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A80B7" w14:textId="77777777" w:rsidR="00460914" w:rsidRPr="001C339F" w:rsidRDefault="00460914" w:rsidP="00307E57">
      <w:pPr>
        <w:widowControl w:val="0"/>
        <w:rPr>
          <w:sz w:val="24"/>
        </w:rPr>
      </w:pPr>
    </w:p>
    <w:p w14:paraId="4198DD2C" w14:textId="77777777" w:rsidR="003F1FE3" w:rsidRDefault="003F1FE3" w:rsidP="00307E57">
      <w:pPr>
        <w:widowControl w:val="0"/>
        <w:rPr>
          <w:sz w:val="24"/>
        </w:rPr>
      </w:pPr>
    </w:p>
    <w:p w14:paraId="2069C205" w14:textId="3655BCE0" w:rsidR="00A45D87" w:rsidRPr="001C339F" w:rsidRDefault="00651910" w:rsidP="00307E57">
      <w:pPr>
        <w:widowControl w:val="0"/>
        <w:rPr>
          <w:sz w:val="24"/>
        </w:rPr>
      </w:pPr>
      <w:r w:rsidRPr="001C339F">
        <w:rPr>
          <w:sz w:val="24"/>
        </w:rPr>
        <w:t xml:space="preserve">Št. zadeve: </w:t>
      </w:r>
      <w:r w:rsidR="00073A1C" w:rsidRPr="00073A1C">
        <w:rPr>
          <w:sz w:val="24"/>
        </w:rPr>
        <w:t>430-</w:t>
      </w:r>
      <w:r w:rsidR="004D73F0">
        <w:rPr>
          <w:sz w:val="24"/>
        </w:rPr>
        <w:t>2</w:t>
      </w:r>
      <w:r w:rsidR="00E2069C">
        <w:rPr>
          <w:sz w:val="24"/>
        </w:rPr>
        <w:t>6</w:t>
      </w:r>
      <w:r w:rsidR="00073A1C" w:rsidRPr="00073A1C">
        <w:rPr>
          <w:sz w:val="24"/>
        </w:rPr>
        <w:t>/20</w:t>
      </w:r>
      <w:r w:rsidR="00287B33">
        <w:rPr>
          <w:sz w:val="24"/>
        </w:rPr>
        <w:t>2</w:t>
      </w:r>
      <w:r w:rsidR="004D73F0">
        <w:rPr>
          <w:sz w:val="24"/>
        </w:rPr>
        <w:t>6</w:t>
      </w:r>
      <w:r w:rsidR="0081387F">
        <w:rPr>
          <w:sz w:val="24"/>
        </w:rPr>
        <w:t>-37</w:t>
      </w:r>
    </w:p>
    <w:p w14:paraId="1444F5E9" w14:textId="77777777" w:rsidR="00A018E5" w:rsidRPr="001C339F" w:rsidRDefault="00A018E5" w:rsidP="00307E57">
      <w:pPr>
        <w:widowControl w:val="0"/>
        <w:jc w:val="right"/>
      </w:pPr>
    </w:p>
    <w:p w14:paraId="349AB90C" w14:textId="77777777" w:rsidR="00651910" w:rsidRPr="001C339F" w:rsidRDefault="00651910" w:rsidP="00307E57">
      <w:pPr>
        <w:widowControl w:val="0"/>
        <w:jc w:val="right"/>
      </w:pPr>
    </w:p>
    <w:p w14:paraId="2EB9CD30" w14:textId="77777777" w:rsidR="00651910" w:rsidRPr="001C339F" w:rsidRDefault="00651910" w:rsidP="00307E57">
      <w:pPr>
        <w:widowControl w:val="0"/>
        <w:jc w:val="right"/>
      </w:pPr>
    </w:p>
    <w:p w14:paraId="29017D63" w14:textId="77777777" w:rsidR="006A7984" w:rsidRDefault="006A7984" w:rsidP="00307E57">
      <w:pPr>
        <w:widowControl w:val="0"/>
        <w:jc w:val="center"/>
        <w:rPr>
          <w:rFonts w:cs="Arial"/>
          <w:b/>
          <w:noProof/>
          <w:sz w:val="32"/>
          <w:szCs w:val="32"/>
        </w:rPr>
      </w:pPr>
    </w:p>
    <w:p w14:paraId="3933F55D" w14:textId="77777777" w:rsidR="000A2E22" w:rsidRDefault="000A2E22" w:rsidP="00307E57">
      <w:pPr>
        <w:widowControl w:val="0"/>
        <w:jc w:val="center"/>
        <w:rPr>
          <w:rFonts w:cs="Arial"/>
          <w:b/>
          <w:noProof/>
          <w:sz w:val="32"/>
          <w:szCs w:val="32"/>
        </w:rPr>
      </w:pPr>
    </w:p>
    <w:p w14:paraId="1958C5AE" w14:textId="77777777" w:rsidR="00172186" w:rsidRDefault="00172186" w:rsidP="00307E57">
      <w:pPr>
        <w:widowControl w:val="0"/>
        <w:rPr>
          <w:rFonts w:cs="Arial"/>
          <w:b/>
          <w:sz w:val="48"/>
          <w:szCs w:val="48"/>
        </w:rPr>
      </w:pPr>
    </w:p>
    <w:p w14:paraId="7DA47654" w14:textId="77777777" w:rsidR="00C21741" w:rsidRPr="001C339F" w:rsidRDefault="00C21741" w:rsidP="00307E57">
      <w:pPr>
        <w:widowControl w:val="0"/>
        <w:rPr>
          <w:rFonts w:cs="Arial"/>
          <w:b/>
          <w:sz w:val="48"/>
          <w:szCs w:val="48"/>
        </w:rPr>
      </w:pPr>
    </w:p>
    <w:p w14:paraId="295C77B7" w14:textId="77777777" w:rsidR="00A018E5" w:rsidRPr="001C339F" w:rsidRDefault="00A018E5" w:rsidP="00307E57">
      <w:pPr>
        <w:widowControl w:val="0"/>
        <w:rPr>
          <w:rFonts w:cs="Arial"/>
          <w:b/>
          <w:sz w:val="48"/>
          <w:szCs w:val="48"/>
        </w:rPr>
      </w:pPr>
    </w:p>
    <w:p w14:paraId="5B69836B" w14:textId="77777777" w:rsidR="00B14387" w:rsidRPr="001C339F" w:rsidRDefault="007559F8" w:rsidP="00307E57">
      <w:pPr>
        <w:widowControl w:val="0"/>
        <w:jc w:val="center"/>
        <w:rPr>
          <w:rFonts w:cs="Arial"/>
          <w:b/>
          <w:sz w:val="48"/>
          <w:szCs w:val="48"/>
        </w:rPr>
      </w:pPr>
      <w:r w:rsidRPr="001C339F">
        <w:rPr>
          <w:rFonts w:cs="Arial"/>
          <w:b/>
          <w:sz w:val="48"/>
          <w:szCs w:val="48"/>
        </w:rPr>
        <w:t>RAZPISNA DOKUMENTACIJA</w:t>
      </w:r>
    </w:p>
    <w:p w14:paraId="79E374D6" w14:textId="77777777" w:rsidR="00EB60B8" w:rsidRPr="001C339F" w:rsidRDefault="00EB60B8" w:rsidP="00307E57">
      <w:pPr>
        <w:widowControl w:val="0"/>
        <w:rPr>
          <w:rFonts w:cs="Arial"/>
          <w:b/>
          <w:sz w:val="40"/>
          <w:szCs w:val="40"/>
        </w:rPr>
      </w:pPr>
    </w:p>
    <w:p w14:paraId="26063532" w14:textId="594D09C3" w:rsidR="00EB60B8" w:rsidRPr="001C339F" w:rsidRDefault="00C531B7" w:rsidP="00307E57">
      <w:pPr>
        <w:widowControl w:val="0"/>
        <w:jc w:val="center"/>
        <w:rPr>
          <w:rFonts w:cs="Arial"/>
          <w:b/>
          <w:sz w:val="36"/>
          <w:szCs w:val="36"/>
        </w:rPr>
      </w:pPr>
      <w:r w:rsidRPr="001C339F">
        <w:rPr>
          <w:rFonts w:cs="Arial"/>
          <w:b/>
          <w:sz w:val="32"/>
          <w:szCs w:val="32"/>
        </w:rPr>
        <w:t>»</w:t>
      </w:r>
      <w:r w:rsidR="00D009BE">
        <w:rPr>
          <w:rFonts w:cs="Arial"/>
          <w:b/>
          <w:sz w:val="32"/>
          <w:szCs w:val="32"/>
        </w:rPr>
        <w:t>DOBAVA ELEKTRIČNE ENERGIJE V OBDOBJU OD 01.01.20</w:t>
      </w:r>
      <w:r w:rsidR="00287B33">
        <w:rPr>
          <w:rFonts w:cs="Arial"/>
          <w:b/>
          <w:sz w:val="32"/>
          <w:szCs w:val="32"/>
        </w:rPr>
        <w:t>2</w:t>
      </w:r>
      <w:r w:rsidR="004D73F0">
        <w:rPr>
          <w:rFonts w:cs="Arial"/>
          <w:b/>
          <w:sz w:val="32"/>
          <w:szCs w:val="32"/>
        </w:rPr>
        <w:t>7</w:t>
      </w:r>
      <w:r w:rsidR="00D009BE">
        <w:rPr>
          <w:rFonts w:cs="Arial"/>
          <w:b/>
          <w:sz w:val="32"/>
          <w:szCs w:val="32"/>
        </w:rPr>
        <w:t xml:space="preserve"> DO 31.12.202</w:t>
      </w:r>
      <w:r w:rsidR="004D73F0">
        <w:rPr>
          <w:rFonts w:cs="Arial"/>
          <w:b/>
          <w:sz w:val="32"/>
          <w:szCs w:val="32"/>
        </w:rPr>
        <w:t>8</w:t>
      </w:r>
      <w:r w:rsidR="000C55CF">
        <w:rPr>
          <w:rFonts w:cs="Arial"/>
          <w:b/>
          <w:sz w:val="32"/>
          <w:szCs w:val="32"/>
        </w:rPr>
        <w:t>«</w:t>
      </w:r>
      <w:r w:rsidR="00D009BE">
        <w:rPr>
          <w:rFonts w:cs="Arial"/>
          <w:b/>
          <w:sz w:val="32"/>
          <w:szCs w:val="32"/>
        </w:rPr>
        <w:t xml:space="preserve"> </w:t>
      </w:r>
    </w:p>
    <w:p w14:paraId="573397F4" w14:textId="77777777" w:rsidR="00DA1FB5" w:rsidRPr="001C339F" w:rsidRDefault="00DA1FB5" w:rsidP="00307E57">
      <w:pPr>
        <w:widowControl w:val="0"/>
        <w:jc w:val="center"/>
        <w:rPr>
          <w:rFonts w:cs="Arial"/>
          <w:sz w:val="40"/>
          <w:szCs w:val="40"/>
        </w:rPr>
      </w:pPr>
    </w:p>
    <w:p w14:paraId="71594ED8" w14:textId="77777777" w:rsidR="00C531B7" w:rsidRPr="001C339F" w:rsidRDefault="00C531B7" w:rsidP="00307E57">
      <w:pPr>
        <w:widowControl w:val="0"/>
        <w:rPr>
          <w:rFonts w:cs="Arial"/>
          <w:sz w:val="40"/>
          <w:szCs w:val="40"/>
        </w:rPr>
      </w:pPr>
    </w:p>
    <w:p w14:paraId="0A32A131" w14:textId="77777777" w:rsidR="00DA1FB5" w:rsidRPr="001C339F" w:rsidRDefault="00DA1FB5" w:rsidP="00307E57">
      <w:pPr>
        <w:widowControl w:val="0"/>
        <w:jc w:val="center"/>
        <w:rPr>
          <w:rFonts w:cs="Arial"/>
          <w:sz w:val="40"/>
          <w:szCs w:val="40"/>
        </w:rPr>
      </w:pPr>
    </w:p>
    <w:p w14:paraId="535E9DDB" w14:textId="77777777" w:rsidR="007A1278" w:rsidRPr="001C339F" w:rsidRDefault="006E508E" w:rsidP="00307E57">
      <w:pPr>
        <w:widowControl w:val="0"/>
        <w:jc w:val="center"/>
        <w:rPr>
          <w:rFonts w:cs="Arial"/>
          <w:b/>
          <w:sz w:val="32"/>
          <w:szCs w:val="32"/>
        </w:rPr>
      </w:pPr>
      <w:r>
        <w:rPr>
          <w:rFonts w:cs="Arial"/>
          <w:b/>
          <w:sz w:val="32"/>
          <w:szCs w:val="32"/>
        </w:rPr>
        <w:t>ODPRTI POSTOPEK</w:t>
      </w:r>
    </w:p>
    <w:p w14:paraId="6FDAB837" w14:textId="77777777" w:rsidR="00C531B7" w:rsidRPr="001C339F" w:rsidRDefault="00C531B7" w:rsidP="00307E57">
      <w:pPr>
        <w:widowControl w:val="0"/>
        <w:jc w:val="center"/>
        <w:rPr>
          <w:rFonts w:cs="Arial"/>
          <w:b/>
          <w:i/>
          <w:sz w:val="28"/>
          <w:szCs w:val="28"/>
        </w:rPr>
      </w:pPr>
    </w:p>
    <w:p w14:paraId="34DA1822" w14:textId="77777777" w:rsidR="00A018E5" w:rsidRPr="001C339F" w:rsidRDefault="00A018E5" w:rsidP="00307E57">
      <w:pPr>
        <w:widowControl w:val="0"/>
        <w:jc w:val="center"/>
        <w:rPr>
          <w:rFonts w:cs="Arial"/>
          <w:b/>
          <w:i/>
          <w:sz w:val="28"/>
          <w:szCs w:val="28"/>
        </w:rPr>
      </w:pPr>
    </w:p>
    <w:p w14:paraId="2DDC9776" w14:textId="77777777" w:rsidR="00DA1FB5" w:rsidRPr="001C339F" w:rsidRDefault="00DA1FB5" w:rsidP="00307E57">
      <w:pPr>
        <w:widowControl w:val="0"/>
        <w:rPr>
          <w:rFonts w:cs="Arial"/>
          <w:b/>
          <w:szCs w:val="22"/>
        </w:rPr>
      </w:pPr>
    </w:p>
    <w:p w14:paraId="02AB4BCF" w14:textId="77777777" w:rsidR="00D32C42" w:rsidRDefault="00D32C42" w:rsidP="00307E57">
      <w:pPr>
        <w:widowControl w:val="0"/>
        <w:rPr>
          <w:rFonts w:cs="Arial"/>
          <w:b/>
          <w:i/>
          <w:sz w:val="28"/>
          <w:szCs w:val="28"/>
        </w:rPr>
      </w:pPr>
    </w:p>
    <w:p w14:paraId="0087F1AF" w14:textId="77777777" w:rsidR="00D32C42" w:rsidRDefault="00D32C42" w:rsidP="00307E57">
      <w:pPr>
        <w:widowControl w:val="0"/>
        <w:rPr>
          <w:rFonts w:cs="Arial"/>
          <w:b/>
          <w:i/>
          <w:sz w:val="28"/>
          <w:szCs w:val="28"/>
        </w:rPr>
      </w:pPr>
    </w:p>
    <w:p w14:paraId="7A4F83DD" w14:textId="77777777" w:rsidR="00D32C42" w:rsidRDefault="00D32C42" w:rsidP="00307E57">
      <w:pPr>
        <w:widowControl w:val="0"/>
        <w:rPr>
          <w:rFonts w:cs="Arial"/>
          <w:b/>
          <w:i/>
          <w:sz w:val="28"/>
          <w:szCs w:val="28"/>
        </w:rPr>
      </w:pPr>
    </w:p>
    <w:p w14:paraId="5782BC73" w14:textId="77777777" w:rsidR="001A5153" w:rsidRPr="001C339F" w:rsidRDefault="001A5153" w:rsidP="00307E57">
      <w:pPr>
        <w:widowControl w:val="0"/>
        <w:jc w:val="both"/>
        <w:rPr>
          <w:rFonts w:cs="Arial"/>
          <w:szCs w:val="22"/>
        </w:rPr>
      </w:pPr>
    </w:p>
    <w:p w14:paraId="4D8468A9" w14:textId="77777777" w:rsidR="001A5153" w:rsidRPr="001C339F" w:rsidRDefault="001A5153" w:rsidP="00307E57">
      <w:pPr>
        <w:widowControl w:val="0"/>
        <w:jc w:val="both"/>
        <w:rPr>
          <w:rFonts w:cs="Arial"/>
          <w:szCs w:val="22"/>
        </w:rPr>
      </w:pPr>
    </w:p>
    <w:p w14:paraId="6BAFEFE9" w14:textId="4F1A9CA7" w:rsidR="00B14387" w:rsidRPr="001C339F" w:rsidRDefault="007559F8" w:rsidP="00307E57">
      <w:pPr>
        <w:widowControl w:val="0"/>
        <w:jc w:val="center"/>
        <w:rPr>
          <w:rFonts w:cs="Arial"/>
          <w:b/>
        </w:rPr>
      </w:pPr>
      <w:r w:rsidRPr="001C339F">
        <w:rPr>
          <w:rFonts w:cs="Arial"/>
          <w:b/>
        </w:rPr>
        <w:t>LITIJA,</w:t>
      </w:r>
      <w:r w:rsidR="00C1689A" w:rsidRPr="001C339F">
        <w:rPr>
          <w:rFonts w:cs="Arial"/>
          <w:b/>
        </w:rPr>
        <w:t xml:space="preserve"> </w:t>
      </w:r>
      <w:r w:rsidR="00EA58BA">
        <w:rPr>
          <w:rFonts w:cs="Arial"/>
          <w:b/>
        </w:rPr>
        <w:t>avgust</w:t>
      </w:r>
      <w:r w:rsidR="00C75770" w:rsidRPr="001C339F">
        <w:rPr>
          <w:rFonts w:cs="Arial"/>
          <w:b/>
        </w:rPr>
        <w:t xml:space="preserve"> </w:t>
      </w:r>
      <w:r w:rsidR="00065B6C" w:rsidRPr="001C339F">
        <w:rPr>
          <w:rFonts w:cs="Arial"/>
          <w:b/>
        </w:rPr>
        <w:t>20</w:t>
      </w:r>
      <w:r w:rsidR="00287B33">
        <w:rPr>
          <w:rFonts w:cs="Arial"/>
          <w:b/>
        </w:rPr>
        <w:t>2</w:t>
      </w:r>
      <w:r w:rsidR="004D73F0">
        <w:rPr>
          <w:rFonts w:cs="Arial"/>
          <w:b/>
        </w:rPr>
        <w:t>6</w:t>
      </w:r>
    </w:p>
    <w:p w14:paraId="5793B9A6" w14:textId="77777777" w:rsidR="005568E9" w:rsidRPr="001C339F" w:rsidRDefault="00DA1FB5" w:rsidP="00307E57">
      <w:pPr>
        <w:widowControl w:val="0"/>
        <w:jc w:val="center"/>
        <w:rPr>
          <w:rFonts w:cs="Arial"/>
          <w:szCs w:val="22"/>
        </w:rPr>
      </w:pPr>
      <w:r w:rsidRPr="001C339F">
        <w:rPr>
          <w:rFonts w:cs="Arial"/>
          <w:b/>
          <w:szCs w:val="22"/>
        </w:rPr>
        <w:br w:type="page"/>
      </w:r>
    </w:p>
    <w:p w14:paraId="594606D2" w14:textId="77777777" w:rsidR="00296DF5" w:rsidRPr="001C339F" w:rsidRDefault="00296DF5" w:rsidP="00307E57">
      <w:pPr>
        <w:widowControl w:val="0"/>
        <w:jc w:val="both"/>
        <w:rPr>
          <w:rFonts w:cs="Arial"/>
          <w:b/>
          <w:szCs w:val="22"/>
        </w:rPr>
      </w:pPr>
    </w:p>
    <w:p w14:paraId="6E80873E" w14:textId="77777777" w:rsidR="00044120" w:rsidRPr="001C339F" w:rsidRDefault="00044120" w:rsidP="00307E57">
      <w:pPr>
        <w:widowControl w:val="0"/>
        <w:jc w:val="both"/>
        <w:rPr>
          <w:rFonts w:cs="Arial"/>
          <w:b/>
          <w:szCs w:val="22"/>
        </w:rPr>
      </w:pPr>
    </w:p>
    <w:p w14:paraId="53D15760" w14:textId="77777777" w:rsidR="00044120" w:rsidRPr="001C339F" w:rsidRDefault="00044120" w:rsidP="00307E57">
      <w:pPr>
        <w:widowControl w:val="0"/>
        <w:jc w:val="center"/>
        <w:rPr>
          <w:rFonts w:cs="Arial"/>
          <w:b/>
          <w:szCs w:val="22"/>
        </w:rPr>
      </w:pPr>
      <w:r w:rsidRPr="001C339F">
        <w:rPr>
          <w:rFonts w:cs="Arial"/>
          <w:b/>
          <w:szCs w:val="22"/>
        </w:rPr>
        <w:t>POVABILO K ODDAJI PONUDBE</w:t>
      </w:r>
    </w:p>
    <w:p w14:paraId="2111CF79" w14:textId="77777777" w:rsidR="00044120" w:rsidRPr="001C339F" w:rsidRDefault="00044120" w:rsidP="00307E57">
      <w:pPr>
        <w:widowControl w:val="0"/>
        <w:jc w:val="center"/>
        <w:rPr>
          <w:rFonts w:cs="Arial"/>
          <w:b/>
          <w:szCs w:val="22"/>
        </w:rPr>
      </w:pPr>
    </w:p>
    <w:p w14:paraId="43512761" w14:textId="3A82F1BC" w:rsidR="00920627" w:rsidRDefault="0068436F" w:rsidP="00307E57">
      <w:pPr>
        <w:widowControl w:val="0"/>
        <w:jc w:val="both"/>
        <w:rPr>
          <w:rFonts w:cs="Arial"/>
          <w:szCs w:val="22"/>
        </w:rPr>
      </w:pPr>
      <w:r w:rsidRPr="001C339F">
        <w:rPr>
          <w:rFonts w:cs="Arial"/>
          <w:szCs w:val="22"/>
        </w:rPr>
        <w:t xml:space="preserve">Naročnik </w:t>
      </w:r>
      <w:r w:rsidRPr="001C339F">
        <w:rPr>
          <w:rFonts w:cs="Arial"/>
          <w:b/>
          <w:bCs/>
        </w:rPr>
        <w:t xml:space="preserve">Občina Litija, Jerebova ulica 14, 1270 Litija, </w:t>
      </w:r>
      <w:r w:rsidRPr="001C339F">
        <w:rPr>
          <w:rFonts w:cs="Arial"/>
          <w:szCs w:val="22"/>
        </w:rPr>
        <w:t xml:space="preserve">ki </w:t>
      </w:r>
      <w:r w:rsidR="007E0B24" w:rsidRPr="001C339F">
        <w:rPr>
          <w:rFonts w:cs="Arial"/>
          <w:szCs w:val="22"/>
        </w:rPr>
        <w:t xml:space="preserve">jo </w:t>
      </w:r>
      <w:r w:rsidRPr="001C339F">
        <w:rPr>
          <w:rFonts w:cs="Arial"/>
          <w:szCs w:val="22"/>
        </w:rPr>
        <w:t xml:space="preserve">zastopa župan Franci </w:t>
      </w:r>
      <w:r w:rsidR="005A60E9" w:rsidRPr="001C339F">
        <w:rPr>
          <w:rFonts w:cs="Arial"/>
          <w:szCs w:val="22"/>
        </w:rPr>
        <w:t>Rokavec</w:t>
      </w:r>
      <w:r w:rsidRPr="001C339F">
        <w:rPr>
          <w:rFonts w:cs="Arial"/>
          <w:szCs w:val="22"/>
        </w:rPr>
        <w:t>, vabi ponudnike, da v skladu z zahtevami iz te razpisne dokumentacije v zvezi z oddajo javnega naročila (v nadaljevanju: razpisna dokumentacija) podajo ponudbo za izvedbo javnega naročila, katerega predmet je</w:t>
      </w:r>
      <w:r w:rsidR="00C75770" w:rsidRPr="001C339F">
        <w:t xml:space="preserve"> </w:t>
      </w:r>
      <w:r w:rsidR="005C1F01">
        <w:rPr>
          <w:rFonts w:cs="Arial"/>
          <w:szCs w:val="22"/>
        </w:rPr>
        <w:t>dobava električne energije v obdobju od 01.01.20</w:t>
      </w:r>
      <w:r w:rsidR="001D252D">
        <w:rPr>
          <w:rFonts w:cs="Arial"/>
          <w:szCs w:val="22"/>
        </w:rPr>
        <w:t>2</w:t>
      </w:r>
      <w:r w:rsidR="004D73F0">
        <w:rPr>
          <w:rFonts w:cs="Arial"/>
          <w:szCs w:val="22"/>
        </w:rPr>
        <w:t>7</w:t>
      </w:r>
      <w:r w:rsidR="005C1F01">
        <w:rPr>
          <w:rFonts w:cs="Arial"/>
          <w:szCs w:val="22"/>
        </w:rPr>
        <w:t xml:space="preserve"> do 31.12.202</w:t>
      </w:r>
      <w:r w:rsidR="004D73F0">
        <w:rPr>
          <w:rFonts w:cs="Arial"/>
          <w:szCs w:val="22"/>
        </w:rPr>
        <w:t>8</w:t>
      </w:r>
      <w:r w:rsidR="005C1F01">
        <w:rPr>
          <w:rFonts w:cs="Arial"/>
          <w:szCs w:val="22"/>
        </w:rPr>
        <w:t xml:space="preserve"> za Občino Litija in </w:t>
      </w:r>
      <w:r w:rsidR="00920627">
        <w:rPr>
          <w:rFonts w:cs="Arial"/>
          <w:szCs w:val="22"/>
        </w:rPr>
        <w:t xml:space="preserve">pravne osebe, ki so pooblastile Občino Litija, da predmetno javno naročilo vodi tudi </w:t>
      </w:r>
      <w:r w:rsidR="001D710E">
        <w:rPr>
          <w:rFonts w:cs="Arial"/>
          <w:szCs w:val="22"/>
        </w:rPr>
        <w:t xml:space="preserve">za </w:t>
      </w:r>
      <w:r w:rsidR="00920627">
        <w:rPr>
          <w:rFonts w:cs="Arial"/>
          <w:szCs w:val="22"/>
        </w:rPr>
        <w:t>njihov račun, in ki so razvidne iz priloge te razpisne dokumentacije, kjer so navedena tudi vsa odjemna mesta, za katere se bo dobavljala elektrika na podlagi izvedenega javnega naročila.</w:t>
      </w:r>
    </w:p>
    <w:p w14:paraId="1B608696" w14:textId="77777777" w:rsidR="0068436F" w:rsidRPr="001C339F" w:rsidRDefault="0068436F" w:rsidP="00307E57">
      <w:pPr>
        <w:widowControl w:val="0"/>
        <w:jc w:val="both"/>
        <w:rPr>
          <w:rFonts w:cs="Arial"/>
          <w:szCs w:val="22"/>
        </w:rPr>
      </w:pPr>
    </w:p>
    <w:p w14:paraId="6117F3DE" w14:textId="77777777" w:rsidR="0068436F" w:rsidRPr="001C339F" w:rsidRDefault="0068436F" w:rsidP="00307E57">
      <w:pPr>
        <w:widowControl w:val="0"/>
        <w:jc w:val="both"/>
        <w:rPr>
          <w:rFonts w:cs="Arial"/>
          <w:szCs w:val="22"/>
        </w:rPr>
      </w:pPr>
      <w:r w:rsidRPr="001C339F">
        <w:rPr>
          <w:rFonts w:cs="Arial"/>
          <w:szCs w:val="22"/>
        </w:rPr>
        <w:t xml:space="preserve">Ponudnik je lahko vsak gospodarski subjekt, ustanovljen za opravljanje dejavnosti, ki je predmet razpisa in ima za opravljanje te dejavnosti vsa predpisana dovoljenja ter je usposobljen za njihovo izvajanje. Ponudnik je lahko tudi skupina izvajalcev, ki poda skupno ponudbo. Naročnik bo na podlagi v razpisni dokumentaciji navedenih pogojev in meril izbral ponudnika, s katerim bo sklenil pogodbo. </w:t>
      </w:r>
      <w:r w:rsidR="007B5D4F" w:rsidRPr="001C339F">
        <w:rPr>
          <w:rFonts w:cs="Arial"/>
          <w:szCs w:val="22"/>
        </w:rPr>
        <w:t>P</w:t>
      </w:r>
      <w:r w:rsidRPr="001C339F">
        <w:rPr>
          <w:rFonts w:cs="Arial"/>
          <w:szCs w:val="22"/>
        </w:rPr>
        <w:t>onudbena dokumentacija mora biti sestavljena v skladu z določili tega povabila in navodili</w:t>
      </w:r>
      <w:r w:rsidR="009E627F" w:rsidRPr="001C339F">
        <w:rPr>
          <w:rFonts w:cs="Arial"/>
          <w:szCs w:val="22"/>
        </w:rPr>
        <w:t xml:space="preserve"> razpisne dokumentacije</w:t>
      </w:r>
      <w:r w:rsidRPr="001C339F">
        <w:rPr>
          <w:rFonts w:cs="Arial"/>
          <w:szCs w:val="22"/>
        </w:rPr>
        <w:t>.</w:t>
      </w:r>
    </w:p>
    <w:p w14:paraId="6EF38182" w14:textId="77777777" w:rsidR="0068436F" w:rsidRPr="001C339F" w:rsidRDefault="0068436F" w:rsidP="00307E57">
      <w:pPr>
        <w:widowControl w:val="0"/>
        <w:jc w:val="both"/>
        <w:rPr>
          <w:rFonts w:cs="Arial"/>
          <w:szCs w:val="22"/>
        </w:rPr>
      </w:pPr>
    </w:p>
    <w:p w14:paraId="0EBC4DB8" w14:textId="6F7AC572" w:rsidR="0068436F" w:rsidRPr="001C339F" w:rsidRDefault="0068436F" w:rsidP="00307E57">
      <w:pPr>
        <w:widowControl w:val="0"/>
        <w:autoSpaceDE w:val="0"/>
        <w:autoSpaceDN w:val="0"/>
        <w:adjustRightInd w:val="0"/>
        <w:jc w:val="both"/>
        <w:rPr>
          <w:rFonts w:cs="Arial"/>
          <w:szCs w:val="22"/>
        </w:rPr>
      </w:pPr>
      <w:r w:rsidRPr="001C339F">
        <w:rPr>
          <w:rFonts w:cs="Arial"/>
          <w:szCs w:val="22"/>
        </w:rPr>
        <w:t xml:space="preserve">Naročnik bo oddal naročilo </w:t>
      </w:r>
      <w:r w:rsidR="00B54C40">
        <w:rPr>
          <w:rFonts w:cs="Arial"/>
          <w:szCs w:val="22"/>
        </w:rPr>
        <w:t xml:space="preserve">po odprtem postopku </w:t>
      </w:r>
      <w:r w:rsidR="007F58B2" w:rsidRPr="001C339F">
        <w:rPr>
          <w:rFonts w:cs="Arial"/>
          <w:szCs w:val="22"/>
        </w:rPr>
        <w:t>skladno s 4</w:t>
      </w:r>
      <w:r w:rsidR="00B54C40">
        <w:rPr>
          <w:rFonts w:cs="Arial"/>
          <w:szCs w:val="22"/>
        </w:rPr>
        <w:t>0</w:t>
      </w:r>
      <w:r w:rsidRPr="001C339F">
        <w:rPr>
          <w:rFonts w:cs="Arial"/>
          <w:szCs w:val="22"/>
        </w:rPr>
        <w:t xml:space="preserve">. členom Zakona o javnem naročanju (Uradni list RS, št. </w:t>
      </w:r>
      <w:r w:rsidR="00D573F0" w:rsidRPr="00D573F0">
        <w:rPr>
          <w:rFonts w:cs="Arial"/>
          <w:szCs w:val="22"/>
        </w:rPr>
        <w:t xml:space="preserve">91/15, 14/18, 121/21, 10/22, 74/22 – </w:t>
      </w:r>
      <w:proofErr w:type="spellStart"/>
      <w:r w:rsidR="00D573F0" w:rsidRPr="00D573F0">
        <w:rPr>
          <w:rFonts w:cs="Arial"/>
          <w:szCs w:val="22"/>
        </w:rPr>
        <w:t>odl</w:t>
      </w:r>
      <w:proofErr w:type="spellEnd"/>
      <w:r w:rsidR="00D573F0" w:rsidRPr="00D573F0">
        <w:rPr>
          <w:rFonts w:cs="Arial"/>
          <w:szCs w:val="22"/>
        </w:rPr>
        <w:t>. US, 100/22 – ZNUZSZS, 28/23</w:t>
      </w:r>
      <w:r w:rsidR="004D73F0">
        <w:rPr>
          <w:rFonts w:cs="Arial"/>
          <w:szCs w:val="22"/>
        </w:rPr>
        <w:t xml:space="preserve">, </w:t>
      </w:r>
      <w:r w:rsidR="00D573F0" w:rsidRPr="00D573F0">
        <w:rPr>
          <w:rFonts w:cs="Arial"/>
          <w:szCs w:val="22"/>
        </w:rPr>
        <w:t>88/23 – ZOPNN-F</w:t>
      </w:r>
      <w:r w:rsidR="004D73F0">
        <w:rPr>
          <w:rFonts w:cs="Arial"/>
          <w:szCs w:val="22"/>
        </w:rPr>
        <w:t xml:space="preserve"> </w:t>
      </w:r>
      <w:r w:rsidR="004D73F0" w:rsidRPr="004D73F0">
        <w:rPr>
          <w:rFonts w:cs="Arial"/>
          <w:szCs w:val="22"/>
        </w:rPr>
        <w:t>in 83/25 – ZOUL</w:t>
      </w:r>
      <w:r w:rsidRPr="001C339F">
        <w:rPr>
          <w:rFonts w:cs="Arial"/>
          <w:szCs w:val="22"/>
        </w:rPr>
        <w:t xml:space="preserve">; v nadaljevanju ZJN-3). </w:t>
      </w:r>
    </w:p>
    <w:p w14:paraId="68FE3820" w14:textId="77777777" w:rsidR="0068436F" w:rsidRPr="001C339F" w:rsidRDefault="0068436F" w:rsidP="00307E57">
      <w:pPr>
        <w:widowControl w:val="0"/>
        <w:autoSpaceDE w:val="0"/>
        <w:autoSpaceDN w:val="0"/>
        <w:adjustRightInd w:val="0"/>
        <w:jc w:val="both"/>
        <w:rPr>
          <w:rFonts w:cs="Arial"/>
          <w:szCs w:val="22"/>
        </w:rPr>
      </w:pPr>
    </w:p>
    <w:p w14:paraId="7BBC0ADF" w14:textId="5839D5D1" w:rsidR="0068436F" w:rsidRPr="001C339F" w:rsidRDefault="0068436F" w:rsidP="00307E57">
      <w:pPr>
        <w:widowControl w:val="0"/>
        <w:autoSpaceDE w:val="0"/>
        <w:autoSpaceDN w:val="0"/>
        <w:adjustRightInd w:val="0"/>
        <w:jc w:val="both"/>
        <w:rPr>
          <w:rFonts w:cs="Arial"/>
          <w:szCs w:val="22"/>
        </w:rPr>
      </w:pPr>
      <w:r w:rsidRPr="001C339F">
        <w:rPr>
          <w:rFonts w:cs="Arial"/>
          <w:szCs w:val="22"/>
        </w:rPr>
        <w:t xml:space="preserve">Rok za predložitev </w:t>
      </w:r>
      <w:r w:rsidRPr="00915019">
        <w:rPr>
          <w:rFonts w:cs="Arial"/>
          <w:szCs w:val="22"/>
        </w:rPr>
        <w:t>ponudb je</w:t>
      </w:r>
      <w:r w:rsidR="009E627F" w:rsidRPr="00915019">
        <w:rPr>
          <w:rFonts w:cs="Arial"/>
          <w:b/>
          <w:szCs w:val="22"/>
        </w:rPr>
        <w:t xml:space="preserve"> </w:t>
      </w:r>
      <w:r w:rsidR="00EA58BA">
        <w:rPr>
          <w:rFonts w:cs="Arial"/>
          <w:b/>
          <w:szCs w:val="22"/>
        </w:rPr>
        <w:t>05</w:t>
      </w:r>
      <w:r w:rsidR="004D73F0">
        <w:rPr>
          <w:rFonts w:cs="Arial"/>
          <w:b/>
          <w:szCs w:val="22"/>
        </w:rPr>
        <w:t>.</w:t>
      </w:r>
      <w:r w:rsidR="00EA58BA">
        <w:rPr>
          <w:rFonts w:cs="Arial"/>
          <w:b/>
          <w:szCs w:val="22"/>
        </w:rPr>
        <w:t>10</w:t>
      </w:r>
      <w:r w:rsidR="004D73F0">
        <w:rPr>
          <w:rFonts w:cs="Arial"/>
          <w:b/>
          <w:szCs w:val="22"/>
        </w:rPr>
        <w:t>.2026</w:t>
      </w:r>
      <w:r w:rsidRPr="00915019">
        <w:rPr>
          <w:rFonts w:cs="Arial"/>
          <w:b/>
          <w:szCs w:val="22"/>
        </w:rPr>
        <w:t xml:space="preserve"> do</w:t>
      </w:r>
      <w:r w:rsidR="007B5D4F" w:rsidRPr="00915019">
        <w:rPr>
          <w:rFonts w:cs="Arial"/>
          <w:b/>
          <w:szCs w:val="22"/>
        </w:rPr>
        <w:t xml:space="preserve"> </w:t>
      </w:r>
      <w:r w:rsidR="009439FC">
        <w:rPr>
          <w:rFonts w:cs="Arial"/>
          <w:b/>
          <w:szCs w:val="22"/>
        </w:rPr>
        <w:t>11</w:t>
      </w:r>
      <w:r w:rsidR="007F58B2" w:rsidRPr="00915019">
        <w:rPr>
          <w:rFonts w:cs="Arial"/>
          <w:b/>
          <w:szCs w:val="22"/>
        </w:rPr>
        <w:t>.00</w:t>
      </w:r>
      <w:r w:rsidRPr="00915019">
        <w:rPr>
          <w:rFonts w:cs="Arial"/>
          <w:b/>
          <w:szCs w:val="22"/>
        </w:rPr>
        <w:t xml:space="preserve"> ure</w:t>
      </w:r>
      <w:r w:rsidR="00AF7CDD" w:rsidRPr="00915019">
        <w:rPr>
          <w:rFonts w:cs="Arial"/>
          <w:b/>
          <w:szCs w:val="22"/>
        </w:rPr>
        <w:t>.</w:t>
      </w:r>
      <w:r w:rsidR="007E6446" w:rsidRPr="00915019">
        <w:rPr>
          <w:rFonts w:cs="Arial"/>
          <w:szCs w:val="22"/>
        </w:rPr>
        <w:t xml:space="preserve"> </w:t>
      </w:r>
      <w:r w:rsidR="00AF7CDD" w:rsidRPr="00915019">
        <w:rPr>
          <w:rFonts w:cs="Arial"/>
          <w:b/>
          <w:szCs w:val="22"/>
          <w:u w:val="single"/>
        </w:rPr>
        <w:t>Ponudniki morajo ponudbe predložiti v informacijski sistem e-JN na spletnem</w:t>
      </w:r>
      <w:r w:rsidR="00AF7CDD" w:rsidRPr="001C339F">
        <w:rPr>
          <w:rFonts w:cs="Arial"/>
          <w:b/>
          <w:szCs w:val="22"/>
          <w:u w:val="single"/>
        </w:rPr>
        <w:t xml:space="preserve"> naslovu </w:t>
      </w:r>
      <w:hyperlink r:id="rId8" w:history="1">
        <w:r w:rsidR="00D859DE" w:rsidRPr="006419A9">
          <w:rPr>
            <w:rStyle w:val="Hiperpovezava"/>
            <w:rFonts w:cs="Arial"/>
            <w:b/>
            <w:szCs w:val="22"/>
          </w:rPr>
          <w:t>https://ejn.gov.si/eJN2</w:t>
        </w:r>
      </w:hyperlink>
      <w:r w:rsidR="00AF7CDD" w:rsidRPr="001C339F">
        <w:rPr>
          <w:rFonts w:cs="Arial"/>
          <w:b/>
          <w:szCs w:val="22"/>
          <w:u w:val="single"/>
        </w:rPr>
        <w:t>.</w:t>
      </w:r>
    </w:p>
    <w:p w14:paraId="77FA18C0" w14:textId="77777777" w:rsidR="0068436F" w:rsidRPr="001C339F" w:rsidRDefault="0068436F" w:rsidP="00307E57">
      <w:pPr>
        <w:widowControl w:val="0"/>
        <w:autoSpaceDE w:val="0"/>
        <w:autoSpaceDN w:val="0"/>
        <w:adjustRightInd w:val="0"/>
        <w:jc w:val="both"/>
        <w:rPr>
          <w:rFonts w:cs="Arial"/>
          <w:szCs w:val="22"/>
        </w:rPr>
      </w:pPr>
    </w:p>
    <w:p w14:paraId="509474CF" w14:textId="6C4B1801" w:rsidR="000C35B8" w:rsidRPr="001C339F" w:rsidRDefault="00C138EF" w:rsidP="00307E57">
      <w:pPr>
        <w:widowControl w:val="0"/>
        <w:autoSpaceDE w:val="0"/>
        <w:autoSpaceDN w:val="0"/>
        <w:adjustRightInd w:val="0"/>
        <w:jc w:val="both"/>
        <w:rPr>
          <w:rFonts w:cs="Arial"/>
          <w:szCs w:val="22"/>
          <w:u w:val="single"/>
        </w:rPr>
      </w:pPr>
      <w:r w:rsidRPr="00B012B1">
        <w:rPr>
          <w:rFonts w:cs="Arial"/>
          <w:bCs/>
          <w:szCs w:val="22"/>
        </w:rPr>
        <w:t xml:space="preserve">Ne glede na prejšnji odstavek morajo ponudniki </w:t>
      </w:r>
      <w:r w:rsidRPr="001C339F">
        <w:rPr>
          <w:rFonts w:cs="Arial"/>
          <w:b/>
          <w:szCs w:val="22"/>
          <w:u w:val="single"/>
        </w:rPr>
        <w:t>finančno zavarovanje za resnost ponudbe predložiti v originalu</w:t>
      </w:r>
      <w:r w:rsidRPr="00B012B1">
        <w:rPr>
          <w:rFonts w:cs="Arial"/>
          <w:bCs/>
          <w:szCs w:val="22"/>
        </w:rPr>
        <w:t xml:space="preserve">, in sicer </w:t>
      </w:r>
      <w:r w:rsidRPr="001C339F">
        <w:rPr>
          <w:rFonts w:cs="Arial"/>
          <w:b/>
          <w:szCs w:val="22"/>
          <w:u w:val="single"/>
        </w:rPr>
        <w:t>do roka za oddajo ponudb,</w:t>
      </w:r>
      <w:r w:rsidRPr="00B012B1">
        <w:rPr>
          <w:rFonts w:cs="Arial"/>
          <w:bCs/>
          <w:szCs w:val="22"/>
        </w:rPr>
        <w:t xml:space="preserve"> </w:t>
      </w:r>
      <w:r w:rsidRPr="001C339F">
        <w:rPr>
          <w:rFonts w:cs="Arial"/>
          <w:szCs w:val="22"/>
        </w:rPr>
        <w:t xml:space="preserve">na naslov: Občina Litija, Jerebova 14, 1270 Litija. Finančno zavarovanje za resnost ponudbe mora biti predloženo v zaprti ovojnici, na katero mora ponudnik navesti naslov naročnika, oznako »NE ODPIRAJ - </w:t>
      </w:r>
      <w:r w:rsidR="002D3BDF" w:rsidRPr="001C339F">
        <w:rPr>
          <w:rFonts w:cs="Arial"/>
          <w:szCs w:val="22"/>
        </w:rPr>
        <w:t>ZAVAROVANJE ZA RESNOST PONUDBE</w:t>
      </w:r>
      <w:r w:rsidRPr="001C339F">
        <w:rPr>
          <w:rFonts w:cs="Arial"/>
          <w:szCs w:val="22"/>
        </w:rPr>
        <w:t>«, oznako javnega naročila: »</w:t>
      </w:r>
      <w:bookmarkStart w:id="0" w:name="OLE_LINK233"/>
      <w:bookmarkStart w:id="1" w:name="OLE_LINK234"/>
      <w:r w:rsidRPr="001C339F">
        <w:rPr>
          <w:rFonts w:cs="Arial"/>
          <w:szCs w:val="22"/>
        </w:rPr>
        <w:t xml:space="preserve">JN </w:t>
      </w:r>
      <w:r w:rsidR="001600B3" w:rsidRPr="001C339F">
        <w:rPr>
          <w:rFonts w:cs="Arial"/>
          <w:szCs w:val="22"/>
        </w:rPr>
        <w:t>–</w:t>
      </w:r>
      <w:bookmarkEnd w:id="0"/>
      <w:bookmarkEnd w:id="1"/>
      <w:r w:rsidR="00C75770" w:rsidRPr="001C339F">
        <w:rPr>
          <w:rFonts w:cs="Arial"/>
          <w:szCs w:val="22"/>
        </w:rPr>
        <w:t xml:space="preserve"> </w:t>
      </w:r>
      <w:r w:rsidR="00D009BE">
        <w:rPr>
          <w:rFonts w:cs="Arial"/>
          <w:szCs w:val="22"/>
        </w:rPr>
        <w:t>DOBAVA ELEKTRIČNE ENERGIJE V OBDOBJU OD 01.01.20</w:t>
      </w:r>
      <w:r w:rsidR="001D252D">
        <w:rPr>
          <w:rFonts w:cs="Arial"/>
          <w:szCs w:val="22"/>
        </w:rPr>
        <w:t>2</w:t>
      </w:r>
      <w:r w:rsidR="004D73F0">
        <w:rPr>
          <w:rFonts w:cs="Arial"/>
          <w:szCs w:val="22"/>
        </w:rPr>
        <w:t>7</w:t>
      </w:r>
      <w:r w:rsidR="00D009BE">
        <w:rPr>
          <w:rFonts w:cs="Arial"/>
          <w:szCs w:val="22"/>
        </w:rPr>
        <w:t xml:space="preserve"> DO 31.12.</w:t>
      </w:r>
      <w:r w:rsidR="00FF07ED">
        <w:rPr>
          <w:rFonts w:cs="Arial"/>
          <w:szCs w:val="22"/>
        </w:rPr>
        <w:t>202</w:t>
      </w:r>
      <w:r w:rsidR="004D73F0">
        <w:rPr>
          <w:rFonts w:cs="Arial"/>
          <w:szCs w:val="22"/>
        </w:rPr>
        <w:t>8</w:t>
      </w:r>
      <w:r w:rsidRPr="001C339F">
        <w:rPr>
          <w:rFonts w:cs="Arial"/>
          <w:szCs w:val="22"/>
        </w:rPr>
        <w:t>« ter naziv in naslov pošiljatelja (obrazec št. 1</w:t>
      </w:r>
      <w:r w:rsidR="00B703F3">
        <w:rPr>
          <w:rFonts w:cs="Arial"/>
          <w:szCs w:val="22"/>
        </w:rPr>
        <w:t>5</w:t>
      </w:r>
      <w:r w:rsidRPr="001C339F">
        <w:rPr>
          <w:rFonts w:cs="Arial"/>
          <w:szCs w:val="22"/>
        </w:rPr>
        <w:t>). Ovojnico z zahtevano vsebino lahko ponudnik izroči na naslovu osebno v glavni pisarni (soba št.</w:t>
      </w:r>
      <w:r w:rsidR="008C3F81" w:rsidRPr="001C339F">
        <w:rPr>
          <w:rFonts w:cs="Arial"/>
          <w:szCs w:val="22"/>
        </w:rPr>
        <w:t xml:space="preserve"> 43</w:t>
      </w:r>
      <w:r w:rsidRPr="001C339F">
        <w:rPr>
          <w:rFonts w:cs="Arial"/>
          <w:szCs w:val="22"/>
        </w:rPr>
        <w:t>), če pa jo pošlje po pošti, mora ovojnica prispeti na naslov naročnika do roka za oddajo ponudb (prejemna teorija</w:t>
      </w:r>
      <w:r w:rsidR="00C75770" w:rsidRPr="001C339F">
        <w:rPr>
          <w:rFonts w:cs="Arial"/>
          <w:szCs w:val="22"/>
        </w:rPr>
        <w:t>!)</w:t>
      </w:r>
      <w:r w:rsidRPr="001C339F">
        <w:rPr>
          <w:rFonts w:cs="Arial"/>
          <w:szCs w:val="22"/>
        </w:rPr>
        <w:t>.</w:t>
      </w:r>
      <w:bookmarkStart w:id="2" w:name="OLE_LINK369"/>
      <w:r w:rsidR="00E7621C" w:rsidRPr="001C339F">
        <w:rPr>
          <w:rFonts w:cs="Arial"/>
          <w:szCs w:val="22"/>
        </w:rPr>
        <w:t xml:space="preserve"> Če bo skupaj s finančnim zavarovanjem predložena še kakršna koli druga dokumentacija, se ta ne bo štela kot del ponudbene dokumentacije.</w:t>
      </w:r>
      <w:bookmarkEnd w:id="2"/>
    </w:p>
    <w:p w14:paraId="6A521B2A" w14:textId="77777777" w:rsidR="000C35B8" w:rsidRPr="001C339F" w:rsidRDefault="000C35B8" w:rsidP="00307E57">
      <w:pPr>
        <w:widowControl w:val="0"/>
        <w:autoSpaceDE w:val="0"/>
        <w:autoSpaceDN w:val="0"/>
        <w:adjustRightInd w:val="0"/>
        <w:jc w:val="both"/>
        <w:rPr>
          <w:rFonts w:cs="Arial"/>
          <w:szCs w:val="22"/>
        </w:rPr>
      </w:pPr>
    </w:p>
    <w:p w14:paraId="6AE8FEA9" w14:textId="2DF77B2F" w:rsidR="0068436F" w:rsidRPr="001C339F" w:rsidRDefault="008F5578" w:rsidP="00307E57">
      <w:pPr>
        <w:widowControl w:val="0"/>
        <w:autoSpaceDE w:val="0"/>
        <w:autoSpaceDN w:val="0"/>
        <w:adjustRightInd w:val="0"/>
        <w:jc w:val="both"/>
        <w:rPr>
          <w:rFonts w:cs="Arial"/>
          <w:bCs/>
          <w:szCs w:val="22"/>
        </w:rPr>
      </w:pPr>
      <w:r w:rsidRPr="001C339F">
        <w:rPr>
          <w:rFonts w:cs="Arial"/>
          <w:bCs/>
          <w:szCs w:val="22"/>
        </w:rPr>
        <w:t xml:space="preserve">Odpiranje ponudb bo potekalo </w:t>
      </w:r>
      <w:r w:rsidRPr="00915019">
        <w:rPr>
          <w:rFonts w:cs="Arial"/>
          <w:bCs/>
          <w:szCs w:val="22"/>
        </w:rPr>
        <w:t>avtomatično v informacijskem sistemu e-JN dne</w:t>
      </w:r>
      <w:r w:rsidR="00F94BFB" w:rsidRPr="00915019">
        <w:rPr>
          <w:rFonts w:cs="Arial"/>
          <w:bCs/>
          <w:szCs w:val="22"/>
        </w:rPr>
        <w:t xml:space="preserve"> </w:t>
      </w:r>
      <w:r w:rsidR="00EA58BA">
        <w:rPr>
          <w:rFonts w:cs="Arial"/>
          <w:b/>
          <w:szCs w:val="22"/>
        </w:rPr>
        <w:t>07</w:t>
      </w:r>
      <w:r w:rsidR="004D73F0">
        <w:rPr>
          <w:rFonts w:cs="Arial"/>
          <w:b/>
          <w:szCs w:val="22"/>
        </w:rPr>
        <w:t>.</w:t>
      </w:r>
      <w:r w:rsidR="00EA58BA">
        <w:rPr>
          <w:rFonts w:cs="Arial"/>
          <w:b/>
          <w:szCs w:val="22"/>
        </w:rPr>
        <w:t>10</w:t>
      </w:r>
      <w:r w:rsidR="004D73F0">
        <w:rPr>
          <w:rFonts w:cs="Arial"/>
          <w:b/>
          <w:szCs w:val="22"/>
        </w:rPr>
        <w:t>.2026</w:t>
      </w:r>
      <w:r w:rsidRPr="00915019">
        <w:rPr>
          <w:rFonts w:cs="Arial"/>
          <w:bCs/>
          <w:szCs w:val="22"/>
        </w:rPr>
        <w:t xml:space="preserve"> in se bo začelo ob </w:t>
      </w:r>
      <w:r w:rsidR="00DE6363">
        <w:rPr>
          <w:rFonts w:cs="Arial"/>
          <w:b/>
          <w:bCs/>
          <w:szCs w:val="22"/>
        </w:rPr>
        <w:t>1</w:t>
      </w:r>
      <w:r w:rsidR="009439FC">
        <w:rPr>
          <w:rFonts w:cs="Arial"/>
          <w:b/>
          <w:bCs/>
          <w:szCs w:val="22"/>
        </w:rPr>
        <w:t>2</w:t>
      </w:r>
      <w:r w:rsidR="001600B3" w:rsidRPr="00915019">
        <w:rPr>
          <w:rFonts w:cs="Arial"/>
          <w:b/>
          <w:bCs/>
          <w:szCs w:val="22"/>
        </w:rPr>
        <w:t>.0</w:t>
      </w:r>
      <w:r w:rsidR="00DE6363">
        <w:rPr>
          <w:rFonts w:cs="Arial"/>
          <w:b/>
          <w:bCs/>
          <w:szCs w:val="22"/>
        </w:rPr>
        <w:t>0</w:t>
      </w:r>
      <w:r w:rsidRPr="00915019">
        <w:rPr>
          <w:rFonts w:cs="Arial"/>
          <w:b/>
          <w:bCs/>
          <w:szCs w:val="22"/>
        </w:rPr>
        <w:t xml:space="preserve"> uri</w:t>
      </w:r>
      <w:r w:rsidRPr="00915019">
        <w:rPr>
          <w:rFonts w:cs="Arial"/>
          <w:bCs/>
          <w:szCs w:val="22"/>
        </w:rPr>
        <w:t xml:space="preserve"> na spletnem naslovu</w:t>
      </w:r>
      <w:r w:rsidRPr="001C339F">
        <w:rPr>
          <w:rFonts w:cs="Arial"/>
          <w:bCs/>
          <w:szCs w:val="22"/>
        </w:rPr>
        <w:t xml:space="preserve"> </w:t>
      </w:r>
      <w:hyperlink r:id="rId9" w:history="1">
        <w:r w:rsidR="00141F68" w:rsidRPr="006419A9">
          <w:rPr>
            <w:rStyle w:val="Hiperpovezava"/>
            <w:rFonts w:cs="Arial"/>
            <w:bCs/>
            <w:szCs w:val="22"/>
          </w:rPr>
          <w:t>https://ejn.gov.si/eJN2</w:t>
        </w:r>
      </w:hyperlink>
      <w:r w:rsidRPr="001C339F">
        <w:rPr>
          <w:rFonts w:cs="Arial"/>
          <w:bCs/>
          <w:szCs w:val="22"/>
        </w:rPr>
        <w:t>.</w:t>
      </w:r>
    </w:p>
    <w:p w14:paraId="077E8286" w14:textId="77777777" w:rsidR="0068436F" w:rsidRPr="001C339F" w:rsidRDefault="0068436F" w:rsidP="00307E57">
      <w:pPr>
        <w:widowControl w:val="0"/>
        <w:autoSpaceDE w:val="0"/>
        <w:autoSpaceDN w:val="0"/>
        <w:adjustRightInd w:val="0"/>
        <w:jc w:val="both"/>
        <w:rPr>
          <w:rFonts w:cs="Arial"/>
          <w:b/>
          <w:bCs/>
          <w:szCs w:val="22"/>
        </w:rPr>
      </w:pPr>
    </w:p>
    <w:p w14:paraId="1B61FC2A" w14:textId="77777777" w:rsidR="007F58B2" w:rsidRPr="001C339F" w:rsidRDefault="007F58B2" w:rsidP="00307E57">
      <w:pPr>
        <w:widowControl w:val="0"/>
        <w:autoSpaceDE w:val="0"/>
        <w:autoSpaceDN w:val="0"/>
        <w:adjustRightInd w:val="0"/>
        <w:jc w:val="both"/>
        <w:rPr>
          <w:rFonts w:cs="Arial"/>
          <w:szCs w:val="22"/>
        </w:rPr>
      </w:pPr>
      <w:r w:rsidRPr="001C339F">
        <w:rPr>
          <w:rFonts w:cs="Arial"/>
          <w:szCs w:val="22"/>
        </w:rPr>
        <w:t xml:space="preserve">Upoštevane bodo </w:t>
      </w:r>
      <w:r w:rsidR="009E627F" w:rsidRPr="001C339F">
        <w:rPr>
          <w:rFonts w:cs="Arial"/>
          <w:szCs w:val="22"/>
        </w:rPr>
        <w:t xml:space="preserve">vse </w:t>
      </w:r>
      <w:r w:rsidRPr="001C339F">
        <w:rPr>
          <w:rFonts w:cs="Arial"/>
          <w:szCs w:val="22"/>
        </w:rPr>
        <w:t>ponudbe, ki bodo prispele pravočasno.</w:t>
      </w:r>
    </w:p>
    <w:p w14:paraId="1913948D" w14:textId="77777777" w:rsidR="0068436F" w:rsidRPr="001C339F" w:rsidRDefault="0068436F" w:rsidP="00307E57">
      <w:pPr>
        <w:widowControl w:val="0"/>
        <w:autoSpaceDE w:val="0"/>
        <w:autoSpaceDN w:val="0"/>
        <w:adjustRightInd w:val="0"/>
        <w:jc w:val="both"/>
        <w:rPr>
          <w:rFonts w:cs="Arial"/>
          <w:szCs w:val="22"/>
        </w:rPr>
      </w:pPr>
    </w:p>
    <w:p w14:paraId="1F36AF08" w14:textId="77777777" w:rsidR="0068436F" w:rsidRPr="001C339F" w:rsidRDefault="0068436F" w:rsidP="00307E57">
      <w:pPr>
        <w:widowControl w:val="0"/>
        <w:autoSpaceDE w:val="0"/>
        <w:autoSpaceDN w:val="0"/>
        <w:adjustRightInd w:val="0"/>
        <w:jc w:val="both"/>
        <w:rPr>
          <w:rFonts w:cs="Arial"/>
          <w:szCs w:val="22"/>
        </w:rPr>
      </w:pPr>
    </w:p>
    <w:p w14:paraId="0FE5762A" w14:textId="77777777" w:rsidR="0068436F" w:rsidRPr="001C339F" w:rsidRDefault="0068436F" w:rsidP="00307E57">
      <w:pPr>
        <w:widowControl w:val="0"/>
        <w:autoSpaceDE w:val="0"/>
        <w:autoSpaceDN w:val="0"/>
        <w:adjustRightInd w:val="0"/>
        <w:jc w:val="both"/>
        <w:rPr>
          <w:rFonts w:cs="Arial"/>
          <w:szCs w:val="22"/>
        </w:rPr>
      </w:pPr>
    </w:p>
    <w:p w14:paraId="70F2DBD5" w14:textId="77777777" w:rsidR="0068436F" w:rsidRPr="001C339F" w:rsidRDefault="0068436F" w:rsidP="00307E57">
      <w:pPr>
        <w:widowControl w:val="0"/>
        <w:ind w:left="5387"/>
        <w:jc w:val="both"/>
        <w:rPr>
          <w:rFonts w:cs="Arial"/>
          <w:bCs/>
        </w:rPr>
      </w:pPr>
      <w:r w:rsidRPr="001C339F">
        <w:rPr>
          <w:rFonts w:cs="Arial"/>
          <w:bCs/>
        </w:rPr>
        <w:t>OBČINA LITIJA</w:t>
      </w:r>
    </w:p>
    <w:p w14:paraId="2FE86B86" w14:textId="77777777" w:rsidR="0068436F" w:rsidRPr="001C339F" w:rsidRDefault="007F58B2" w:rsidP="00307E57">
      <w:pPr>
        <w:widowControl w:val="0"/>
        <w:ind w:left="5387"/>
        <w:jc w:val="both"/>
        <w:rPr>
          <w:rFonts w:cs="Arial"/>
          <w:bCs/>
        </w:rPr>
      </w:pPr>
      <w:r w:rsidRPr="001C339F">
        <w:rPr>
          <w:rFonts w:cs="Arial"/>
          <w:bCs/>
        </w:rPr>
        <w:t xml:space="preserve">      </w:t>
      </w:r>
      <w:r w:rsidR="0068436F" w:rsidRPr="001C339F">
        <w:rPr>
          <w:rFonts w:cs="Arial"/>
          <w:bCs/>
        </w:rPr>
        <w:t>Župan:</w:t>
      </w:r>
    </w:p>
    <w:p w14:paraId="0271B1F3" w14:textId="77777777" w:rsidR="0068436F" w:rsidRPr="001C339F" w:rsidRDefault="0068436F" w:rsidP="00307E57">
      <w:pPr>
        <w:widowControl w:val="0"/>
        <w:ind w:left="5387"/>
        <w:jc w:val="both"/>
        <w:rPr>
          <w:rFonts w:cs="Arial"/>
          <w:bCs/>
        </w:rPr>
      </w:pPr>
    </w:p>
    <w:p w14:paraId="5EC46894" w14:textId="77777777" w:rsidR="0068436F" w:rsidRPr="001C339F" w:rsidRDefault="0068436F" w:rsidP="00307E57">
      <w:pPr>
        <w:widowControl w:val="0"/>
        <w:ind w:left="5387"/>
        <w:jc w:val="both"/>
        <w:rPr>
          <w:rFonts w:cs="Arial"/>
          <w:bCs/>
        </w:rPr>
      </w:pPr>
      <w:r w:rsidRPr="001C339F">
        <w:rPr>
          <w:rFonts w:cs="Arial"/>
          <w:bCs/>
        </w:rPr>
        <w:t>Franci ROKAVEC</w:t>
      </w:r>
    </w:p>
    <w:p w14:paraId="2FECE38A" w14:textId="77777777" w:rsidR="0068436F" w:rsidRPr="001C339F" w:rsidRDefault="0068436F" w:rsidP="00307E57">
      <w:pPr>
        <w:widowControl w:val="0"/>
        <w:autoSpaceDE w:val="0"/>
        <w:autoSpaceDN w:val="0"/>
        <w:adjustRightInd w:val="0"/>
        <w:rPr>
          <w:rFonts w:ascii="Times New Roman" w:hAnsi="Times New Roman"/>
          <w:szCs w:val="22"/>
        </w:rPr>
      </w:pPr>
    </w:p>
    <w:p w14:paraId="2DE1F396" w14:textId="77777777" w:rsidR="0068436F" w:rsidRPr="001C339F" w:rsidRDefault="0068436F" w:rsidP="00307E57">
      <w:pPr>
        <w:widowControl w:val="0"/>
        <w:autoSpaceDE w:val="0"/>
        <w:autoSpaceDN w:val="0"/>
        <w:adjustRightInd w:val="0"/>
        <w:rPr>
          <w:rFonts w:ascii="Times New Roman" w:hAnsi="Times New Roman"/>
          <w:szCs w:val="22"/>
        </w:rPr>
      </w:pPr>
    </w:p>
    <w:p w14:paraId="504A7BC9" w14:textId="77777777" w:rsidR="0068436F" w:rsidRDefault="0068436F" w:rsidP="00307E57">
      <w:pPr>
        <w:widowControl w:val="0"/>
        <w:autoSpaceDE w:val="0"/>
        <w:autoSpaceDN w:val="0"/>
        <w:adjustRightInd w:val="0"/>
        <w:rPr>
          <w:rFonts w:ascii="Times New Roman" w:hAnsi="Times New Roman"/>
          <w:szCs w:val="22"/>
        </w:rPr>
      </w:pPr>
    </w:p>
    <w:p w14:paraId="547BB3FF" w14:textId="77777777" w:rsidR="00843D1E" w:rsidRDefault="00843D1E" w:rsidP="00307E57">
      <w:pPr>
        <w:widowControl w:val="0"/>
        <w:autoSpaceDE w:val="0"/>
        <w:autoSpaceDN w:val="0"/>
        <w:adjustRightInd w:val="0"/>
        <w:rPr>
          <w:rFonts w:ascii="Times New Roman" w:hAnsi="Times New Roman"/>
          <w:szCs w:val="22"/>
        </w:rPr>
      </w:pPr>
    </w:p>
    <w:p w14:paraId="28B51FA5" w14:textId="77777777" w:rsidR="00E91679" w:rsidRPr="001C339F" w:rsidRDefault="00E91679" w:rsidP="00307E57">
      <w:pPr>
        <w:widowControl w:val="0"/>
        <w:autoSpaceDE w:val="0"/>
        <w:autoSpaceDN w:val="0"/>
        <w:adjustRightInd w:val="0"/>
        <w:rPr>
          <w:rFonts w:ascii="Times New Roman" w:hAnsi="Times New Roman"/>
          <w:szCs w:val="22"/>
        </w:rPr>
      </w:pPr>
    </w:p>
    <w:p w14:paraId="0024CA81" w14:textId="77777777" w:rsidR="002A2FFB" w:rsidRDefault="002A2FFB">
      <w:pPr>
        <w:rPr>
          <w:rFonts w:cs="Arial"/>
          <w:b/>
          <w:bCs/>
          <w:caps/>
          <w:kern w:val="32"/>
          <w:szCs w:val="32"/>
        </w:rPr>
      </w:pPr>
      <w:bookmarkStart w:id="3" w:name="_Toc451356641"/>
      <w:bookmarkStart w:id="4" w:name="_Toc451356704"/>
      <w:bookmarkStart w:id="5" w:name="_Toc451787523"/>
      <w:r>
        <w:br w:type="page"/>
      </w:r>
    </w:p>
    <w:bookmarkEnd w:id="3"/>
    <w:bookmarkEnd w:id="4"/>
    <w:bookmarkEnd w:id="5"/>
    <w:p w14:paraId="478BC6E5" w14:textId="35A7BD83" w:rsidR="006902F0" w:rsidRPr="001C339F" w:rsidRDefault="00CC13F3" w:rsidP="00307E57">
      <w:pPr>
        <w:pStyle w:val="Naslov1"/>
        <w:keepNext w:val="0"/>
        <w:widowControl w:val="0"/>
      </w:pPr>
      <w:r>
        <w:lastRenderedPageBreak/>
        <w:t>PRAVNE PODLAGE</w:t>
      </w:r>
    </w:p>
    <w:p w14:paraId="585A23BE" w14:textId="77777777" w:rsidR="006902F0" w:rsidRPr="001C339F" w:rsidRDefault="006902F0" w:rsidP="00307E57">
      <w:pPr>
        <w:widowControl w:val="0"/>
      </w:pPr>
    </w:p>
    <w:p w14:paraId="151A2716" w14:textId="77777777" w:rsidR="006902F0" w:rsidRPr="001C339F" w:rsidRDefault="006902F0" w:rsidP="00307E57">
      <w:pPr>
        <w:pStyle w:val="Telobesedila2"/>
        <w:widowControl w:val="0"/>
        <w:tabs>
          <w:tab w:val="left" w:pos="99"/>
          <w:tab w:val="left" w:pos="819"/>
        </w:tabs>
        <w:rPr>
          <w:rFonts w:cs="Arial"/>
          <w:color w:val="auto"/>
          <w:szCs w:val="22"/>
        </w:rPr>
      </w:pPr>
      <w:r w:rsidRPr="001C339F">
        <w:rPr>
          <w:rFonts w:cs="Arial"/>
          <w:color w:val="auto"/>
          <w:szCs w:val="22"/>
        </w:rPr>
        <w:t>Javno naročilo se izvaja na podlagi veljavn</w:t>
      </w:r>
      <w:r w:rsidR="0068436F" w:rsidRPr="001C339F">
        <w:rPr>
          <w:rFonts w:cs="Arial"/>
          <w:color w:val="auto"/>
          <w:szCs w:val="22"/>
        </w:rPr>
        <w:t>ih</w:t>
      </w:r>
      <w:r w:rsidRPr="001C339F">
        <w:rPr>
          <w:rFonts w:cs="Arial"/>
          <w:color w:val="auto"/>
          <w:szCs w:val="22"/>
        </w:rPr>
        <w:t xml:space="preserve"> zakon</w:t>
      </w:r>
      <w:r w:rsidR="0068436F" w:rsidRPr="001C339F">
        <w:rPr>
          <w:rFonts w:cs="Arial"/>
          <w:color w:val="auto"/>
          <w:szCs w:val="22"/>
        </w:rPr>
        <w:t>ov</w:t>
      </w:r>
      <w:r w:rsidRPr="001C339F">
        <w:rPr>
          <w:rFonts w:cs="Arial"/>
          <w:color w:val="auto"/>
          <w:szCs w:val="22"/>
        </w:rPr>
        <w:t xml:space="preserve"> in podzakonskih aktov, ki urejajo</w:t>
      </w:r>
      <w:r w:rsidR="0068436F" w:rsidRPr="001C339F">
        <w:rPr>
          <w:rFonts w:cs="Arial"/>
          <w:color w:val="auto"/>
          <w:szCs w:val="22"/>
        </w:rPr>
        <w:t xml:space="preserve"> področje </w:t>
      </w:r>
      <w:r w:rsidRPr="001C339F">
        <w:rPr>
          <w:rFonts w:cs="Arial"/>
          <w:color w:val="auto"/>
          <w:szCs w:val="22"/>
        </w:rPr>
        <w:t xml:space="preserve"> javn</w:t>
      </w:r>
      <w:r w:rsidR="0068436F" w:rsidRPr="001C339F">
        <w:rPr>
          <w:rFonts w:cs="Arial"/>
          <w:color w:val="auto"/>
          <w:szCs w:val="22"/>
        </w:rPr>
        <w:t>eg</w:t>
      </w:r>
      <w:r w:rsidRPr="001C339F">
        <w:rPr>
          <w:rFonts w:cs="Arial"/>
          <w:color w:val="auto"/>
          <w:szCs w:val="22"/>
        </w:rPr>
        <w:t>a naroč</w:t>
      </w:r>
      <w:r w:rsidR="0068436F" w:rsidRPr="001C339F">
        <w:rPr>
          <w:rFonts w:cs="Arial"/>
          <w:color w:val="auto"/>
          <w:szCs w:val="22"/>
        </w:rPr>
        <w:t>anja</w:t>
      </w:r>
      <w:r w:rsidRPr="001C339F">
        <w:rPr>
          <w:rFonts w:cs="Arial"/>
          <w:color w:val="auto"/>
          <w:szCs w:val="22"/>
        </w:rPr>
        <w:t xml:space="preserve">, ter </w:t>
      </w:r>
      <w:r w:rsidR="0045077E" w:rsidRPr="001C339F">
        <w:rPr>
          <w:rFonts w:cs="Arial"/>
          <w:color w:val="auto"/>
          <w:szCs w:val="22"/>
        </w:rPr>
        <w:t xml:space="preserve">skladno z </w:t>
      </w:r>
      <w:r w:rsidRPr="001C339F">
        <w:rPr>
          <w:rFonts w:cs="Arial"/>
          <w:color w:val="auto"/>
          <w:szCs w:val="22"/>
        </w:rPr>
        <w:t>veljavno zakonodajo</w:t>
      </w:r>
      <w:r w:rsidR="00483D7E" w:rsidRPr="001C339F">
        <w:rPr>
          <w:rFonts w:cs="Arial"/>
          <w:color w:val="auto"/>
          <w:szCs w:val="22"/>
        </w:rPr>
        <w:t xml:space="preserve"> s </w:t>
      </w:r>
      <w:r w:rsidRPr="001C339F">
        <w:rPr>
          <w:rFonts w:cs="Arial"/>
          <w:color w:val="auto"/>
          <w:szCs w:val="22"/>
        </w:rPr>
        <w:t>področj</w:t>
      </w:r>
      <w:r w:rsidR="00483D7E" w:rsidRPr="001C339F">
        <w:rPr>
          <w:rFonts w:cs="Arial"/>
          <w:color w:val="auto"/>
          <w:szCs w:val="22"/>
        </w:rPr>
        <w:t>a</w:t>
      </w:r>
      <w:r w:rsidRPr="001C339F">
        <w:rPr>
          <w:rFonts w:cs="Arial"/>
          <w:color w:val="auto"/>
          <w:szCs w:val="22"/>
        </w:rPr>
        <w:t xml:space="preserve"> javnih financ ter področj</w:t>
      </w:r>
      <w:r w:rsidR="004C24CB" w:rsidRPr="001C339F">
        <w:rPr>
          <w:rFonts w:cs="Arial"/>
          <w:color w:val="auto"/>
          <w:szCs w:val="22"/>
        </w:rPr>
        <w:t>a</w:t>
      </w:r>
      <w:r w:rsidR="00223FB4" w:rsidRPr="001C339F">
        <w:rPr>
          <w:rFonts w:cs="Arial"/>
          <w:color w:val="auto"/>
          <w:szCs w:val="22"/>
        </w:rPr>
        <w:t xml:space="preserve"> </w:t>
      </w:r>
      <w:r w:rsidRPr="001C339F">
        <w:rPr>
          <w:rFonts w:cs="Arial"/>
          <w:color w:val="auto"/>
          <w:szCs w:val="22"/>
        </w:rPr>
        <w:t xml:space="preserve"> predmet</w:t>
      </w:r>
      <w:r w:rsidR="00223FB4" w:rsidRPr="001C339F">
        <w:rPr>
          <w:rFonts w:cs="Arial"/>
          <w:color w:val="auto"/>
          <w:szCs w:val="22"/>
        </w:rPr>
        <w:t>a</w:t>
      </w:r>
      <w:r w:rsidRPr="001C339F">
        <w:rPr>
          <w:rFonts w:cs="Arial"/>
          <w:color w:val="auto"/>
          <w:szCs w:val="22"/>
        </w:rPr>
        <w:t xml:space="preserve"> javnega naročila</w:t>
      </w:r>
      <w:r w:rsidR="00030867" w:rsidRPr="001C339F">
        <w:rPr>
          <w:rFonts w:cs="Arial"/>
          <w:color w:val="auto"/>
          <w:szCs w:val="22"/>
        </w:rPr>
        <w:t xml:space="preserve"> in sicer:</w:t>
      </w:r>
    </w:p>
    <w:p w14:paraId="4CB6C5C0" w14:textId="5B7EF2E3" w:rsidR="006902F0" w:rsidRPr="001C339F" w:rsidRDefault="006902F0" w:rsidP="002D5FFD">
      <w:pPr>
        <w:pStyle w:val="Telobesedila2"/>
        <w:widowControl w:val="0"/>
        <w:numPr>
          <w:ilvl w:val="0"/>
          <w:numId w:val="11"/>
        </w:numPr>
        <w:tabs>
          <w:tab w:val="left" w:pos="99"/>
          <w:tab w:val="left" w:pos="819"/>
        </w:tabs>
        <w:rPr>
          <w:rFonts w:cs="Arial"/>
          <w:color w:val="auto"/>
          <w:szCs w:val="22"/>
        </w:rPr>
      </w:pPr>
      <w:r w:rsidRPr="001C339F">
        <w:rPr>
          <w:rFonts w:cs="Arial"/>
          <w:color w:val="auto"/>
          <w:szCs w:val="22"/>
        </w:rPr>
        <w:t>Zakon o javnem naročanju, (ZJN-3</w:t>
      </w:r>
      <w:r w:rsidR="00894747" w:rsidRPr="001C339F">
        <w:rPr>
          <w:rFonts w:cs="Arial"/>
          <w:color w:val="auto"/>
          <w:szCs w:val="22"/>
        </w:rPr>
        <w:t>;</w:t>
      </w:r>
      <w:r w:rsidRPr="001C339F">
        <w:rPr>
          <w:rFonts w:cs="Arial"/>
          <w:color w:val="auto"/>
          <w:szCs w:val="22"/>
        </w:rPr>
        <w:t xml:space="preserve"> </w:t>
      </w:r>
      <w:r w:rsidR="004D73F0" w:rsidRPr="004D73F0">
        <w:rPr>
          <w:rFonts w:cs="Arial"/>
          <w:color w:val="auto"/>
          <w:szCs w:val="22"/>
        </w:rPr>
        <w:t xml:space="preserve">Uradni list RS, št. 91/15, 14/18, 121/21, 10/22, 74/22 – </w:t>
      </w:r>
      <w:proofErr w:type="spellStart"/>
      <w:r w:rsidR="004D73F0" w:rsidRPr="004D73F0">
        <w:rPr>
          <w:rFonts w:cs="Arial"/>
          <w:color w:val="auto"/>
          <w:szCs w:val="22"/>
        </w:rPr>
        <w:t>odl</w:t>
      </w:r>
      <w:proofErr w:type="spellEnd"/>
      <w:r w:rsidR="004D73F0" w:rsidRPr="004D73F0">
        <w:rPr>
          <w:rFonts w:cs="Arial"/>
          <w:color w:val="auto"/>
          <w:szCs w:val="22"/>
        </w:rPr>
        <w:t>. US, 100/22 – ZNUZSZS, 28/23, 88/23 – ZOPNN-F in 83/25 – ZOUL</w:t>
      </w:r>
      <w:r w:rsidRPr="001C339F">
        <w:rPr>
          <w:rFonts w:cs="Arial"/>
          <w:color w:val="auto"/>
          <w:szCs w:val="22"/>
        </w:rPr>
        <w:t>)</w:t>
      </w:r>
      <w:r w:rsidR="004943F2">
        <w:rPr>
          <w:rFonts w:cs="Arial"/>
          <w:color w:val="auto"/>
          <w:szCs w:val="22"/>
        </w:rPr>
        <w:t>;</w:t>
      </w:r>
    </w:p>
    <w:p w14:paraId="4FB66108" w14:textId="71D4DFA0" w:rsidR="006902F0" w:rsidRPr="001C339F" w:rsidRDefault="006902F0" w:rsidP="004943F2">
      <w:pPr>
        <w:pStyle w:val="Telobesedila2"/>
        <w:widowControl w:val="0"/>
        <w:numPr>
          <w:ilvl w:val="0"/>
          <w:numId w:val="11"/>
        </w:numPr>
        <w:tabs>
          <w:tab w:val="left" w:pos="99"/>
          <w:tab w:val="left" w:pos="819"/>
        </w:tabs>
        <w:rPr>
          <w:rFonts w:cs="Arial"/>
          <w:color w:val="auto"/>
          <w:szCs w:val="22"/>
        </w:rPr>
      </w:pPr>
      <w:r w:rsidRPr="001C339F">
        <w:rPr>
          <w:rFonts w:cs="Arial"/>
          <w:color w:val="auto"/>
          <w:szCs w:val="22"/>
        </w:rPr>
        <w:t>Zakon o pravnem varstvu v postopkih javnega naročanja (</w:t>
      </w:r>
      <w:r w:rsidR="004943F2" w:rsidRPr="004943F2">
        <w:rPr>
          <w:rFonts w:cs="Arial"/>
          <w:color w:val="auto"/>
          <w:szCs w:val="22"/>
        </w:rPr>
        <w:t>Uradni list RS, št. 43/11, 60/11 – ZTP-D, 63/13, 90/14 – ZDU-1I, 60/17, 72/19 in 83/25 – ZOUL</w:t>
      </w:r>
      <w:r w:rsidR="004943F2">
        <w:rPr>
          <w:rFonts w:cs="Arial"/>
          <w:color w:val="auto"/>
          <w:szCs w:val="22"/>
        </w:rPr>
        <w:t>)</w:t>
      </w:r>
      <w:r w:rsidR="00BE59C5" w:rsidRPr="001C339F">
        <w:rPr>
          <w:rFonts w:cs="Arial"/>
          <w:color w:val="auto"/>
          <w:szCs w:val="22"/>
        </w:rPr>
        <w:t>;</w:t>
      </w:r>
    </w:p>
    <w:p w14:paraId="20CF4B11" w14:textId="4FF7BA91" w:rsidR="006902F0" w:rsidRPr="001C339F" w:rsidRDefault="006902F0" w:rsidP="004943F2">
      <w:pPr>
        <w:pStyle w:val="Telobesedila2"/>
        <w:widowControl w:val="0"/>
        <w:numPr>
          <w:ilvl w:val="0"/>
          <w:numId w:val="11"/>
        </w:numPr>
        <w:tabs>
          <w:tab w:val="left" w:pos="99"/>
          <w:tab w:val="left" w:pos="819"/>
        </w:tabs>
        <w:rPr>
          <w:rFonts w:cs="Arial"/>
          <w:color w:val="auto"/>
          <w:szCs w:val="22"/>
        </w:rPr>
      </w:pPr>
      <w:r w:rsidRPr="001C339F">
        <w:rPr>
          <w:rFonts w:cs="Arial"/>
          <w:color w:val="auto"/>
          <w:szCs w:val="22"/>
        </w:rPr>
        <w:t>Zakon o javnih financah (</w:t>
      </w:r>
      <w:r w:rsidR="004943F2" w:rsidRPr="004943F2">
        <w:rPr>
          <w:rFonts w:cs="Arial"/>
          <w:color w:val="auto"/>
          <w:szCs w:val="22"/>
        </w:rPr>
        <w:t xml:space="preserve">Uradni list RS, št. 11/11 – uradno prečiščeno besedilo, 14/13 – </w:t>
      </w:r>
      <w:proofErr w:type="spellStart"/>
      <w:r w:rsidR="004943F2" w:rsidRPr="004943F2">
        <w:rPr>
          <w:rFonts w:cs="Arial"/>
          <w:color w:val="auto"/>
          <w:szCs w:val="22"/>
        </w:rPr>
        <w:t>popr</w:t>
      </w:r>
      <w:proofErr w:type="spellEnd"/>
      <w:r w:rsidR="004943F2" w:rsidRPr="004943F2">
        <w:rPr>
          <w:rFonts w:cs="Arial"/>
          <w:color w:val="auto"/>
          <w:szCs w:val="22"/>
        </w:rPr>
        <w:t xml:space="preserve">., 101/13, 55/15 – </w:t>
      </w:r>
      <w:proofErr w:type="spellStart"/>
      <w:r w:rsidR="004943F2" w:rsidRPr="004943F2">
        <w:rPr>
          <w:rFonts w:cs="Arial"/>
          <w:color w:val="auto"/>
          <w:szCs w:val="22"/>
        </w:rPr>
        <w:t>ZFisP</w:t>
      </w:r>
      <w:proofErr w:type="spellEnd"/>
      <w:r w:rsidR="004943F2" w:rsidRPr="004943F2">
        <w:rPr>
          <w:rFonts w:cs="Arial"/>
          <w:color w:val="auto"/>
          <w:szCs w:val="22"/>
        </w:rPr>
        <w:t xml:space="preserve">, 96/15 – ZIPRS1617, 13/18, 195/20 – </w:t>
      </w:r>
      <w:proofErr w:type="spellStart"/>
      <w:r w:rsidR="004943F2" w:rsidRPr="004943F2">
        <w:rPr>
          <w:rFonts w:cs="Arial"/>
          <w:color w:val="auto"/>
          <w:szCs w:val="22"/>
        </w:rPr>
        <w:t>odl</w:t>
      </w:r>
      <w:proofErr w:type="spellEnd"/>
      <w:r w:rsidR="004943F2" w:rsidRPr="004943F2">
        <w:rPr>
          <w:rFonts w:cs="Arial"/>
          <w:color w:val="auto"/>
          <w:szCs w:val="22"/>
        </w:rPr>
        <w:t>. US, 18/23 – ZDU-1O, 76/23, 24/25 – ZFisP-1, 39/25, 85/25 – ZPJS in 112/25</w:t>
      </w:r>
      <w:r w:rsidR="004943F2">
        <w:rPr>
          <w:rFonts w:cs="Arial"/>
          <w:color w:val="auto"/>
          <w:szCs w:val="22"/>
        </w:rPr>
        <w:t>)</w:t>
      </w:r>
      <w:r w:rsidR="00BE59C5" w:rsidRPr="001C339F">
        <w:rPr>
          <w:rFonts w:cs="Arial"/>
          <w:color w:val="auto"/>
          <w:szCs w:val="22"/>
        </w:rPr>
        <w:t>;</w:t>
      </w:r>
    </w:p>
    <w:p w14:paraId="4B7F9F8B" w14:textId="77777777" w:rsidR="006C02B4" w:rsidRPr="001C339F" w:rsidRDefault="006902F0" w:rsidP="00AF7AA3">
      <w:pPr>
        <w:pStyle w:val="Telobesedila2"/>
        <w:widowControl w:val="0"/>
        <w:numPr>
          <w:ilvl w:val="0"/>
          <w:numId w:val="11"/>
        </w:numPr>
        <w:tabs>
          <w:tab w:val="left" w:pos="99"/>
          <w:tab w:val="left" w:pos="819"/>
        </w:tabs>
        <w:rPr>
          <w:rFonts w:cs="Arial"/>
          <w:color w:val="auto"/>
          <w:szCs w:val="22"/>
        </w:rPr>
      </w:pPr>
      <w:r w:rsidRPr="001C339F">
        <w:rPr>
          <w:rFonts w:cs="Arial"/>
          <w:color w:val="auto"/>
          <w:szCs w:val="22"/>
        </w:rPr>
        <w:t xml:space="preserve">Zakon o integriteti in preprečevanju korupcije </w:t>
      </w:r>
      <w:r w:rsidR="000D72A8" w:rsidRPr="001C339F">
        <w:rPr>
          <w:rFonts w:cs="Arial"/>
          <w:color w:val="auto"/>
          <w:szCs w:val="22"/>
        </w:rPr>
        <w:t>(Uradni list RS, št. 69/</w:t>
      </w:r>
      <w:r w:rsidR="00BE59C5" w:rsidRPr="001C339F">
        <w:rPr>
          <w:rFonts w:cs="Arial"/>
          <w:color w:val="auto"/>
          <w:szCs w:val="22"/>
        </w:rPr>
        <w:t xml:space="preserve">11- uradno </w:t>
      </w:r>
    </w:p>
    <w:p w14:paraId="7A188590" w14:textId="77777777" w:rsidR="006902F0" w:rsidRPr="001C339F" w:rsidRDefault="006C02B4" w:rsidP="00307E57">
      <w:pPr>
        <w:pStyle w:val="Telobesedila2"/>
        <w:widowControl w:val="0"/>
        <w:tabs>
          <w:tab w:val="left" w:pos="99"/>
          <w:tab w:val="left" w:pos="819"/>
        </w:tabs>
        <w:ind w:left="720"/>
        <w:rPr>
          <w:rFonts w:cs="Arial"/>
          <w:color w:val="auto"/>
          <w:szCs w:val="22"/>
        </w:rPr>
      </w:pPr>
      <w:r w:rsidRPr="001C339F">
        <w:rPr>
          <w:rFonts w:cs="Arial"/>
          <w:color w:val="auto"/>
          <w:szCs w:val="22"/>
        </w:rPr>
        <w:t xml:space="preserve">  </w:t>
      </w:r>
      <w:r w:rsidR="00BE59C5" w:rsidRPr="001C339F">
        <w:rPr>
          <w:rFonts w:cs="Arial"/>
          <w:color w:val="auto"/>
          <w:szCs w:val="22"/>
        </w:rPr>
        <w:t>prečiščeno besedilo</w:t>
      </w:r>
      <w:r w:rsidR="002D5FFD">
        <w:rPr>
          <w:rFonts w:cs="Arial"/>
          <w:color w:val="auto"/>
          <w:szCs w:val="22"/>
        </w:rPr>
        <w:t xml:space="preserve">, </w:t>
      </w:r>
      <w:r w:rsidR="002D5FFD" w:rsidRPr="002D5FFD">
        <w:rPr>
          <w:rFonts w:cs="Arial"/>
          <w:color w:val="auto"/>
          <w:szCs w:val="22"/>
        </w:rPr>
        <w:t>158/20</w:t>
      </w:r>
      <w:r w:rsidR="00593118">
        <w:rPr>
          <w:rFonts w:cs="Arial"/>
          <w:color w:val="auto"/>
          <w:szCs w:val="22"/>
        </w:rPr>
        <w:t xml:space="preserve">, </w:t>
      </w:r>
      <w:r w:rsidR="002D5FFD" w:rsidRPr="002D5FFD">
        <w:rPr>
          <w:rFonts w:cs="Arial"/>
          <w:color w:val="auto"/>
          <w:szCs w:val="22"/>
        </w:rPr>
        <w:t xml:space="preserve">3/22 – </w:t>
      </w:r>
      <w:proofErr w:type="spellStart"/>
      <w:r w:rsidR="002D5FFD" w:rsidRPr="002D5FFD">
        <w:rPr>
          <w:rFonts w:cs="Arial"/>
          <w:color w:val="auto"/>
          <w:szCs w:val="22"/>
        </w:rPr>
        <w:t>ZDeb</w:t>
      </w:r>
      <w:proofErr w:type="spellEnd"/>
      <w:r w:rsidR="00593118">
        <w:rPr>
          <w:rFonts w:cs="Arial"/>
          <w:color w:val="auto"/>
          <w:szCs w:val="22"/>
        </w:rPr>
        <w:t xml:space="preserve"> </w:t>
      </w:r>
      <w:r w:rsidR="00593118" w:rsidRPr="00593118">
        <w:rPr>
          <w:rFonts w:cs="Arial"/>
          <w:color w:val="auto"/>
          <w:szCs w:val="22"/>
        </w:rPr>
        <w:t xml:space="preserve">in 16/23 – </w:t>
      </w:r>
      <w:proofErr w:type="spellStart"/>
      <w:r w:rsidR="00593118" w:rsidRPr="00593118">
        <w:rPr>
          <w:rFonts w:cs="Arial"/>
          <w:color w:val="auto"/>
          <w:szCs w:val="22"/>
        </w:rPr>
        <w:t>ZZPri</w:t>
      </w:r>
      <w:proofErr w:type="spellEnd"/>
      <w:r w:rsidR="00BE59C5" w:rsidRPr="001C339F">
        <w:rPr>
          <w:rFonts w:cs="Arial"/>
          <w:color w:val="auto"/>
          <w:szCs w:val="22"/>
        </w:rPr>
        <w:t>);</w:t>
      </w:r>
    </w:p>
    <w:p w14:paraId="19C8DF00" w14:textId="77777777" w:rsidR="000D72A8" w:rsidRPr="001C339F" w:rsidRDefault="000D72A8" w:rsidP="004943F2">
      <w:pPr>
        <w:pStyle w:val="Telobesedila2"/>
        <w:widowControl w:val="0"/>
        <w:numPr>
          <w:ilvl w:val="0"/>
          <w:numId w:val="11"/>
        </w:numPr>
        <w:tabs>
          <w:tab w:val="left" w:pos="99"/>
          <w:tab w:val="left" w:pos="819"/>
        </w:tabs>
        <w:rPr>
          <w:rFonts w:cs="Arial"/>
          <w:color w:val="auto"/>
          <w:szCs w:val="22"/>
        </w:rPr>
      </w:pPr>
      <w:r w:rsidRPr="001C339F">
        <w:rPr>
          <w:rFonts w:cs="Arial"/>
          <w:color w:val="auto"/>
          <w:szCs w:val="22"/>
        </w:rPr>
        <w:t>Uredb</w:t>
      </w:r>
      <w:r w:rsidR="003E1100" w:rsidRPr="001C339F">
        <w:rPr>
          <w:rFonts w:cs="Arial"/>
          <w:color w:val="auto"/>
          <w:szCs w:val="22"/>
        </w:rPr>
        <w:t>a</w:t>
      </w:r>
      <w:r w:rsidRPr="001C339F">
        <w:rPr>
          <w:rFonts w:cs="Arial"/>
          <w:color w:val="auto"/>
          <w:szCs w:val="22"/>
        </w:rPr>
        <w:t xml:space="preserve"> o finančnih zavarovanjih pri javnem naročanju (Uradni list RS, št. </w:t>
      </w:r>
      <w:hyperlink r:id="rId10" w:tgtFrame="_blank" w:tooltip="Uredba o finančnih zavarovanjih pri javnem naročanju" w:history="1">
        <w:r w:rsidRPr="004943F2">
          <w:rPr>
            <w:rFonts w:cs="Arial"/>
            <w:color w:val="auto"/>
            <w:szCs w:val="22"/>
          </w:rPr>
          <w:t>27/16</w:t>
        </w:r>
      </w:hyperlink>
      <w:r w:rsidRPr="004943F2">
        <w:rPr>
          <w:rFonts w:cs="Arial"/>
          <w:color w:val="auto"/>
          <w:szCs w:val="22"/>
        </w:rPr>
        <w:t>);</w:t>
      </w:r>
    </w:p>
    <w:p w14:paraId="4A1FB5E0" w14:textId="77777777" w:rsidR="000D72A8" w:rsidRPr="00415B15" w:rsidRDefault="000D72A8" w:rsidP="002D5FFD">
      <w:pPr>
        <w:pStyle w:val="Telobesedila2"/>
        <w:widowControl w:val="0"/>
        <w:numPr>
          <w:ilvl w:val="0"/>
          <w:numId w:val="11"/>
        </w:numPr>
        <w:tabs>
          <w:tab w:val="left" w:pos="99"/>
          <w:tab w:val="left" w:pos="819"/>
        </w:tabs>
        <w:rPr>
          <w:rFonts w:cs="Arial"/>
          <w:color w:val="auto"/>
          <w:szCs w:val="22"/>
        </w:rPr>
      </w:pPr>
      <w:r w:rsidRPr="004943F2">
        <w:rPr>
          <w:rFonts w:cs="Arial"/>
          <w:color w:val="auto"/>
          <w:szCs w:val="22"/>
        </w:rPr>
        <w:t>Obligacijsk</w:t>
      </w:r>
      <w:r w:rsidR="00F3132A" w:rsidRPr="004943F2">
        <w:rPr>
          <w:rFonts w:cs="Arial"/>
          <w:color w:val="auto"/>
          <w:szCs w:val="22"/>
        </w:rPr>
        <w:t>i</w:t>
      </w:r>
      <w:r w:rsidRPr="004943F2">
        <w:rPr>
          <w:rFonts w:cs="Arial"/>
          <w:color w:val="auto"/>
          <w:szCs w:val="22"/>
        </w:rPr>
        <w:t xml:space="preserve"> zakonik (Uradni list RS, št. 97/0</w:t>
      </w:r>
      <w:r w:rsidR="00BE59C5" w:rsidRPr="004943F2">
        <w:rPr>
          <w:rFonts w:cs="Arial"/>
          <w:color w:val="auto"/>
          <w:szCs w:val="22"/>
        </w:rPr>
        <w:t>7 – uradno prečiščeno besedilo</w:t>
      </w:r>
      <w:r w:rsidR="002D5FFD" w:rsidRPr="004943F2">
        <w:rPr>
          <w:rFonts w:cs="Arial"/>
          <w:color w:val="auto"/>
          <w:szCs w:val="22"/>
        </w:rPr>
        <w:t>,</w:t>
      </w:r>
      <w:r w:rsidR="00DD62C1" w:rsidRPr="004943F2">
        <w:rPr>
          <w:rFonts w:cs="Arial"/>
          <w:color w:val="auto"/>
          <w:szCs w:val="22"/>
        </w:rPr>
        <w:t xml:space="preserve"> 64/16 – </w:t>
      </w:r>
      <w:proofErr w:type="spellStart"/>
      <w:r w:rsidR="00DD62C1" w:rsidRPr="004943F2">
        <w:rPr>
          <w:rFonts w:cs="Arial"/>
          <w:color w:val="auto"/>
          <w:szCs w:val="22"/>
        </w:rPr>
        <w:t>odl</w:t>
      </w:r>
      <w:proofErr w:type="spellEnd"/>
      <w:r w:rsidR="00DD62C1" w:rsidRPr="004943F2">
        <w:rPr>
          <w:rFonts w:cs="Arial"/>
          <w:color w:val="auto"/>
          <w:szCs w:val="22"/>
        </w:rPr>
        <w:t>.</w:t>
      </w:r>
      <w:r w:rsidR="00DD62C1" w:rsidRPr="00415B15">
        <w:rPr>
          <w:rFonts w:cs="Arial"/>
          <w:bCs/>
          <w:color w:val="auto"/>
          <w:szCs w:val="22"/>
        </w:rPr>
        <w:t xml:space="preserve"> US</w:t>
      </w:r>
      <w:r w:rsidR="002D5FFD">
        <w:rPr>
          <w:rFonts w:cs="Arial"/>
          <w:bCs/>
          <w:color w:val="auto"/>
          <w:szCs w:val="22"/>
        </w:rPr>
        <w:t xml:space="preserve"> </w:t>
      </w:r>
      <w:r w:rsidR="002D5FFD" w:rsidRPr="002D5FFD">
        <w:rPr>
          <w:rFonts w:cs="Arial"/>
          <w:bCs/>
          <w:color w:val="auto"/>
          <w:szCs w:val="22"/>
        </w:rPr>
        <w:t>in 20/18 – OROZ631</w:t>
      </w:r>
      <w:r w:rsidR="00DD62C1" w:rsidRPr="00415B15">
        <w:rPr>
          <w:rFonts w:cs="Arial"/>
          <w:bCs/>
          <w:color w:val="auto"/>
          <w:szCs w:val="22"/>
        </w:rPr>
        <w:t>)</w:t>
      </w:r>
      <w:r w:rsidR="00BE59C5" w:rsidRPr="00415B15">
        <w:rPr>
          <w:rFonts w:cs="Arial"/>
          <w:bCs/>
          <w:color w:val="auto"/>
          <w:szCs w:val="22"/>
        </w:rPr>
        <w:t>;</w:t>
      </w:r>
    </w:p>
    <w:p w14:paraId="3D913907" w14:textId="41F479E9" w:rsidR="00263F3C" w:rsidRPr="00415B15" w:rsidRDefault="00030867" w:rsidP="002D5FFD">
      <w:pPr>
        <w:pStyle w:val="Telobesedila2"/>
        <w:widowControl w:val="0"/>
        <w:numPr>
          <w:ilvl w:val="0"/>
          <w:numId w:val="11"/>
        </w:numPr>
        <w:tabs>
          <w:tab w:val="left" w:pos="99"/>
          <w:tab w:val="left" w:pos="819"/>
        </w:tabs>
        <w:rPr>
          <w:rFonts w:cs="Arial"/>
          <w:color w:val="auto"/>
          <w:szCs w:val="22"/>
        </w:rPr>
      </w:pPr>
      <w:r w:rsidRPr="00415B15">
        <w:rPr>
          <w:rFonts w:cs="Arial"/>
          <w:bCs/>
          <w:color w:val="auto"/>
          <w:szCs w:val="22"/>
        </w:rPr>
        <w:t>Uredb</w:t>
      </w:r>
      <w:r w:rsidR="00E15F4E" w:rsidRPr="00415B15">
        <w:rPr>
          <w:rFonts w:cs="Arial"/>
          <w:bCs/>
          <w:color w:val="auto"/>
          <w:szCs w:val="22"/>
        </w:rPr>
        <w:t>a</w:t>
      </w:r>
      <w:r w:rsidR="00263F3C" w:rsidRPr="00415B15">
        <w:rPr>
          <w:rFonts w:cs="Arial"/>
          <w:bCs/>
          <w:color w:val="auto"/>
          <w:szCs w:val="22"/>
        </w:rPr>
        <w:t xml:space="preserve"> o zelenem javnem naročanju (</w:t>
      </w:r>
      <w:r w:rsidR="004943F2" w:rsidRPr="004943F2">
        <w:rPr>
          <w:rFonts w:cs="Arial"/>
          <w:bCs/>
          <w:color w:val="auto"/>
          <w:szCs w:val="22"/>
        </w:rPr>
        <w:t>Uradni list RS, št. 51/17, 64/19, 121/21, 132/23 in 43/25</w:t>
      </w:r>
      <w:r w:rsidR="00263F3C" w:rsidRPr="00415B15">
        <w:rPr>
          <w:rFonts w:cs="Arial"/>
          <w:bCs/>
          <w:color w:val="auto"/>
          <w:szCs w:val="22"/>
        </w:rPr>
        <w:t>);</w:t>
      </w:r>
    </w:p>
    <w:p w14:paraId="0745958B" w14:textId="77777777" w:rsidR="006C02B4" w:rsidRPr="004943F2" w:rsidRDefault="00030867" w:rsidP="00AF7AA3">
      <w:pPr>
        <w:pStyle w:val="Telobesedila2"/>
        <w:widowControl w:val="0"/>
        <w:numPr>
          <w:ilvl w:val="0"/>
          <w:numId w:val="11"/>
        </w:numPr>
        <w:tabs>
          <w:tab w:val="left" w:pos="99"/>
          <w:tab w:val="left" w:pos="819"/>
        </w:tabs>
        <w:rPr>
          <w:rFonts w:cs="Arial"/>
          <w:bCs/>
          <w:color w:val="auto"/>
          <w:szCs w:val="22"/>
        </w:rPr>
      </w:pPr>
      <w:r w:rsidRPr="001C339F">
        <w:rPr>
          <w:rFonts w:cs="Arial"/>
          <w:bCs/>
          <w:color w:val="auto"/>
          <w:szCs w:val="22"/>
        </w:rPr>
        <w:t>O</w:t>
      </w:r>
      <w:r w:rsidR="000D72A8" w:rsidRPr="001C339F">
        <w:rPr>
          <w:rFonts w:cs="Arial"/>
          <w:bCs/>
          <w:color w:val="auto"/>
          <w:szCs w:val="22"/>
        </w:rPr>
        <w:t>stal</w:t>
      </w:r>
      <w:r w:rsidR="00E15F4E" w:rsidRPr="001C339F">
        <w:rPr>
          <w:rFonts w:cs="Arial"/>
          <w:bCs/>
          <w:color w:val="auto"/>
          <w:szCs w:val="22"/>
        </w:rPr>
        <w:t>i</w:t>
      </w:r>
      <w:r w:rsidR="000D72A8" w:rsidRPr="001C339F">
        <w:rPr>
          <w:rFonts w:cs="Arial"/>
          <w:bCs/>
          <w:color w:val="auto"/>
          <w:szCs w:val="22"/>
        </w:rPr>
        <w:t xml:space="preserve"> veljavn</w:t>
      </w:r>
      <w:r w:rsidR="00E15F4E" w:rsidRPr="001C339F">
        <w:rPr>
          <w:rFonts w:cs="Arial"/>
          <w:bCs/>
          <w:color w:val="auto"/>
          <w:szCs w:val="22"/>
        </w:rPr>
        <w:t>i</w:t>
      </w:r>
      <w:r w:rsidRPr="001C339F">
        <w:rPr>
          <w:rFonts w:cs="Arial"/>
          <w:bCs/>
          <w:color w:val="auto"/>
          <w:szCs w:val="22"/>
        </w:rPr>
        <w:t xml:space="preserve"> </w:t>
      </w:r>
      <w:r w:rsidR="00E15F4E" w:rsidRPr="001C339F">
        <w:rPr>
          <w:rFonts w:cs="Arial"/>
          <w:bCs/>
          <w:color w:val="auto"/>
          <w:szCs w:val="22"/>
        </w:rPr>
        <w:t>predpisi</w:t>
      </w:r>
      <w:r w:rsidR="000D72A8" w:rsidRPr="001C339F">
        <w:rPr>
          <w:rFonts w:cs="Arial"/>
          <w:bCs/>
          <w:color w:val="auto"/>
          <w:szCs w:val="22"/>
        </w:rPr>
        <w:t>, ki velja</w:t>
      </w:r>
      <w:r w:rsidRPr="001C339F">
        <w:rPr>
          <w:rFonts w:cs="Arial"/>
          <w:bCs/>
          <w:color w:val="auto"/>
          <w:szCs w:val="22"/>
        </w:rPr>
        <w:t>jo na območju</w:t>
      </w:r>
      <w:r w:rsidR="000D72A8" w:rsidRPr="001C339F">
        <w:rPr>
          <w:rFonts w:cs="Arial"/>
          <w:bCs/>
          <w:color w:val="auto"/>
          <w:szCs w:val="22"/>
        </w:rPr>
        <w:t xml:space="preserve"> Republik</w:t>
      </w:r>
      <w:r w:rsidRPr="001C339F">
        <w:rPr>
          <w:rFonts w:cs="Arial"/>
          <w:bCs/>
          <w:color w:val="auto"/>
          <w:szCs w:val="22"/>
        </w:rPr>
        <w:t>e Slovenije</w:t>
      </w:r>
      <w:r w:rsidR="004175F8" w:rsidRPr="001C339F">
        <w:rPr>
          <w:rFonts w:cs="Arial"/>
          <w:bCs/>
          <w:color w:val="auto"/>
          <w:szCs w:val="22"/>
        </w:rPr>
        <w:t xml:space="preserve"> in s katerimi se </w:t>
      </w:r>
      <w:r w:rsidR="000D72A8" w:rsidRPr="001C339F">
        <w:rPr>
          <w:rFonts w:cs="Arial"/>
          <w:bCs/>
          <w:color w:val="auto"/>
          <w:szCs w:val="22"/>
        </w:rPr>
        <w:t xml:space="preserve">ureja </w:t>
      </w:r>
    </w:p>
    <w:p w14:paraId="13869A5D" w14:textId="77777777" w:rsidR="004175F8" w:rsidRPr="001C339F" w:rsidRDefault="006C02B4" w:rsidP="004943F2">
      <w:pPr>
        <w:pStyle w:val="Telobesedila2"/>
        <w:widowControl w:val="0"/>
        <w:tabs>
          <w:tab w:val="left" w:pos="99"/>
          <w:tab w:val="left" w:pos="819"/>
        </w:tabs>
        <w:ind w:left="720" w:hanging="96"/>
        <w:rPr>
          <w:rFonts w:cs="Arial"/>
          <w:bCs/>
          <w:color w:val="auto"/>
          <w:szCs w:val="22"/>
        </w:rPr>
      </w:pPr>
      <w:r w:rsidRPr="001C339F">
        <w:rPr>
          <w:rFonts w:cs="Arial"/>
          <w:bCs/>
          <w:color w:val="auto"/>
          <w:szCs w:val="22"/>
        </w:rPr>
        <w:t xml:space="preserve">  </w:t>
      </w:r>
      <w:r w:rsidR="000D72A8" w:rsidRPr="001C339F">
        <w:rPr>
          <w:rFonts w:cs="Arial"/>
          <w:bCs/>
          <w:color w:val="auto"/>
          <w:szCs w:val="22"/>
        </w:rPr>
        <w:t>zadevno področje</w:t>
      </w:r>
      <w:r w:rsidR="004175F8" w:rsidRPr="001C339F">
        <w:rPr>
          <w:rFonts w:cs="Arial"/>
          <w:bCs/>
          <w:color w:val="auto"/>
          <w:szCs w:val="22"/>
        </w:rPr>
        <w:t>;</w:t>
      </w:r>
    </w:p>
    <w:p w14:paraId="2DDCA359" w14:textId="77777777" w:rsidR="000D72A8" w:rsidRPr="001C339F" w:rsidRDefault="004175F8" w:rsidP="00AF7AA3">
      <w:pPr>
        <w:pStyle w:val="Telobesedila2"/>
        <w:widowControl w:val="0"/>
        <w:numPr>
          <w:ilvl w:val="0"/>
          <w:numId w:val="11"/>
        </w:numPr>
        <w:tabs>
          <w:tab w:val="left" w:pos="99"/>
          <w:tab w:val="left" w:pos="819"/>
        </w:tabs>
        <w:rPr>
          <w:rFonts w:cs="Arial"/>
          <w:bCs/>
          <w:color w:val="auto"/>
          <w:szCs w:val="22"/>
        </w:rPr>
      </w:pPr>
      <w:r w:rsidRPr="001C339F">
        <w:rPr>
          <w:rFonts w:cs="Arial"/>
          <w:bCs/>
          <w:color w:val="auto"/>
          <w:szCs w:val="22"/>
        </w:rPr>
        <w:t>Standardi, normativi, strokovne smernice</w:t>
      </w:r>
      <w:r w:rsidR="00DC5433" w:rsidRPr="001C339F">
        <w:rPr>
          <w:rFonts w:cs="Arial"/>
          <w:bCs/>
          <w:color w:val="auto"/>
          <w:szCs w:val="22"/>
        </w:rPr>
        <w:t xml:space="preserve"> </w:t>
      </w:r>
      <w:r w:rsidRPr="001C339F">
        <w:rPr>
          <w:rFonts w:cs="Arial"/>
          <w:bCs/>
          <w:color w:val="auto"/>
          <w:szCs w:val="22"/>
        </w:rPr>
        <w:t>ipd.</w:t>
      </w:r>
      <w:r w:rsidR="00DC5433" w:rsidRPr="001C339F">
        <w:rPr>
          <w:rFonts w:cs="Arial"/>
          <w:bCs/>
          <w:color w:val="auto"/>
          <w:szCs w:val="22"/>
        </w:rPr>
        <w:t xml:space="preserve">, ki se tičejo </w:t>
      </w:r>
      <w:r w:rsidR="00DC5433" w:rsidRPr="001C339F">
        <w:rPr>
          <w:rFonts w:cs="Arial"/>
          <w:color w:val="auto"/>
          <w:szCs w:val="22"/>
        </w:rPr>
        <w:t>predmeta javnega naročila</w:t>
      </w:r>
      <w:r w:rsidR="000D72A8" w:rsidRPr="001C339F">
        <w:rPr>
          <w:rFonts w:cs="Arial"/>
          <w:bCs/>
          <w:color w:val="auto"/>
          <w:szCs w:val="22"/>
        </w:rPr>
        <w:t>.</w:t>
      </w:r>
    </w:p>
    <w:p w14:paraId="047364B4" w14:textId="77777777" w:rsidR="009D3411" w:rsidRPr="001C339F" w:rsidRDefault="009D3411" w:rsidP="00307E57">
      <w:pPr>
        <w:pStyle w:val="Telobesedila2"/>
        <w:widowControl w:val="0"/>
        <w:tabs>
          <w:tab w:val="left" w:pos="99"/>
          <w:tab w:val="left" w:pos="819"/>
        </w:tabs>
        <w:ind w:left="720"/>
        <w:rPr>
          <w:rFonts w:cs="Arial"/>
          <w:color w:val="auto"/>
          <w:szCs w:val="22"/>
        </w:rPr>
      </w:pPr>
    </w:p>
    <w:p w14:paraId="59EAF8EC" w14:textId="77777777" w:rsidR="00B14387" w:rsidRPr="001C339F" w:rsidRDefault="003A1380" w:rsidP="00307E57">
      <w:pPr>
        <w:pStyle w:val="Naslov1"/>
        <w:keepNext w:val="0"/>
        <w:widowControl w:val="0"/>
      </w:pPr>
      <w:bookmarkStart w:id="6" w:name="_Toc449617654"/>
      <w:bookmarkStart w:id="7" w:name="_Toc451356642"/>
      <w:bookmarkStart w:id="8" w:name="_Toc451356705"/>
      <w:bookmarkStart w:id="9" w:name="_Toc451787524"/>
      <w:r w:rsidRPr="001C339F">
        <w:t xml:space="preserve">I. </w:t>
      </w:r>
      <w:r w:rsidR="004E709C" w:rsidRPr="001C339F">
        <w:t>SPLOŠNO</w:t>
      </w:r>
      <w:bookmarkEnd w:id="6"/>
      <w:bookmarkEnd w:id="7"/>
      <w:bookmarkEnd w:id="8"/>
      <w:bookmarkEnd w:id="9"/>
    </w:p>
    <w:p w14:paraId="265C6408" w14:textId="77777777" w:rsidR="00DA31ED" w:rsidRPr="001C339F" w:rsidRDefault="00DA31ED" w:rsidP="00307E57">
      <w:pPr>
        <w:widowControl w:val="0"/>
      </w:pPr>
    </w:p>
    <w:p w14:paraId="417648C5" w14:textId="77777777" w:rsidR="00B14387" w:rsidRPr="001C339F" w:rsidRDefault="00CA47AB" w:rsidP="00307E57">
      <w:pPr>
        <w:pStyle w:val="Naslov2"/>
        <w:keepNext w:val="0"/>
        <w:widowControl w:val="0"/>
        <w:numPr>
          <w:ilvl w:val="0"/>
          <w:numId w:val="0"/>
        </w:numPr>
        <w:ind w:left="720" w:hanging="360"/>
      </w:pPr>
      <w:bookmarkStart w:id="10" w:name="_Toc449617655"/>
      <w:bookmarkStart w:id="11" w:name="_Toc451356643"/>
      <w:bookmarkStart w:id="12" w:name="_Toc451356706"/>
      <w:bookmarkStart w:id="13" w:name="_Toc451787525"/>
      <w:r w:rsidRPr="001C339F">
        <w:t xml:space="preserve">A. </w:t>
      </w:r>
      <w:r w:rsidR="00534791" w:rsidRPr="001C339F">
        <w:t>PODATKI O NAROČNIKU</w:t>
      </w:r>
      <w:bookmarkEnd w:id="10"/>
      <w:bookmarkEnd w:id="11"/>
      <w:bookmarkEnd w:id="12"/>
      <w:bookmarkEnd w:id="13"/>
    </w:p>
    <w:p w14:paraId="71D27A71" w14:textId="77777777" w:rsidR="00B126B6" w:rsidRPr="001C339F" w:rsidRDefault="00B126B6" w:rsidP="00307E57">
      <w:pPr>
        <w:widowControl w:val="0"/>
        <w:ind w:left="720"/>
      </w:pPr>
    </w:p>
    <w:p w14:paraId="32B028D4" w14:textId="0281F1B7" w:rsidR="00030867" w:rsidRPr="001C339F" w:rsidRDefault="00030867" w:rsidP="00307E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1C339F">
        <w:rPr>
          <w:rFonts w:cs="Arial"/>
          <w:b/>
          <w:bCs/>
          <w:szCs w:val="22"/>
        </w:rPr>
        <w:t>Občina Litija, Jerebova ulica 14, 1270 Litija</w:t>
      </w:r>
      <w:r w:rsidR="00C945AD">
        <w:rPr>
          <w:rFonts w:cs="Arial"/>
          <w:szCs w:val="22"/>
        </w:rPr>
        <w:t>,</w:t>
      </w:r>
    </w:p>
    <w:p w14:paraId="2B1B1686" w14:textId="237AFC7A" w:rsidR="00B14387" w:rsidRPr="001C339F" w:rsidRDefault="00305908" w:rsidP="00307E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1C339F">
        <w:rPr>
          <w:rFonts w:cs="Arial"/>
          <w:szCs w:val="22"/>
        </w:rPr>
        <w:t>m</w:t>
      </w:r>
      <w:r w:rsidR="00B14387" w:rsidRPr="001C339F">
        <w:rPr>
          <w:rFonts w:cs="Arial"/>
          <w:szCs w:val="22"/>
        </w:rPr>
        <w:t xml:space="preserve">atična številka: </w:t>
      </w:r>
      <w:r w:rsidR="007571C2" w:rsidRPr="001C339F">
        <w:rPr>
          <w:rFonts w:cs="Arial"/>
          <w:bCs/>
          <w:szCs w:val="22"/>
        </w:rPr>
        <w:t>5874246</w:t>
      </w:r>
      <w:r w:rsidR="007571C2" w:rsidRPr="001C339F">
        <w:rPr>
          <w:rFonts w:cs="Arial"/>
          <w:szCs w:val="22"/>
        </w:rPr>
        <w:t xml:space="preserve">, </w:t>
      </w:r>
      <w:r w:rsidRPr="001C339F">
        <w:rPr>
          <w:rFonts w:cs="Arial"/>
          <w:szCs w:val="22"/>
        </w:rPr>
        <w:t>d</w:t>
      </w:r>
      <w:r w:rsidR="00FC1E4C" w:rsidRPr="001C339F">
        <w:rPr>
          <w:rFonts w:cs="Arial"/>
          <w:szCs w:val="22"/>
        </w:rPr>
        <w:t>avčna številka</w:t>
      </w:r>
      <w:r w:rsidR="00B14387" w:rsidRPr="001C339F">
        <w:rPr>
          <w:rFonts w:cs="Arial"/>
          <w:szCs w:val="22"/>
        </w:rPr>
        <w:t xml:space="preserve">: </w:t>
      </w:r>
      <w:r w:rsidR="007571C2" w:rsidRPr="001C339F">
        <w:rPr>
          <w:rFonts w:cs="Arial"/>
          <w:bCs/>
          <w:szCs w:val="22"/>
        </w:rPr>
        <w:t>18369529</w:t>
      </w:r>
      <w:r w:rsidR="00030867" w:rsidRPr="001C339F">
        <w:rPr>
          <w:rFonts w:cs="Arial"/>
          <w:szCs w:val="22"/>
        </w:rPr>
        <w:t>.</w:t>
      </w:r>
    </w:p>
    <w:p w14:paraId="493BCD6C" w14:textId="77777777" w:rsidR="007B5623" w:rsidRPr="001C339F" w:rsidRDefault="007B5623"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164491A9" w14:textId="1E505EC4" w:rsidR="00B14387" w:rsidRPr="001C339F" w:rsidRDefault="00CA47AB" w:rsidP="00307E57">
      <w:pPr>
        <w:pStyle w:val="Naslov2"/>
        <w:keepNext w:val="0"/>
        <w:widowControl w:val="0"/>
        <w:numPr>
          <w:ilvl w:val="0"/>
          <w:numId w:val="0"/>
        </w:numPr>
        <w:ind w:left="720" w:hanging="360"/>
      </w:pPr>
      <w:bookmarkStart w:id="14" w:name="_Toc393700957"/>
      <w:bookmarkStart w:id="15" w:name="_Toc449617656"/>
      <w:bookmarkStart w:id="16" w:name="_Toc451356644"/>
      <w:bookmarkStart w:id="17" w:name="_Toc451356707"/>
      <w:bookmarkStart w:id="18" w:name="_Toc451787526"/>
      <w:r w:rsidRPr="001C339F">
        <w:t xml:space="preserve">B. </w:t>
      </w:r>
      <w:r w:rsidR="00534791" w:rsidRPr="001C339F">
        <w:t>VRSTA POSTOPK</w:t>
      </w:r>
      <w:r w:rsidR="00B14387" w:rsidRPr="001C339F">
        <w:t>A</w:t>
      </w:r>
      <w:bookmarkEnd w:id="14"/>
      <w:bookmarkEnd w:id="15"/>
      <w:bookmarkEnd w:id="16"/>
      <w:bookmarkEnd w:id="17"/>
      <w:bookmarkEnd w:id="18"/>
      <w:r w:rsidR="0081326C" w:rsidRPr="0081326C">
        <w:t xml:space="preserve"> </w:t>
      </w:r>
      <w:r w:rsidR="0081326C" w:rsidRPr="001C339F">
        <w:t>in način PREVZEMA dokumentacije</w:t>
      </w:r>
    </w:p>
    <w:p w14:paraId="5F94C9AC" w14:textId="77777777" w:rsidR="00B126B6" w:rsidRPr="001C339F" w:rsidRDefault="00B126B6" w:rsidP="00307E57">
      <w:pPr>
        <w:widowControl w:val="0"/>
      </w:pPr>
    </w:p>
    <w:p w14:paraId="6A09BE0C" w14:textId="77777777" w:rsidR="004005DF" w:rsidRPr="001C339F" w:rsidRDefault="00534791" w:rsidP="004005D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1C339F">
        <w:rPr>
          <w:rFonts w:cs="Arial"/>
          <w:szCs w:val="22"/>
        </w:rPr>
        <w:t>Naročnik bo v skladu s 4</w:t>
      </w:r>
      <w:r w:rsidR="003B7954">
        <w:rPr>
          <w:rFonts w:cs="Arial"/>
          <w:szCs w:val="22"/>
        </w:rPr>
        <w:t>0</w:t>
      </w:r>
      <w:r w:rsidRPr="001C339F">
        <w:rPr>
          <w:rFonts w:cs="Arial"/>
          <w:szCs w:val="22"/>
        </w:rPr>
        <w:t xml:space="preserve">. </w:t>
      </w:r>
      <w:r w:rsidR="0082582C" w:rsidRPr="001C339F">
        <w:rPr>
          <w:rFonts w:cs="Arial"/>
          <w:szCs w:val="22"/>
        </w:rPr>
        <w:t>č</w:t>
      </w:r>
      <w:r w:rsidRPr="001C339F">
        <w:rPr>
          <w:rFonts w:cs="Arial"/>
          <w:szCs w:val="22"/>
        </w:rPr>
        <w:t>lenom ZJN-3</w:t>
      </w:r>
      <w:r w:rsidR="00376C61" w:rsidRPr="001C339F">
        <w:rPr>
          <w:rFonts w:cs="Arial"/>
          <w:szCs w:val="22"/>
        </w:rPr>
        <w:t xml:space="preserve"> </w:t>
      </w:r>
      <w:r w:rsidRPr="001C339F">
        <w:rPr>
          <w:rFonts w:cs="Arial"/>
          <w:szCs w:val="22"/>
        </w:rPr>
        <w:t xml:space="preserve">izvedel </w:t>
      </w:r>
      <w:r w:rsidR="003B7954">
        <w:rPr>
          <w:rFonts w:cs="Arial"/>
          <w:szCs w:val="22"/>
        </w:rPr>
        <w:t xml:space="preserve">odprti </w:t>
      </w:r>
      <w:r w:rsidR="0020423F" w:rsidRPr="001C339F">
        <w:rPr>
          <w:rFonts w:cs="Arial"/>
          <w:szCs w:val="22"/>
        </w:rPr>
        <w:t>postopek</w:t>
      </w:r>
      <w:r w:rsidR="004005DF" w:rsidRPr="001C339F">
        <w:rPr>
          <w:rFonts w:cs="Arial"/>
          <w:szCs w:val="22"/>
        </w:rPr>
        <w:t>.</w:t>
      </w:r>
    </w:p>
    <w:p w14:paraId="09D52CD3" w14:textId="77777777" w:rsidR="0081326C" w:rsidRDefault="0081326C" w:rsidP="0081326C">
      <w:pPr>
        <w:jc w:val="both"/>
        <w:rPr>
          <w:rFonts w:cs="Arial"/>
          <w:szCs w:val="22"/>
        </w:rPr>
      </w:pPr>
    </w:p>
    <w:p w14:paraId="54A0FA5A" w14:textId="58C14732" w:rsidR="0081326C" w:rsidRPr="00AE2485" w:rsidRDefault="0081326C" w:rsidP="0081326C">
      <w:pPr>
        <w:jc w:val="both"/>
        <w:rPr>
          <w:rFonts w:cs="Arial"/>
          <w:szCs w:val="22"/>
        </w:rPr>
      </w:pPr>
      <w:r w:rsidRPr="00AE2485">
        <w:rPr>
          <w:rFonts w:cs="Arial"/>
          <w:szCs w:val="22"/>
        </w:rPr>
        <w:t>Ponudniku je skladno z določbami ZJN-3 omogočen neomejen, popoln, neposreden in brezplačen dostop do dokumentacije:</w:t>
      </w:r>
    </w:p>
    <w:p w14:paraId="3EB1386B" w14:textId="716F9601" w:rsidR="0081326C" w:rsidRPr="00AE2485" w:rsidRDefault="0081326C" w:rsidP="0081326C">
      <w:pPr>
        <w:jc w:val="both"/>
        <w:rPr>
          <w:rFonts w:cs="Arial"/>
          <w:szCs w:val="22"/>
        </w:rPr>
      </w:pPr>
      <w:r w:rsidRPr="00AE2485">
        <w:rPr>
          <w:rFonts w:cs="Arial"/>
          <w:szCs w:val="22"/>
        </w:rPr>
        <w:t>-</w:t>
      </w:r>
      <w:r>
        <w:rPr>
          <w:rFonts w:cs="Arial"/>
          <w:szCs w:val="22"/>
        </w:rPr>
        <w:t xml:space="preserve"> </w:t>
      </w:r>
      <w:r w:rsidRPr="00AE2485">
        <w:rPr>
          <w:rFonts w:cs="Arial"/>
          <w:szCs w:val="22"/>
        </w:rPr>
        <w:t>na portalu javnih naročil</w:t>
      </w:r>
      <w:r>
        <w:rPr>
          <w:rFonts w:cs="Arial"/>
          <w:szCs w:val="22"/>
        </w:rPr>
        <w:t xml:space="preserve"> in</w:t>
      </w:r>
    </w:p>
    <w:p w14:paraId="12CCC826" w14:textId="5CDA7664" w:rsidR="0082582C" w:rsidRPr="001C339F" w:rsidRDefault="0081326C" w:rsidP="0081326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AE2485">
        <w:rPr>
          <w:rFonts w:cs="Arial"/>
          <w:szCs w:val="22"/>
        </w:rPr>
        <w:t>-</w:t>
      </w:r>
      <w:r>
        <w:rPr>
          <w:rFonts w:cs="Arial"/>
          <w:szCs w:val="22"/>
        </w:rPr>
        <w:t xml:space="preserve"> </w:t>
      </w:r>
      <w:r w:rsidRPr="00AE2485">
        <w:rPr>
          <w:rFonts w:cs="Arial"/>
          <w:szCs w:val="22"/>
        </w:rPr>
        <w:t>na spletni strani naročnika: http://www.litija.si/ (v razdelku uradne objave).</w:t>
      </w:r>
    </w:p>
    <w:p w14:paraId="3216504B" w14:textId="77777777" w:rsidR="0081326C" w:rsidRDefault="0081326C" w:rsidP="00307E57">
      <w:pPr>
        <w:pStyle w:val="Naslov2"/>
        <w:keepNext w:val="0"/>
        <w:widowControl w:val="0"/>
        <w:numPr>
          <w:ilvl w:val="0"/>
          <w:numId w:val="0"/>
        </w:numPr>
      </w:pPr>
      <w:bookmarkStart w:id="19" w:name="_Toc449617657"/>
      <w:bookmarkStart w:id="20" w:name="_Toc451356645"/>
      <w:bookmarkStart w:id="21" w:name="_Toc451356708"/>
      <w:bookmarkStart w:id="22" w:name="_Toc451787527"/>
    </w:p>
    <w:p w14:paraId="552721F6" w14:textId="09B89CDE" w:rsidR="0082582C" w:rsidRPr="001C339F" w:rsidRDefault="00CA47AB" w:rsidP="00307E57">
      <w:pPr>
        <w:pStyle w:val="Naslov2"/>
        <w:keepNext w:val="0"/>
        <w:widowControl w:val="0"/>
        <w:numPr>
          <w:ilvl w:val="0"/>
          <w:numId w:val="0"/>
        </w:numPr>
      </w:pPr>
      <w:r w:rsidRPr="001C339F">
        <w:t xml:space="preserve">      C.  </w:t>
      </w:r>
      <w:r w:rsidR="0082582C" w:rsidRPr="001C339F">
        <w:t>PREDMET JAVNEGA NAROČILA</w:t>
      </w:r>
      <w:bookmarkEnd w:id="19"/>
      <w:bookmarkEnd w:id="20"/>
      <w:bookmarkEnd w:id="21"/>
      <w:bookmarkEnd w:id="22"/>
      <w:r w:rsidRPr="001C339F">
        <w:t xml:space="preserve"> </w:t>
      </w:r>
    </w:p>
    <w:p w14:paraId="594EB122" w14:textId="77777777" w:rsidR="0082582C" w:rsidRPr="001C339F" w:rsidRDefault="0082582C" w:rsidP="00307E5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3AEE4C3B" w14:textId="4290CE74" w:rsidR="003C632E" w:rsidRDefault="0082582C" w:rsidP="00307E57">
      <w:pPr>
        <w:widowControl w:val="0"/>
        <w:jc w:val="both"/>
        <w:rPr>
          <w:rFonts w:cs="Arial"/>
          <w:szCs w:val="22"/>
        </w:rPr>
      </w:pPr>
      <w:r w:rsidRPr="001C339F">
        <w:rPr>
          <w:rFonts w:cs="Arial"/>
          <w:szCs w:val="22"/>
        </w:rPr>
        <w:t>Predmet javnega naročila je</w:t>
      </w:r>
      <w:r w:rsidR="00C51912" w:rsidRPr="001C339F">
        <w:rPr>
          <w:rFonts w:cs="Arial"/>
          <w:szCs w:val="22"/>
        </w:rPr>
        <w:t xml:space="preserve"> </w:t>
      </w:r>
      <w:r w:rsidR="007E46AD">
        <w:rPr>
          <w:rFonts w:cs="Arial"/>
          <w:szCs w:val="22"/>
        </w:rPr>
        <w:t>dobava električne energije v obdobju od 01.01.20</w:t>
      </w:r>
      <w:r w:rsidR="001D252D">
        <w:rPr>
          <w:rFonts w:cs="Arial"/>
          <w:szCs w:val="22"/>
        </w:rPr>
        <w:t>2</w:t>
      </w:r>
      <w:r w:rsidR="004943F2">
        <w:rPr>
          <w:rFonts w:cs="Arial"/>
          <w:szCs w:val="22"/>
        </w:rPr>
        <w:t>7</w:t>
      </w:r>
      <w:r w:rsidR="007E46AD">
        <w:rPr>
          <w:rFonts w:cs="Arial"/>
          <w:szCs w:val="22"/>
        </w:rPr>
        <w:t xml:space="preserve"> do 31.12.</w:t>
      </w:r>
      <w:r w:rsidR="00100C08">
        <w:rPr>
          <w:rFonts w:cs="Arial"/>
          <w:szCs w:val="22"/>
        </w:rPr>
        <w:t>202</w:t>
      </w:r>
      <w:r w:rsidR="004943F2">
        <w:rPr>
          <w:rFonts w:cs="Arial"/>
          <w:szCs w:val="22"/>
        </w:rPr>
        <w:t>8</w:t>
      </w:r>
      <w:r w:rsidR="00A469B2">
        <w:rPr>
          <w:rFonts w:cs="Arial"/>
          <w:szCs w:val="22"/>
        </w:rPr>
        <w:t xml:space="preserve">, </w:t>
      </w:r>
      <w:r w:rsidR="00494280">
        <w:rPr>
          <w:rFonts w:cs="Arial"/>
          <w:szCs w:val="22"/>
        </w:rPr>
        <w:t xml:space="preserve">in sicer za merilna mesta, ki so v lasti </w:t>
      </w:r>
      <w:r w:rsidR="00BA358A">
        <w:rPr>
          <w:rFonts w:cs="Arial"/>
          <w:szCs w:val="22"/>
        </w:rPr>
        <w:t xml:space="preserve">Občine </w:t>
      </w:r>
      <w:r w:rsidR="00494280">
        <w:rPr>
          <w:rFonts w:cs="Arial"/>
          <w:szCs w:val="22"/>
        </w:rPr>
        <w:t xml:space="preserve">Litija in drugih pravnih oseb, </w:t>
      </w:r>
      <w:r w:rsidR="00A469B2">
        <w:rPr>
          <w:rFonts w:cs="Arial"/>
          <w:szCs w:val="22"/>
        </w:rPr>
        <w:t xml:space="preserve">ki so pooblastile Občino Litija, da predmetno javno naročilo vodi tudi </w:t>
      </w:r>
      <w:r w:rsidR="002D5FFD">
        <w:rPr>
          <w:rFonts w:cs="Arial"/>
          <w:szCs w:val="22"/>
        </w:rPr>
        <w:t xml:space="preserve">v njihovem imenu in za </w:t>
      </w:r>
      <w:r w:rsidR="00A469B2">
        <w:rPr>
          <w:rFonts w:cs="Arial"/>
          <w:szCs w:val="22"/>
        </w:rPr>
        <w:t>njihov račun, in ki so razvidne iz priloge te razpisne dokumentacije, kjer so navedena tudi vsa odjemna mesta, za katere se bo dobavljala elektrika na podlagi izvedenega javnega naročila.</w:t>
      </w:r>
      <w:r w:rsidR="00B64878">
        <w:rPr>
          <w:rFonts w:cs="Arial"/>
          <w:szCs w:val="22"/>
        </w:rPr>
        <w:t xml:space="preserve"> </w:t>
      </w:r>
    </w:p>
    <w:p w14:paraId="14BB3FAF" w14:textId="77777777" w:rsidR="00AE2485" w:rsidRDefault="00AE2485" w:rsidP="00F00E13">
      <w:pPr>
        <w:jc w:val="both"/>
        <w:rPr>
          <w:rFonts w:cs="Arial"/>
          <w:szCs w:val="22"/>
        </w:rPr>
      </w:pPr>
    </w:p>
    <w:p w14:paraId="0DF65053" w14:textId="4A0BDBE1" w:rsidR="00F00E13" w:rsidRDefault="00F00E13" w:rsidP="00F00E13">
      <w:pPr>
        <w:jc w:val="both"/>
        <w:rPr>
          <w:rFonts w:cs="Arial"/>
          <w:szCs w:val="22"/>
        </w:rPr>
      </w:pPr>
      <w:r>
        <w:rPr>
          <w:rFonts w:cs="Arial"/>
          <w:szCs w:val="22"/>
        </w:rPr>
        <w:t>Naročnik bo na podlagi v nadaljevanju navedenih pogojev in meril izbral najugodnejšega ponudnika in z njim sklenil krovno pogodbo.</w:t>
      </w:r>
    </w:p>
    <w:p w14:paraId="3D7442D7" w14:textId="77777777" w:rsidR="009C0793" w:rsidRDefault="009C0793" w:rsidP="00F00E13">
      <w:pPr>
        <w:jc w:val="both"/>
        <w:rPr>
          <w:rFonts w:cs="Arial"/>
          <w:szCs w:val="22"/>
        </w:rPr>
      </w:pPr>
    </w:p>
    <w:p w14:paraId="3034FEE9" w14:textId="021E0919" w:rsidR="00F00E13" w:rsidRDefault="00F00E13" w:rsidP="00F00E13">
      <w:pPr>
        <w:jc w:val="both"/>
        <w:rPr>
          <w:rFonts w:cs="Arial"/>
          <w:szCs w:val="22"/>
        </w:rPr>
      </w:pPr>
      <w:r>
        <w:rPr>
          <w:rFonts w:cs="Arial"/>
          <w:szCs w:val="22"/>
        </w:rPr>
        <w:t>Končni uporabniki</w:t>
      </w:r>
      <w:r w:rsidR="00AD4D57">
        <w:rPr>
          <w:rFonts w:cs="Arial"/>
          <w:szCs w:val="22"/>
        </w:rPr>
        <w:t xml:space="preserve"> (</w:t>
      </w:r>
      <w:r w:rsidR="000E483E">
        <w:rPr>
          <w:rFonts w:cs="Arial"/>
          <w:szCs w:val="22"/>
        </w:rPr>
        <w:t>Občina Litija in pravne osebe</w:t>
      </w:r>
      <w:r w:rsidR="0048712F" w:rsidRPr="0048712F">
        <w:rPr>
          <w:rFonts w:cs="Arial"/>
          <w:szCs w:val="22"/>
        </w:rPr>
        <w:t xml:space="preserve"> </w:t>
      </w:r>
      <w:r w:rsidR="0048712F">
        <w:rPr>
          <w:rFonts w:cs="Arial"/>
          <w:szCs w:val="22"/>
        </w:rPr>
        <w:t>iz priloge</w:t>
      </w:r>
      <w:r w:rsidR="00AD4D57">
        <w:rPr>
          <w:rFonts w:cs="Arial"/>
          <w:szCs w:val="22"/>
        </w:rPr>
        <w:t>)</w:t>
      </w:r>
      <w:r>
        <w:rPr>
          <w:rFonts w:cs="Arial"/>
          <w:szCs w:val="22"/>
        </w:rPr>
        <w:t xml:space="preserve"> bodo na osnovi krovne pogodbe </w:t>
      </w:r>
      <w:r w:rsidR="00CC5193">
        <w:rPr>
          <w:rFonts w:cs="Arial"/>
          <w:szCs w:val="22"/>
        </w:rPr>
        <w:t xml:space="preserve">z izbranim ponudnikom </w:t>
      </w:r>
      <w:r>
        <w:rPr>
          <w:rFonts w:cs="Arial"/>
          <w:szCs w:val="22"/>
        </w:rPr>
        <w:t xml:space="preserve">sklenili posamične pogodbe za dobavo električne energije, ki je predmet tega javnega </w:t>
      </w:r>
      <w:r w:rsidR="00B32E34">
        <w:rPr>
          <w:rFonts w:cs="Arial"/>
          <w:szCs w:val="22"/>
        </w:rPr>
        <w:t>naročila</w:t>
      </w:r>
      <w:r w:rsidR="00CB0A35">
        <w:rPr>
          <w:rFonts w:cs="Arial"/>
          <w:szCs w:val="22"/>
        </w:rPr>
        <w:t xml:space="preserve">, za odjemna mesta iz priloge te razpisne </w:t>
      </w:r>
      <w:r w:rsidR="00CB0A35" w:rsidRPr="008535C6">
        <w:rPr>
          <w:rFonts w:cs="Arial"/>
          <w:szCs w:val="22"/>
        </w:rPr>
        <w:t>dokumentacije</w:t>
      </w:r>
      <w:r w:rsidR="00CC5193" w:rsidRPr="008535C6">
        <w:rPr>
          <w:rFonts w:cs="Arial"/>
          <w:szCs w:val="22"/>
        </w:rPr>
        <w:t>.</w:t>
      </w:r>
    </w:p>
    <w:p w14:paraId="64B47E5B" w14:textId="77777777" w:rsidR="005521B1" w:rsidRPr="008535C6" w:rsidRDefault="005521B1" w:rsidP="00F00E13">
      <w:pPr>
        <w:jc w:val="both"/>
        <w:rPr>
          <w:rFonts w:cs="Arial"/>
          <w:szCs w:val="22"/>
          <w:highlight w:val="yellow"/>
        </w:rPr>
      </w:pPr>
    </w:p>
    <w:p w14:paraId="7C23EB16" w14:textId="2278B71C" w:rsidR="00F00E13" w:rsidRDefault="008F54D5" w:rsidP="00F00E13">
      <w:pPr>
        <w:jc w:val="both"/>
        <w:rPr>
          <w:rFonts w:cs="Arial"/>
          <w:szCs w:val="22"/>
        </w:rPr>
      </w:pPr>
      <w:r w:rsidRPr="003F786A">
        <w:rPr>
          <w:rFonts w:cs="Arial"/>
          <w:szCs w:val="22"/>
        </w:rPr>
        <w:t>S</w:t>
      </w:r>
      <w:r w:rsidR="00F00E13" w:rsidRPr="003F786A">
        <w:rPr>
          <w:rFonts w:cs="Arial"/>
          <w:szCs w:val="22"/>
        </w:rPr>
        <w:t xml:space="preserve">kupna ocenjena </w:t>
      </w:r>
      <w:r w:rsidR="00E6395B">
        <w:rPr>
          <w:rFonts w:cs="Arial"/>
          <w:szCs w:val="22"/>
        </w:rPr>
        <w:t xml:space="preserve">letna </w:t>
      </w:r>
      <w:r w:rsidR="00F00E13" w:rsidRPr="003F786A">
        <w:rPr>
          <w:rFonts w:cs="Arial"/>
          <w:szCs w:val="22"/>
        </w:rPr>
        <w:t xml:space="preserve">količina </w:t>
      </w:r>
      <w:r w:rsidRPr="003F786A">
        <w:rPr>
          <w:rFonts w:cs="Arial"/>
          <w:szCs w:val="22"/>
        </w:rPr>
        <w:t>elektrike</w:t>
      </w:r>
      <w:r w:rsidR="00F00E13" w:rsidRPr="003F786A">
        <w:rPr>
          <w:rFonts w:cs="Arial"/>
          <w:szCs w:val="22"/>
        </w:rPr>
        <w:t xml:space="preserve">, </w:t>
      </w:r>
      <w:r w:rsidRPr="003F786A">
        <w:rPr>
          <w:rFonts w:cs="Arial"/>
          <w:szCs w:val="22"/>
        </w:rPr>
        <w:t xml:space="preserve">dobava katere </w:t>
      </w:r>
      <w:r w:rsidR="00F00E13" w:rsidRPr="003F786A">
        <w:rPr>
          <w:rFonts w:cs="Arial"/>
          <w:szCs w:val="22"/>
        </w:rPr>
        <w:t xml:space="preserve">je predmet tega naročila, </w:t>
      </w:r>
      <w:r w:rsidRPr="003F786A">
        <w:rPr>
          <w:rFonts w:cs="Arial"/>
          <w:szCs w:val="22"/>
        </w:rPr>
        <w:t xml:space="preserve">je </w:t>
      </w:r>
      <w:r w:rsidR="00F00E13" w:rsidRPr="003F786A">
        <w:rPr>
          <w:rFonts w:cs="Arial"/>
          <w:szCs w:val="22"/>
        </w:rPr>
        <w:t>naslednja:</w:t>
      </w:r>
    </w:p>
    <w:p w14:paraId="08FE9EE9" w14:textId="77777777" w:rsidR="008F54D5" w:rsidRDefault="008F54D5" w:rsidP="008F54D5">
      <w:pPr>
        <w:jc w:val="both"/>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1552"/>
        <w:gridCol w:w="1551"/>
        <w:gridCol w:w="1532"/>
      </w:tblGrid>
      <w:tr w:rsidR="009C0793" w:rsidRPr="00975A66" w14:paraId="69F604E0" w14:textId="77777777" w:rsidTr="00E0397E">
        <w:tc>
          <w:tcPr>
            <w:tcW w:w="3458" w:type="dxa"/>
            <w:vMerge w:val="restart"/>
            <w:shd w:val="clear" w:color="auto" w:fill="FFCC99"/>
          </w:tcPr>
          <w:p w14:paraId="2B23041F" w14:textId="77777777" w:rsidR="008F54D5" w:rsidRPr="00975A66" w:rsidRDefault="008F54D5" w:rsidP="00AD2AA4">
            <w:pPr>
              <w:widowControl w:val="0"/>
              <w:adjustRightInd w:val="0"/>
              <w:spacing w:line="360" w:lineRule="atLeast"/>
              <w:jc w:val="both"/>
              <w:textAlignment w:val="baseline"/>
              <w:rPr>
                <w:rFonts w:cs="Arial"/>
                <w:sz w:val="18"/>
                <w:szCs w:val="18"/>
              </w:rPr>
            </w:pPr>
            <w:r w:rsidRPr="00975A66">
              <w:rPr>
                <w:rFonts w:cs="Arial"/>
                <w:sz w:val="18"/>
                <w:szCs w:val="18"/>
              </w:rPr>
              <w:t xml:space="preserve">Ocenjena potrebna količina električne energije za obdobje </w:t>
            </w:r>
            <w:r w:rsidR="001D252D">
              <w:rPr>
                <w:rFonts w:cs="Arial"/>
                <w:sz w:val="18"/>
                <w:szCs w:val="18"/>
              </w:rPr>
              <w:t>enega</w:t>
            </w:r>
            <w:r w:rsidRPr="00975A66">
              <w:rPr>
                <w:rFonts w:cs="Arial"/>
                <w:sz w:val="18"/>
                <w:szCs w:val="18"/>
              </w:rPr>
              <w:t xml:space="preserve"> let</w:t>
            </w:r>
            <w:r w:rsidR="001D252D">
              <w:rPr>
                <w:rFonts w:cs="Arial"/>
                <w:sz w:val="18"/>
                <w:szCs w:val="18"/>
              </w:rPr>
              <w:t>a</w:t>
            </w:r>
          </w:p>
        </w:tc>
        <w:tc>
          <w:tcPr>
            <w:tcW w:w="1552" w:type="dxa"/>
            <w:shd w:val="clear" w:color="auto" w:fill="FFCC99"/>
          </w:tcPr>
          <w:p w14:paraId="7961EAEE" w14:textId="77777777" w:rsidR="008F54D5" w:rsidRPr="00975A66" w:rsidRDefault="008F54D5" w:rsidP="009C0793">
            <w:pPr>
              <w:widowControl w:val="0"/>
              <w:adjustRightInd w:val="0"/>
              <w:spacing w:line="360" w:lineRule="atLeast"/>
              <w:jc w:val="center"/>
              <w:textAlignment w:val="baseline"/>
              <w:rPr>
                <w:rFonts w:cs="Arial"/>
                <w:szCs w:val="22"/>
              </w:rPr>
            </w:pPr>
            <w:r w:rsidRPr="00975A66">
              <w:rPr>
                <w:rFonts w:cs="Arial"/>
                <w:szCs w:val="22"/>
              </w:rPr>
              <w:t>VT (kWh)</w:t>
            </w:r>
          </w:p>
        </w:tc>
        <w:tc>
          <w:tcPr>
            <w:tcW w:w="1551" w:type="dxa"/>
            <w:shd w:val="clear" w:color="auto" w:fill="FFCC99"/>
          </w:tcPr>
          <w:p w14:paraId="3C7EAC37" w14:textId="77777777" w:rsidR="008F54D5" w:rsidRPr="00975A66" w:rsidRDefault="008F54D5" w:rsidP="009C0793">
            <w:pPr>
              <w:widowControl w:val="0"/>
              <w:adjustRightInd w:val="0"/>
              <w:spacing w:line="360" w:lineRule="atLeast"/>
              <w:jc w:val="center"/>
              <w:textAlignment w:val="baseline"/>
              <w:rPr>
                <w:rFonts w:cs="Arial"/>
                <w:szCs w:val="22"/>
              </w:rPr>
            </w:pPr>
            <w:r w:rsidRPr="00975A66">
              <w:rPr>
                <w:rFonts w:cs="Arial"/>
                <w:szCs w:val="22"/>
              </w:rPr>
              <w:t>MT (kWh)</w:t>
            </w:r>
          </w:p>
        </w:tc>
        <w:tc>
          <w:tcPr>
            <w:tcW w:w="1532" w:type="dxa"/>
            <w:shd w:val="clear" w:color="auto" w:fill="FFCC99"/>
          </w:tcPr>
          <w:p w14:paraId="62A18847" w14:textId="77777777" w:rsidR="008F54D5" w:rsidRPr="00975A66" w:rsidRDefault="008F54D5" w:rsidP="009C0793">
            <w:pPr>
              <w:widowControl w:val="0"/>
              <w:adjustRightInd w:val="0"/>
              <w:spacing w:line="360" w:lineRule="atLeast"/>
              <w:jc w:val="center"/>
              <w:textAlignment w:val="baseline"/>
              <w:rPr>
                <w:rFonts w:cs="Arial"/>
                <w:szCs w:val="22"/>
              </w:rPr>
            </w:pPr>
            <w:r w:rsidRPr="00975A66">
              <w:rPr>
                <w:rFonts w:cs="Arial"/>
                <w:szCs w:val="22"/>
              </w:rPr>
              <w:t>ET (kWh)</w:t>
            </w:r>
          </w:p>
        </w:tc>
      </w:tr>
      <w:tr w:rsidR="009C0793" w:rsidRPr="00975A66" w14:paraId="2F537FF8" w14:textId="77777777" w:rsidTr="00E0397E">
        <w:tc>
          <w:tcPr>
            <w:tcW w:w="3458" w:type="dxa"/>
            <w:vMerge/>
            <w:shd w:val="clear" w:color="auto" w:fill="FFCC99"/>
          </w:tcPr>
          <w:p w14:paraId="1E25F399" w14:textId="77777777" w:rsidR="008F54D5" w:rsidRPr="00975A66" w:rsidRDefault="008F54D5" w:rsidP="00E0397E">
            <w:pPr>
              <w:widowControl w:val="0"/>
              <w:adjustRightInd w:val="0"/>
              <w:spacing w:line="360" w:lineRule="atLeast"/>
              <w:jc w:val="center"/>
              <w:textAlignment w:val="baseline"/>
              <w:rPr>
                <w:rFonts w:cs="Arial"/>
                <w:szCs w:val="22"/>
              </w:rPr>
            </w:pPr>
          </w:p>
        </w:tc>
        <w:tc>
          <w:tcPr>
            <w:tcW w:w="1552" w:type="dxa"/>
          </w:tcPr>
          <w:p w14:paraId="30FEEF7A" w14:textId="40838191" w:rsidR="008F54D5" w:rsidRPr="009621BA" w:rsidRDefault="0030509E" w:rsidP="0030509E">
            <w:pPr>
              <w:widowControl w:val="0"/>
              <w:adjustRightInd w:val="0"/>
              <w:spacing w:line="360" w:lineRule="atLeast"/>
              <w:jc w:val="center"/>
              <w:textAlignment w:val="baseline"/>
              <w:rPr>
                <w:rFonts w:cs="Arial"/>
                <w:color w:val="FF0000"/>
                <w:szCs w:val="22"/>
              </w:rPr>
            </w:pPr>
            <w:r w:rsidRPr="009621BA">
              <w:rPr>
                <w:rFonts w:cs="Arial"/>
                <w:color w:val="FF0000"/>
                <w:szCs w:val="22"/>
              </w:rPr>
              <w:t>1</w:t>
            </w:r>
            <w:r w:rsidR="008761DB" w:rsidRPr="009621BA">
              <w:rPr>
                <w:rFonts w:cs="Arial"/>
                <w:color w:val="FF0000"/>
                <w:szCs w:val="22"/>
              </w:rPr>
              <w:t>.</w:t>
            </w:r>
            <w:r w:rsidR="00D05874">
              <w:rPr>
                <w:rFonts w:cs="Arial"/>
                <w:color w:val="FF0000"/>
                <w:szCs w:val="22"/>
              </w:rPr>
              <w:t>083.300</w:t>
            </w:r>
          </w:p>
        </w:tc>
        <w:tc>
          <w:tcPr>
            <w:tcW w:w="1551" w:type="dxa"/>
          </w:tcPr>
          <w:p w14:paraId="3F35EC51" w14:textId="250CC4ED" w:rsidR="008F54D5" w:rsidRPr="009621BA" w:rsidRDefault="00D05874" w:rsidP="0030509E">
            <w:pPr>
              <w:widowControl w:val="0"/>
              <w:adjustRightInd w:val="0"/>
              <w:spacing w:line="360" w:lineRule="atLeast"/>
              <w:jc w:val="center"/>
              <w:textAlignment w:val="baseline"/>
              <w:rPr>
                <w:rFonts w:cs="Arial"/>
                <w:color w:val="FF0000"/>
                <w:szCs w:val="22"/>
              </w:rPr>
            </w:pPr>
            <w:r>
              <w:rPr>
                <w:rFonts w:cs="Arial"/>
                <w:color w:val="FF0000"/>
                <w:szCs w:val="22"/>
              </w:rPr>
              <w:t>756.000</w:t>
            </w:r>
          </w:p>
        </w:tc>
        <w:tc>
          <w:tcPr>
            <w:tcW w:w="1532" w:type="dxa"/>
          </w:tcPr>
          <w:p w14:paraId="12B7C6D4" w14:textId="6C26692D" w:rsidR="008F54D5" w:rsidRPr="009621BA" w:rsidRDefault="00D05874" w:rsidP="0030509E">
            <w:pPr>
              <w:widowControl w:val="0"/>
              <w:adjustRightInd w:val="0"/>
              <w:spacing w:line="360" w:lineRule="atLeast"/>
              <w:jc w:val="center"/>
              <w:textAlignment w:val="baseline"/>
              <w:rPr>
                <w:rFonts w:cs="Arial"/>
                <w:color w:val="FF0000"/>
                <w:szCs w:val="22"/>
              </w:rPr>
            </w:pPr>
            <w:r>
              <w:rPr>
                <w:rFonts w:cs="Arial"/>
                <w:color w:val="FF0000"/>
                <w:szCs w:val="22"/>
              </w:rPr>
              <w:t>620.200</w:t>
            </w:r>
          </w:p>
        </w:tc>
      </w:tr>
    </w:tbl>
    <w:p w14:paraId="3161157A" w14:textId="77777777" w:rsidR="00F00E13" w:rsidRDefault="00F00E13" w:rsidP="00F00E13">
      <w:pPr>
        <w:jc w:val="both"/>
        <w:rPr>
          <w:rFonts w:cs="Arial"/>
          <w:szCs w:val="22"/>
        </w:rPr>
      </w:pPr>
    </w:p>
    <w:p w14:paraId="7481AEA0" w14:textId="226FA817" w:rsidR="00E35BC8" w:rsidRDefault="00384ED8" w:rsidP="00384ED8">
      <w:pPr>
        <w:jc w:val="both"/>
        <w:rPr>
          <w:rFonts w:cs="Arial"/>
          <w:szCs w:val="22"/>
        </w:rPr>
      </w:pPr>
      <w:r>
        <w:rPr>
          <w:rFonts w:cs="Arial"/>
          <w:szCs w:val="22"/>
        </w:rPr>
        <w:t>Okvirne</w:t>
      </w:r>
      <w:r w:rsidR="00E6395B">
        <w:rPr>
          <w:rFonts w:cs="Arial"/>
          <w:szCs w:val="22"/>
        </w:rPr>
        <w:t xml:space="preserve"> letne</w:t>
      </w:r>
      <w:r>
        <w:rPr>
          <w:rFonts w:cs="Arial"/>
          <w:szCs w:val="22"/>
        </w:rPr>
        <w:t xml:space="preserve"> količine električne energije za posameznega končnega uporabnika so razvidne iz seznama odjemnih mest, ki je priloga tej razpisni dokumentaciji.</w:t>
      </w:r>
      <w:r w:rsidR="00E35BC8">
        <w:rPr>
          <w:rFonts w:cs="Arial"/>
          <w:szCs w:val="22"/>
        </w:rPr>
        <w:t xml:space="preserve"> Za natančnejše podatke </w:t>
      </w:r>
      <w:r w:rsidR="005A3C05" w:rsidRPr="00E35BC8">
        <w:rPr>
          <w:rFonts w:cs="Arial"/>
          <w:szCs w:val="22"/>
        </w:rPr>
        <w:t>o porabi električne energije</w:t>
      </w:r>
      <w:r w:rsidR="005A3C05">
        <w:rPr>
          <w:rFonts w:cs="Arial"/>
          <w:szCs w:val="22"/>
        </w:rPr>
        <w:t xml:space="preserve"> </w:t>
      </w:r>
      <w:r w:rsidR="00E35BC8" w:rsidRPr="00E35BC8">
        <w:rPr>
          <w:rFonts w:cs="Arial"/>
          <w:szCs w:val="22"/>
        </w:rPr>
        <w:t xml:space="preserve">Občina Litija pooblašča zainteresirane prijavitelje na </w:t>
      </w:r>
      <w:r w:rsidR="005A3C05">
        <w:rPr>
          <w:rFonts w:cs="Arial"/>
          <w:szCs w:val="22"/>
        </w:rPr>
        <w:t xml:space="preserve">predmetni </w:t>
      </w:r>
      <w:r w:rsidR="00E35BC8" w:rsidRPr="00E35BC8">
        <w:rPr>
          <w:rFonts w:cs="Arial"/>
          <w:szCs w:val="22"/>
        </w:rPr>
        <w:t>javni razpis, da za vsa v prilogi navedena merilna mesta pri distribucijskem operaterju pridobijo vse potrebne podatke o porabi električne energije.</w:t>
      </w:r>
    </w:p>
    <w:p w14:paraId="2E153101" w14:textId="77777777" w:rsidR="00384ED8" w:rsidRDefault="00384ED8" w:rsidP="008F54D5">
      <w:pPr>
        <w:jc w:val="both"/>
        <w:rPr>
          <w:rFonts w:cs="Arial"/>
          <w:szCs w:val="22"/>
        </w:rPr>
      </w:pPr>
    </w:p>
    <w:p w14:paraId="7E05B705" w14:textId="77777777" w:rsidR="008F54D5" w:rsidRDefault="008F54D5" w:rsidP="008F54D5">
      <w:pPr>
        <w:jc w:val="both"/>
        <w:rPr>
          <w:rFonts w:cs="Arial"/>
          <w:szCs w:val="22"/>
        </w:rPr>
      </w:pPr>
      <w:r>
        <w:rPr>
          <w:rFonts w:cs="Arial"/>
          <w:szCs w:val="22"/>
        </w:rPr>
        <w:t>Končne količine dobavljene elektrike bodo v razpisanem obdobju lahko večje oziroma manjše od ocenjene količine električne energije posameznega končnega uporabnika.</w:t>
      </w:r>
    </w:p>
    <w:p w14:paraId="71F3D792" w14:textId="77777777" w:rsidR="00874DA9" w:rsidRDefault="00874DA9" w:rsidP="008F54D5">
      <w:pPr>
        <w:jc w:val="both"/>
        <w:rPr>
          <w:rFonts w:cs="Arial"/>
          <w:szCs w:val="22"/>
        </w:rPr>
      </w:pPr>
    </w:p>
    <w:p w14:paraId="05D26378" w14:textId="4FA56A40" w:rsidR="00874DA9" w:rsidRDefault="00E1083B" w:rsidP="008F54D5">
      <w:pPr>
        <w:jc w:val="both"/>
        <w:rPr>
          <w:rFonts w:cs="Arial"/>
          <w:szCs w:val="22"/>
        </w:rPr>
      </w:pPr>
      <w:r>
        <w:rPr>
          <w:rFonts w:cs="Arial"/>
          <w:szCs w:val="22"/>
        </w:rPr>
        <w:t>Izbrani p</w:t>
      </w:r>
      <w:r w:rsidR="001E7428">
        <w:rPr>
          <w:rFonts w:cs="Arial"/>
          <w:szCs w:val="22"/>
        </w:rPr>
        <w:t>onudnik</w:t>
      </w:r>
      <w:r w:rsidR="001C391A">
        <w:rPr>
          <w:rFonts w:cs="Arial"/>
          <w:szCs w:val="22"/>
        </w:rPr>
        <w:t xml:space="preserve"> bo moral </w:t>
      </w:r>
      <w:r w:rsidR="00B02B91">
        <w:rPr>
          <w:rFonts w:cs="Arial"/>
          <w:szCs w:val="22"/>
        </w:rPr>
        <w:t xml:space="preserve">tekom veljavnosti krovne pogodbe </w:t>
      </w:r>
      <w:r w:rsidR="001C391A">
        <w:rPr>
          <w:rFonts w:cs="Arial"/>
          <w:szCs w:val="22"/>
        </w:rPr>
        <w:t xml:space="preserve">zagotavljati dobavo električne energije vsakemu od </w:t>
      </w:r>
      <w:r w:rsidR="00FA45BE">
        <w:rPr>
          <w:rFonts w:cs="Arial"/>
          <w:szCs w:val="22"/>
        </w:rPr>
        <w:t>končnih uporabnikov</w:t>
      </w:r>
      <w:r w:rsidR="001C391A">
        <w:rPr>
          <w:rFonts w:cs="Arial"/>
          <w:szCs w:val="22"/>
        </w:rPr>
        <w:t xml:space="preserve"> skladno </w:t>
      </w:r>
      <w:r w:rsidR="00FA45BE">
        <w:rPr>
          <w:rFonts w:cs="Arial"/>
          <w:szCs w:val="22"/>
        </w:rPr>
        <w:t xml:space="preserve">z </w:t>
      </w:r>
      <w:r w:rsidR="00914342">
        <w:rPr>
          <w:rFonts w:cs="Arial"/>
          <w:szCs w:val="22"/>
        </w:rPr>
        <w:t xml:space="preserve">njihovimi </w:t>
      </w:r>
      <w:r w:rsidR="00FA45BE">
        <w:rPr>
          <w:rFonts w:cs="Arial"/>
          <w:szCs w:val="22"/>
        </w:rPr>
        <w:t>dejanskimi potrebami</w:t>
      </w:r>
      <w:r w:rsidR="00914342">
        <w:rPr>
          <w:rFonts w:cs="Arial"/>
          <w:szCs w:val="22"/>
        </w:rPr>
        <w:t>, ne glede na ocenjeno potrebno količino električne energije, k</w:t>
      </w:r>
      <w:r w:rsidR="008403F8">
        <w:rPr>
          <w:rFonts w:cs="Arial"/>
          <w:szCs w:val="22"/>
        </w:rPr>
        <w:t>i je opredeljena v tej razpisni dokumentaciji. Končni uporabniki niso odgovorni za nedoseganje ali preseganje predvidene potrebne količine električne energije, ki je bila določena v tej razpisni dokumentaciji</w:t>
      </w:r>
      <w:r w:rsidR="003D3594">
        <w:rPr>
          <w:rFonts w:cs="Arial"/>
          <w:szCs w:val="22"/>
        </w:rPr>
        <w:t>, saj so dejansko dobavljene količine električne energije odvisne od potreb posameznega naročnika tekom veljavnosti pogodbe.</w:t>
      </w:r>
    </w:p>
    <w:p w14:paraId="3C4B3BD8" w14:textId="77777777" w:rsidR="008F54D5" w:rsidRDefault="008F54D5" w:rsidP="00F00E13">
      <w:pPr>
        <w:jc w:val="both"/>
        <w:rPr>
          <w:rFonts w:cs="Arial"/>
          <w:szCs w:val="22"/>
        </w:rPr>
      </w:pPr>
    </w:p>
    <w:p w14:paraId="7A65D357" w14:textId="2EAAF5BC" w:rsidR="00806278" w:rsidRDefault="00806278" w:rsidP="00806278">
      <w:pPr>
        <w:jc w:val="both"/>
      </w:pPr>
      <w:r w:rsidRPr="00EE0A11">
        <w:t>Glede na razpoložljiva sredstva oziroma zaradi drugih okoliščin na strani naročnika si slednji pridržuje pravico podpisati pogodbo z zmanjšanim obsegom, kot predvideva predmet javnega naročila. Naročnik bo pri tem upošteval dani ponudnikov predračun, katerega skupna vrednost se bo zaradi zmanjšanja obsega razpisanih del znižala, tako da bo po danih cenah ponudnika zmanjšani obseg tega javnega naročila možno izvesti z razpoložljivimi sredstvi naročnika. Iz tega naslova</w:t>
      </w:r>
      <w:r w:rsidR="00062C84">
        <w:t xml:space="preserve"> </w:t>
      </w:r>
      <w:r w:rsidRPr="00EE0A11">
        <w:t>ponudniki nimajo pravice zahtevati kakršne koli odškodnine.</w:t>
      </w:r>
      <w:r w:rsidRPr="00EE0A11">
        <w:cr/>
      </w:r>
    </w:p>
    <w:p w14:paraId="6379C5F0" w14:textId="3EDC9FA9" w:rsidR="001E3B2E" w:rsidRPr="00422B3F" w:rsidRDefault="00E1083B" w:rsidP="00B012B1">
      <w:pPr>
        <w:jc w:val="both"/>
        <w:rPr>
          <w:rFonts w:cs="Arial"/>
          <w:b/>
          <w:bCs/>
          <w:szCs w:val="22"/>
          <w:u w:val="single"/>
        </w:rPr>
      </w:pPr>
      <w:r>
        <w:t>Izbrani p</w:t>
      </w:r>
      <w:r w:rsidR="003D6CDF">
        <w:t>onudnik</w:t>
      </w:r>
      <w:r>
        <w:t xml:space="preserve"> bo </w:t>
      </w:r>
      <w:r w:rsidR="00EB7C8F">
        <w:t xml:space="preserve">končnim uporabnikom </w:t>
      </w:r>
      <w:r>
        <w:t xml:space="preserve">vsak mesec </w:t>
      </w:r>
      <w:r w:rsidR="00EB7C8F">
        <w:t xml:space="preserve">dostavljal </w:t>
      </w:r>
      <w:proofErr w:type="spellStart"/>
      <w:r w:rsidR="00EB7C8F">
        <w:t>eRačune</w:t>
      </w:r>
      <w:proofErr w:type="spellEnd"/>
      <w:r w:rsidR="006C4A67">
        <w:t>, skladno z določbami zakona, ki ureja opravljanje plačilnih storitev za proračunske uporabnike</w:t>
      </w:r>
      <w:r w:rsidR="00904ABE">
        <w:t>, ki bodo</w:t>
      </w:r>
      <w:r w:rsidR="00DE7CDC">
        <w:t xml:space="preserve"> vključe</w:t>
      </w:r>
      <w:r w:rsidR="00DA2E66">
        <w:t>vali</w:t>
      </w:r>
      <w:r w:rsidR="00DE7CDC">
        <w:t xml:space="preserve"> vse stroške, povezane z dobavo električne energije</w:t>
      </w:r>
      <w:r w:rsidR="00F740F6">
        <w:t xml:space="preserve"> </w:t>
      </w:r>
      <w:r w:rsidR="00F740F6" w:rsidRPr="00B012B1">
        <w:rPr>
          <w:rFonts w:cs="Arial"/>
          <w:szCs w:val="22"/>
        </w:rPr>
        <w:t xml:space="preserve">(končni uporabniki </w:t>
      </w:r>
      <w:r w:rsidR="001E3B2E" w:rsidRPr="00B012B1">
        <w:rPr>
          <w:rFonts w:cs="Arial"/>
          <w:szCs w:val="22"/>
        </w:rPr>
        <w:t>tako mesečno prejmejo skupni račun za električno energijo in omrežnino).</w:t>
      </w:r>
    </w:p>
    <w:p w14:paraId="65731144" w14:textId="77777777" w:rsidR="003D6CDF" w:rsidRPr="00EE0A11" w:rsidRDefault="003D6CDF" w:rsidP="00806278">
      <w:pPr>
        <w:jc w:val="both"/>
      </w:pPr>
    </w:p>
    <w:p w14:paraId="2F69A33F" w14:textId="77777777" w:rsidR="0007366E" w:rsidRPr="00EE0A11" w:rsidRDefault="0007366E" w:rsidP="00806278">
      <w:pPr>
        <w:jc w:val="both"/>
      </w:pPr>
      <w:r w:rsidRPr="00EE0A11">
        <w:t xml:space="preserve">Sredstva za izvedbo </w:t>
      </w:r>
      <w:r w:rsidR="00806278" w:rsidRPr="00EE0A11">
        <w:t>predmetnega javnega naročila</w:t>
      </w:r>
      <w:r w:rsidR="00192812" w:rsidRPr="00EE0A11">
        <w:t xml:space="preserve"> </w:t>
      </w:r>
      <w:r w:rsidR="00EE0A11">
        <w:t>bodo</w:t>
      </w:r>
      <w:r w:rsidRPr="00EE0A11">
        <w:t xml:space="preserve"> zagotovljena:</w:t>
      </w:r>
    </w:p>
    <w:p w14:paraId="02A87E6F" w14:textId="7B542A6E" w:rsidR="00EE0A11" w:rsidRDefault="00EE0A11" w:rsidP="00AF7AA3">
      <w:pPr>
        <w:pStyle w:val="normalnsinglespace"/>
        <w:numPr>
          <w:ilvl w:val="0"/>
          <w:numId w:val="17"/>
        </w:numPr>
        <w:rPr>
          <w:rFonts w:ascii="Arial" w:hAnsi="Arial" w:cs="Arial"/>
          <w:szCs w:val="22"/>
          <w:lang w:eastAsia="sl-SI"/>
        </w:rPr>
      </w:pPr>
      <w:r>
        <w:rPr>
          <w:rFonts w:ascii="Arial" w:hAnsi="Arial" w:cs="Arial"/>
          <w:szCs w:val="22"/>
          <w:lang w:eastAsia="sl-SI"/>
        </w:rPr>
        <w:t xml:space="preserve">v proračunu Občine Litija za leto </w:t>
      </w:r>
      <w:r w:rsidR="00506D1C">
        <w:rPr>
          <w:rFonts w:ascii="Arial" w:hAnsi="Arial" w:cs="Arial"/>
          <w:szCs w:val="22"/>
          <w:lang w:eastAsia="sl-SI"/>
        </w:rPr>
        <w:t>202</w:t>
      </w:r>
      <w:r w:rsidR="005B5071">
        <w:rPr>
          <w:rFonts w:ascii="Arial" w:hAnsi="Arial" w:cs="Arial"/>
          <w:szCs w:val="22"/>
          <w:lang w:eastAsia="sl-SI"/>
        </w:rPr>
        <w:t>6</w:t>
      </w:r>
      <w:r w:rsidR="00E2069C">
        <w:rPr>
          <w:rFonts w:ascii="Arial" w:hAnsi="Arial" w:cs="Arial"/>
          <w:szCs w:val="22"/>
          <w:lang w:eastAsia="sl-SI"/>
        </w:rPr>
        <w:t xml:space="preserve"> in 202</w:t>
      </w:r>
      <w:r w:rsidR="005B5071">
        <w:rPr>
          <w:rFonts w:ascii="Arial" w:hAnsi="Arial" w:cs="Arial"/>
          <w:szCs w:val="22"/>
          <w:lang w:eastAsia="sl-SI"/>
        </w:rPr>
        <w:t>7</w:t>
      </w:r>
      <w:r w:rsidR="00506D1C">
        <w:rPr>
          <w:rFonts w:ascii="Arial" w:hAnsi="Arial" w:cs="Arial"/>
          <w:szCs w:val="22"/>
          <w:lang w:eastAsia="sl-SI"/>
        </w:rPr>
        <w:t xml:space="preserve"> </w:t>
      </w:r>
      <w:r>
        <w:rPr>
          <w:rFonts w:ascii="Arial" w:hAnsi="Arial" w:cs="Arial"/>
          <w:szCs w:val="22"/>
          <w:lang w:eastAsia="sl-SI"/>
        </w:rPr>
        <w:t>na proračunski</w:t>
      </w:r>
      <w:r w:rsidR="008B0BF8">
        <w:rPr>
          <w:rFonts w:ascii="Arial" w:hAnsi="Arial" w:cs="Arial"/>
          <w:szCs w:val="22"/>
          <w:lang w:eastAsia="sl-SI"/>
        </w:rPr>
        <w:t>h</w:t>
      </w:r>
      <w:r>
        <w:rPr>
          <w:rFonts w:ascii="Arial" w:hAnsi="Arial" w:cs="Arial"/>
          <w:szCs w:val="22"/>
          <w:lang w:eastAsia="sl-SI"/>
        </w:rPr>
        <w:t xml:space="preserve"> postavk</w:t>
      </w:r>
      <w:r w:rsidR="00CE1C0E">
        <w:rPr>
          <w:rFonts w:ascii="Arial" w:hAnsi="Arial" w:cs="Arial"/>
          <w:szCs w:val="22"/>
          <w:lang w:eastAsia="sl-SI"/>
        </w:rPr>
        <w:t>ah</w:t>
      </w:r>
      <w:r>
        <w:rPr>
          <w:rFonts w:ascii="Arial" w:hAnsi="Arial" w:cs="Arial"/>
          <w:szCs w:val="22"/>
          <w:lang w:eastAsia="sl-SI"/>
        </w:rPr>
        <w:t xml:space="preserve"> </w:t>
      </w:r>
      <w:r w:rsidR="0024170F">
        <w:rPr>
          <w:rFonts w:ascii="Arial" w:hAnsi="Arial" w:cs="Arial"/>
          <w:szCs w:val="22"/>
          <w:lang w:eastAsia="sl-SI"/>
        </w:rPr>
        <w:t>0635 in 1361</w:t>
      </w:r>
      <w:r>
        <w:rPr>
          <w:rFonts w:ascii="Arial" w:hAnsi="Arial" w:cs="Arial"/>
          <w:szCs w:val="22"/>
          <w:lang w:eastAsia="sl-SI"/>
        </w:rPr>
        <w:t xml:space="preserve">, </w:t>
      </w:r>
      <w:proofErr w:type="spellStart"/>
      <w:r>
        <w:rPr>
          <w:rFonts w:ascii="Arial" w:hAnsi="Arial" w:cs="Arial"/>
          <w:szCs w:val="22"/>
          <w:lang w:eastAsia="sl-SI"/>
        </w:rPr>
        <w:t>podkonto</w:t>
      </w:r>
      <w:proofErr w:type="spellEnd"/>
      <w:r>
        <w:rPr>
          <w:rFonts w:ascii="Arial" w:hAnsi="Arial" w:cs="Arial"/>
          <w:szCs w:val="22"/>
          <w:lang w:eastAsia="sl-SI"/>
        </w:rPr>
        <w:t xml:space="preserve"> </w:t>
      </w:r>
      <w:r w:rsidR="0024170F">
        <w:rPr>
          <w:rFonts w:ascii="Arial" w:hAnsi="Arial" w:cs="Arial"/>
          <w:szCs w:val="22"/>
          <w:lang w:eastAsia="sl-SI"/>
        </w:rPr>
        <w:t>402200</w:t>
      </w:r>
      <w:r>
        <w:rPr>
          <w:rFonts w:ascii="Arial" w:hAnsi="Arial" w:cs="Arial"/>
          <w:szCs w:val="22"/>
          <w:lang w:eastAsia="sl-SI"/>
        </w:rPr>
        <w:t xml:space="preserve"> za Občino Litija in </w:t>
      </w:r>
    </w:p>
    <w:p w14:paraId="150713EF" w14:textId="77777777" w:rsidR="00EE0A11" w:rsidRDefault="00EE0A11" w:rsidP="00AF7AA3">
      <w:pPr>
        <w:pStyle w:val="normalnsinglespace"/>
        <w:numPr>
          <w:ilvl w:val="0"/>
          <w:numId w:val="17"/>
        </w:numPr>
        <w:rPr>
          <w:rFonts w:ascii="Arial" w:hAnsi="Arial" w:cs="Arial"/>
          <w:szCs w:val="22"/>
          <w:lang w:eastAsia="sl-SI"/>
        </w:rPr>
      </w:pPr>
      <w:r>
        <w:rPr>
          <w:rFonts w:ascii="Arial" w:hAnsi="Arial" w:cs="Arial"/>
          <w:szCs w:val="22"/>
          <w:lang w:eastAsia="sl-SI"/>
        </w:rPr>
        <w:t xml:space="preserve">v vsakoletnih finančnih načrtih </w:t>
      </w:r>
      <w:r w:rsidR="00BF4505" w:rsidRPr="00BF4505">
        <w:rPr>
          <w:rFonts w:ascii="Arial" w:hAnsi="Arial" w:cs="Arial"/>
          <w:szCs w:val="22"/>
          <w:lang w:eastAsia="sl-SI"/>
        </w:rPr>
        <w:t>drugih pravnih oseb</w:t>
      </w:r>
      <w:r w:rsidR="00E41B49">
        <w:rPr>
          <w:rFonts w:ascii="Arial" w:hAnsi="Arial" w:cs="Arial"/>
          <w:szCs w:val="22"/>
          <w:lang w:eastAsia="sl-SI"/>
        </w:rPr>
        <w:t xml:space="preserve"> (razvidne so iz priloge te razpisne dokumentacije)</w:t>
      </w:r>
      <w:r>
        <w:rPr>
          <w:rFonts w:ascii="Arial" w:hAnsi="Arial" w:cs="Arial"/>
          <w:szCs w:val="22"/>
          <w:lang w:eastAsia="sl-SI"/>
        </w:rPr>
        <w:t xml:space="preserve">, </w:t>
      </w:r>
      <w:r w:rsidR="007636A6">
        <w:rPr>
          <w:rFonts w:ascii="Arial" w:hAnsi="Arial" w:cs="Arial"/>
          <w:szCs w:val="22"/>
          <w:lang w:eastAsia="sl-SI"/>
        </w:rPr>
        <w:t xml:space="preserve">za </w:t>
      </w:r>
      <w:r>
        <w:rPr>
          <w:rFonts w:ascii="Arial" w:hAnsi="Arial" w:cs="Arial"/>
          <w:szCs w:val="22"/>
          <w:lang w:eastAsia="sl-SI"/>
        </w:rPr>
        <w:t>račun katerih občina po njihovem pooblastilu vodi predmetno javno naročilo</w:t>
      </w:r>
      <w:r w:rsidR="00E41B49">
        <w:rPr>
          <w:rFonts w:ascii="Arial" w:hAnsi="Arial" w:cs="Arial"/>
          <w:szCs w:val="22"/>
          <w:lang w:eastAsia="sl-SI"/>
        </w:rPr>
        <w:t>.</w:t>
      </w:r>
    </w:p>
    <w:p w14:paraId="4B9486BA" w14:textId="77777777" w:rsidR="005A5F67" w:rsidRPr="001C339F" w:rsidRDefault="005A5F67" w:rsidP="00806278">
      <w:pPr>
        <w:jc w:val="both"/>
        <w:rPr>
          <w:b/>
          <w:u w:val="single"/>
        </w:rPr>
      </w:pPr>
    </w:p>
    <w:p w14:paraId="1C016251" w14:textId="75D91AA6" w:rsidR="000B099C" w:rsidRPr="00EE0A11" w:rsidRDefault="000B099C" w:rsidP="00806278">
      <w:pPr>
        <w:jc w:val="both"/>
      </w:pPr>
      <w:r w:rsidRPr="000B099C">
        <w:rPr>
          <w:rFonts w:cs="Arial"/>
          <w:szCs w:val="22"/>
        </w:rPr>
        <w:t>Naročnik</w:t>
      </w:r>
      <w:r w:rsidR="00373300">
        <w:rPr>
          <w:rFonts w:cs="Arial"/>
          <w:szCs w:val="22"/>
        </w:rPr>
        <w:t xml:space="preserve"> in končni uporabniki</w:t>
      </w:r>
      <w:r w:rsidRPr="000B099C">
        <w:rPr>
          <w:rFonts w:cs="Arial"/>
          <w:szCs w:val="22"/>
        </w:rPr>
        <w:t xml:space="preserve"> ne odgovarja</w:t>
      </w:r>
      <w:r w:rsidR="00373300">
        <w:rPr>
          <w:rFonts w:cs="Arial"/>
          <w:szCs w:val="22"/>
        </w:rPr>
        <w:t>jo</w:t>
      </w:r>
      <w:r w:rsidRPr="000B099C">
        <w:rPr>
          <w:rFonts w:cs="Arial"/>
          <w:szCs w:val="22"/>
        </w:rPr>
        <w:t xml:space="preserve"> za </w:t>
      </w:r>
      <w:r w:rsidR="00373300">
        <w:rPr>
          <w:rFonts w:cs="Arial"/>
          <w:szCs w:val="22"/>
        </w:rPr>
        <w:t xml:space="preserve">morebitno </w:t>
      </w:r>
      <w:r w:rsidRPr="000B099C">
        <w:rPr>
          <w:rFonts w:cs="Arial"/>
          <w:szCs w:val="22"/>
        </w:rPr>
        <w:t xml:space="preserve">škodo, ki bi utegnila nastati izbranemu ponudniku zaradi dejstva, da posamična pogodba na osnovi krovne pogodbe ne bi bila </w:t>
      </w:r>
      <w:r>
        <w:rPr>
          <w:rFonts w:cs="Arial"/>
          <w:szCs w:val="22"/>
        </w:rPr>
        <w:t>sklenjena</w:t>
      </w:r>
      <w:r w:rsidRPr="000B099C">
        <w:rPr>
          <w:rFonts w:cs="Arial"/>
          <w:szCs w:val="22"/>
        </w:rPr>
        <w:t>.</w:t>
      </w:r>
    </w:p>
    <w:p w14:paraId="7C25819B" w14:textId="77777777" w:rsidR="00DA4BA4" w:rsidRPr="001C339F" w:rsidRDefault="00DA4BA4" w:rsidP="00307E57">
      <w:pPr>
        <w:widowControl w:val="0"/>
        <w:jc w:val="both"/>
        <w:rPr>
          <w:szCs w:val="22"/>
        </w:rPr>
      </w:pPr>
    </w:p>
    <w:p w14:paraId="45EA22C0" w14:textId="77777777" w:rsidR="004238D1" w:rsidRPr="001C339F" w:rsidRDefault="00855A2E" w:rsidP="00307E57">
      <w:pPr>
        <w:pStyle w:val="Naslov2"/>
        <w:keepNext w:val="0"/>
        <w:widowControl w:val="0"/>
        <w:numPr>
          <w:ilvl w:val="0"/>
          <w:numId w:val="0"/>
        </w:numPr>
        <w:rPr>
          <w:rFonts w:cs="Arial"/>
          <w:szCs w:val="22"/>
        </w:rPr>
      </w:pPr>
      <w:bookmarkStart w:id="23" w:name="_Toc449617658"/>
      <w:bookmarkStart w:id="24" w:name="_Toc451356646"/>
      <w:bookmarkStart w:id="25" w:name="_Toc451356709"/>
      <w:bookmarkStart w:id="26" w:name="_Toc451787528"/>
      <w:r w:rsidRPr="001C339F">
        <w:rPr>
          <w:rFonts w:cs="Arial"/>
          <w:szCs w:val="22"/>
        </w:rPr>
        <w:t xml:space="preserve">    D.  </w:t>
      </w:r>
      <w:r w:rsidR="004238D1" w:rsidRPr="001C339F">
        <w:rPr>
          <w:rFonts w:cs="Arial"/>
          <w:szCs w:val="22"/>
        </w:rPr>
        <w:t>ROK ZA PREDLO</w:t>
      </w:r>
      <w:r w:rsidR="00D44BDF" w:rsidRPr="001C339F">
        <w:rPr>
          <w:rFonts w:cs="Arial"/>
          <w:szCs w:val="22"/>
        </w:rPr>
        <w:t>Ž</w:t>
      </w:r>
      <w:r w:rsidR="004238D1" w:rsidRPr="001C339F">
        <w:rPr>
          <w:rFonts w:cs="Arial"/>
          <w:szCs w:val="22"/>
        </w:rPr>
        <w:t>ITEV PONUDBE IN ODPIRANJE PONUDB</w:t>
      </w:r>
      <w:bookmarkEnd w:id="23"/>
      <w:bookmarkEnd w:id="24"/>
      <w:bookmarkEnd w:id="25"/>
      <w:bookmarkEnd w:id="26"/>
    </w:p>
    <w:p w14:paraId="4243FAF0" w14:textId="77777777" w:rsidR="004238D1" w:rsidRPr="001C339F" w:rsidRDefault="004238D1" w:rsidP="00307E57">
      <w:pPr>
        <w:widowControl w:val="0"/>
        <w:jc w:val="both"/>
        <w:rPr>
          <w:rFonts w:cs="Arial"/>
          <w:szCs w:val="22"/>
        </w:rPr>
      </w:pPr>
    </w:p>
    <w:p w14:paraId="44FEA533" w14:textId="1F796268" w:rsidR="00A13EBD" w:rsidRPr="001C339F" w:rsidRDefault="00A13EBD" w:rsidP="00307E57">
      <w:pPr>
        <w:widowControl w:val="0"/>
        <w:jc w:val="both"/>
        <w:rPr>
          <w:rFonts w:cs="Arial"/>
          <w:b/>
          <w:szCs w:val="22"/>
          <w:u w:val="single"/>
        </w:rPr>
      </w:pPr>
      <w:r w:rsidRPr="001C339F">
        <w:rPr>
          <w:rFonts w:cs="Arial"/>
          <w:b/>
          <w:szCs w:val="22"/>
          <w:u w:val="single"/>
        </w:rPr>
        <w:t xml:space="preserve">Ponudniki morajo ponudbe predložiti v informacijski sistem e-JN na spletnem naslovu </w:t>
      </w:r>
      <w:hyperlink r:id="rId11" w:history="1">
        <w:r w:rsidR="008017A5" w:rsidRPr="008017A5">
          <w:rPr>
            <w:rStyle w:val="Hiperpovezava"/>
            <w:rFonts w:cs="Arial"/>
            <w:b/>
            <w:szCs w:val="22"/>
          </w:rPr>
          <w:t>https://ejn.gov.si/</w:t>
        </w:r>
      </w:hyperlink>
      <w:r w:rsidRPr="001C339F">
        <w:rPr>
          <w:rFonts w:cs="Arial"/>
          <w:b/>
          <w:szCs w:val="22"/>
          <w:u w:val="single"/>
        </w:rPr>
        <w:t>,</w:t>
      </w:r>
      <w:r w:rsidR="008017A5">
        <w:rPr>
          <w:rFonts w:cs="Arial"/>
          <w:b/>
          <w:szCs w:val="22"/>
          <w:u w:val="single"/>
        </w:rPr>
        <w:t xml:space="preserve"> </w:t>
      </w:r>
      <w:r w:rsidRPr="001C339F">
        <w:rPr>
          <w:rFonts w:cs="Arial"/>
          <w:b/>
          <w:szCs w:val="22"/>
          <w:u w:val="single"/>
        </w:rPr>
        <w:t xml:space="preserve">v skladu </w:t>
      </w:r>
      <w:r w:rsidR="00C54E87">
        <w:rPr>
          <w:rFonts w:cs="Arial"/>
          <w:b/>
          <w:szCs w:val="22"/>
          <w:u w:val="single"/>
        </w:rPr>
        <w:t>z</w:t>
      </w:r>
      <w:r w:rsidRPr="001C339F">
        <w:rPr>
          <w:rFonts w:cs="Arial"/>
          <w:b/>
          <w:szCs w:val="22"/>
          <w:u w:val="single"/>
        </w:rPr>
        <w:t xml:space="preserve"> Navodil</w:t>
      </w:r>
      <w:r w:rsidR="00C54E87">
        <w:rPr>
          <w:rFonts w:cs="Arial"/>
          <w:b/>
          <w:szCs w:val="22"/>
          <w:u w:val="single"/>
        </w:rPr>
        <w:t>i</w:t>
      </w:r>
      <w:r w:rsidRPr="001C339F">
        <w:rPr>
          <w:rFonts w:cs="Arial"/>
          <w:b/>
          <w:szCs w:val="22"/>
          <w:u w:val="single"/>
        </w:rPr>
        <w:t xml:space="preserve"> za uporabo informacijskega sistema e-JN: PONUDNIKI (v nadaljevanju: Navodila za uporabo e-JN), ki je del te razpisne dokumentacije in objavljen na spletnem naslovu </w:t>
      </w:r>
      <w:hyperlink r:id="rId12" w:history="1">
        <w:r w:rsidR="008017A5" w:rsidRPr="007A2E0A">
          <w:rPr>
            <w:rStyle w:val="Hiperpovezava"/>
            <w:rFonts w:cs="Arial"/>
            <w:b/>
            <w:szCs w:val="22"/>
          </w:rPr>
          <w:t>https://ejn.gov.si/</w:t>
        </w:r>
      </w:hyperlink>
      <w:r w:rsidRPr="001C339F">
        <w:rPr>
          <w:rFonts w:cs="Arial"/>
          <w:b/>
          <w:szCs w:val="22"/>
          <w:u w:val="single"/>
        </w:rPr>
        <w:t>.</w:t>
      </w:r>
    </w:p>
    <w:p w14:paraId="78147176" w14:textId="77777777" w:rsidR="00A13EBD" w:rsidRPr="001C339F" w:rsidRDefault="00A13EBD" w:rsidP="00307E57">
      <w:pPr>
        <w:widowControl w:val="0"/>
        <w:jc w:val="both"/>
        <w:rPr>
          <w:rFonts w:cs="Arial"/>
          <w:szCs w:val="22"/>
        </w:rPr>
      </w:pPr>
    </w:p>
    <w:p w14:paraId="4351B733" w14:textId="48A8958A" w:rsidR="00A13EBD" w:rsidRPr="001C339F" w:rsidRDefault="00A13EBD" w:rsidP="00307E57">
      <w:pPr>
        <w:widowControl w:val="0"/>
        <w:jc w:val="both"/>
        <w:rPr>
          <w:rFonts w:cs="Arial"/>
          <w:szCs w:val="22"/>
        </w:rPr>
      </w:pPr>
      <w:r w:rsidRPr="001C339F">
        <w:rPr>
          <w:rFonts w:cs="Arial"/>
          <w:szCs w:val="22"/>
        </w:rPr>
        <w:t xml:space="preserve">Ponudnik se mora pred oddajo ponudbe registrirati na spletnem naslovu </w:t>
      </w:r>
      <w:hyperlink r:id="rId13" w:history="1">
        <w:r w:rsidR="001173E1" w:rsidRPr="006419A9">
          <w:rPr>
            <w:rStyle w:val="Hiperpovezava"/>
            <w:rFonts w:cs="Arial"/>
            <w:szCs w:val="22"/>
          </w:rPr>
          <w:t>https://ejn.gov.si/</w:t>
        </w:r>
      </w:hyperlink>
      <w:r w:rsidRPr="001C339F">
        <w:rPr>
          <w:rFonts w:cs="Arial"/>
          <w:szCs w:val="22"/>
        </w:rPr>
        <w:t>, v skladu z Navodili za uporabo e-JN. Če je ponudnik že registriran v informacijski sistem e-JN, se v aplikacijo prijavi na istem naslovu.</w:t>
      </w:r>
    </w:p>
    <w:p w14:paraId="62B66E8D" w14:textId="77777777" w:rsidR="00A13EBD" w:rsidRPr="001C339F" w:rsidRDefault="00A13EBD" w:rsidP="00307E57">
      <w:pPr>
        <w:widowControl w:val="0"/>
        <w:jc w:val="both"/>
        <w:rPr>
          <w:rFonts w:cs="Arial"/>
          <w:szCs w:val="22"/>
        </w:rPr>
      </w:pPr>
    </w:p>
    <w:p w14:paraId="0BBC08D1" w14:textId="5C4D8528" w:rsidR="00A13EBD" w:rsidRPr="001C339F" w:rsidRDefault="00A13EBD" w:rsidP="00307E57">
      <w:pPr>
        <w:widowControl w:val="0"/>
        <w:jc w:val="both"/>
        <w:rPr>
          <w:rFonts w:cs="Arial"/>
          <w:b/>
          <w:szCs w:val="22"/>
          <w:u w:val="single"/>
        </w:rPr>
      </w:pPr>
      <w:r w:rsidRPr="001C339F">
        <w:rPr>
          <w:rFonts w:cs="Arial"/>
          <w:szCs w:val="22"/>
        </w:rPr>
        <w:t xml:space="preserve">Ponudba se šteje </w:t>
      </w:r>
      <w:r w:rsidRPr="001173E1">
        <w:rPr>
          <w:rFonts w:cs="Arial"/>
          <w:szCs w:val="22"/>
        </w:rPr>
        <w:t xml:space="preserve">za pravočasno oddano, če jo naročnik prejme preko sistema e-JN </w:t>
      </w:r>
      <w:hyperlink r:id="rId14" w:history="1">
        <w:r w:rsidR="001173E1" w:rsidRPr="001173E1">
          <w:rPr>
            <w:rStyle w:val="Hiperpovezava"/>
            <w:rFonts w:cs="Arial"/>
            <w:szCs w:val="22"/>
          </w:rPr>
          <w:t>https://ejn.gov.si/</w:t>
        </w:r>
      </w:hyperlink>
      <w:r w:rsidR="00084094" w:rsidRPr="001173E1">
        <w:rPr>
          <w:rFonts w:cs="Arial"/>
          <w:szCs w:val="22"/>
        </w:rPr>
        <w:t xml:space="preserve"> najkasneje</w:t>
      </w:r>
      <w:r w:rsidR="008B325A" w:rsidRPr="001173E1">
        <w:rPr>
          <w:rFonts w:cs="Arial"/>
          <w:b/>
          <w:szCs w:val="22"/>
        </w:rPr>
        <w:t xml:space="preserve"> </w:t>
      </w:r>
      <w:r w:rsidR="00084094" w:rsidRPr="001173E1">
        <w:rPr>
          <w:rFonts w:cs="Arial"/>
          <w:b/>
          <w:szCs w:val="22"/>
        </w:rPr>
        <w:t xml:space="preserve">do </w:t>
      </w:r>
      <w:r w:rsidR="00EA58BA">
        <w:rPr>
          <w:rFonts w:cs="Arial"/>
          <w:b/>
          <w:szCs w:val="22"/>
        </w:rPr>
        <w:t>05</w:t>
      </w:r>
      <w:r w:rsidR="00915019" w:rsidRPr="003F786A">
        <w:rPr>
          <w:rFonts w:cs="Arial"/>
          <w:b/>
          <w:szCs w:val="22"/>
        </w:rPr>
        <w:t xml:space="preserve">. </w:t>
      </w:r>
      <w:r w:rsidR="00EA58BA">
        <w:rPr>
          <w:rFonts w:cs="Arial"/>
          <w:b/>
          <w:szCs w:val="22"/>
        </w:rPr>
        <w:t>10</w:t>
      </w:r>
      <w:r w:rsidR="00915019" w:rsidRPr="003F786A">
        <w:rPr>
          <w:rFonts w:cs="Arial"/>
          <w:b/>
          <w:szCs w:val="22"/>
        </w:rPr>
        <w:t>. 20</w:t>
      </w:r>
      <w:r w:rsidR="006E486F" w:rsidRPr="003F786A">
        <w:rPr>
          <w:rFonts w:cs="Arial"/>
          <w:b/>
          <w:szCs w:val="22"/>
        </w:rPr>
        <w:t>2</w:t>
      </w:r>
      <w:r w:rsidR="005B5071">
        <w:rPr>
          <w:rFonts w:cs="Arial"/>
          <w:b/>
          <w:szCs w:val="22"/>
        </w:rPr>
        <w:t>6</w:t>
      </w:r>
      <w:r w:rsidR="009F28A4" w:rsidRPr="003F786A">
        <w:rPr>
          <w:rFonts w:cs="Arial"/>
          <w:b/>
          <w:szCs w:val="22"/>
        </w:rPr>
        <w:t xml:space="preserve"> do</w:t>
      </w:r>
      <w:r w:rsidR="009F28A4" w:rsidRPr="001173E1">
        <w:rPr>
          <w:rFonts w:cs="Arial"/>
          <w:b/>
          <w:szCs w:val="22"/>
        </w:rPr>
        <w:t xml:space="preserve"> </w:t>
      </w:r>
      <w:r w:rsidR="009439FC">
        <w:rPr>
          <w:rFonts w:cs="Arial"/>
          <w:b/>
          <w:szCs w:val="22"/>
        </w:rPr>
        <w:t>11</w:t>
      </w:r>
      <w:r w:rsidR="009F28A4" w:rsidRPr="001173E1">
        <w:rPr>
          <w:rFonts w:cs="Arial"/>
          <w:b/>
          <w:szCs w:val="22"/>
        </w:rPr>
        <w:t>.</w:t>
      </w:r>
      <w:r w:rsidR="00D753DB" w:rsidRPr="001173E1">
        <w:rPr>
          <w:rFonts w:cs="Arial"/>
          <w:b/>
          <w:szCs w:val="22"/>
        </w:rPr>
        <w:t>00</w:t>
      </w:r>
      <w:r w:rsidR="009F28A4" w:rsidRPr="001173E1">
        <w:rPr>
          <w:rFonts w:cs="Arial"/>
          <w:b/>
          <w:szCs w:val="22"/>
        </w:rPr>
        <w:t xml:space="preserve"> ure</w:t>
      </w:r>
      <w:r w:rsidRPr="001173E1">
        <w:rPr>
          <w:rFonts w:cs="Arial"/>
          <w:szCs w:val="22"/>
        </w:rPr>
        <w:t>.</w:t>
      </w:r>
      <w:r w:rsidRPr="008B03CA">
        <w:rPr>
          <w:rFonts w:cs="Arial"/>
          <w:szCs w:val="22"/>
        </w:rPr>
        <w:t xml:space="preserve"> Za oddano ponudbo se šteje ponudba, ki je v informacijskem sistemu e-JN označena s statusom »ODDANO«.</w:t>
      </w:r>
    </w:p>
    <w:p w14:paraId="47AAFB7D" w14:textId="77777777" w:rsidR="00A13EBD" w:rsidRPr="001C339F" w:rsidRDefault="00A13EBD" w:rsidP="00307E57">
      <w:pPr>
        <w:widowControl w:val="0"/>
        <w:jc w:val="both"/>
        <w:rPr>
          <w:rFonts w:cs="Arial"/>
          <w:szCs w:val="22"/>
        </w:rPr>
      </w:pPr>
    </w:p>
    <w:p w14:paraId="057EC1C8" w14:textId="77777777" w:rsidR="00A13EBD" w:rsidRPr="001C339F" w:rsidRDefault="00A13EBD" w:rsidP="00307E57">
      <w:pPr>
        <w:widowControl w:val="0"/>
        <w:jc w:val="both"/>
        <w:rPr>
          <w:rFonts w:cs="Arial"/>
          <w:szCs w:val="22"/>
        </w:rPr>
      </w:pPr>
      <w:r w:rsidRPr="001C339F">
        <w:rPr>
          <w:rFonts w:cs="Arial"/>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DCC130" w14:textId="77777777" w:rsidR="00A13EBD" w:rsidRPr="001C339F" w:rsidRDefault="00A13EBD" w:rsidP="00307E57">
      <w:pPr>
        <w:widowControl w:val="0"/>
        <w:jc w:val="both"/>
        <w:rPr>
          <w:rFonts w:cs="Arial"/>
          <w:szCs w:val="22"/>
        </w:rPr>
      </w:pPr>
      <w:r w:rsidRPr="001C339F">
        <w:rPr>
          <w:rFonts w:cs="Arial"/>
          <w:szCs w:val="22"/>
        </w:rPr>
        <w:t>Po preteku roka za predložitev ponudb ponudbe ne bo več mogoče oddati.</w:t>
      </w:r>
    </w:p>
    <w:p w14:paraId="31EC3CBC" w14:textId="77777777" w:rsidR="00A13EBD" w:rsidRPr="001C339F" w:rsidRDefault="00A13EBD" w:rsidP="00307E57">
      <w:pPr>
        <w:widowControl w:val="0"/>
        <w:jc w:val="both"/>
        <w:rPr>
          <w:rFonts w:cs="Arial"/>
          <w:szCs w:val="22"/>
        </w:rPr>
      </w:pPr>
    </w:p>
    <w:p w14:paraId="4EE2BA29" w14:textId="77777777" w:rsidR="00A13EBD" w:rsidRPr="001C339F" w:rsidRDefault="006758CE" w:rsidP="00307E57">
      <w:pPr>
        <w:widowControl w:val="0"/>
        <w:jc w:val="both"/>
        <w:rPr>
          <w:rFonts w:cs="Arial"/>
          <w:szCs w:val="22"/>
        </w:rPr>
      </w:pPr>
      <w:r>
        <w:rPr>
          <w:rFonts w:cs="Arial"/>
          <w:szCs w:val="22"/>
        </w:rPr>
        <w:t>Spletna po</w:t>
      </w:r>
      <w:r w:rsidR="00A13EBD" w:rsidRPr="001C339F">
        <w:rPr>
          <w:rFonts w:cs="Arial"/>
          <w:szCs w:val="22"/>
        </w:rPr>
        <w:t xml:space="preserve">vezave za </w:t>
      </w:r>
      <w:r>
        <w:rPr>
          <w:rFonts w:cs="Arial"/>
          <w:szCs w:val="22"/>
        </w:rPr>
        <w:t xml:space="preserve">dostop do portala e-JN, preko katerega se </w:t>
      </w:r>
      <w:r w:rsidR="00A13EBD" w:rsidRPr="00B72605">
        <w:rPr>
          <w:rFonts w:cs="Arial"/>
          <w:szCs w:val="22"/>
        </w:rPr>
        <w:t>odda</w:t>
      </w:r>
      <w:r>
        <w:rPr>
          <w:rFonts w:cs="Arial"/>
          <w:szCs w:val="22"/>
        </w:rPr>
        <w:t>jo</w:t>
      </w:r>
      <w:r w:rsidR="00A13EBD" w:rsidRPr="00B72605">
        <w:rPr>
          <w:rFonts w:cs="Arial"/>
          <w:szCs w:val="22"/>
        </w:rPr>
        <w:t xml:space="preserve"> elektronske ponudbe v tem postopku javnega naročila</w:t>
      </w:r>
      <w:r>
        <w:rPr>
          <w:rFonts w:cs="Arial"/>
          <w:szCs w:val="22"/>
        </w:rPr>
        <w:t>,</w:t>
      </w:r>
      <w:r w:rsidR="00A13EBD" w:rsidRPr="00B72605">
        <w:rPr>
          <w:rFonts w:cs="Arial"/>
          <w:szCs w:val="22"/>
        </w:rPr>
        <w:t xml:space="preserve"> je </w:t>
      </w:r>
      <w:r>
        <w:rPr>
          <w:rFonts w:cs="Arial"/>
          <w:szCs w:val="22"/>
        </w:rPr>
        <w:t xml:space="preserve">razvidna </w:t>
      </w:r>
      <w:r w:rsidR="00014736">
        <w:rPr>
          <w:rFonts w:cs="Arial"/>
          <w:szCs w:val="22"/>
        </w:rPr>
        <w:t>v obvestil</w:t>
      </w:r>
      <w:r w:rsidR="00BB50E0">
        <w:rPr>
          <w:rFonts w:cs="Arial"/>
          <w:szCs w:val="22"/>
        </w:rPr>
        <w:t>a</w:t>
      </w:r>
      <w:r w:rsidR="00014736">
        <w:rPr>
          <w:rFonts w:cs="Arial"/>
          <w:szCs w:val="22"/>
        </w:rPr>
        <w:t xml:space="preserve"> o javnem naročilu, objavljenem na Portalu javnih naročil</w:t>
      </w:r>
      <w:r w:rsidR="00A13EBD" w:rsidRPr="00B72605">
        <w:rPr>
          <w:rFonts w:cs="Arial"/>
          <w:szCs w:val="22"/>
        </w:rPr>
        <w:t>.</w:t>
      </w:r>
    </w:p>
    <w:p w14:paraId="6B0C83C5" w14:textId="77777777" w:rsidR="00B811A6" w:rsidRPr="001C339F" w:rsidRDefault="00B811A6" w:rsidP="00307E57">
      <w:pPr>
        <w:widowControl w:val="0"/>
        <w:jc w:val="both"/>
        <w:rPr>
          <w:rFonts w:cs="Arial"/>
          <w:szCs w:val="22"/>
        </w:rPr>
      </w:pPr>
    </w:p>
    <w:p w14:paraId="5A280457" w14:textId="7A4B0CBA" w:rsidR="00B811A6" w:rsidRPr="001C339F" w:rsidRDefault="00B811A6" w:rsidP="00307E57">
      <w:pPr>
        <w:widowControl w:val="0"/>
        <w:jc w:val="both"/>
        <w:rPr>
          <w:rFonts w:cs="Arial"/>
          <w:szCs w:val="22"/>
        </w:rPr>
      </w:pPr>
      <w:r w:rsidRPr="001C339F">
        <w:rPr>
          <w:rFonts w:cs="Arial"/>
          <w:szCs w:val="22"/>
        </w:rPr>
        <w:t xml:space="preserve">Odpiranje ponudb bo potekalo avtomatično v informacijskem </w:t>
      </w:r>
      <w:r w:rsidRPr="002C357D">
        <w:rPr>
          <w:rFonts w:cs="Arial"/>
          <w:szCs w:val="22"/>
        </w:rPr>
        <w:t>sistemu e-JN dne</w:t>
      </w:r>
      <w:r w:rsidR="008C4F9E" w:rsidRPr="002C357D">
        <w:rPr>
          <w:rFonts w:cs="Arial"/>
          <w:szCs w:val="22"/>
        </w:rPr>
        <w:t xml:space="preserve"> </w:t>
      </w:r>
      <w:r w:rsidR="00EA58BA">
        <w:rPr>
          <w:rFonts w:cs="Arial"/>
          <w:b/>
          <w:bCs/>
          <w:szCs w:val="22"/>
        </w:rPr>
        <w:t>07</w:t>
      </w:r>
      <w:r w:rsidR="00915019" w:rsidRPr="009801D4">
        <w:rPr>
          <w:rFonts w:cs="Arial"/>
          <w:b/>
          <w:bCs/>
          <w:szCs w:val="22"/>
        </w:rPr>
        <w:t>.</w:t>
      </w:r>
      <w:r w:rsidR="00915019" w:rsidRPr="003F786A">
        <w:rPr>
          <w:rFonts w:cs="Arial"/>
          <w:b/>
          <w:szCs w:val="22"/>
        </w:rPr>
        <w:t xml:space="preserve"> </w:t>
      </w:r>
      <w:r w:rsidR="00EA58BA">
        <w:rPr>
          <w:rFonts w:cs="Arial"/>
          <w:b/>
          <w:szCs w:val="22"/>
        </w:rPr>
        <w:t>10</w:t>
      </w:r>
      <w:r w:rsidR="006E486F" w:rsidRPr="003F786A">
        <w:rPr>
          <w:rFonts w:cs="Arial"/>
          <w:b/>
          <w:szCs w:val="22"/>
        </w:rPr>
        <w:t>.</w:t>
      </w:r>
      <w:r w:rsidR="00915019" w:rsidRPr="003F786A">
        <w:rPr>
          <w:rFonts w:cs="Arial"/>
          <w:b/>
          <w:szCs w:val="22"/>
        </w:rPr>
        <w:t xml:space="preserve"> 20</w:t>
      </w:r>
      <w:r w:rsidR="006E486F" w:rsidRPr="003F786A">
        <w:rPr>
          <w:rFonts w:cs="Arial"/>
          <w:b/>
          <w:szCs w:val="22"/>
        </w:rPr>
        <w:t>2</w:t>
      </w:r>
      <w:r w:rsidR="005B5071">
        <w:rPr>
          <w:rFonts w:cs="Arial"/>
          <w:b/>
          <w:szCs w:val="22"/>
        </w:rPr>
        <w:t>6</w:t>
      </w:r>
      <w:r w:rsidR="005D6C06" w:rsidRPr="003F786A">
        <w:rPr>
          <w:rFonts w:cs="Arial"/>
          <w:szCs w:val="22"/>
        </w:rPr>
        <w:t xml:space="preserve"> </w:t>
      </w:r>
      <w:r w:rsidRPr="003F786A">
        <w:rPr>
          <w:rFonts w:cs="Arial"/>
          <w:szCs w:val="22"/>
        </w:rPr>
        <w:t>in</w:t>
      </w:r>
      <w:r w:rsidRPr="002C357D">
        <w:rPr>
          <w:rFonts w:cs="Arial"/>
          <w:szCs w:val="22"/>
        </w:rPr>
        <w:t xml:space="preserve"> se bo začelo </w:t>
      </w:r>
      <w:r w:rsidRPr="00991C16">
        <w:rPr>
          <w:rFonts w:cs="Arial"/>
          <w:szCs w:val="22"/>
        </w:rPr>
        <w:t xml:space="preserve">ob </w:t>
      </w:r>
      <w:r w:rsidR="000646BE">
        <w:rPr>
          <w:rFonts w:cs="Arial"/>
          <w:b/>
          <w:szCs w:val="22"/>
        </w:rPr>
        <w:t>1</w:t>
      </w:r>
      <w:r w:rsidR="009439FC">
        <w:rPr>
          <w:rFonts w:cs="Arial"/>
          <w:b/>
          <w:szCs w:val="22"/>
        </w:rPr>
        <w:t>2</w:t>
      </w:r>
      <w:r w:rsidR="00223AB8" w:rsidRPr="00991C16">
        <w:rPr>
          <w:rFonts w:cs="Arial"/>
          <w:b/>
          <w:szCs w:val="22"/>
        </w:rPr>
        <w:t>.0</w:t>
      </w:r>
      <w:r w:rsidR="000646BE">
        <w:rPr>
          <w:rFonts w:cs="Arial"/>
          <w:b/>
          <w:szCs w:val="22"/>
        </w:rPr>
        <w:t>0</w:t>
      </w:r>
      <w:r w:rsidRPr="00991C16">
        <w:rPr>
          <w:rFonts w:cs="Arial"/>
          <w:b/>
          <w:szCs w:val="22"/>
        </w:rPr>
        <w:t xml:space="preserve"> uri</w:t>
      </w:r>
      <w:r w:rsidRPr="00991C16">
        <w:rPr>
          <w:rFonts w:cs="Arial"/>
          <w:szCs w:val="22"/>
        </w:rPr>
        <w:t xml:space="preserve"> na</w:t>
      </w:r>
      <w:r w:rsidRPr="002C357D">
        <w:rPr>
          <w:rFonts w:cs="Arial"/>
          <w:szCs w:val="22"/>
        </w:rPr>
        <w:t xml:space="preserve"> spletnem naslovu </w:t>
      </w:r>
      <w:hyperlink r:id="rId15" w:history="1">
        <w:r w:rsidR="002C357D" w:rsidRPr="006419A9">
          <w:rPr>
            <w:rStyle w:val="Hiperpovezava"/>
            <w:rFonts w:cs="Arial"/>
            <w:szCs w:val="22"/>
          </w:rPr>
          <w:t>https://ejn.gov.si/</w:t>
        </w:r>
      </w:hyperlink>
      <w:r w:rsidRPr="002C357D">
        <w:rPr>
          <w:rFonts w:cs="Arial"/>
          <w:szCs w:val="22"/>
        </w:rPr>
        <w:t>.</w:t>
      </w:r>
      <w:r w:rsidRPr="001C339F">
        <w:rPr>
          <w:rFonts w:cs="Arial"/>
          <w:szCs w:val="22"/>
        </w:rPr>
        <w:t xml:space="preserve"> </w:t>
      </w:r>
    </w:p>
    <w:p w14:paraId="4C3B6D79" w14:textId="77777777" w:rsidR="00B811A6" w:rsidRPr="001C339F" w:rsidRDefault="00B811A6" w:rsidP="00307E57">
      <w:pPr>
        <w:widowControl w:val="0"/>
        <w:jc w:val="both"/>
        <w:rPr>
          <w:rFonts w:cs="Arial"/>
          <w:szCs w:val="22"/>
        </w:rPr>
      </w:pPr>
    </w:p>
    <w:p w14:paraId="64411C70" w14:textId="77777777" w:rsidR="00534791" w:rsidRPr="001C339F" w:rsidRDefault="00855A2E" w:rsidP="00307E57">
      <w:pPr>
        <w:pStyle w:val="Naslov2"/>
        <w:keepNext w:val="0"/>
        <w:widowControl w:val="0"/>
        <w:numPr>
          <w:ilvl w:val="0"/>
          <w:numId w:val="0"/>
        </w:numPr>
        <w:ind w:left="720" w:hanging="360"/>
        <w:rPr>
          <w:rFonts w:cs="Arial"/>
          <w:szCs w:val="22"/>
        </w:rPr>
      </w:pPr>
      <w:bookmarkStart w:id="27" w:name="_Toc393700958"/>
      <w:bookmarkStart w:id="28" w:name="_Toc449617659"/>
      <w:bookmarkStart w:id="29" w:name="_Toc451356647"/>
      <w:bookmarkStart w:id="30" w:name="_Toc451356710"/>
      <w:bookmarkStart w:id="31" w:name="_Toc451787529"/>
      <w:r w:rsidRPr="001C339F">
        <w:rPr>
          <w:rFonts w:cs="Arial"/>
          <w:szCs w:val="22"/>
        </w:rPr>
        <w:t xml:space="preserve">E. </w:t>
      </w:r>
      <w:r w:rsidR="00FE6714" w:rsidRPr="001C339F">
        <w:rPr>
          <w:rFonts w:cs="Arial"/>
          <w:szCs w:val="22"/>
        </w:rPr>
        <w:t>V</w:t>
      </w:r>
      <w:r w:rsidR="00534791" w:rsidRPr="001C339F">
        <w:rPr>
          <w:rFonts w:cs="Arial"/>
          <w:szCs w:val="22"/>
        </w:rPr>
        <w:t>ELJAVNOST PONUDBE IN ROK IZVEDBE RAZPISANIH DEL</w:t>
      </w:r>
      <w:bookmarkEnd w:id="27"/>
      <w:bookmarkEnd w:id="28"/>
      <w:bookmarkEnd w:id="29"/>
      <w:bookmarkEnd w:id="30"/>
      <w:bookmarkEnd w:id="31"/>
    </w:p>
    <w:p w14:paraId="30ECE741" w14:textId="77777777" w:rsidR="00C71B2B" w:rsidRPr="001C339F" w:rsidRDefault="00C71B2B" w:rsidP="00307E57">
      <w:pPr>
        <w:widowControl w:val="0"/>
        <w:rPr>
          <w:rFonts w:cs="Arial"/>
          <w:b/>
          <w:szCs w:val="22"/>
        </w:rPr>
      </w:pPr>
    </w:p>
    <w:p w14:paraId="0B70780A" w14:textId="1ABF4306" w:rsidR="00DA4BA4" w:rsidRPr="001C339F" w:rsidRDefault="00DA4BA4" w:rsidP="00307E57">
      <w:pPr>
        <w:widowControl w:val="0"/>
        <w:jc w:val="both"/>
        <w:rPr>
          <w:rFonts w:cs="Arial"/>
          <w:szCs w:val="22"/>
        </w:rPr>
      </w:pPr>
      <w:r w:rsidRPr="001C339F">
        <w:rPr>
          <w:rFonts w:cs="Arial"/>
          <w:szCs w:val="22"/>
        </w:rPr>
        <w:t xml:space="preserve">Ponudba mora biti veljavna najmanj </w:t>
      </w:r>
      <w:bookmarkStart w:id="32" w:name="OLE_LINK4"/>
      <w:bookmarkStart w:id="33" w:name="OLE_LINK5"/>
      <w:r w:rsidR="00B012B1">
        <w:rPr>
          <w:rFonts w:cs="Arial"/>
          <w:szCs w:val="22"/>
        </w:rPr>
        <w:t>15</w:t>
      </w:r>
      <w:r w:rsidR="00830B07" w:rsidRPr="001C339F">
        <w:rPr>
          <w:rFonts w:cs="Arial"/>
          <w:szCs w:val="22"/>
        </w:rPr>
        <w:t xml:space="preserve"> dni od datuma odpiranja ponudb</w:t>
      </w:r>
      <w:bookmarkEnd w:id="32"/>
      <w:bookmarkEnd w:id="33"/>
      <w:r w:rsidRPr="001C339F">
        <w:rPr>
          <w:rFonts w:cs="Arial"/>
          <w:szCs w:val="22"/>
        </w:rPr>
        <w:t xml:space="preserve">. </w:t>
      </w:r>
      <w:r w:rsidR="003915CF" w:rsidRPr="001C339F">
        <w:rPr>
          <w:rFonts w:cs="Arial"/>
        </w:rPr>
        <w:t>V primeru krajšega  roka veljavnosti ponudbe</w:t>
      </w:r>
      <w:r w:rsidR="009B38E5">
        <w:rPr>
          <w:rFonts w:cs="Arial"/>
        </w:rPr>
        <w:t>,</w:t>
      </w:r>
      <w:r w:rsidR="003915CF" w:rsidRPr="001C339F">
        <w:rPr>
          <w:rFonts w:cs="Arial"/>
        </w:rPr>
        <w:t xml:space="preserve"> se ponudba izloči. </w:t>
      </w:r>
      <w:r w:rsidRPr="001C339F">
        <w:rPr>
          <w:rFonts w:cs="Arial"/>
          <w:szCs w:val="22"/>
        </w:rPr>
        <w:t>V izjemnih okoliščinah</w:t>
      </w:r>
      <w:r w:rsidR="004470BC" w:rsidRPr="001C339F">
        <w:rPr>
          <w:rFonts w:cs="Arial"/>
          <w:szCs w:val="22"/>
        </w:rPr>
        <w:t>, navedeno zgoraj</w:t>
      </w:r>
      <w:r w:rsidR="00F377F0" w:rsidRPr="001C339F">
        <w:rPr>
          <w:rFonts w:cs="Arial"/>
          <w:szCs w:val="22"/>
        </w:rPr>
        <w:t xml:space="preserve"> (točka C. te razpisne dokumentacije)</w:t>
      </w:r>
      <w:r w:rsidR="004470BC" w:rsidRPr="001C339F">
        <w:rPr>
          <w:rFonts w:cs="Arial"/>
          <w:szCs w:val="22"/>
        </w:rPr>
        <w:t>,</w:t>
      </w:r>
      <w:r w:rsidRPr="001C339F">
        <w:rPr>
          <w:rFonts w:cs="Arial"/>
          <w:szCs w:val="22"/>
        </w:rPr>
        <w:t xml:space="preserve"> lahko naročnik zahteva od ponudnika podaljšanje veljavnosti ponudbe za določeno obdobje.</w:t>
      </w:r>
      <w:r w:rsidR="00227E53" w:rsidRPr="001C339F">
        <w:t xml:space="preserve"> U</w:t>
      </w:r>
      <w:r w:rsidR="00227E53" w:rsidRPr="001C339F">
        <w:rPr>
          <w:rFonts w:cs="Arial"/>
          <w:szCs w:val="22"/>
        </w:rPr>
        <w:t>poštevati</w:t>
      </w:r>
      <w:r w:rsidR="004470BC" w:rsidRPr="001C339F">
        <w:rPr>
          <w:rFonts w:cs="Arial"/>
          <w:szCs w:val="22"/>
        </w:rPr>
        <w:t xml:space="preserve"> </w:t>
      </w:r>
      <w:r w:rsidR="00227E53" w:rsidRPr="001C339F">
        <w:rPr>
          <w:rFonts w:cs="Arial"/>
          <w:szCs w:val="22"/>
        </w:rPr>
        <w:t>je potrebno, da veljavnost finančnega zavarovanja za resnost ponudbe ne sme poteči pred rokom za predložitev finančnega zavarovanja za dobro izvedbo pogodbenih obveznosti.</w:t>
      </w:r>
    </w:p>
    <w:p w14:paraId="74B9DFC9" w14:textId="77777777" w:rsidR="00DA4BA4" w:rsidRPr="001C339F" w:rsidRDefault="00DA4BA4" w:rsidP="00307E57">
      <w:pPr>
        <w:widowControl w:val="0"/>
        <w:jc w:val="both"/>
        <w:rPr>
          <w:rFonts w:cs="Arial"/>
          <w:szCs w:val="22"/>
        </w:rPr>
      </w:pPr>
    </w:p>
    <w:p w14:paraId="19CB1F27" w14:textId="5C24B2E1" w:rsidR="00E74799" w:rsidRDefault="00E74799" w:rsidP="00E74799">
      <w:pPr>
        <w:jc w:val="both"/>
        <w:rPr>
          <w:rFonts w:cs="Arial"/>
          <w:szCs w:val="22"/>
        </w:rPr>
      </w:pPr>
      <w:r>
        <w:rPr>
          <w:rFonts w:cs="Arial"/>
          <w:szCs w:val="22"/>
        </w:rPr>
        <w:t>Javno naročilo se izvaja za obdobje od 1. 1. 20</w:t>
      </w:r>
      <w:r w:rsidR="006E486F">
        <w:rPr>
          <w:rFonts w:cs="Arial"/>
          <w:szCs w:val="22"/>
        </w:rPr>
        <w:t>2</w:t>
      </w:r>
      <w:r w:rsidR="005B5071">
        <w:rPr>
          <w:rFonts w:cs="Arial"/>
          <w:szCs w:val="22"/>
        </w:rPr>
        <w:t>7</w:t>
      </w:r>
      <w:r>
        <w:rPr>
          <w:rFonts w:cs="Arial"/>
          <w:szCs w:val="22"/>
        </w:rPr>
        <w:t xml:space="preserve"> do 31.12.202</w:t>
      </w:r>
      <w:r w:rsidR="005B5071">
        <w:rPr>
          <w:rFonts w:cs="Arial"/>
          <w:szCs w:val="22"/>
        </w:rPr>
        <w:t>8</w:t>
      </w:r>
      <w:r>
        <w:rPr>
          <w:rFonts w:cs="Arial"/>
          <w:szCs w:val="22"/>
        </w:rPr>
        <w:t>.</w:t>
      </w:r>
      <w:r w:rsidR="003E1762" w:rsidRPr="00895960">
        <w:rPr>
          <w:rFonts w:cs="Arial"/>
          <w:b/>
          <w:szCs w:val="22"/>
        </w:rPr>
        <w:t xml:space="preserve"> </w:t>
      </w:r>
    </w:p>
    <w:p w14:paraId="2076DBD5" w14:textId="77777777" w:rsidR="00A94909" w:rsidRPr="001C339F" w:rsidRDefault="00A94909" w:rsidP="00307E57">
      <w:pPr>
        <w:widowControl w:val="0"/>
        <w:jc w:val="both"/>
        <w:rPr>
          <w:rFonts w:cs="Arial"/>
          <w:szCs w:val="22"/>
        </w:rPr>
      </w:pPr>
    </w:p>
    <w:p w14:paraId="0ADC4ADB" w14:textId="77777777" w:rsidR="00B14387" w:rsidRPr="001C339F" w:rsidRDefault="00855A2E" w:rsidP="00307E57">
      <w:pPr>
        <w:pStyle w:val="Naslov2"/>
        <w:keepNext w:val="0"/>
        <w:widowControl w:val="0"/>
        <w:numPr>
          <w:ilvl w:val="0"/>
          <w:numId w:val="0"/>
        </w:numPr>
        <w:ind w:left="360"/>
        <w:rPr>
          <w:rFonts w:cs="Arial"/>
          <w:szCs w:val="22"/>
        </w:rPr>
      </w:pPr>
      <w:bookmarkStart w:id="34" w:name="_Toc449617660"/>
      <w:bookmarkStart w:id="35" w:name="_Toc451356648"/>
      <w:bookmarkStart w:id="36" w:name="_Toc451356711"/>
      <w:bookmarkStart w:id="37" w:name="_Toc451787530"/>
      <w:r w:rsidRPr="001C339F">
        <w:rPr>
          <w:rFonts w:cs="Arial"/>
          <w:szCs w:val="22"/>
        </w:rPr>
        <w:t xml:space="preserve">F. </w:t>
      </w:r>
      <w:r w:rsidR="00DA4BA4" w:rsidRPr="001C339F">
        <w:rPr>
          <w:rFonts w:cs="Arial"/>
          <w:szCs w:val="22"/>
        </w:rPr>
        <w:t xml:space="preserve">POGOJI </w:t>
      </w:r>
      <w:r w:rsidR="00534791" w:rsidRPr="001C339F">
        <w:rPr>
          <w:rFonts w:cs="Arial"/>
          <w:szCs w:val="22"/>
        </w:rPr>
        <w:t>SODELOVANJ</w:t>
      </w:r>
      <w:r w:rsidR="00DA4BA4" w:rsidRPr="001C339F">
        <w:rPr>
          <w:rFonts w:cs="Arial"/>
          <w:szCs w:val="22"/>
        </w:rPr>
        <w:t>A</w:t>
      </w:r>
      <w:bookmarkEnd w:id="34"/>
      <w:bookmarkEnd w:id="35"/>
      <w:bookmarkEnd w:id="36"/>
      <w:bookmarkEnd w:id="37"/>
    </w:p>
    <w:p w14:paraId="40306A2E" w14:textId="77777777" w:rsidR="00DA4BA4" w:rsidRPr="001C339F" w:rsidRDefault="00DA4BA4" w:rsidP="00307E57">
      <w:pPr>
        <w:widowControl w:val="0"/>
        <w:rPr>
          <w:rFonts w:cs="Arial"/>
          <w:szCs w:val="22"/>
        </w:rPr>
      </w:pPr>
    </w:p>
    <w:p w14:paraId="1C665083" w14:textId="77777777" w:rsidR="00944F07" w:rsidRPr="001C339F" w:rsidRDefault="00534791"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Kot ponudnik lahko v postopku javnega naročanja konkurira vsaka pravna ali fizična oseba, ki je registrirana za deja</w:t>
      </w:r>
      <w:r w:rsidR="00F27FB7" w:rsidRPr="001C339F">
        <w:rPr>
          <w:rFonts w:cs="Arial"/>
          <w:szCs w:val="22"/>
        </w:rPr>
        <w:t>vnost, ki je predmet tega</w:t>
      </w:r>
      <w:r w:rsidRPr="001C339F">
        <w:rPr>
          <w:rFonts w:cs="Arial"/>
          <w:szCs w:val="22"/>
        </w:rPr>
        <w:t xml:space="preserve"> naročil</w:t>
      </w:r>
      <w:r w:rsidR="00F27FB7" w:rsidRPr="001C339F">
        <w:rPr>
          <w:rFonts w:cs="Arial"/>
          <w:szCs w:val="22"/>
        </w:rPr>
        <w:t>a</w:t>
      </w:r>
      <w:r w:rsidRPr="001C339F">
        <w:rPr>
          <w:rFonts w:cs="Arial"/>
          <w:szCs w:val="22"/>
        </w:rPr>
        <w:t xml:space="preserve">, in ima za </w:t>
      </w:r>
      <w:r w:rsidR="00DA7356">
        <w:rPr>
          <w:rFonts w:cs="Arial"/>
          <w:szCs w:val="22"/>
        </w:rPr>
        <w:t>izvajanje</w:t>
      </w:r>
      <w:r w:rsidR="00DA7356" w:rsidRPr="001C339F">
        <w:rPr>
          <w:rFonts w:cs="Arial"/>
          <w:szCs w:val="22"/>
        </w:rPr>
        <w:t xml:space="preserve"> </w:t>
      </w:r>
      <w:r w:rsidRPr="001C339F">
        <w:rPr>
          <w:rFonts w:cs="Arial"/>
          <w:szCs w:val="22"/>
        </w:rPr>
        <w:t>te dejavnosti vsa predpisana dovoljenja</w:t>
      </w:r>
      <w:r w:rsidR="00F27FB7" w:rsidRPr="001C339F">
        <w:rPr>
          <w:rFonts w:cs="Arial"/>
          <w:szCs w:val="22"/>
        </w:rPr>
        <w:t>.</w:t>
      </w:r>
    </w:p>
    <w:p w14:paraId="1C2B775A" w14:textId="77777777" w:rsidR="00B61755" w:rsidRPr="001C339F" w:rsidRDefault="00855A2E" w:rsidP="00307E57">
      <w:pPr>
        <w:pStyle w:val="Naslov3"/>
        <w:keepNext w:val="0"/>
        <w:widowControl w:val="0"/>
        <w:rPr>
          <w:szCs w:val="22"/>
        </w:rPr>
      </w:pPr>
      <w:bookmarkStart w:id="38" w:name="_Toc449617662"/>
      <w:bookmarkStart w:id="39" w:name="_Toc451356650"/>
      <w:bookmarkStart w:id="40" w:name="_Toc451356713"/>
      <w:bookmarkStart w:id="41" w:name="_Toc451787532"/>
      <w:r w:rsidRPr="001C339F">
        <w:rPr>
          <w:szCs w:val="22"/>
        </w:rPr>
        <w:t>F</w:t>
      </w:r>
      <w:r w:rsidR="00A83165" w:rsidRPr="001C339F">
        <w:rPr>
          <w:szCs w:val="22"/>
        </w:rPr>
        <w:t>.1</w:t>
      </w:r>
      <w:r w:rsidR="00B61755" w:rsidRPr="001C339F">
        <w:rPr>
          <w:szCs w:val="22"/>
        </w:rPr>
        <w:t xml:space="preserve"> Podizvajalci</w:t>
      </w:r>
      <w:bookmarkEnd w:id="38"/>
      <w:bookmarkEnd w:id="39"/>
      <w:bookmarkEnd w:id="40"/>
      <w:bookmarkEnd w:id="41"/>
      <w:r w:rsidR="00B61755" w:rsidRPr="001C339F">
        <w:rPr>
          <w:szCs w:val="22"/>
        </w:rPr>
        <w:t xml:space="preserve"> </w:t>
      </w:r>
    </w:p>
    <w:p w14:paraId="4A8E6F4B" w14:textId="77777777" w:rsidR="00DA4BA4" w:rsidRPr="001C339F" w:rsidRDefault="00DA4BA4"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b/>
          <w:szCs w:val="22"/>
        </w:rPr>
      </w:pPr>
    </w:p>
    <w:p w14:paraId="5550618B" w14:textId="77777777" w:rsidR="001529D4" w:rsidRPr="001C339F" w:rsidRDefault="001D5467"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b/>
        </w:rPr>
      </w:pPr>
      <w:r w:rsidRPr="001C339F">
        <w:rPr>
          <w:rFonts w:cs="Arial"/>
          <w:szCs w:val="22"/>
        </w:rPr>
        <w:t xml:space="preserve">Ponudnik lahko v celoti sam izvede </w:t>
      </w:r>
      <w:r w:rsidR="00F27FB7" w:rsidRPr="001C339F">
        <w:rPr>
          <w:rFonts w:cs="Arial"/>
          <w:szCs w:val="22"/>
        </w:rPr>
        <w:t>j</w:t>
      </w:r>
      <w:r w:rsidRPr="001C339F">
        <w:rPr>
          <w:rFonts w:cs="Arial"/>
          <w:szCs w:val="22"/>
        </w:rPr>
        <w:t>avno naročilo ali pa ga izv</w:t>
      </w:r>
      <w:r w:rsidR="00F27FB7" w:rsidRPr="001C339F">
        <w:rPr>
          <w:rFonts w:cs="Arial"/>
          <w:szCs w:val="22"/>
        </w:rPr>
        <w:t>aja</w:t>
      </w:r>
      <w:r w:rsidRPr="001C339F">
        <w:rPr>
          <w:rFonts w:cs="Arial"/>
          <w:szCs w:val="22"/>
        </w:rPr>
        <w:t xml:space="preserve"> s podizvajalci. </w:t>
      </w:r>
    </w:p>
    <w:p w14:paraId="07BAEE69" w14:textId="77777777" w:rsidR="00D515C9" w:rsidRPr="001C339F" w:rsidRDefault="00D515C9"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b/>
          <w:szCs w:val="22"/>
        </w:rPr>
      </w:pPr>
    </w:p>
    <w:p w14:paraId="2958EE9D" w14:textId="77777777" w:rsidR="00DA4BA4" w:rsidRPr="001C339F" w:rsidRDefault="00DA4BA4" w:rsidP="00307E57">
      <w:pPr>
        <w:widowControl w:val="0"/>
        <w:autoSpaceDE w:val="0"/>
        <w:autoSpaceDN w:val="0"/>
        <w:adjustRightInd w:val="0"/>
        <w:jc w:val="both"/>
        <w:rPr>
          <w:rFonts w:cs="Arial"/>
          <w:szCs w:val="22"/>
        </w:rPr>
      </w:pPr>
      <w:r w:rsidRPr="001C339F">
        <w:rPr>
          <w:rFonts w:cs="Arial"/>
          <w:szCs w:val="22"/>
        </w:rPr>
        <w:t>Podizvajalec je gospodarski subjekt, ki je pravna ali fizična oseba in za ponudnika, s</w:t>
      </w:r>
      <w:r w:rsidR="001D5467" w:rsidRPr="001C339F">
        <w:rPr>
          <w:rFonts w:cs="Arial"/>
          <w:szCs w:val="22"/>
        </w:rPr>
        <w:t xml:space="preserve"> </w:t>
      </w:r>
      <w:r w:rsidRPr="001C339F">
        <w:rPr>
          <w:rFonts w:cs="Arial"/>
          <w:szCs w:val="22"/>
        </w:rPr>
        <w:t xml:space="preserve">katerim je naročnik sklenil pogodbo o izvedbi javnega naročila, izvaja </w:t>
      </w:r>
      <w:r w:rsidR="00F27FB7" w:rsidRPr="001C339F">
        <w:rPr>
          <w:rFonts w:cs="Arial"/>
          <w:szCs w:val="22"/>
        </w:rPr>
        <w:t>dela</w:t>
      </w:r>
      <w:r w:rsidRPr="001C339F">
        <w:rPr>
          <w:rFonts w:cs="Arial"/>
          <w:szCs w:val="22"/>
        </w:rPr>
        <w:t>,</w:t>
      </w:r>
      <w:r w:rsidR="001D5467" w:rsidRPr="001C339F">
        <w:rPr>
          <w:rFonts w:cs="Arial"/>
          <w:szCs w:val="22"/>
        </w:rPr>
        <w:t xml:space="preserve"> </w:t>
      </w:r>
      <w:r w:rsidRPr="001C339F">
        <w:rPr>
          <w:rFonts w:cs="Arial"/>
          <w:szCs w:val="22"/>
        </w:rPr>
        <w:t xml:space="preserve">ki </w:t>
      </w:r>
      <w:r w:rsidR="00F27FB7" w:rsidRPr="001C339F">
        <w:rPr>
          <w:rFonts w:cs="Arial"/>
          <w:szCs w:val="22"/>
        </w:rPr>
        <w:t>so</w:t>
      </w:r>
      <w:r w:rsidRPr="001C339F">
        <w:rPr>
          <w:rFonts w:cs="Arial"/>
          <w:szCs w:val="22"/>
        </w:rPr>
        <w:t xml:space="preserve"> neposredno povezana s predmetom javnega naročila. V razmerju do naročnika ponudnik kot glavni </w:t>
      </w:r>
      <w:r w:rsidR="00F27FB7" w:rsidRPr="001C339F">
        <w:rPr>
          <w:rFonts w:cs="Arial"/>
          <w:szCs w:val="22"/>
        </w:rPr>
        <w:t>izvajalec</w:t>
      </w:r>
      <w:r w:rsidR="001D5467" w:rsidRPr="001C339F">
        <w:rPr>
          <w:rFonts w:cs="Arial"/>
          <w:szCs w:val="22"/>
        </w:rPr>
        <w:t xml:space="preserve"> </w:t>
      </w:r>
      <w:r w:rsidRPr="001C339F">
        <w:rPr>
          <w:rFonts w:cs="Arial"/>
          <w:szCs w:val="22"/>
        </w:rPr>
        <w:t>v celoti odgovarja za izvedbo prevzetega naročila ne glede na število podizvajalcev.</w:t>
      </w:r>
    </w:p>
    <w:p w14:paraId="53C6C6EA" w14:textId="77777777" w:rsidR="001D5467" w:rsidRPr="001C339F" w:rsidRDefault="001D5467" w:rsidP="00307E57">
      <w:pPr>
        <w:widowControl w:val="0"/>
        <w:autoSpaceDE w:val="0"/>
        <w:autoSpaceDN w:val="0"/>
        <w:adjustRightInd w:val="0"/>
        <w:rPr>
          <w:rFonts w:cs="Arial"/>
          <w:szCs w:val="22"/>
        </w:rPr>
      </w:pPr>
    </w:p>
    <w:p w14:paraId="0BC9DC99" w14:textId="77777777" w:rsidR="00DA4BA4" w:rsidRPr="001C339F" w:rsidRDefault="00DA4BA4" w:rsidP="00307E57">
      <w:pPr>
        <w:widowControl w:val="0"/>
        <w:autoSpaceDE w:val="0"/>
        <w:autoSpaceDN w:val="0"/>
        <w:adjustRightInd w:val="0"/>
        <w:rPr>
          <w:rFonts w:cs="Arial"/>
          <w:szCs w:val="22"/>
        </w:rPr>
      </w:pPr>
      <w:r w:rsidRPr="001C339F">
        <w:rPr>
          <w:rFonts w:cs="Arial"/>
          <w:szCs w:val="22"/>
        </w:rPr>
        <w:t>Če bo ponudnik izvajal javno naročilo s podizvajalci, mora v ponudbi</w:t>
      </w:r>
      <w:r w:rsidR="00F27FB7" w:rsidRPr="001C339F">
        <w:rPr>
          <w:rFonts w:cs="Arial"/>
          <w:szCs w:val="22"/>
        </w:rPr>
        <w:t xml:space="preserve"> navesti</w:t>
      </w:r>
      <w:r w:rsidRPr="001C339F">
        <w:rPr>
          <w:rFonts w:cs="Arial"/>
          <w:szCs w:val="22"/>
        </w:rPr>
        <w:t>:</w:t>
      </w:r>
    </w:p>
    <w:p w14:paraId="5A208809" w14:textId="77777777" w:rsidR="00DA4BA4" w:rsidRPr="001C339F" w:rsidRDefault="00DA4BA4" w:rsidP="00AF7AA3">
      <w:pPr>
        <w:widowControl w:val="0"/>
        <w:numPr>
          <w:ilvl w:val="0"/>
          <w:numId w:val="10"/>
        </w:numPr>
        <w:autoSpaceDE w:val="0"/>
        <w:autoSpaceDN w:val="0"/>
        <w:adjustRightInd w:val="0"/>
        <w:rPr>
          <w:rFonts w:cs="Arial"/>
          <w:szCs w:val="22"/>
        </w:rPr>
      </w:pPr>
      <w:r w:rsidRPr="001C339F">
        <w:rPr>
          <w:rFonts w:cs="Arial"/>
          <w:szCs w:val="22"/>
        </w:rPr>
        <w:t>vse podizvajalce ter del</w:t>
      </w:r>
      <w:r w:rsidR="00F27FB7" w:rsidRPr="001C339F">
        <w:rPr>
          <w:rFonts w:cs="Arial"/>
          <w:szCs w:val="22"/>
        </w:rPr>
        <w:t>a</w:t>
      </w:r>
      <w:r w:rsidRPr="001C339F">
        <w:rPr>
          <w:rFonts w:cs="Arial"/>
          <w:szCs w:val="22"/>
        </w:rPr>
        <w:t xml:space="preserve"> javnega naročila</w:t>
      </w:r>
      <w:r w:rsidR="005030DB" w:rsidRPr="001C339F">
        <w:rPr>
          <w:rFonts w:cs="Arial"/>
          <w:szCs w:val="22"/>
        </w:rPr>
        <w:t xml:space="preserve"> ter vrednost</w:t>
      </w:r>
      <w:r w:rsidR="00F27FB7" w:rsidRPr="001C339F">
        <w:rPr>
          <w:rFonts w:cs="Arial"/>
          <w:szCs w:val="22"/>
        </w:rPr>
        <w:t>i</w:t>
      </w:r>
      <w:r w:rsidRPr="001C339F">
        <w:rPr>
          <w:rFonts w:cs="Arial"/>
          <w:szCs w:val="22"/>
        </w:rPr>
        <w:t xml:space="preserve">, ki </w:t>
      </w:r>
      <w:r w:rsidR="00F27FB7" w:rsidRPr="001C339F">
        <w:rPr>
          <w:rFonts w:cs="Arial"/>
          <w:szCs w:val="22"/>
        </w:rPr>
        <w:t xml:space="preserve">jih </w:t>
      </w:r>
      <w:r w:rsidRPr="001C339F">
        <w:rPr>
          <w:rFonts w:cs="Arial"/>
          <w:szCs w:val="22"/>
        </w:rPr>
        <w:t>namerava oddati podizvaja</w:t>
      </w:r>
      <w:r w:rsidR="00F27FB7" w:rsidRPr="001C339F">
        <w:rPr>
          <w:rFonts w:cs="Arial"/>
          <w:szCs w:val="22"/>
        </w:rPr>
        <w:t>lcem</w:t>
      </w:r>
      <w:r w:rsidRPr="001C339F">
        <w:rPr>
          <w:rFonts w:cs="Arial"/>
          <w:szCs w:val="22"/>
        </w:rPr>
        <w:t>,</w:t>
      </w:r>
    </w:p>
    <w:p w14:paraId="2D0FB2CA" w14:textId="77777777" w:rsidR="00DA4BA4" w:rsidRPr="001C339F" w:rsidRDefault="00DA4BA4" w:rsidP="00AF7AA3">
      <w:pPr>
        <w:widowControl w:val="0"/>
        <w:numPr>
          <w:ilvl w:val="0"/>
          <w:numId w:val="10"/>
        </w:numPr>
        <w:autoSpaceDE w:val="0"/>
        <w:autoSpaceDN w:val="0"/>
        <w:adjustRightInd w:val="0"/>
        <w:jc w:val="both"/>
        <w:rPr>
          <w:rFonts w:cs="Arial"/>
          <w:szCs w:val="22"/>
        </w:rPr>
      </w:pPr>
      <w:r w:rsidRPr="001C339F">
        <w:rPr>
          <w:rFonts w:cs="Arial"/>
          <w:szCs w:val="22"/>
        </w:rPr>
        <w:t>kontaktne podatke in zakonite zastopnike predlaganih podizvajalcev,</w:t>
      </w:r>
    </w:p>
    <w:p w14:paraId="4E4AA9FA" w14:textId="77777777" w:rsidR="001D5467" w:rsidRPr="001C339F" w:rsidRDefault="00DA4BA4" w:rsidP="00AF7AA3">
      <w:pPr>
        <w:widowControl w:val="0"/>
        <w:numPr>
          <w:ilvl w:val="0"/>
          <w:numId w:val="10"/>
        </w:numPr>
        <w:autoSpaceDE w:val="0"/>
        <w:autoSpaceDN w:val="0"/>
        <w:adjustRightInd w:val="0"/>
        <w:jc w:val="both"/>
        <w:rPr>
          <w:rFonts w:cs="Arial"/>
          <w:szCs w:val="22"/>
        </w:rPr>
      </w:pPr>
      <w:r w:rsidRPr="001C339F">
        <w:rPr>
          <w:rFonts w:cs="Arial"/>
          <w:szCs w:val="22"/>
        </w:rPr>
        <w:t>izpolnjene ESPD teh podizvajalcev v skladu z 79. členom ZJN-3 ter</w:t>
      </w:r>
    </w:p>
    <w:p w14:paraId="2167B74F" w14:textId="77777777" w:rsidR="00DA4BA4" w:rsidRPr="001C339F" w:rsidRDefault="00DA4BA4" w:rsidP="00AF7AA3">
      <w:pPr>
        <w:widowControl w:val="0"/>
        <w:numPr>
          <w:ilvl w:val="0"/>
          <w:numId w:val="10"/>
        </w:numPr>
        <w:autoSpaceDE w:val="0"/>
        <w:autoSpaceDN w:val="0"/>
        <w:adjustRightInd w:val="0"/>
        <w:jc w:val="both"/>
        <w:rPr>
          <w:rFonts w:cs="Arial"/>
          <w:szCs w:val="22"/>
        </w:rPr>
      </w:pPr>
      <w:r w:rsidRPr="001C339F">
        <w:rPr>
          <w:rFonts w:cs="Arial"/>
          <w:szCs w:val="22"/>
        </w:rPr>
        <w:t xml:space="preserve">priložiti </w:t>
      </w:r>
      <w:r w:rsidR="0007214B" w:rsidRPr="001C339F">
        <w:rPr>
          <w:rFonts w:cs="Arial"/>
          <w:szCs w:val="22"/>
        </w:rPr>
        <w:t>izjav</w:t>
      </w:r>
      <w:r w:rsidR="00F27FB7" w:rsidRPr="001C339F">
        <w:rPr>
          <w:rFonts w:cs="Arial"/>
          <w:szCs w:val="22"/>
        </w:rPr>
        <w:t>e</w:t>
      </w:r>
      <w:r w:rsidRPr="001C339F">
        <w:rPr>
          <w:rFonts w:cs="Arial"/>
          <w:szCs w:val="22"/>
        </w:rPr>
        <w:t xml:space="preserve"> podizvajalc</w:t>
      </w:r>
      <w:r w:rsidR="00F27FB7" w:rsidRPr="001C339F">
        <w:rPr>
          <w:rFonts w:cs="Arial"/>
          <w:szCs w:val="22"/>
        </w:rPr>
        <w:t>ev</w:t>
      </w:r>
      <w:r w:rsidR="0007214B" w:rsidRPr="001C339F">
        <w:rPr>
          <w:rFonts w:cs="Arial"/>
          <w:szCs w:val="22"/>
        </w:rPr>
        <w:t>,</w:t>
      </w:r>
      <w:r w:rsidRPr="001C339F">
        <w:rPr>
          <w:rFonts w:cs="Arial"/>
          <w:szCs w:val="22"/>
        </w:rPr>
        <w:t xml:space="preserve"> </w:t>
      </w:r>
      <w:r w:rsidR="0007214B" w:rsidRPr="001C339F">
        <w:rPr>
          <w:rFonts w:cs="Arial"/>
          <w:szCs w:val="22"/>
        </w:rPr>
        <w:t>iz kater</w:t>
      </w:r>
      <w:r w:rsidR="00F27FB7" w:rsidRPr="001C339F">
        <w:rPr>
          <w:rFonts w:cs="Arial"/>
          <w:szCs w:val="22"/>
        </w:rPr>
        <w:t xml:space="preserve">ih bo </w:t>
      </w:r>
      <w:r w:rsidR="0007214B" w:rsidRPr="001C339F">
        <w:rPr>
          <w:rFonts w:cs="Arial"/>
          <w:szCs w:val="22"/>
        </w:rPr>
        <w:t>razvidno ali</w:t>
      </w:r>
      <w:r w:rsidR="00F27FB7" w:rsidRPr="001C339F">
        <w:rPr>
          <w:rFonts w:cs="Arial"/>
          <w:szCs w:val="22"/>
        </w:rPr>
        <w:t xml:space="preserve"> ti </w:t>
      </w:r>
      <w:r w:rsidR="0007214B" w:rsidRPr="001C339F">
        <w:rPr>
          <w:rFonts w:cs="Arial"/>
          <w:szCs w:val="22"/>
        </w:rPr>
        <w:t>zahteva</w:t>
      </w:r>
      <w:r w:rsidR="00F27FB7" w:rsidRPr="001C339F">
        <w:rPr>
          <w:rFonts w:cs="Arial"/>
          <w:szCs w:val="22"/>
        </w:rPr>
        <w:t>jo</w:t>
      </w:r>
      <w:r w:rsidR="0007214B" w:rsidRPr="001C339F">
        <w:rPr>
          <w:rFonts w:cs="Arial"/>
          <w:szCs w:val="22"/>
        </w:rPr>
        <w:t xml:space="preserve"> neposredno plačilo ali ne</w:t>
      </w:r>
      <w:r w:rsidRPr="001C339F">
        <w:rPr>
          <w:rFonts w:cs="Arial"/>
          <w:szCs w:val="22"/>
        </w:rPr>
        <w:t>.</w:t>
      </w:r>
    </w:p>
    <w:p w14:paraId="22F02339" w14:textId="77777777" w:rsidR="001D5467" w:rsidRPr="001C339F" w:rsidRDefault="001D5467" w:rsidP="00307E57">
      <w:pPr>
        <w:widowControl w:val="0"/>
        <w:autoSpaceDE w:val="0"/>
        <w:autoSpaceDN w:val="0"/>
        <w:adjustRightInd w:val="0"/>
        <w:jc w:val="both"/>
        <w:rPr>
          <w:rFonts w:cs="Arial"/>
          <w:szCs w:val="22"/>
        </w:rPr>
      </w:pPr>
    </w:p>
    <w:p w14:paraId="71840D28" w14:textId="77777777" w:rsidR="00173B0E" w:rsidRPr="001C339F" w:rsidRDefault="00683520" w:rsidP="00307E57">
      <w:pPr>
        <w:widowControl w:val="0"/>
        <w:autoSpaceDE w:val="0"/>
        <w:autoSpaceDN w:val="0"/>
        <w:adjustRightInd w:val="0"/>
        <w:jc w:val="both"/>
        <w:rPr>
          <w:rFonts w:cs="Arial"/>
          <w:szCs w:val="22"/>
        </w:rPr>
      </w:pPr>
      <w:r w:rsidRPr="001C339F">
        <w:rPr>
          <w:rFonts w:cs="Arial"/>
          <w:szCs w:val="22"/>
        </w:rPr>
        <w:t>Pri izbrani ponudbi so kakršnekoli naknadne spremembe v zvezi s podizvajalci možne le ob izpolnjevanju razpisanih zahtev in pogojev za priznanje sposobnosti</w:t>
      </w:r>
      <w:r w:rsidR="00791EFF">
        <w:rPr>
          <w:rFonts w:cs="Arial"/>
          <w:szCs w:val="22"/>
        </w:rPr>
        <w:t>,</w:t>
      </w:r>
      <w:r w:rsidRPr="001C339F">
        <w:rPr>
          <w:rFonts w:cs="Arial"/>
          <w:szCs w:val="22"/>
        </w:rPr>
        <w:t xml:space="preserve"> pri čemer se upoštevajo določila 94. člena ZJN-3</w:t>
      </w:r>
      <w:r w:rsidR="00DA4BA4" w:rsidRPr="001C339F">
        <w:rPr>
          <w:rFonts w:cs="Arial"/>
          <w:szCs w:val="22"/>
        </w:rPr>
        <w:t xml:space="preserve">. </w:t>
      </w:r>
    </w:p>
    <w:p w14:paraId="71F9B45C" w14:textId="77777777" w:rsidR="009172EE" w:rsidRPr="001C339F" w:rsidRDefault="009172EE" w:rsidP="00307E57">
      <w:pPr>
        <w:widowControl w:val="0"/>
        <w:tabs>
          <w:tab w:val="left" w:pos="705"/>
        </w:tabs>
        <w:autoSpaceDE w:val="0"/>
        <w:autoSpaceDN w:val="0"/>
        <w:adjustRightInd w:val="0"/>
        <w:jc w:val="both"/>
        <w:rPr>
          <w:rFonts w:cs="Arial"/>
          <w:szCs w:val="22"/>
        </w:rPr>
      </w:pPr>
    </w:p>
    <w:p w14:paraId="13891EF1" w14:textId="77777777" w:rsidR="009172EE" w:rsidRPr="001C339F" w:rsidRDefault="009172EE" w:rsidP="00307E57">
      <w:pPr>
        <w:widowControl w:val="0"/>
        <w:jc w:val="both"/>
        <w:rPr>
          <w:szCs w:val="22"/>
        </w:rPr>
      </w:pPr>
      <w:r w:rsidRPr="001C339F">
        <w:rPr>
          <w:szCs w:val="22"/>
        </w:rPr>
        <w:t xml:space="preserve">Le če podizvajalec v skladu in na način, določen v drugem in tretjem odstavku 94. člena ZJN-3, zahteva neposredno plačilo, se šteje, da je neposredno plačilo podizvajalcu obvezno v skladu s </w:t>
      </w:r>
      <w:r w:rsidRPr="001C339F">
        <w:rPr>
          <w:szCs w:val="22"/>
        </w:rPr>
        <w:lastRenderedPageBreak/>
        <w:t>tem zakonom in obveznost zavezuje naročnika in glavnega izvajalca. Kadar namerava ponudnik izvesti javno naročilo s podizvajalcem, ki zahteva neposredno plačilo v skladu s tem členom, mora:</w:t>
      </w:r>
    </w:p>
    <w:p w14:paraId="0E74BE39" w14:textId="77777777" w:rsidR="009172EE" w:rsidRPr="001C339F" w:rsidRDefault="009172EE" w:rsidP="00AF7AA3">
      <w:pPr>
        <w:widowControl w:val="0"/>
        <w:numPr>
          <w:ilvl w:val="0"/>
          <w:numId w:val="13"/>
        </w:numPr>
        <w:jc w:val="both"/>
        <w:rPr>
          <w:szCs w:val="22"/>
        </w:rPr>
      </w:pPr>
      <w:r w:rsidRPr="001C339F">
        <w:rPr>
          <w:szCs w:val="22"/>
        </w:rPr>
        <w:t>glavni izvajalec v pogodbi pooblastiti naročnika, da na podlagi potrjenega računa oziroma situacije s strani glavnega izvajalca neposredno plačuje podizvajalcu,</w:t>
      </w:r>
    </w:p>
    <w:p w14:paraId="2FB24CCD" w14:textId="77777777" w:rsidR="009172EE" w:rsidRPr="001C339F" w:rsidRDefault="009172EE" w:rsidP="00AF7AA3">
      <w:pPr>
        <w:widowControl w:val="0"/>
        <w:numPr>
          <w:ilvl w:val="0"/>
          <w:numId w:val="13"/>
        </w:numPr>
        <w:jc w:val="both"/>
        <w:rPr>
          <w:szCs w:val="22"/>
        </w:rPr>
      </w:pPr>
      <w:r w:rsidRPr="001C339F">
        <w:rPr>
          <w:szCs w:val="22"/>
        </w:rPr>
        <w:t>podizvajalec predložiti soglasje, na podlagi katerega naročnik namesto ponudnika poravna podizvajalčevo terjatev do ponudnika,</w:t>
      </w:r>
    </w:p>
    <w:p w14:paraId="663921DF" w14:textId="77777777" w:rsidR="009172EE" w:rsidRPr="001C339F" w:rsidRDefault="009172EE" w:rsidP="00AF7AA3">
      <w:pPr>
        <w:widowControl w:val="0"/>
        <w:numPr>
          <w:ilvl w:val="0"/>
          <w:numId w:val="13"/>
        </w:numPr>
        <w:jc w:val="both"/>
        <w:rPr>
          <w:szCs w:val="22"/>
        </w:rPr>
      </w:pPr>
      <w:r w:rsidRPr="001C339F">
        <w:rPr>
          <w:szCs w:val="22"/>
        </w:rPr>
        <w:t>glavni izvajalec svojemu računu ali situaciji priložiti račun ali situacijo podizvajalca, ki ga je predhodno potrdil.</w:t>
      </w:r>
    </w:p>
    <w:p w14:paraId="38D55A34" w14:textId="77777777" w:rsidR="009172EE" w:rsidRPr="001C339F" w:rsidRDefault="009172EE" w:rsidP="00307E57">
      <w:pPr>
        <w:widowControl w:val="0"/>
        <w:jc w:val="both"/>
        <w:rPr>
          <w:szCs w:val="22"/>
        </w:rPr>
      </w:pPr>
    </w:p>
    <w:p w14:paraId="6BF24FD5" w14:textId="77777777" w:rsidR="009172EE" w:rsidRPr="001C339F" w:rsidRDefault="009172EE" w:rsidP="00307E57">
      <w:pPr>
        <w:widowControl w:val="0"/>
        <w:jc w:val="both"/>
        <w:rPr>
          <w:szCs w:val="22"/>
        </w:rPr>
      </w:pPr>
      <w:r w:rsidRPr="001C339F">
        <w:rPr>
          <w:szCs w:val="22"/>
        </w:rPr>
        <w:t>Če neposredno plačilo podizvajalcu ni obvezno v skladu s 94. členom ZJN-3, bo naročnik od glavnega izvajalca zahteval, da mu najpozneje v 60 dneh od plačila končnega računa oziroma situacije pošlje svojo pisno izjavo</w:t>
      </w:r>
      <w:r w:rsidR="00683425" w:rsidRPr="001C339F">
        <w:rPr>
          <w:szCs w:val="22"/>
        </w:rPr>
        <w:t xml:space="preserve"> (</w:t>
      </w:r>
      <w:r w:rsidR="0048313C" w:rsidRPr="001C339F">
        <w:rPr>
          <w:szCs w:val="22"/>
        </w:rPr>
        <w:t>vključno z dokazilom o plačilu oz.</w:t>
      </w:r>
      <w:r w:rsidR="00683425" w:rsidRPr="001C339F">
        <w:rPr>
          <w:szCs w:val="22"/>
        </w:rPr>
        <w:t xml:space="preserve"> potrdilom o nakazilu)</w:t>
      </w:r>
      <w:r w:rsidRPr="001C339F">
        <w:rPr>
          <w:szCs w:val="22"/>
        </w:rPr>
        <w:t xml:space="preserve"> in pisno izjavo podizvajalca, da je podizvajalec prejel plačilo za izvedene storitve oziroma dobavljeno blago, neposredno povezano s predmetom javnega naročila. </w:t>
      </w:r>
      <w:proofErr w:type="spellStart"/>
      <w:r w:rsidRPr="001C339F">
        <w:rPr>
          <w:szCs w:val="22"/>
        </w:rPr>
        <w:t>Nepredložitev</w:t>
      </w:r>
      <w:proofErr w:type="spellEnd"/>
      <w:r w:rsidRPr="001C339F">
        <w:rPr>
          <w:szCs w:val="22"/>
        </w:rPr>
        <w:t xml:space="preserve"> izjave v roku je razlog za uvedbo </w:t>
      </w:r>
      <w:proofErr w:type="spellStart"/>
      <w:r w:rsidRPr="001C339F">
        <w:rPr>
          <w:szCs w:val="22"/>
        </w:rPr>
        <w:t>prekrškovnega</w:t>
      </w:r>
      <w:proofErr w:type="spellEnd"/>
      <w:r w:rsidRPr="001C339F">
        <w:rPr>
          <w:szCs w:val="22"/>
        </w:rPr>
        <w:t xml:space="preserve"> postopka zoper ponudnika pred Državno revizijsko komisijo. Poleg globe je sankcija tudi izločitev iz postopkov naročanja za predpisano obdobje.</w:t>
      </w:r>
    </w:p>
    <w:p w14:paraId="49EDA181" w14:textId="77777777" w:rsidR="009172EE" w:rsidRPr="001C339F" w:rsidRDefault="009172EE" w:rsidP="00307E57">
      <w:pPr>
        <w:widowControl w:val="0"/>
        <w:jc w:val="both"/>
        <w:rPr>
          <w:szCs w:val="22"/>
        </w:rPr>
      </w:pPr>
    </w:p>
    <w:p w14:paraId="3C59A6E8" w14:textId="77777777" w:rsidR="009172EE" w:rsidRPr="001C339F" w:rsidRDefault="009172EE" w:rsidP="00307E57">
      <w:pPr>
        <w:widowControl w:val="0"/>
        <w:tabs>
          <w:tab w:val="left" w:pos="705"/>
        </w:tabs>
        <w:autoSpaceDE w:val="0"/>
        <w:autoSpaceDN w:val="0"/>
        <w:adjustRightInd w:val="0"/>
        <w:jc w:val="both"/>
        <w:rPr>
          <w:rFonts w:cs="Arial"/>
          <w:szCs w:val="22"/>
        </w:rPr>
      </w:pPr>
      <w:r w:rsidRPr="001C339F">
        <w:rPr>
          <w:szCs w:val="22"/>
        </w:rPr>
        <w:t>Ponudnik z oddajo ponudbe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664F257" w14:textId="77777777" w:rsidR="00D0460B" w:rsidRPr="001C339F" w:rsidRDefault="009172EE" w:rsidP="00307E57">
      <w:pPr>
        <w:widowControl w:val="0"/>
        <w:tabs>
          <w:tab w:val="left" w:pos="705"/>
        </w:tabs>
        <w:autoSpaceDE w:val="0"/>
        <w:autoSpaceDN w:val="0"/>
        <w:adjustRightInd w:val="0"/>
        <w:jc w:val="both"/>
        <w:rPr>
          <w:rFonts w:cs="Arial"/>
          <w:szCs w:val="22"/>
        </w:rPr>
      </w:pPr>
      <w:r w:rsidRPr="001C339F">
        <w:rPr>
          <w:rFonts w:cs="Arial"/>
          <w:szCs w:val="22"/>
        </w:rPr>
        <w:tab/>
      </w:r>
    </w:p>
    <w:p w14:paraId="79B1C832" w14:textId="77777777" w:rsidR="00D0460B" w:rsidRDefault="00D0460B" w:rsidP="00307E57">
      <w:pPr>
        <w:widowControl w:val="0"/>
        <w:autoSpaceDE w:val="0"/>
        <w:autoSpaceDN w:val="0"/>
        <w:adjustRightInd w:val="0"/>
        <w:jc w:val="both"/>
        <w:rPr>
          <w:rFonts w:cs="Arial"/>
          <w:szCs w:val="22"/>
        </w:rPr>
      </w:pPr>
      <w:r w:rsidRPr="001C339F">
        <w:rPr>
          <w:rFonts w:cs="Arial"/>
          <w:szCs w:val="22"/>
        </w:rPr>
        <w:t xml:space="preserve">Vsak </w:t>
      </w:r>
      <w:r w:rsidR="00185530" w:rsidRPr="001C339F">
        <w:rPr>
          <w:rFonts w:cs="Arial"/>
          <w:szCs w:val="22"/>
        </w:rPr>
        <w:t xml:space="preserve">podizvajalec </w:t>
      </w:r>
      <w:r w:rsidRPr="001C339F">
        <w:rPr>
          <w:rFonts w:cs="Arial"/>
          <w:szCs w:val="22"/>
        </w:rPr>
        <w:t xml:space="preserve">mora posamično izpolnjevati pogoje iz </w:t>
      </w:r>
      <w:r w:rsidR="006C213B" w:rsidRPr="001C339F">
        <w:rPr>
          <w:rFonts w:cs="Arial"/>
          <w:szCs w:val="22"/>
        </w:rPr>
        <w:t>prvega, drugega, četrtega in</w:t>
      </w:r>
      <w:r w:rsidR="006B15D1" w:rsidRPr="001C339F">
        <w:rPr>
          <w:rFonts w:cs="Arial"/>
          <w:szCs w:val="22"/>
        </w:rPr>
        <w:t xml:space="preserve"> tudi</w:t>
      </w:r>
      <w:r w:rsidR="006C213B" w:rsidRPr="001C339F">
        <w:rPr>
          <w:rFonts w:cs="Arial"/>
          <w:szCs w:val="22"/>
        </w:rPr>
        <w:t xml:space="preserve"> šestega odstavka </w:t>
      </w:r>
      <w:r w:rsidRPr="001C339F">
        <w:rPr>
          <w:rFonts w:cs="Arial"/>
          <w:szCs w:val="22"/>
        </w:rPr>
        <w:t>75. člen ZJN-3.</w:t>
      </w:r>
    </w:p>
    <w:p w14:paraId="4FFDECC3" w14:textId="77777777" w:rsidR="00B844C8" w:rsidRPr="001C339F" w:rsidRDefault="00B844C8" w:rsidP="00307E57">
      <w:pPr>
        <w:widowControl w:val="0"/>
        <w:autoSpaceDE w:val="0"/>
        <w:autoSpaceDN w:val="0"/>
        <w:adjustRightInd w:val="0"/>
        <w:jc w:val="both"/>
        <w:rPr>
          <w:rFonts w:cs="Arial"/>
          <w:szCs w:val="22"/>
        </w:rPr>
      </w:pPr>
    </w:p>
    <w:p w14:paraId="345A2924" w14:textId="77777777" w:rsidR="00715961" w:rsidRPr="001C339F" w:rsidRDefault="000F5E52"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Izpolnjevanje pogojev za sodelovanje, kot jih opredeljuje 76. člen ZJN-3, razen ustreznosti za opravljanje poklicne dejavnosti</w:t>
      </w:r>
      <w:r w:rsidR="006B15D1" w:rsidRPr="001C339F">
        <w:rPr>
          <w:rFonts w:cs="Arial"/>
          <w:szCs w:val="22"/>
        </w:rPr>
        <w:t xml:space="preserve"> (ta pogoj mora namreč izpolnjevati vsak podizvajalec)</w:t>
      </w:r>
      <w:r w:rsidRPr="001C339F">
        <w:rPr>
          <w:rFonts w:cs="Arial"/>
          <w:szCs w:val="22"/>
        </w:rPr>
        <w:t>, se ugotavlja kumulativno</w:t>
      </w:r>
      <w:r w:rsidR="00C243C2" w:rsidRPr="001C339F">
        <w:rPr>
          <w:rFonts w:cs="Arial"/>
          <w:szCs w:val="22"/>
        </w:rPr>
        <w:t xml:space="preserve"> (z morebitnimi izjemami, kot izhajajo iz te razpisne dokumentacije)</w:t>
      </w:r>
      <w:r w:rsidRPr="001C339F">
        <w:rPr>
          <w:rFonts w:cs="Arial"/>
          <w:szCs w:val="22"/>
        </w:rPr>
        <w:t>.</w:t>
      </w:r>
    </w:p>
    <w:p w14:paraId="01E9110A" w14:textId="77777777" w:rsidR="00173B0E" w:rsidRPr="001C339F" w:rsidRDefault="00855A2E" w:rsidP="00307E57">
      <w:pPr>
        <w:pStyle w:val="Naslov3"/>
        <w:keepNext w:val="0"/>
        <w:widowControl w:val="0"/>
        <w:jc w:val="both"/>
        <w:rPr>
          <w:szCs w:val="22"/>
        </w:rPr>
      </w:pPr>
      <w:bookmarkStart w:id="42" w:name="_Toc449617663"/>
      <w:bookmarkStart w:id="43" w:name="_Toc451356651"/>
      <w:bookmarkStart w:id="44" w:name="_Toc451356714"/>
      <w:bookmarkStart w:id="45" w:name="_Toc451787533"/>
      <w:r w:rsidRPr="001C339F">
        <w:rPr>
          <w:szCs w:val="22"/>
        </w:rPr>
        <w:t>F</w:t>
      </w:r>
      <w:r w:rsidR="00A83165" w:rsidRPr="001C339F">
        <w:rPr>
          <w:szCs w:val="22"/>
        </w:rPr>
        <w:t>.2</w:t>
      </w:r>
      <w:r w:rsidR="00173B0E" w:rsidRPr="001C339F">
        <w:rPr>
          <w:szCs w:val="22"/>
        </w:rPr>
        <w:t xml:space="preserve"> Skupna ponudba</w:t>
      </w:r>
      <w:bookmarkEnd w:id="42"/>
      <w:bookmarkEnd w:id="43"/>
      <w:bookmarkEnd w:id="44"/>
      <w:bookmarkEnd w:id="45"/>
    </w:p>
    <w:p w14:paraId="653F60A2" w14:textId="77777777" w:rsidR="00DE52E7" w:rsidRPr="001C339F" w:rsidRDefault="00DE52E7"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4B6B02F1" w14:textId="77777777" w:rsidR="00173B0E" w:rsidRPr="001C339F" w:rsidRDefault="003E061D"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Ponudbo lahko predloži tudi skupina gospodarskih subjektov</w:t>
      </w:r>
      <w:r w:rsidR="00420373" w:rsidRPr="001C339F">
        <w:rPr>
          <w:rFonts w:cs="Arial"/>
          <w:szCs w:val="22"/>
        </w:rPr>
        <w:t>, ki vsi naročniku za izvedbo predmetnega naročila odgovarjajo solidarno</w:t>
      </w:r>
      <w:r w:rsidRPr="001C339F">
        <w:rPr>
          <w:rFonts w:cs="Arial"/>
          <w:szCs w:val="22"/>
        </w:rPr>
        <w:t>. V takšnem p</w:t>
      </w:r>
      <w:r w:rsidR="00173B0E" w:rsidRPr="001C339F">
        <w:rPr>
          <w:rFonts w:cs="Arial"/>
          <w:szCs w:val="22"/>
        </w:rPr>
        <w:t>rimeru bo naročnik od izbrane skupine zahteval predložitev ustreznega akta o skupni izvedbi naročila, ki mora vsebovati vsaj:</w:t>
      </w:r>
    </w:p>
    <w:p w14:paraId="635CAB18" w14:textId="77777777" w:rsidR="00B72838"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szCs w:val="22"/>
        </w:rPr>
      </w:pPr>
      <w:r w:rsidRPr="001C339F">
        <w:rPr>
          <w:rFonts w:cs="Arial"/>
          <w:szCs w:val="22"/>
        </w:rPr>
        <w:t xml:space="preserve">-  </w:t>
      </w:r>
      <w:r w:rsidR="003E061D" w:rsidRPr="001C339F">
        <w:rPr>
          <w:rFonts w:cs="Arial"/>
          <w:szCs w:val="22"/>
        </w:rPr>
        <w:t xml:space="preserve">imenovanje vodilnega partnerja v skupini, pooblastilo vodilnemu partnerju v skupini in </w:t>
      </w:r>
    </w:p>
    <w:p w14:paraId="751CA5DC" w14:textId="77777777" w:rsidR="003E061D"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cs="Arial"/>
          <w:szCs w:val="22"/>
        </w:rPr>
      </w:pPr>
      <w:r w:rsidRPr="001C339F">
        <w:rPr>
          <w:rFonts w:cs="Arial"/>
          <w:szCs w:val="22"/>
        </w:rPr>
        <w:t xml:space="preserve">   </w:t>
      </w:r>
      <w:r w:rsidR="003E061D" w:rsidRPr="001C339F">
        <w:rPr>
          <w:rFonts w:cs="Arial"/>
          <w:szCs w:val="22"/>
        </w:rPr>
        <w:t>odgovorni osebi za podpis ponudbe  in pogodbe,</w:t>
      </w:r>
    </w:p>
    <w:p w14:paraId="6713E992" w14:textId="77777777" w:rsidR="00B72838"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173B0E" w:rsidRPr="001C339F">
        <w:rPr>
          <w:rFonts w:cs="Arial"/>
          <w:szCs w:val="22"/>
        </w:rPr>
        <w:t xml:space="preserve">navedbo vseh partnerjev v skupini (naziv in naslov partnerja, zakonitega  zastopnika, matična </w:t>
      </w:r>
    </w:p>
    <w:p w14:paraId="01F4819A" w14:textId="77777777" w:rsidR="00173B0E"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173B0E" w:rsidRPr="001C339F">
        <w:rPr>
          <w:rFonts w:cs="Arial"/>
          <w:szCs w:val="22"/>
        </w:rPr>
        <w:t>številka, davčna številka, številka TRR),</w:t>
      </w:r>
    </w:p>
    <w:p w14:paraId="1C1C9237" w14:textId="77777777" w:rsidR="00173B0E"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173B0E" w:rsidRPr="001C339F">
        <w:rPr>
          <w:rFonts w:cs="Arial"/>
          <w:szCs w:val="22"/>
        </w:rPr>
        <w:t>neomejeno solidarno odgovornost vseh partnerjev v skupini do naročnika,</w:t>
      </w:r>
    </w:p>
    <w:p w14:paraId="0F221457" w14:textId="77777777" w:rsidR="00B72838"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173B0E" w:rsidRPr="001C339F">
        <w:rPr>
          <w:rFonts w:cs="Arial"/>
          <w:szCs w:val="22"/>
        </w:rPr>
        <w:t xml:space="preserve">področje dela, ki ga bo prevzel in izvedel </w:t>
      </w:r>
      <w:r w:rsidR="003E061D" w:rsidRPr="001C339F">
        <w:rPr>
          <w:rFonts w:cs="Arial"/>
          <w:szCs w:val="22"/>
        </w:rPr>
        <w:t>posamezni</w:t>
      </w:r>
      <w:r w:rsidR="00173B0E" w:rsidRPr="001C339F">
        <w:rPr>
          <w:rFonts w:cs="Arial"/>
          <w:szCs w:val="22"/>
        </w:rPr>
        <w:t xml:space="preserve"> partner v skupini in delež  vsakega </w:t>
      </w:r>
    </w:p>
    <w:p w14:paraId="2972F53F" w14:textId="77777777" w:rsidR="00173B0E"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173B0E" w:rsidRPr="001C339F">
        <w:rPr>
          <w:rFonts w:cs="Arial"/>
          <w:szCs w:val="22"/>
        </w:rPr>
        <w:t>partnerja v skupini v % i</w:t>
      </w:r>
      <w:r w:rsidR="003E061D" w:rsidRPr="001C339F">
        <w:rPr>
          <w:rFonts w:cs="Arial"/>
          <w:szCs w:val="22"/>
        </w:rPr>
        <w:t>n vrednost del, ki jih prevzema</w:t>
      </w:r>
      <w:r w:rsidR="003135B6" w:rsidRPr="001C339F">
        <w:rPr>
          <w:rFonts w:cs="Arial"/>
          <w:szCs w:val="22"/>
        </w:rPr>
        <w:t>,</w:t>
      </w:r>
    </w:p>
    <w:p w14:paraId="3A3728BC" w14:textId="77777777" w:rsidR="003135B6"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3135B6" w:rsidRPr="001C339F">
        <w:rPr>
          <w:rFonts w:cs="Arial"/>
          <w:szCs w:val="22"/>
        </w:rPr>
        <w:t xml:space="preserve">izjava, da so vsi partnerji v skupini seznanjeni s plačilnimi pogoji iz  </w:t>
      </w:r>
      <w:r w:rsidR="003E061D" w:rsidRPr="001C339F">
        <w:rPr>
          <w:rFonts w:cs="Arial"/>
          <w:szCs w:val="22"/>
        </w:rPr>
        <w:t>javnega naročila</w:t>
      </w:r>
      <w:r w:rsidR="003135B6" w:rsidRPr="001C339F">
        <w:rPr>
          <w:rFonts w:cs="Arial"/>
          <w:szCs w:val="22"/>
        </w:rPr>
        <w:t>,</w:t>
      </w:r>
    </w:p>
    <w:p w14:paraId="71228CA2" w14:textId="77777777" w:rsidR="00B72838"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3135B6" w:rsidRPr="001C339F">
        <w:rPr>
          <w:rFonts w:cs="Arial"/>
          <w:szCs w:val="22"/>
        </w:rPr>
        <w:t xml:space="preserve">izjava partnerjev </w:t>
      </w:r>
      <w:r w:rsidR="003E061D" w:rsidRPr="001C339F">
        <w:rPr>
          <w:rFonts w:cs="Arial"/>
          <w:szCs w:val="22"/>
        </w:rPr>
        <w:t xml:space="preserve">v </w:t>
      </w:r>
      <w:r w:rsidR="003135B6" w:rsidRPr="001C339F">
        <w:rPr>
          <w:rFonts w:cs="Arial"/>
          <w:szCs w:val="22"/>
        </w:rPr>
        <w:t xml:space="preserve">skupini, da </w:t>
      </w:r>
      <w:r w:rsidR="003E061D" w:rsidRPr="001C339F">
        <w:rPr>
          <w:rFonts w:cs="Arial"/>
          <w:szCs w:val="22"/>
        </w:rPr>
        <w:t xml:space="preserve">ima </w:t>
      </w:r>
      <w:r w:rsidR="003135B6" w:rsidRPr="001C339F">
        <w:rPr>
          <w:rFonts w:cs="Arial"/>
          <w:szCs w:val="22"/>
        </w:rPr>
        <w:t xml:space="preserve">vodilni partner v obdobju enega leta pred pričetkom </w:t>
      </w:r>
    </w:p>
    <w:p w14:paraId="557A28F9" w14:textId="77777777" w:rsidR="003135B6"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3135B6" w:rsidRPr="001C339F">
        <w:rPr>
          <w:rFonts w:cs="Arial"/>
          <w:szCs w:val="22"/>
        </w:rPr>
        <w:t>naročila ves čas pravočasno in v celoti poravnane vse svoje zapadle obveznosti do njih,</w:t>
      </w:r>
    </w:p>
    <w:p w14:paraId="4A82B7B1" w14:textId="77777777" w:rsidR="00B72838"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3135B6" w:rsidRPr="001C339F">
        <w:rPr>
          <w:rFonts w:cs="Arial"/>
          <w:szCs w:val="22"/>
        </w:rPr>
        <w:t>izjava partnerjev v skupini, da so seznanjeni z navodili ponudnikom, razpisn</w:t>
      </w:r>
      <w:r w:rsidR="003E061D" w:rsidRPr="001C339F">
        <w:rPr>
          <w:rFonts w:cs="Arial"/>
          <w:szCs w:val="22"/>
        </w:rPr>
        <w:t xml:space="preserve">o dokumentacijo </w:t>
      </w:r>
    </w:p>
    <w:p w14:paraId="13CDD5F9" w14:textId="77777777" w:rsidR="003135B6"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3135B6" w:rsidRPr="001C339F">
        <w:rPr>
          <w:rFonts w:cs="Arial"/>
          <w:szCs w:val="22"/>
        </w:rPr>
        <w:t>in da v celoti soglašajo</w:t>
      </w:r>
      <w:r w:rsidR="00DF3AA6" w:rsidRPr="001C339F">
        <w:rPr>
          <w:rFonts w:cs="Arial"/>
          <w:szCs w:val="22"/>
        </w:rPr>
        <w:t xml:space="preserve"> z njeno vsebino oziroma pogoji, ki izhajajo iz nje</w:t>
      </w:r>
      <w:r w:rsidR="003135B6" w:rsidRPr="001C339F">
        <w:rPr>
          <w:rFonts w:cs="Arial"/>
          <w:szCs w:val="22"/>
        </w:rPr>
        <w:t>,</w:t>
      </w:r>
    </w:p>
    <w:p w14:paraId="5A966EAC" w14:textId="77777777" w:rsidR="00173B0E"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173B0E" w:rsidRPr="001C339F">
        <w:rPr>
          <w:rFonts w:cs="Arial"/>
          <w:szCs w:val="22"/>
        </w:rPr>
        <w:t>določbe</w:t>
      </w:r>
      <w:r w:rsidR="00DF3AA6" w:rsidRPr="001C339F">
        <w:rPr>
          <w:rFonts w:cs="Arial"/>
          <w:szCs w:val="22"/>
        </w:rPr>
        <w:t>, ki regulirajo obveznosti posameznega partnerja</w:t>
      </w:r>
      <w:r w:rsidR="00173B0E" w:rsidRPr="001C339F">
        <w:rPr>
          <w:rFonts w:cs="Arial"/>
          <w:szCs w:val="22"/>
        </w:rPr>
        <w:t xml:space="preserve"> v primeru izstopa</w:t>
      </w:r>
      <w:r w:rsidR="00DF3AA6" w:rsidRPr="001C339F">
        <w:rPr>
          <w:rFonts w:cs="Arial"/>
          <w:szCs w:val="22"/>
        </w:rPr>
        <w:t xml:space="preserve"> iz skup</w:t>
      </w:r>
      <w:r w:rsidR="009D0BF3" w:rsidRPr="001C339F">
        <w:rPr>
          <w:rFonts w:cs="Arial"/>
          <w:szCs w:val="22"/>
        </w:rPr>
        <w:t>i</w:t>
      </w:r>
      <w:r w:rsidR="00DF3AA6" w:rsidRPr="001C339F">
        <w:rPr>
          <w:rFonts w:cs="Arial"/>
          <w:szCs w:val="22"/>
        </w:rPr>
        <w:t>ne</w:t>
      </w:r>
      <w:r w:rsidR="00173B0E" w:rsidRPr="001C339F">
        <w:rPr>
          <w:rFonts w:cs="Arial"/>
          <w:szCs w:val="22"/>
        </w:rPr>
        <w:t>,</w:t>
      </w:r>
    </w:p>
    <w:p w14:paraId="5820A5AF" w14:textId="77777777" w:rsidR="00173B0E"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173B0E" w:rsidRPr="001C339F">
        <w:rPr>
          <w:rFonts w:cs="Arial"/>
          <w:szCs w:val="22"/>
        </w:rPr>
        <w:t>reševanje sporov med partnerji v skupini,</w:t>
      </w:r>
    </w:p>
    <w:p w14:paraId="7781054F" w14:textId="77777777" w:rsidR="00173B0E"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173B0E" w:rsidRPr="001C339F">
        <w:rPr>
          <w:rFonts w:cs="Arial"/>
          <w:szCs w:val="22"/>
        </w:rPr>
        <w:t>druge morebitne pravice in obveznosti med partnerji v skupini,</w:t>
      </w:r>
    </w:p>
    <w:p w14:paraId="2BB5A6A1" w14:textId="77777777" w:rsidR="00173B0E" w:rsidRPr="001C339F" w:rsidRDefault="00B72838"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173B0E" w:rsidRPr="001C339F">
        <w:rPr>
          <w:rFonts w:cs="Arial"/>
          <w:szCs w:val="22"/>
        </w:rPr>
        <w:t>rok veljavnosti pravnega akta.</w:t>
      </w:r>
    </w:p>
    <w:p w14:paraId="72C63CEF" w14:textId="77777777" w:rsidR="00FA1E2E" w:rsidRPr="001C339F" w:rsidRDefault="00FA1E2E"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3A1CA3D8" w14:textId="77777777" w:rsidR="00173B0E" w:rsidRPr="001C339F" w:rsidRDefault="00173B0E"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Vsak ponudnik iz skupine ponudn</w:t>
      </w:r>
      <w:r w:rsidR="007E2505" w:rsidRPr="001C339F">
        <w:rPr>
          <w:rFonts w:cs="Arial"/>
          <w:szCs w:val="22"/>
        </w:rPr>
        <w:t>i</w:t>
      </w:r>
      <w:r w:rsidRPr="001C339F">
        <w:rPr>
          <w:rFonts w:cs="Arial"/>
          <w:szCs w:val="22"/>
        </w:rPr>
        <w:t xml:space="preserve">kov mora posamično izpolnjevati pogoje </w:t>
      </w:r>
      <w:r w:rsidR="00E77FC5" w:rsidRPr="001C339F">
        <w:rPr>
          <w:rFonts w:cs="Arial"/>
          <w:szCs w:val="22"/>
        </w:rPr>
        <w:t xml:space="preserve">iz </w:t>
      </w:r>
      <w:r w:rsidR="007E65F7" w:rsidRPr="001C339F">
        <w:rPr>
          <w:rFonts w:cs="Arial"/>
          <w:szCs w:val="22"/>
        </w:rPr>
        <w:t xml:space="preserve">prvega, drugega, četrtega in tudi šestega odstavka </w:t>
      </w:r>
      <w:r w:rsidR="003135B6" w:rsidRPr="001C339F">
        <w:rPr>
          <w:rFonts w:cs="Arial"/>
          <w:szCs w:val="22"/>
        </w:rPr>
        <w:t>75</w:t>
      </w:r>
      <w:r w:rsidR="00A11C70" w:rsidRPr="001C339F">
        <w:rPr>
          <w:rFonts w:cs="Arial"/>
          <w:szCs w:val="22"/>
        </w:rPr>
        <w:t>.</w:t>
      </w:r>
      <w:r w:rsidR="00E77FC5" w:rsidRPr="001C339F">
        <w:rPr>
          <w:rFonts w:cs="Arial"/>
          <w:szCs w:val="22"/>
        </w:rPr>
        <w:t xml:space="preserve"> člen ZJN-3</w:t>
      </w:r>
      <w:r w:rsidR="00620F37" w:rsidRPr="001C339F">
        <w:rPr>
          <w:rFonts w:cs="Arial"/>
          <w:szCs w:val="22"/>
        </w:rPr>
        <w:t>.</w:t>
      </w:r>
    </w:p>
    <w:p w14:paraId="77C67B98" w14:textId="77777777" w:rsidR="00620F37" w:rsidRPr="001C339F" w:rsidRDefault="00620F37"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1480662A" w14:textId="77777777" w:rsidR="00A11C78" w:rsidRPr="001C339F" w:rsidRDefault="00620F37"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Izpolnjevanje pogojev za sodelovanje, kot jih opredeljuje 76. </w:t>
      </w:r>
      <w:r w:rsidR="00A11C78" w:rsidRPr="001C339F">
        <w:rPr>
          <w:rFonts w:cs="Arial"/>
          <w:szCs w:val="22"/>
        </w:rPr>
        <w:t>č</w:t>
      </w:r>
      <w:r w:rsidR="005030DB" w:rsidRPr="001C339F">
        <w:rPr>
          <w:rFonts w:cs="Arial"/>
          <w:szCs w:val="22"/>
        </w:rPr>
        <w:t xml:space="preserve">len ZJN-3, razen </w:t>
      </w:r>
      <w:r w:rsidR="00692334" w:rsidRPr="001C339F">
        <w:rPr>
          <w:rFonts w:cs="Arial"/>
          <w:szCs w:val="22"/>
        </w:rPr>
        <w:t xml:space="preserve">ustreznosti za </w:t>
      </w:r>
      <w:r w:rsidR="00692334" w:rsidRPr="001C339F">
        <w:rPr>
          <w:rFonts w:cs="Arial"/>
          <w:szCs w:val="22"/>
        </w:rPr>
        <w:lastRenderedPageBreak/>
        <w:t>opravljanje poklicne dejavnosti</w:t>
      </w:r>
      <w:r w:rsidR="008A29B5" w:rsidRPr="001C339F">
        <w:rPr>
          <w:rFonts w:cs="Arial"/>
          <w:szCs w:val="22"/>
        </w:rPr>
        <w:t xml:space="preserve"> ter izpolnjevanja ekonomskega in finančnega pogoja</w:t>
      </w:r>
      <w:r w:rsidR="007E65F7" w:rsidRPr="001C339F">
        <w:rPr>
          <w:rFonts w:cs="Arial"/>
          <w:szCs w:val="22"/>
        </w:rPr>
        <w:t xml:space="preserve"> (ta dva pogoja mora namreč izpolnjevati vsak skupni ponudnik)</w:t>
      </w:r>
      <w:r w:rsidR="005030DB" w:rsidRPr="001C339F">
        <w:rPr>
          <w:rFonts w:cs="Arial"/>
          <w:szCs w:val="22"/>
        </w:rPr>
        <w:t xml:space="preserve">, </w:t>
      </w:r>
      <w:r w:rsidR="005C00FB" w:rsidRPr="001C339F">
        <w:rPr>
          <w:rFonts w:cs="Arial"/>
          <w:szCs w:val="22"/>
        </w:rPr>
        <w:t xml:space="preserve">se </w:t>
      </w:r>
      <w:r w:rsidR="00A11C78" w:rsidRPr="001C339F">
        <w:rPr>
          <w:rFonts w:cs="Arial"/>
          <w:szCs w:val="22"/>
        </w:rPr>
        <w:t>ugotavlja kumulativno, za vse gospodarske subjekte v skupni ponudbi</w:t>
      </w:r>
      <w:r w:rsidR="00497A5E" w:rsidRPr="001C339F">
        <w:rPr>
          <w:rFonts w:cs="Arial"/>
          <w:szCs w:val="22"/>
        </w:rPr>
        <w:t xml:space="preserve"> (z morebitnimi izjemami, kot izhajajo iz te razpisne dokumentacije)</w:t>
      </w:r>
      <w:r w:rsidR="00A11C78" w:rsidRPr="001C339F">
        <w:rPr>
          <w:rFonts w:cs="Arial"/>
          <w:szCs w:val="22"/>
        </w:rPr>
        <w:t>.</w:t>
      </w:r>
    </w:p>
    <w:p w14:paraId="1CDC1B1F" w14:textId="77777777" w:rsidR="00A11C70" w:rsidRPr="001C339F" w:rsidRDefault="00855A2E" w:rsidP="00307E57">
      <w:pPr>
        <w:pStyle w:val="Naslov3"/>
        <w:keepNext w:val="0"/>
        <w:widowControl w:val="0"/>
        <w:rPr>
          <w:szCs w:val="22"/>
        </w:rPr>
      </w:pPr>
      <w:bookmarkStart w:id="46" w:name="_Toc449617664"/>
      <w:bookmarkStart w:id="47" w:name="_Toc451356652"/>
      <w:bookmarkStart w:id="48" w:name="_Toc451356715"/>
      <w:bookmarkStart w:id="49" w:name="_Toc451787534"/>
      <w:r w:rsidRPr="001C339F">
        <w:rPr>
          <w:szCs w:val="22"/>
        </w:rPr>
        <w:t>F</w:t>
      </w:r>
      <w:r w:rsidR="00A83165" w:rsidRPr="001C339F">
        <w:rPr>
          <w:szCs w:val="22"/>
        </w:rPr>
        <w:t>.3</w:t>
      </w:r>
      <w:r w:rsidR="00A11C70" w:rsidRPr="001C339F">
        <w:rPr>
          <w:szCs w:val="22"/>
        </w:rPr>
        <w:t xml:space="preserve"> Uporaba zmogljivosti drugih subjektov</w:t>
      </w:r>
      <w:bookmarkEnd w:id="46"/>
      <w:bookmarkEnd w:id="47"/>
      <w:bookmarkEnd w:id="48"/>
      <w:bookmarkEnd w:id="49"/>
    </w:p>
    <w:p w14:paraId="43094123" w14:textId="77777777" w:rsidR="00620F37" w:rsidRPr="001C339F" w:rsidRDefault="00620F37"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5514C37D" w14:textId="77777777" w:rsidR="002A5735" w:rsidRPr="001C339F" w:rsidRDefault="00A11C70"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Ponudnik lahko </w:t>
      </w:r>
      <w:r w:rsidR="00435C2E" w:rsidRPr="001C339F">
        <w:rPr>
          <w:rFonts w:cs="Arial"/>
          <w:szCs w:val="22"/>
        </w:rPr>
        <w:t>za</w:t>
      </w:r>
      <w:r w:rsidRPr="001C339F">
        <w:rPr>
          <w:rFonts w:cs="Arial"/>
          <w:szCs w:val="22"/>
        </w:rPr>
        <w:t xml:space="preserve"> javno naročilo</w:t>
      </w:r>
      <w:r w:rsidR="00FA1E2E" w:rsidRPr="001C339F">
        <w:rPr>
          <w:rFonts w:cs="Arial"/>
          <w:szCs w:val="22"/>
        </w:rPr>
        <w:t xml:space="preserve"> v zvezi </w:t>
      </w:r>
      <w:r w:rsidR="00764F9B" w:rsidRPr="001C339F">
        <w:rPr>
          <w:rFonts w:cs="Arial"/>
          <w:szCs w:val="22"/>
        </w:rPr>
        <w:t>s</w:t>
      </w:r>
      <w:r w:rsidR="00FA1E2E" w:rsidRPr="001C339F">
        <w:rPr>
          <w:rFonts w:cs="Arial"/>
          <w:szCs w:val="22"/>
        </w:rPr>
        <w:t xml:space="preserve"> tehnično in strokovno usposobljenostjo po potrebi </w:t>
      </w:r>
      <w:r w:rsidRPr="001C339F">
        <w:rPr>
          <w:rFonts w:cs="Arial"/>
          <w:szCs w:val="22"/>
        </w:rPr>
        <w:t xml:space="preserve"> uporabi zmogljivosti drugih subjektov</w:t>
      </w:r>
      <w:r w:rsidR="00AB694D" w:rsidRPr="001C339F">
        <w:rPr>
          <w:rFonts w:cs="Arial"/>
          <w:szCs w:val="22"/>
        </w:rPr>
        <w:t xml:space="preserve"> (razen če ta razpisna dokumentacija določa drugače)</w:t>
      </w:r>
      <w:r w:rsidRPr="001C339F">
        <w:rPr>
          <w:rFonts w:cs="Arial"/>
          <w:szCs w:val="22"/>
        </w:rPr>
        <w:t>, ne glede na pravno razm</w:t>
      </w:r>
      <w:r w:rsidR="00435C2E" w:rsidRPr="001C339F">
        <w:rPr>
          <w:rFonts w:cs="Arial"/>
          <w:szCs w:val="22"/>
        </w:rPr>
        <w:t xml:space="preserve">erje med njim in temi subjekti, v skladu z 81. členom ZJN-3. </w:t>
      </w:r>
      <w:r w:rsidR="000A5A6A" w:rsidRPr="001C339F">
        <w:rPr>
          <w:rFonts w:cs="Arial"/>
          <w:szCs w:val="22"/>
        </w:rPr>
        <w:t>Ti</w:t>
      </w:r>
      <w:r w:rsidR="00567B9C" w:rsidRPr="001C339F">
        <w:rPr>
          <w:rFonts w:cs="Arial"/>
          <w:szCs w:val="22"/>
        </w:rPr>
        <w:t xml:space="preserve"> drugi subjekti morajo izpolnjevati iste pogoje kot podizvajalci.</w:t>
      </w:r>
      <w:r w:rsidR="000F14C2" w:rsidRPr="001C339F">
        <w:rPr>
          <w:rFonts w:cs="Arial"/>
          <w:szCs w:val="22"/>
        </w:rPr>
        <w:t xml:space="preserve"> </w:t>
      </w:r>
      <w:r w:rsidR="00FA63F6" w:rsidRPr="001C339F">
        <w:rPr>
          <w:rFonts w:cs="Arial"/>
          <w:szCs w:val="22"/>
        </w:rPr>
        <w:t xml:space="preserve">Naročnik si </w:t>
      </w:r>
      <w:r w:rsidR="00F7490D" w:rsidRPr="001C339F">
        <w:rPr>
          <w:rFonts w:cs="Arial"/>
          <w:szCs w:val="22"/>
        </w:rPr>
        <w:t xml:space="preserve">skladno z 81. členom ZJN-3 </w:t>
      </w:r>
      <w:r w:rsidR="00FA63F6" w:rsidRPr="001C339F">
        <w:rPr>
          <w:rFonts w:cs="Arial"/>
          <w:szCs w:val="22"/>
        </w:rPr>
        <w:t>pridržuje pravico, da od p</w:t>
      </w:r>
      <w:r w:rsidR="000F14C2" w:rsidRPr="001C339F">
        <w:rPr>
          <w:rFonts w:cs="Arial"/>
          <w:szCs w:val="22"/>
        </w:rPr>
        <w:t>onudnik</w:t>
      </w:r>
      <w:r w:rsidR="00FA63F6" w:rsidRPr="001C339F">
        <w:rPr>
          <w:rFonts w:cs="Arial"/>
          <w:szCs w:val="22"/>
        </w:rPr>
        <w:t>a</w:t>
      </w:r>
      <w:r w:rsidR="000F14C2" w:rsidRPr="001C339F">
        <w:rPr>
          <w:rFonts w:cs="Arial"/>
          <w:szCs w:val="22"/>
        </w:rPr>
        <w:t xml:space="preserve"> </w:t>
      </w:r>
      <w:r w:rsidR="00FA63F6" w:rsidRPr="001C339F">
        <w:rPr>
          <w:rFonts w:cs="Arial"/>
          <w:szCs w:val="22"/>
        </w:rPr>
        <w:t>zahteva predložitev dokazil</w:t>
      </w:r>
      <w:r w:rsidR="00794A5E" w:rsidRPr="001C339F">
        <w:rPr>
          <w:rFonts w:cs="Arial"/>
          <w:szCs w:val="22"/>
        </w:rPr>
        <w:t xml:space="preserve">, iz </w:t>
      </w:r>
      <w:r w:rsidR="00480A03" w:rsidRPr="001C339F">
        <w:rPr>
          <w:rFonts w:cs="Arial"/>
          <w:szCs w:val="22"/>
        </w:rPr>
        <w:t xml:space="preserve">katerih </w:t>
      </w:r>
      <w:r w:rsidR="00794A5E" w:rsidRPr="001C339F">
        <w:rPr>
          <w:rFonts w:cs="Arial"/>
          <w:szCs w:val="22"/>
        </w:rPr>
        <w:t>bo razvidno, da bo imel na voljo potrebna sredstva (na primer s predložitvijo zagotovil teh subjektov</w:t>
      </w:r>
      <w:r w:rsidR="00E72F80" w:rsidRPr="001C339F">
        <w:rPr>
          <w:rFonts w:cs="Arial"/>
          <w:szCs w:val="22"/>
        </w:rPr>
        <w:t>, na</w:t>
      </w:r>
      <w:r w:rsidR="002C48DA" w:rsidRPr="001C339F">
        <w:rPr>
          <w:rFonts w:cs="Arial"/>
          <w:szCs w:val="22"/>
        </w:rPr>
        <w:t xml:space="preserve"> zmogljivost katerih se ponu</w:t>
      </w:r>
      <w:r w:rsidR="00E72F80" w:rsidRPr="001C339F">
        <w:rPr>
          <w:rFonts w:cs="Arial"/>
          <w:szCs w:val="22"/>
        </w:rPr>
        <w:t>dnik sklicuje</w:t>
      </w:r>
      <w:r w:rsidR="00533C0D" w:rsidRPr="001C339F">
        <w:rPr>
          <w:rFonts w:cs="Arial"/>
          <w:szCs w:val="22"/>
        </w:rPr>
        <w:t>, za ta namen</w:t>
      </w:r>
      <w:r w:rsidR="00794A5E" w:rsidRPr="001C339F">
        <w:rPr>
          <w:rFonts w:cs="Arial"/>
          <w:szCs w:val="22"/>
        </w:rPr>
        <w:t>)</w:t>
      </w:r>
      <w:r w:rsidR="000F14C2" w:rsidRPr="001C339F">
        <w:rPr>
          <w:rFonts w:cs="Arial"/>
          <w:szCs w:val="22"/>
        </w:rPr>
        <w:t xml:space="preserve">. </w:t>
      </w:r>
    </w:p>
    <w:p w14:paraId="189C8235" w14:textId="77777777" w:rsidR="00373CFD" w:rsidRPr="001C339F" w:rsidRDefault="00373CFD"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473BDF07" w14:textId="77777777" w:rsidR="00083249" w:rsidRPr="001C339F" w:rsidRDefault="00855A2E" w:rsidP="00307E57">
      <w:pPr>
        <w:pStyle w:val="Naslov2"/>
        <w:keepNext w:val="0"/>
        <w:widowControl w:val="0"/>
        <w:numPr>
          <w:ilvl w:val="0"/>
          <w:numId w:val="0"/>
        </w:numPr>
        <w:ind w:left="360"/>
        <w:rPr>
          <w:rFonts w:cs="Arial"/>
          <w:szCs w:val="22"/>
        </w:rPr>
      </w:pPr>
      <w:bookmarkStart w:id="50" w:name="_Toc393700960"/>
      <w:bookmarkStart w:id="51" w:name="_Toc449617665"/>
      <w:bookmarkStart w:id="52" w:name="_Toc451356653"/>
      <w:bookmarkStart w:id="53" w:name="_Toc451356716"/>
      <w:bookmarkStart w:id="54" w:name="_Toc451787535"/>
      <w:r w:rsidRPr="001C339F">
        <w:rPr>
          <w:rFonts w:cs="Arial"/>
          <w:szCs w:val="22"/>
        </w:rPr>
        <w:t xml:space="preserve">G. </w:t>
      </w:r>
      <w:r w:rsidR="00373CFD" w:rsidRPr="001C339F">
        <w:rPr>
          <w:rFonts w:cs="Arial"/>
          <w:szCs w:val="22"/>
        </w:rPr>
        <w:t>POJASNILA DOKUMENTACIJE V ZVEZI Z ODDAJO JAVNEGA NAROČILA</w:t>
      </w:r>
      <w:bookmarkEnd w:id="50"/>
      <w:bookmarkEnd w:id="51"/>
      <w:bookmarkEnd w:id="52"/>
      <w:bookmarkEnd w:id="53"/>
      <w:bookmarkEnd w:id="54"/>
    </w:p>
    <w:p w14:paraId="5EE7FD16" w14:textId="77777777" w:rsidR="00373CFD" w:rsidRPr="001C339F" w:rsidRDefault="00373CFD"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04E52444" w14:textId="77777777" w:rsidR="000F2ED1" w:rsidRPr="001C339F" w:rsidRDefault="000F2ED1"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Komunikacija s ponudniki o vprašanjih v zvezi z vsebino naročila in v zvezi s pripravo ponudbe poteka izključno preko portala javnih naročil.</w:t>
      </w:r>
    </w:p>
    <w:p w14:paraId="65ACEE10" w14:textId="77777777" w:rsidR="000F2ED1" w:rsidRPr="001C339F" w:rsidRDefault="000F2ED1"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3635BFD8" w14:textId="5ABC0BFB" w:rsidR="000F2ED1" w:rsidRPr="001C339F" w:rsidRDefault="000F2ED1"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Naročnik bo zahtevo za pojasnilo razpisne dokumentacije oziroma kakršnokoli drugo vprašanje v zvezi z naročilom štel kot pravočasno, v kolikor bo na portalu javnih naročil zastavljeno </w:t>
      </w:r>
      <w:r w:rsidRPr="002C3560">
        <w:rPr>
          <w:rFonts w:cs="Arial"/>
          <w:szCs w:val="22"/>
        </w:rPr>
        <w:t>najkasneje do vključno</w:t>
      </w:r>
      <w:r w:rsidR="00D079F9" w:rsidRPr="002C3560">
        <w:rPr>
          <w:rFonts w:cs="Arial"/>
          <w:szCs w:val="22"/>
        </w:rPr>
        <w:t xml:space="preserve"> </w:t>
      </w:r>
      <w:r w:rsidR="00EA58BA">
        <w:rPr>
          <w:rFonts w:cs="Arial"/>
          <w:b/>
          <w:szCs w:val="22"/>
          <w:highlight w:val="yellow"/>
        </w:rPr>
        <w:t>25</w:t>
      </w:r>
      <w:r w:rsidR="003F786A" w:rsidRPr="00561C4D">
        <w:rPr>
          <w:rFonts w:cs="Arial"/>
          <w:b/>
          <w:szCs w:val="22"/>
          <w:highlight w:val="yellow"/>
        </w:rPr>
        <w:t>.</w:t>
      </w:r>
      <w:r w:rsidR="00436578" w:rsidRPr="00561C4D">
        <w:rPr>
          <w:rFonts w:cs="Arial"/>
          <w:b/>
          <w:szCs w:val="22"/>
          <w:highlight w:val="yellow"/>
        </w:rPr>
        <w:t xml:space="preserve"> </w:t>
      </w:r>
      <w:r w:rsidR="006E486F" w:rsidRPr="00561C4D">
        <w:rPr>
          <w:rFonts w:cs="Arial"/>
          <w:b/>
          <w:szCs w:val="22"/>
          <w:highlight w:val="yellow"/>
        </w:rPr>
        <w:t>0</w:t>
      </w:r>
      <w:r w:rsidR="00EC57C6">
        <w:rPr>
          <w:rFonts w:cs="Arial"/>
          <w:b/>
          <w:szCs w:val="22"/>
          <w:highlight w:val="yellow"/>
        </w:rPr>
        <w:t>9</w:t>
      </w:r>
      <w:r w:rsidR="008B325A" w:rsidRPr="00561C4D">
        <w:rPr>
          <w:rFonts w:cs="Arial"/>
          <w:b/>
          <w:szCs w:val="22"/>
          <w:highlight w:val="yellow"/>
        </w:rPr>
        <w:t>. 20</w:t>
      </w:r>
      <w:r w:rsidR="006E486F" w:rsidRPr="00561C4D">
        <w:rPr>
          <w:rFonts w:cs="Arial"/>
          <w:b/>
          <w:szCs w:val="22"/>
          <w:highlight w:val="yellow"/>
        </w:rPr>
        <w:t>2</w:t>
      </w:r>
      <w:r w:rsidR="005B5071">
        <w:rPr>
          <w:rFonts w:cs="Arial"/>
          <w:b/>
          <w:szCs w:val="22"/>
          <w:highlight w:val="yellow"/>
        </w:rPr>
        <w:t>6</w:t>
      </w:r>
      <w:r w:rsidR="00084094" w:rsidRPr="00561C4D">
        <w:rPr>
          <w:rFonts w:cs="Arial"/>
          <w:b/>
          <w:szCs w:val="22"/>
          <w:highlight w:val="yellow"/>
        </w:rPr>
        <w:t xml:space="preserve"> </w:t>
      </w:r>
      <w:r w:rsidRPr="00561C4D">
        <w:rPr>
          <w:rFonts w:cs="Arial"/>
          <w:b/>
          <w:szCs w:val="22"/>
          <w:highlight w:val="yellow"/>
        </w:rPr>
        <w:t xml:space="preserve"> do </w:t>
      </w:r>
      <w:r w:rsidR="00382DF2" w:rsidRPr="00561C4D">
        <w:rPr>
          <w:rFonts w:cs="Arial"/>
          <w:b/>
          <w:szCs w:val="22"/>
          <w:highlight w:val="yellow"/>
        </w:rPr>
        <w:t>0</w:t>
      </w:r>
      <w:r w:rsidR="00E2069C">
        <w:rPr>
          <w:rFonts w:cs="Arial"/>
          <w:b/>
          <w:szCs w:val="22"/>
          <w:highlight w:val="yellow"/>
        </w:rPr>
        <w:t>8</w:t>
      </w:r>
      <w:r w:rsidR="007E47E0" w:rsidRPr="00561C4D">
        <w:rPr>
          <w:rFonts w:cs="Arial"/>
          <w:b/>
          <w:szCs w:val="22"/>
          <w:highlight w:val="yellow"/>
        </w:rPr>
        <w:t>. ure</w:t>
      </w:r>
      <w:r w:rsidR="00673E5E" w:rsidRPr="00561C4D">
        <w:rPr>
          <w:rFonts w:cs="Arial"/>
          <w:szCs w:val="22"/>
          <w:highlight w:val="yellow"/>
        </w:rPr>
        <w:t>.</w:t>
      </w:r>
      <w:r w:rsidR="007E47E0" w:rsidRPr="001C339F">
        <w:rPr>
          <w:rFonts w:cs="Arial"/>
          <w:szCs w:val="22"/>
        </w:rPr>
        <w:t xml:space="preserve"> </w:t>
      </w:r>
    </w:p>
    <w:p w14:paraId="470D87C0" w14:textId="77777777" w:rsidR="00673E5E" w:rsidRPr="001C339F" w:rsidRDefault="00673E5E"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6D1DB91F" w14:textId="77777777" w:rsidR="000F2ED1" w:rsidRPr="001C339F" w:rsidRDefault="000F2ED1"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Na zahteve za pojasnila oziroma druga vprašanja v zvezi z naročilom, zastavljena po tem roku, naročnik ne bo odgovarjal.</w:t>
      </w:r>
    </w:p>
    <w:p w14:paraId="2853DB71" w14:textId="77777777" w:rsidR="000F2ED1" w:rsidRPr="001C339F" w:rsidRDefault="000F2ED1"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34163739" w14:textId="77777777" w:rsidR="000F2ED1" w:rsidRPr="001C339F" w:rsidRDefault="000F2ED1"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3514FE3" w14:textId="77777777" w:rsidR="002A5735" w:rsidRPr="001C339F" w:rsidRDefault="002A5735" w:rsidP="00307E57">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p>
    <w:p w14:paraId="71728A8F" w14:textId="77777777" w:rsidR="006A07FB" w:rsidRPr="001C339F" w:rsidRDefault="006A07FB" w:rsidP="00307E57">
      <w:pPr>
        <w:pStyle w:val="Naslov2"/>
        <w:keepNext w:val="0"/>
        <w:widowControl w:val="0"/>
        <w:numPr>
          <w:ilvl w:val="0"/>
          <w:numId w:val="0"/>
        </w:numPr>
        <w:ind w:left="360"/>
        <w:rPr>
          <w:rFonts w:cs="Arial"/>
          <w:szCs w:val="22"/>
        </w:rPr>
      </w:pPr>
      <w:bookmarkStart w:id="55" w:name="_Toc449617666"/>
      <w:bookmarkStart w:id="56" w:name="_Toc451356654"/>
      <w:bookmarkStart w:id="57" w:name="_Toc451356717"/>
      <w:bookmarkStart w:id="58" w:name="_Toc451787536"/>
      <w:r w:rsidRPr="001C339F">
        <w:rPr>
          <w:rFonts w:cs="Arial"/>
          <w:szCs w:val="22"/>
        </w:rPr>
        <w:t xml:space="preserve">h.  </w:t>
      </w:r>
      <w:r w:rsidR="00373CFD" w:rsidRPr="001C339F">
        <w:rPr>
          <w:rFonts w:cs="Arial"/>
          <w:szCs w:val="22"/>
        </w:rPr>
        <w:t>Dopolnitev in spremembe dokumentacije v zvezi z oddajo</w:t>
      </w:r>
      <w:bookmarkStart w:id="59" w:name="_Toc449617667"/>
      <w:bookmarkStart w:id="60" w:name="_Toc451356655"/>
      <w:bookmarkStart w:id="61" w:name="_Toc451356718"/>
      <w:bookmarkEnd w:id="55"/>
      <w:bookmarkEnd w:id="56"/>
      <w:bookmarkEnd w:id="57"/>
      <w:r w:rsidR="003A1380" w:rsidRPr="001C339F">
        <w:rPr>
          <w:rFonts w:cs="Arial"/>
          <w:szCs w:val="22"/>
        </w:rPr>
        <w:t xml:space="preserve"> </w:t>
      </w:r>
      <w:r w:rsidR="00373CFD" w:rsidRPr="001C339F">
        <w:rPr>
          <w:rFonts w:cs="Arial"/>
          <w:szCs w:val="22"/>
        </w:rPr>
        <w:t xml:space="preserve">javnega </w:t>
      </w:r>
    </w:p>
    <w:p w14:paraId="523A7AA5" w14:textId="77777777" w:rsidR="00B14387" w:rsidRPr="001C339F" w:rsidRDefault="006A07FB" w:rsidP="00307E57">
      <w:pPr>
        <w:pStyle w:val="Naslov2"/>
        <w:keepNext w:val="0"/>
        <w:widowControl w:val="0"/>
        <w:numPr>
          <w:ilvl w:val="0"/>
          <w:numId w:val="0"/>
        </w:numPr>
        <w:ind w:left="360"/>
        <w:rPr>
          <w:rFonts w:cs="Arial"/>
          <w:szCs w:val="22"/>
        </w:rPr>
      </w:pPr>
      <w:r w:rsidRPr="001C339F">
        <w:rPr>
          <w:rFonts w:cs="Arial"/>
          <w:szCs w:val="22"/>
        </w:rPr>
        <w:t xml:space="preserve">      </w:t>
      </w:r>
      <w:r w:rsidR="00373CFD" w:rsidRPr="001C339F">
        <w:rPr>
          <w:rFonts w:cs="Arial"/>
          <w:szCs w:val="22"/>
        </w:rPr>
        <w:t>naročila</w:t>
      </w:r>
      <w:bookmarkEnd w:id="58"/>
      <w:bookmarkEnd w:id="59"/>
      <w:bookmarkEnd w:id="60"/>
      <w:bookmarkEnd w:id="61"/>
    </w:p>
    <w:p w14:paraId="287FFEF5" w14:textId="77777777" w:rsidR="00083249" w:rsidRPr="001C339F" w:rsidRDefault="00083249" w:rsidP="00307E57">
      <w:pPr>
        <w:widowControl w:val="0"/>
        <w:rPr>
          <w:rFonts w:cs="Arial"/>
          <w:szCs w:val="22"/>
        </w:rPr>
      </w:pPr>
    </w:p>
    <w:p w14:paraId="5164CFE0" w14:textId="77777777" w:rsidR="00386160" w:rsidRPr="001C339F" w:rsidRDefault="00373CFD"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hanging="13"/>
        <w:jc w:val="both"/>
        <w:rPr>
          <w:rFonts w:cs="Arial"/>
          <w:szCs w:val="22"/>
        </w:rPr>
      </w:pPr>
      <w:r w:rsidRPr="001C339F">
        <w:rPr>
          <w:rFonts w:cs="Arial"/>
          <w:szCs w:val="22"/>
        </w:rPr>
        <w:t>Naročnik si pridržuje pravico spremeniti ali dopolniti dokumentacijo v zvezi z oddajo javnega naročila</w:t>
      </w:r>
      <w:r w:rsidR="00B56772" w:rsidRPr="001C339F">
        <w:rPr>
          <w:rFonts w:cs="Arial"/>
          <w:szCs w:val="22"/>
        </w:rPr>
        <w:t xml:space="preserve">, </w:t>
      </w:r>
      <w:r w:rsidR="00BB272C" w:rsidRPr="001C339F">
        <w:rPr>
          <w:rFonts w:cs="Arial"/>
          <w:szCs w:val="22"/>
        </w:rPr>
        <w:t>v roku za predložitev ponudb</w:t>
      </w:r>
      <w:r w:rsidR="00B56772" w:rsidRPr="001C339F">
        <w:rPr>
          <w:rFonts w:cs="Arial"/>
          <w:szCs w:val="22"/>
        </w:rPr>
        <w:t>, kar</w:t>
      </w:r>
      <w:r w:rsidRPr="001C339F">
        <w:rPr>
          <w:rFonts w:cs="Arial"/>
          <w:szCs w:val="22"/>
        </w:rPr>
        <w:t xml:space="preserve"> bo objavil na Portalu javnih naročil</w:t>
      </w:r>
      <w:r w:rsidR="000666FE" w:rsidRPr="001C339F">
        <w:rPr>
          <w:rFonts w:cs="Arial"/>
          <w:szCs w:val="22"/>
        </w:rPr>
        <w:t xml:space="preserve"> </w:t>
      </w:r>
      <w:hyperlink r:id="rId16" w:history="1">
        <w:r w:rsidR="00BB115D" w:rsidRPr="006419A9">
          <w:rPr>
            <w:rStyle w:val="Hiperpovezava"/>
            <w:rFonts w:cs="Arial"/>
            <w:szCs w:val="22"/>
          </w:rPr>
          <w:t>www.enarocanje.si</w:t>
        </w:r>
      </w:hyperlink>
      <w:r w:rsidR="00C557AD" w:rsidRPr="001C339F">
        <w:rPr>
          <w:rFonts w:cs="Arial"/>
          <w:szCs w:val="22"/>
        </w:rPr>
        <w:t xml:space="preserve"> in </w:t>
      </w:r>
      <w:r w:rsidR="00CB5E50" w:rsidRPr="001C339F">
        <w:rPr>
          <w:rFonts w:cs="Arial"/>
          <w:szCs w:val="22"/>
        </w:rPr>
        <w:t xml:space="preserve">po potrebi na </w:t>
      </w:r>
      <w:r w:rsidR="00C557AD" w:rsidRPr="001C339F">
        <w:rPr>
          <w:rFonts w:cs="Arial"/>
          <w:szCs w:val="22"/>
        </w:rPr>
        <w:t xml:space="preserve">spletnem portalu naročnika </w:t>
      </w:r>
      <w:hyperlink r:id="rId17" w:history="1">
        <w:r w:rsidR="00BB115D" w:rsidRPr="006419A9">
          <w:rPr>
            <w:rStyle w:val="Hiperpovezava"/>
            <w:rFonts w:cs="Arial"/>
            <w:szCs w:val="22"/>
          </w:rPr>
          <w:t>www.litija.si</w:t>
        </w:r>
      </w:hyperlink>
      <w:r w:rsidR="00C557AD" w:rsidRPr="001C339F">
        <w:rPr>
          <w:rFonts w:cs="Arial"/>
          <w:szCs w:val="22"/>
        </w:rPr>
        <w:t>.</w:t>
      </w:r>
    </w:p>
    <w:p w14:paraId="23879A2C" w14:textId="77777777" w:rsidR="00870520" w:rsidRPr="001C339F" w:rsidRDefault="00870520"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24323CA3" w14:textId="77777777" w:rsidR="006C623A" w:rsidRPr="001C339F" w:rsidRDefault="0048205B"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1C339F">
        <w:rPr>
          <w:rFonts w:cs="Arial"/>
          <w:szCs w:val="22"/>
        </w:rPr>
        <w:t>Vsak</w:t>
      </w:r>
      <w:r w:rsidR="003533B8" w:rsidRPr="001C339F">
        <w:rPr>
          <w:rFonts w:cs="Arial"/>
          <w:szCs w:val="22"/>
        </w:rPr>
        <w:t>e</w:t>
      </w:r>
      <w:r w:rsidRPr="001C339F">
        <w:rPr>
          <w:rFonts w:cs="Arial"/>
          <w:szCs w:val="22"/>
        </w:rPr>
        <w:t xml:space="preserve"> sprememb</w:t>
      </w:r>
      <w:r w:rsidR="003533B8" w:rsidRPr="001C339F">
        <w:rPr>
          <w:rFonts w:cs="Arial"/>
          <w:szCs w:val="22"/>
        </w:rPr>
        <w:t>e</w:t>
      </w:r>
      <w:r w:rsidRPr="001C339F">
        <w:rPr>
          <w:rFonts w:cs="Arial"/>
          <w:szCs w:val="22"/>
        </w:rPr>
        <w:t>, dopolnit</w:t>
      </w:r>
      <w:r w:rsidR="003533B8" w:rsidRPr="001C339F">
        <w:rPr>
          <w:rFonts w:cs="Arial"/>
          <w:szCs w:val="22"/>
        </w:rPr>
        <w:t>ve in pojasnila</w:t>
      </w:r>
      <w:r w:rsidRPr="001C339F">
        <w:rPr>
          <w:rFonts w:cs="Arial"/>
          <w:szCs w:val="22"/>
        </w:rPr>
        <w:t xml:space="preserve"> dokumentacije </w:t>
      </w:r>
      <w:r w:rsidR="003533B8" w:rsidRPr="001C339F">
        <w:rPr>
          <w:rFonts w:cs="Arial"/>
          <w:szCs w:val="22"/>
        </w:rPr>
        <w:t xml:space="preserve">vezane na </w:t>
      </w:r>
      <w:r w:rsidRPr="001C339F">
        <w:rPr>
          <w:rFonts w:cs="Arial"/>
          <w:szCs w:val="22"/>
        </w:rPr>
        <w:t xml:space="preserve">oddajo javnega naročila </w:t>
      </w:r>
      <w:r w:rsidR="003533B8" w:rsidRPr="001C339F">
        <w:rPr>
          <w:rFonts w:cs="Arial"/>
          <w:szCs w:val="22"/>
        </w:rPr>
        <w:t>s</w:t>
      </w:r>
      <w:r w:rsidR="004E1DED" w:rsidRPr="001C339F">
        <w:rPr>
          <w:rFonts w:cs="Arial"/>
          <w:szCs w:val="22"/>
        </w:rPr>
        <w:t>o</w:t>
      </w:r>
      <w:r w:rsidRPr="001C339F">
        <w:rPr>
          <w:rFonts w:cs="Arial"/>
          <w:szCs w:val="22"/>
        </w:rPr>
        <w:t xml:space="preserve"> sestavni del </w:t>
      </w:r>
      <w:r w:rsidR="003533B8" w:rsidRPr="001C339F">
        <w:rPr>
          <w:rFonts w:cs="Arial"/>
          <w:szCs w:val="22"/>
        </w:rPr>
        <w:t>te dokumentacije</w:t>
      </w:r>
      <w:r w:rsidRPr="001C339F">
        <w:rPr>
          <w:rFonts w:cs="Arial"/>
          <w:szCs w:val="22"/>
        </w:rPr>
        <w:t>.</w:t>
      </w:r>
    </w:p>
    <w:p w14:paraId="364D0AF6" w14:textId="77777777" w:rsidR="00C529DC" w:rsidRPr="001C339F" w:rsidRDefault="00C529DC" w:rsidP="00307E57">
      <w:pPr>
        <w:widowControl w:val="0"/>
        <w:rPr>
          <w:rFonts w:cs="Arial"/>
          <w:szCs w:val="22"/>
        </w:rPr>
      </w:pPr>
    </w:p>
    <w:p w14:paraId="44AA5FBA" w14:textId="77777777" w:rsidR="00B14387" w:rsidRPr="001C339F" w:rsidRDefault="006A07FB" w:rsidP="00307E57">
      <w:pPr>
        <w:pStyle w:val="Naslov2"/>
        <w:keepNext w:val="0"/>
        <w:widowControl w:val="0"/>
        <w:numPr>
          <w:ilvl w:val="0"/>
          <w:numId w:val="0"/>
        </w:numPr>
        <w:ind w:left="360"/>
        <w:rPr>
          <w:rFonts w:cs="Arial"/>
          <w:szCs w:val="22"/>
        </w:rPr>
      </w:pPr>
      <w:bookmarkStart w:id="62" w:name="_Toc449617668"/>
      <w:bookmarkStart w:id="63" w:name="_Toc451356656"/>
      <w:bookmarkStart w:id="64" w:name="_Toc451356719"/>
      <w:bookmarkStart w:id="65" w:name="_Toc451787537"/>
      <w:r w:rsidRPr="001C339F">
        <w:rPr>
          <w:rFonts w:cs="Arial"/>
          <w:szCs w:val="22"/>
        </w:rPr>
        <w:t xml:space="preserve">I.  </w:t>
      </w:r>
      <w:r w:rsidR="00F14C23" w:rsidRPr="001C339F">
        <w:rPr>
          <w:rFonts w:cs="Arial"/>
          <w:szCs w:val="22"/>
        </w:rPr>
        <w:t>Zaupnost podatkov in postopka</w:t>
      </w:r>
      <w:bookmarkEnd w:id="62"/>
      <w:bookmarkEnd w:id="63"/>
      <w:bookmarkEnd w:id="64"/>
      <w:bookmarkEnd w:id="65"/>
    </w:p>
    <w:p w14:paraId="57272CAC" w14:textId="77777777" w:rsidR="00083249" w:rsidRPr="001C339F" w:rsidRDefault="00083249" w:rsidP="00307E57">
      <w:pPr>
        <w:widowControl w:val="0"/>
        <w:rPr>
          <w:rFonts w:cs="Arial"/>
          <w:szCs w:val="22"/>
        </w:rPr>
      </w:pPr>
    </w:p>
    <w:p w14:paraId="14E9B4FA" w14:textId="77777777" w:rsidR="00F14C23" w:rsidRPr="001C339F" w:rsidRDefault="00683520"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1C339F">
        <w:rPr>
          <w:rFonts w:cs="Arial"/>
          <w:szCs w:val="22"/>
        </w:rPr>
        <w:t xml:space="preserve">Kot zaupen bo varovan le tisti ponudnikov podatek, ki je po zakonu lahko opredeljen za osebni podatek, tajnost ali poslovno skrivnost in je kot tak </w:t>
      </w:r>
      <w:r w:rsidR="00EB577B" w:rsidRPr="001C339F">
        <w:rPr>
          <w:rFonts w:cs="Arial"/>
          <w:szCs w:val="22"/>
        </w:rPr>
        <w:t>v predloženi dokumentaciji vsak zase vidno označen in utemeljen.</w:t>
      </w:r>
    </w:p>
    <w:p w14:paraId="64D0A346" w14:textId="77777777" w:rsidR="00EB577B" w:rsidRPr="001C339F" w:rsidRDefault="00EB577B"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3314A712" w14:textId="77777777" w:rsidR="00393458" w:rsidRPr="001C339F" w:rsidRDefault="00393458"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1C339F">
        <w:rPr>
          <w:rFonts w:cs="Arial"/>
          <w:szCs w:val="22"/>
        </w:rPr>
        <w:t xml:space="preserve">Ponudniki, ki z udeležbo v postopku oziroma izvajanju pogodbenih obveznosti izvedo za zaupne podatke oziroma poslovne skrivnosti, so jih dolžni varovati v skladu s predpisi. </w:t>
      </w:r>
    </w:p>
    <w:p w14:paraId="3A5A33EF" w14:textId="77777777" w:rsidR="00393458" w:rsidRPr="001C339F" w:rsidRDefault="00393458"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31871BDC" w14:textId="77777777" w:rsidR="002F448F" w:rsidRPr="001C339F" w:rsidRDefault="00393458"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1C339F">
        <w:rPr>
          <w:rFonts w:cs="Arial"/>
          <w:szCs w:val="22"/>
        </w:rPr>
        <w:t xml:space="preserve">Podatki, ki jih bo ponudnik upravičeno označil kot zaupne oziroma poslovno skrivnost, bodo uporabljeni zgolj za namene postopka in ne bodo dostopni nikomur zunaj kroga oseb, ki bodo vključene v postopek konkretnega javnega naročila. </w:t>
      </w:r>
    </w:p>
    <w:p w14:paraId="27449E11" w14:textId="77777777" w:rsidR="00393458" w:rsidRPr="001C339F" w:rsidRDefault="00393458"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0E70AF2C" w14:textId="77777777" w:rsidR="00393458" w:rsidRPr="001C339F" w:rsidRDefault="00393458"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1C339F">
        <w:rPr>
          <w:rFonts w:cs="Arial"/>
          <w:szCs w:val="22"/>
        </w:rPr>
        <w:t xml:space="preserve">Na podlagi drugega odstavka 35. člena ZJN-3 so javni podatki specifikacije ponujenega blaga, </w:t>
      </w:r>
      <w:r w:rsidRPr="001C339F">
        <w:rPr>
          <w:rFonts w:cs="Arial"/>
          <w:szCs w:val="22"/>
        </w:rPr>
        <w:lastRenderedPageBreak/>
        <w:t>storitve ali gradnje in količina</w:t>
      </w:r>
      <w:r w:rsidR="00CB2F14" w:rsidRPr="001C339F">
        <w:rPr>
          <w:rFonts w:cs="Arial"/>
          <w:szCs w:val="22"/>
        </w:rPr>
        <w:t xml:space="preserve"> </w:t>
      </w:r>
      <w:r w:rsidRPr="001C339F">
        <w:rPr>
          <w:rFonts w:cs="Arial"/>
          <w:szCs w:val="22"/>
        </w:rPr>
        <w:t>iz te specifikacije, cena na enoto, vrednost posamezne postavke in skupna vrednost iz ponudbe ter vsi tisti podatki, ki so vplivali na razvrstitev ponudbe v okviru drugih meril.</w:t>
      </w:r>
    </w:p>
    <w:p w14:paraId="13FCD8EB" w14:textId="77777777" w:rsidR="00393458" w:rsidRPr="001C339F" w:rsidRDefault="00393458"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661A701B" w14:textId="77777777" w:rsidR="00393458" w:rsidRPr="001C339F" w:rsidRDefault="00393458"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1C339F">
        <w:rPr>
          <w:rFonts w:cs="Arial"/>
          <w:szCs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w:t>
      </w:r>
    </w:p>
    <w:p w14:paraId="1F4BB99E" w14:textId="77777777" w:rsidR="00393458" w:rsidRPr="001C339F" w:rsidRDefault="00393458"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371C94E7" w14:textId="77777777" w:rsidR="00393458" w:rsidRPr="001C339F" w:rsidRDefault="00393458"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1C339F">
        <w:rPr>
          <w:rFonts w:cs="Arial"/>
          <w:szCs w:val="22"/>
        </w:rPr>
        <w:t>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E8925BA" w14:textId="77777777" w:rsidR="00B562B7" w:rsidRPr="001C339F" w:rsidRDefault="00B562B7"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4E79392B" w14:textId="77777777" w:rsidR="00604010" w:rsidRPr="001C339F" w:rsidRDefault="006A07FB" w:rsidP="00307E57">
      <w:pPr>
        <w:pStyle w:val="Naslov2"/>
        <w:keepNext w:val="0"/>
        <w:widowControl w:val="0"/>
        <w:numPr>
          <w:ilvl w:val="0"/>
          <w:numId w:val="0"/>
        </w:numPr>
        <w:ind w:left="360"/>
        <w:rPr>
          <w:rFonts w:cs="Arial"/>
          <w:szCs w:val="22"/>
        </w:rPr>
      </w:pPr>
      <w:bookmarkStart w:id="66" w:name="_Toc393700981"/>
      <w:bookmarkStart w:id="67" w:name="_Toc449617669"/>
      <w:bookmarkStart w:id="68" w:name="_Toc451356657"/>
      <w:bookmarkStart w:id="69" w:name="_Toc451356720"/>
      <w:r w:rsidRPr="001C339F">
        <w:rPr>
          <w:rFonts w:cs="Arial"/>
          <w:szCs w:val="22"/>
        </w:rPr>
        <w:t xml:space="preserve">J.  </w:t>
      </w:r>
      <w:r w:rsidR="003A1380" w:rsidRPr="001C339F">
        <w:rPr>
          <w:rFonts w:cs="Arial"/>
          <w:szCs w:val="22"/>
        </w:rPr>
        <w:t xml:space="preserve"> </w:t>
      </w:r>
      <w:bookmarkStart w:id="70" w:name="_Toc451787538"/>
      <w:r w:rsidR="00604010" w:rsidRPr="001C339F">
        <w:rPr>
          <w:rFonts w:cs="Arial"/>
          <w:szCs w:val="22"/>
        </w:rPr>
        <w:t>USTAVITEV POSTOPKA, ZAVRNITEV V</w:t>
      </w:r>
      <w:r w:rsidR="00DA31ED" w:rsidRPr="001C339F">
        <w:rPr>
          <w:rFonts w:cs="Arial"/>
          <w:szCs w:val="22"/>
        </w:rPr>
        <w:t>SEH PONUDB IN ODSTOP OD IZVEDBE</w:t>
      </w:r>
      <w:r w:rsidR="00EB47B9" w:rsidRPr="001C339F">
        <w:rPr>
          <w:rFonts w:cs="Arial"/>
          <w:szCs w:val="22"/>
        </w:rPr>
        <w:t xml:space="preserve"> </w:t>
      </w:r>
      <w:r w:rsidR="00604010" w:rsidRPr="001C339F">
        <w:rPr>
          <w:rFonts w:cs="Arial"/>
          <w:szCs w:val="22"/>
        </w:rPr>
        <w:t>JAVNEGA NAROČILA</w:t>
      </w:r>
      <w:bookmarkEnd w:id="66"/>
      <w:bookmarkEnd w:id="67"/>
      <w:bookmarkEnd w:id="68"/>
      <w:bookmarkEnd w:id="69"/>
      <w:bookmarkEnd w:id="70"/>
    </w:p>
    <w:p w14:paraId="1B931657" w14:textId="77777777" w:rsidR="00EB47B9" w:rsidRPr="001C339F" w:rsidRDefault="00EB47B9" w:rsidP="00307E57">
      <w:pPr>
        <w:widowControl w:val="0"/>
        <w:rPr>
          <w:rFonts w:cs="Arial"/>
          <w:szCs w:val="22"/>
        </w:rPr>
      </w:pPr>
    </w:p>
    <w:p w14:paraId="74CCDAC6" w14:textId="77777777" w:rsidR="00DA31ED" w:rsidRPr="001C339F" w:rsidRDefault="00604010" w:rsidP="00307E57">
      <w:pPr>
        <w:widowControl w:val="0"/>
        <w:numPr>
          <w:ilvl w:val="12"/>
          <w:numId w:val="0"/>
        </w:numPr>
        <w:jc w:val="both"/>
        <w:rPr>
          <w:rFonts w:cs="Arial"/>
          <w:szCs w:val="22"/>
        </w:rPr>
      </w:pPr>
      <w:r w:rsidRPr="001C339F">
        <w:rPr>
          <w:rFonts w:cs="Arial"/>
          <w:szCs w:val="22"/>
        </w:rPr>
        <w:t xml:space="preserve">Naročnik lahko ravna skladno </w:t>
      </w:r>
      <w:r w:rsidR="000C5AD4" w:rsidRPr="001C339F">
        <w:rPr>
          <w:rFonts w:cs="Arial"/>
          <w:szCs w:val="22"/>
        </w:rPr>
        <w:t xml:space="preserve">s prvim </w:t>
      </w:r>
      <w:r w:rsidRPr="001C339F">
        <w:rPr>
          <w:rFonts w:cs="Arial"/>
          <w:szCs w:val="22"/>
        </w:rPr>
        <w:t xml:space="preserve">odstavkom </w:t>
      </w:r>
      <w:r w:rsidR="000C5AD4" w:rsidRPr="001C339F">
        <w:rPr>
          <w:rFonts w:cs="Arial"/>
          <w:szCs w:val="22"/>
        </w:rPr>
        <w:t>90</w:t>
      </w:r>
      <w:r w:rsidRPr="001C339F">
        <w:rPr>
          <w:rFonts w:cs="Arial"/>
          <w:szCs w:val="22"/>
        </w:rPr>
        <w:t>. člena ZJN-</w:t>
      </w:r>
      <w:r w:rsidR="00EB47B9" w:rsidRPr="001C339F">
        <w:rPr>
          <w:rFonts w:cs="Arial"/>
          <w:szCs w:val="22"/>
        </w:rPr>
        <w:t>3</w:t>
      </w:r>
      <w:r w:rsidRPr="001C339F">
        <w:rPr>
          <w:rFonts w:cs="Arial"/>
          <w:szCs w:val="22"/>
        </w:rPr>
        <w:t xml:space="preserve"> in pred potekom roka za odpiranje ponudb ustavi postopek javnega naročanja. Naročnik lahko skladno s</w:t>
      </w:r>
      <w:r w:rsidR="00EB47B9" w:rsidRPr="001C339F">
        <w:rPr>
          <w:rFonts w:cs="Arial"/>
          <w:szCs w:val="22"/>
        </w:rPr>
        <w:t xml:space="preserve"> </w:t>
      </w:r>
      <w:r w:rsidR="005454EF" w:rsidRPr="001C339F">
        <w:rPr>
          <w:rFonts w:cs="Arial"/>
          <w:szCs w:val="22"/>
        </w:rPr>
        <w:t>petim</w:t>
      </w:r>
      <w:r w:rsidRPr="001C339F">
        <w:rPr>
          <w:rFonts w:cs="Arial"/>
          <w:szCs w:val="22"/>
        </w:rPr>
        <w:t xml:space="preserve"> </w:t>
      </w:r>
      <w:r w:rsidR="00EB60B8" w:rsidRPr="001C339F">
        <w:rPr>
          <w:rFonts w:cs="Arial"/>
          <w:szCs w:val="22"/>
        </w:rPr>
        <w:t>o</w:t>
      </w:r>
      <w:r w:rsidRPr="001C339F">
        <w:rPr>
          <w:rFonts w:cs="Arial"/>
          <w:szCs w:val="22"/>
        </w:rPr>
        <w:t>dstavkom</w:t>
      </w:r>
      <w:r w:rsidR="00E77FC5" w:rsidRPr="001C339F">
        <w:rPr>
          <w:rFonts w:cs="Arial"/>
          <w:szCs w:val="22"/>
        </w:rPr>
        <w:t xml:space="preserve"> 90</w:t>
      </w:r>
      <w:r w:rsidRPr="001C339F">
        <w:rPr>
          <w:rFonts w:cs="Arial"/>
          <w:szCs w:val="22"/>
        </w:rPr>
        <w:t>. člena ZJN-</w:t>
      </w:r>
      <w:r w:rsidR="00EB47B9" w:rsidRPr="001C339F">
        <w:rPr>
          <w:rFonts w:cs="Arial"/>
          <w:szCs w:val="22"/>
        </w:rPr>
        <w:t>3</w:t>
      </w:r>
      <w:r w:rsidRPr="001C339F">
        <w:rPr>
          <w:rFonts w:cs="Arial"/>
          <w:szCs w:val="22"/>
        </w:rPr>
        <w:t xml:space="preserve"> v vseh fazah postopka po preteku roka za odpiranje ponudb zavrne vse ponudbe, o čemer mora takoj pisno obvestiti vse ponudnike in navesti razlog zaradi katerega ni izbral nobene ponudbe ali obvestiti vse ponudnike o svoji odločitvi, da začne nov postopek. </w:t>
      </w:r>
      <w:r w:rsidR="006F01E8" w:rsidRPr="001C339F">
        <w:rPr>
          <w:rFonts w:cs="Arial"/>
          <w:szCs w:val="22"/>
        </w:rPr>
        <w:t xml:space="preserve">Naročnik lahko </w:t>
      </w:r>
      <w:r w:rsidR="00992BD0" w:rsidRPr="001C339F">
        <w:rPr>
          <w:rFonts w:cs="Arial"/>
          <w:szCs w:val="22"/>
        </w:rPr>
        <w:t xml:space="preserve">tudi po oddaji javnega naročila </w:t>
      </w:r>
      <w:r w:rsidR="006F01E8" w:rsidRPr="001C339F">
        <w:rPr>
          <w:rFonts w:cs="Arial"/>
          <w:szCs w:val="22"/>
        </w:rPr>
        <w:t>odstopi od izvedbe javnega naročila, pri čemer izbrani ponudnik nima pravice do kakršnihkoli zahtevkov iz naslova neoddanega javnega naročila.</w:t>
      </w:r>
    </w:p>
    <w:p w14:paraId="71F1CF98" w14:textId="77777777" w:rsidR="00C02983" w:rsidRPr="001C339F" w:rsidRDefault="00C02983" w:rsidP="00307E57">
      <w:pPr>
        <w:widowControl w:val="0"/>
        <w:numPr>
          <w:ilvl w:val="12"/>
          <w:numId w:val="0"/>
        </w:numPr>
        <w:jc w:val="both"/>
        <w:rPr>
          <w:rFonts w:cs="Arial"/>
          <w:szCs w:val="22"/>
        </w:rPr>
      </w:pPr>
    </w:p>
    <w:p w14:paraId="64B5E930" w14:textId="77777777" w:rsidR="00C02983" w:rsidRPr="001C339F" w:rsidRDefault="00C02983" w:rsidP="00307E57">
      <w:pPr>
        <w:widowControl w:val="0"/>
        <w:numPr>
          <w:ilvl w:val="12"/>
          <w:numId w:val="0"/>
        </w:numPr>
        <w:jc w:val="both"/>
        <w:rPr>
          <w:rFonts w:cs="Arial"/>
          <w:szCs w:val="22"/>
        </w:rPr>
      </w:pPr>
      <w:r w:rsidRPr="001C339F">
        <w:rPr>
          <w:rFonts w:cs="Arial"/>
          <w:szCs w:val="22"/>
        </w:rPr>
        <w:t>Naročnik se ne glede na izid razpisa ne obvezuje skleniti pogodbe oz. jo</w:t>
      </w:r>
      <w:r w:rsidR="00D44372" w:rsidRPr="001C339F">
        <w:rPr>
          <w:rFonts w:cs="Arial"/>
          <w:szCs w:val="22"/>
        </w:rPr>
        <w:t xml:space="preserve"> lahko sklene</w:t>
      </w:r>
      <w:r w:rsidRPr="001C339F">
        <w:rPr>
          <w:rFonts w:cs="Arial"/>
          <w:szCs w:val="22"/>
        </w:rPr>
        <w:t xml:space="preserve"> v manjšem obsegu od predvidenega, in sicer brez obveznosti do ponudnikov in ne da bi zato moral navajati posebne razloge. Ponudniki morajo to dejstvo upoštevati pri sestavi ponudbenih cen. Naročnik posledično ne odgovarja za škodo, ki bi utegnila nastati izbranemu ponudniku zaradi dejstva, da pogodba ne bi bila sklenjena ali bi bila sklenjena v manjšem obsegu od predvidenega. Ponudnik z oddajo ponudbe potrjuje, da je z navedenim dejstvom seznanjen in nima pravice do uveljavljanja odškodnine v primeru, da se naročnik odloči za zmanjšanje obsega razpisanih del.</w:t>
      </w:r>
    </w:p>
    <w:p w14:paraId="31BFB0BA" w14:textId="77777777" w:rsidR="00B562B7" w:rsidRPr="001C339F" w:rsidRDefault="00B562B7" w:rsidP="00307E57">
      <w:pPr>
        <w:widowControl w:val="0"/>
        <w:numPr>
          <w:ilvl w:val="12"/>
          <w:numId w:val="0"/>
        </w:numPr>
        <w:jc w:val="both"/>
        <w:rPr>
          <w:rFonts w:cs="Arial"/>
          <w:szCs w:val="22"/>
        </w:rPr>
      </w:pPr>
    </w:p>
    <w:p w14:paraId="21EBA4B1" w14:textId="77777777" w:rsidR="00604010" w:rsidRPr="001C339F" w:rsidRDefault="006A07FB" w:rsidP="00307E57">
      <w:pPr>
        <w:pStyle w:val="Naslov2"/>
        <w:keepNext w:val="0"/>
        <w:widowControl w:val="0"/>
        <w:numPr>
          <w:ilvl w:val="0"/>
          <w:numId w:val="0"/>
        </w:numPr>
        <w:ind w:left="360"/>
        <w:rPr>
          <w:rFonts w:cs="Arial"/>
          <w:szCs w:val="22"/>
        </w:rPr>
      </w:pPr>
      <w:bookmarkStart w:id="71" w:name="_Toc393700979"/>
      <w:bookmarkStart w:id="72" w:name="_Toc449617672"/>
      <w:bookmarkStart w:id="73" w:name="_Toc451356658"/>
      <w:bookmarkStart w:id="74" w:name="_Toc451356721"/>
      <w:r w:rsidRPr="001C339F">
        <w:rPr>
          <w:rFonts w:cs="Arial"/>
          <w:szCs w:val="22"/>
        </w:rPr>
        <w:t xml:space="preserve">K.  </w:t>
      </w:r>
      <w:r w:rsidR="003A1380" w:rsidRPr="001C339F">
        <w:rPr>
          <w:rFonts w:cs="Arial"/>
          <w:szCs w:val="22"/>
        </w:rPr>
        <w:t xml:space="preserve"> </w:t>
      </w:r>
      <w:bookmarkStart w:id="75" w:name="_Toc451787539"/>
      <w:r w:rsidR="00604010" w:rsidRPr="001C339F">
        <w:rPr>
          <w:rFonts w:cs="Arial"/>
          <w:szCs w:val="22"/>
        </w:rPr>
        <w:t>PROTIKORUPCIJSKO DOLOČILO</w:t>
      </w:r>
      <w:bookmarkEnd w:id="71"/>
      <w:bookmarkEnd w:id="72"/>
      <w:bookmarkEnd w:id="73"/>
      <w:bookmarkEnd w:id="74"/>
      <w:bookmarkEnd w:id="75"/>
    </w:p>
    <w:p w14:paraId="6819DAF6" w14:textId="77777777" w:rsidR="00EE62BD" w:rsidRPr="001C339F" w:rsidRDefault="00EE62BD" w:rsidP="00307E57">
      <w:pPr>
        <w:widowControl w:val="0"/>
        <w:rPr>
          <w:rFonts w:cs="Arial"/>
          <w:szCs w:val="22"/>
        </w:rPr>
      </w:pPr>
    </w:p>
    <w:p w14:paraId="42F20634" w14:textId="77777777" w:rsidR="00604010" w:rsidRPr="001C339F" w:rsidRDefault="00604010" w:rsidP="00307E57">
      <w:pPr>
        <w:pStyle w:val="BESEDILO"/>
        <w:keepLines w:val="0"/>
        <w:numPr>
          <w:ilvl w:val="12"/>
          <w:numId w:val="0"/>
        </w:numPr>
        <w:tabs>
          <w:tab w:val="clear" w:pos="2155"/>
        </w:tabs>
        <w:rPr>
          <w:rFonts w:cs="Arial"/>
          <w:kern w:val="0"/>
          <w:szCs w:val="22"/>
        </w:rPr>
      </w:pPr>
      <w:r w:rsidRPr="001C339F">
        <w:rPr>
          <w:rFonts w:cs="Arial"/>
          <w:kern w:val="0"/>
          <w:szCs w:val="22"/>
        </w:rPr>
        <w:t>V času razpisa naročnik in ponudnik ne smeta pričenjati in izvajati dejanj, ki bi v naprej določila izbor določene ponudbe. V času od izbire ponudbe do začetka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nepristranskost revizijske komisije.</w:t>
      </w:r>
    </w:p>
    <w:p w14:paraId="59E4D5E0" w14:textId="77777777" w:rsidR="00C013A6" w:rsidRPr="001C339F" w:rsidRDefault="00C013A6" w:rsidP="00307E57">
      <w:pPr>
        <w:pStyle w:val="BESEDILO"/>
        <w:keepLines w:val="0"/>
        <w:numPr>
          <w:ilvl w:val="12"/>
          <w:numId w:val="0"/>
        </w:numPr>
        <w:tabs>
          <w:tab w:val="clear" w:pos="2155"/>
        </w:tabs>
        <w:rPr>
          <w:rFonts w:cs="Arial"/>
          <w:kern w:val="0"/>
          <w:szCs w:val="22"/>
        </w:rPr>
      </w:pPr>
    </w:p>
    <w:p w14:paraId="3AEDDC2D" w14:textId="77777777" w:rsidR="00044D55" w:rsidRPr="001C339F" w:rsidRDefault="00044D55" w:rsidP="00307E57">
      <w:pPr>
        <w:widowControl w:val="0"/>
        <w:rPr>
          <w:rFonts w:cs="Arial"/>
          <w:b/>
        </w:rPr>
      </w:pPr>
      <w:r w:rsidRPr="001C339F">
        <w:rPr>
          <w:rFonts w:cs="Arial"/>
          <w:b/>
          <w:szCs w:val="22"/>
        </w:rPr>
        <w:t xml:space="preserve">        L.  </w:t>
      </w:r>
      <w:r w:rsidR="00D44372" w:rsidRPr="001C339F">
        <w:rPr>
          <w:rFonts w:cs="Arial"/>
          <w:b/>
        </w:rPr>
        <w:t>SOCIALNA KLA</w:t>
      </w:r>
      <w:r w:rsidRPr="001C339F">
        <w:rPr>
          <w:rFonts w:cs="Arial"/>
          <w:b/>
        </w:rPr>
        <w:t>VZULA</w:t>
      </w:r>
    </w:p>
    <w:p w14:paraId="5224701B" w14:textId="77777777" w:rsidR="00D15903" w:rsidRDefault="00044D55" w:rsidP="00307E57">
      <w:pPr>
        <w:widowControl w:val="0"/>
        <w:jc w:val="both"/>
        <w:rPr>
          <w:rFonts w:cs="Arial"/>
        </w:rPr>
      </w:pPr>
      <w:r w:rsidRPr="001C339F">
        <w:rPr>
          <w:rFonts w:cs="Arial"/>
        </w:rPr>
        <w:t xml:space="preserve">Pogodba preneha veljati, če je naročnik seznanjen, da je pristojni državni organ ali sodišče </w:t>
      </w:r>
      <w:r w:rsidR="00D55624" w:rsidRPr="001C339F">
        <w:rPr>
          <w:rFonts w:cs="Arial"/>
        </w:rPr>
        <w:t>s</w:t>
      </w:r>
      <w:r w:rsidRPr="001C339F">
        <w:rPr>
          <w:rFonts w:cs="Arial"/>
        </w:rPr>
        <w:t xml:space="preserve"> pravnomočno odločitvijo ugotovilo kršitev delovne, </w:t>
      </w:r>
      <w:proofErr w:type="spellStart"/>
      <w:r w:rsidRPr="001C339F">
        <w:rPr>
          <w:rFonts w:cs="Arial"/>
        </w:rPr>
        <w:t>okoljske</w:t>
      </w:r>
      <w:proofErr w:type="spellEnd"/>
      <w:r w:rsidRPr="001C339F">
        <w:rPr>
          <w:rFonts w:cs="Arial"/>
        </w:rPr>
        <w:t xml:space="preserve"> ali socialne zakonodaje s strani izvajalca pogodbe o izvedbi javnega naročila ali njegovega podizvajalca (tretja alineja četrtega odstavka 67.</w:t>
      </w:r>
      <w:r w:rsidR="00B871A2" w:rsidRPr="001C339F">
        <w:rPr>
          <w:rFonts w:cs="Arial"/>
        </w:rPr>
        <w:t xml:space="preserve"> </w:t>
      </w:r>
      <w:r w:rsidRPr="001C339F">
        <w:rPr>
          <w:rFonts w:cs="Arial"/>
        </w:rPr>
        <w:t xml:space="preserve">člena ZJN-3).  </w:t>
      </w:r>
    </w:p>
    <w:p w14:paraId="5AED99C4" w14:textId="77777777" w:rsidR="00044D55" w:rsidRDefault="00044D55" w:rsidP="00307E57">
      <w:pPr>
        <w:widowControl w:val="0"/>
        <w:jc w:val="both"/>
        <w:rPr>
          <w:rFonts w:cs="Arial"/>
        </w:rPr>
      </w:pPr>
      <w:r w:rsidRPr="001C339F">
        <w:rPr>
          <w:rFonts w:cs="Arial"/>
        </w:rPr>
        <w:t xml:space="preserve">      </w:t>
      </w:r>
    </w:p>
    <w:p w14:paraId="7C952E8A" w14:textId="77777777" w:rsidR="004675DB" w:rsidRDefault="004675DB" w:rsidP="00307E57">
      <w:pPr>
        <w:widowControl w:val="0"/>
        <w:jc w:val="both"/>
        <w:rPr>
          <w:rFonts w:cs="Arial"/>
        </w:rPr>
      </w:pPr>
    </w:p>
    <w:p w14:paraId="6830EBDD" w14:textId="77777777" w:rsidR="00AF50A1" w:rsidRDefault="00AF50A1" w:rsidP="00307E57">
      <w:pPr>
        <w:widowControl w:val="0"/>
        <w:jc w:val="both"/>
        <w:rPr>
          <w:rFonts w:cs="Arial"/>
        </w:rPr>
      </w:pPr>
    </w:p>
    <w:p w14:paraId="37D55A32" w14:textId="77777777" w:rsidR="00AF50A1" w:rsidRPr="009E3704" w:rsidRDefault="00AF50A1" w:rsidP="00AF50A1">
      <w:pPr>
        <w:widowControl w:val="0"/>
        <w:jc w:val="both"/>
        <w:rPr>
          <w:rFonts w:cs="Arial"/>
          <w:b/>
        </w:rPr>
      </w:pPr>
      <w:r w:rsidRPr="009E3704">
        <w:rPr>
          <w:rFonts w:cs="Arial"/>
          <w:b/>
        </w:rPr>
        <w:t xml:space="preserve">        M.  OMEJITVE POSLOVANJA</w:t>
      </w:r>
    </w:p>
    <w:p w14:paraId="0EF212FF" w14:textId="77777777" w:rsidR="00AF50A1" w:rsidRPr="004A3AB6" w:rsidRDefault="00AF50A1" w:rsidP="00AF50A1">
      <w:pPr>
        <w:widowControl w:val="0"/>
        <w:jc w:val="both"/>
        <w:rPr>
          <w:rFonts w:cs="Arial"/>
        </w:rPr>
      </w:pPr>
    </w:p>
    <w:p w14:paraId="77CF8A83" w14:textId="77777777" w:rsidR="00AF50A1" w:rsidRPr="004A3AB6" w:rsidRDefault="00AF50A1" w:rsidP="00AF50A1">
      <w:pPr>
        <w:widowControl w:val="0"/>
        <w:jc w:val="both"/>
        <w:rPr>
          <w:rFonts w:cs="Arial"/>
        </w:rPr>
      </w:pPr>
      <w:r w:rsidRPr="004A3AB6">
        <w:rPr>
          <w:rFonts w:cs="Arial"/>
        </w:rPr>
        <w:t xml:space="preserve">Pri oddaji javnega naročila mora naročnik upoštevati določila 35. in 36. člena </w:t>
      </w:r>
      <w:proofErr w:type="spellStart"/>
      <w:r w:rsidRPr="004A3AB6">
        <w:rPr>
          <w:rFonts w:cs="Arial"/>
        </w:rPr>
        <w:t>ZIntPK</w:t>
      </w:r>
      <w:proofErr w:type="spellEnd"/>
      <w:r w:rsidRPr="004A3AB6">
        <w:rPr>
          <w:rFonts w:cs="Arial"/>
        </w:rPr>
        <w:t>.</w:t>
      </w:r>
    </w:p>
    <w:p w14:paraId="7001C789" w14:textId="77777777" w:rsidR="00AF50A1" w:rsidRPr="004A3AB6" w:rsidRDefault="00AF50A1" w:rsidP="00AF50A1">
      <w:pPr>
        <w:widowControl w:val="0"/>
        <w:jc w:val="both"/>
        <w:rPr>
          <w:rFonts w:cs="Arial"/>
        </w:rPr>
      </w:pPr>
    </w:p>
    <w:p w14:paraId="0F50CE08" w14:textId="77777777" w:rsidR="00AF50A1" w:rsidRPr="004A3AB6" w:rsidRDefault="00AF50A1" w:rsidP="00AF50A1">
      <w:pPr>
        <w:widowControl w:val="0"/>
        <w:jc w:val="both"/>
        <w:rPr>
          <w:rFonts w:cs="Arial"/>
        </w:rPr>
      </w:pPr>
      <w:r w:rsidRPr="004A3AB6">
        <w:rPr>
          <w:rFonts w:cs="Arial"/>
        </w:rPr>
        <w:t xml:space="preserve">V skladu s 1. odstavkom 35. člena </w:t>
      </w:r>
      <w:proofErr w:type="spellStart"/>
      <w:r w:rsidRPr="004A3AB6">
        <w:rPr>
          <w:rFonts w:cs="Arial"/>
        </w:rPr>
        <w:t>ZIntPK</w:t>
      </w:r>
      <w:proofErr w:type="spellEnd"/>
      <w:r w:rsidRPr="004A3AB6">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29FCB4BE" w14:textId="77777777" w:rsidR="00AF50A1" w:rsidRPr="004A3AB6" w:rsidRDefault="00AF50A1" w:rsidP="00AF50A1">
      <w:pPr>
        <w:widowControl w:val="0"/>
        <w:jc w:val="both"/>
        <w:rPr>
          <w:rFonts w:cs="Arial"/>
        </w:rPr>
      </w:pPr>
    </w:p>
    <w:p w14:paraId="5EAE9A77" w14:textId="77777777" w:rsidR="00AF50A1" w:rsidRDefault="00AF50A1" w:rsidP="00AF50A1">
      <w:pPr>
        <w:widowControl w:val="0"/>
        <w:jc w:val="both"/>
        <w:rPr>
          <w:rFonts w:cs="Arial"/>
        </w:rPr>
      </w:pPr>
      <w:r w:rsidRPr="004A3AB6">
        <w:rPr>
          <w:rFonts w:cs="Arial"/>
        </w:rPr>
        <w:t xml:space="preserve">V skladu s 5. odstavkom 35. člena </w:t>
      </w:r>
      <w:proofErr w:type="spellStart"/>
      <w:r w:rsidRPr="004A3AB6">
        <w:rPr>
          <w:rFonts w:cs="Arial"/>
        </w:rPr>
        <w:t>ZInPK</w:t>
      </w:r>
      <w:proofErr w:type="spellEnd"/>
      <w:r w:rsidRPr="004A3AB6">
        <w:rPr>
          <w:rFonts w:cs="Arial"/>
        </w:rPr>
        <w:t xml:space="preserve"> fizična ali odgovorna oseba poslovnega subjekta poda pisno izjavo o tem, da fizična oseba oziroma poslovni subjekt ni povezan s funkcionarjem in po njenem vedenju ni povezan z družinskim članom funkcionarja na način, določen v prvem odstavku 35. člena (obrazec </w:t>
      </w:r>
      <w:r>
        <w:rPr>
          <w:rFonts w:cs="Arial"/>
        </w:rPr>
        <w:t>16</w:t>
      </w:r>
      <w:r w:rsidRPr="004A3AB6">
        <w:rPr>
          <w:rFonts w:cs="Arial"/>
        </w:rPr>
        <w:t>).</w:t>
      </w:r>
    </w:p>
    <w:p w14:paraId="6B689EF8" w14:textId="77777777" w:rsidR="00AF50A1" w:rsidRDefault="00AF50A1" w:rsidP="00AF50A1">
      <w:pPr>
        <w:widowControl w:val="0"/>
        <w:jc w:val="both"/>
        <w:rPr>
          <w:rFonts w:cs="Arial"/>
        </w:rPr>
      </w:pPr>
    </w:p>
    <w:p w14:paraId="27A784D5" w14:textId="77777777" w:rsidR="00AF50A1" w:rsidRPr="00307E57" w:rsidRDefault="00AF50A1" w:rsidP="00AF50A1">
      <w:pPr>
        <w:widowControl w:val="0"/>
        <w:jc w:val="both"/>
        <w:rPr>
          <w:rFonts w:cs="Arial"/>
        </w:rPr>
      </w:pPr>
      <w:r w:rsidRPr="007324FC">
        <w:rPr>
          <w:rFonts w:cs="Arial"/>
        </w:rPr>
        <w:t>Obrazec</w:t>
      </w:r>
      <w:r>
        <w:rPr>
          <w:rFonts w:cs="Arial"/>
        </w:rPr>
        <w:t xml:space="preserve"> 16</w:t>
      </w:r>
      <w:r w:rsidRPr="007324FC">
        <w:rPr>
          <w:rFonts w:cs="Arial"/>
        </w:rPr>
        <w:t xml:space="preserve"> izpolni ponudnik. V primeru skupne ponudbe izjavo izpolni vsak partner posebej in v primeru ponudbe s podizvajalci, izjavo izpolni vsak podizvajalec.</w:t>
      </w:r>
    </w:p>
    <w:p w14:paraId="609FB937" w14:textId="77777777" w:rsidR="00AF50A1" w:rsidRPr="001C339F" w:rsidRDefault="00AF50A1" w:rsidP="00307E57">
      <w:pPr>
        <w:widowControl w:val="0"/>
        <w:jc w:val="both"/>
        <w:rPr>
          <w:rFonts w:cs="Arial"/>
        </w:rPr>
      </w:pPr>
    </w:p>
    <w:p w14:paraId="6A916B03" w14:textId="77777777" w:rsidR="00F44E98" w:rsidRPr="001C339F" w:rsidRDefault="004E709C" w:rsidP="00307E57">
      <w:pPr>
        <w:pStyle w:val="Naslov1"/>
        <w:keepNext w:val="0"/>
        <w:widowControl w:val="0"/>
        <w:rPr>
          <w:szCs w:val="22"/>
        </w:rPr>
      </w:pPr>
      <w:bookmarkStart w:id="76" w:name="_Toc449617673"/>
      <w:bookmarkStart w:id="77" w:name="_Toc451356659"/>
      <w:bookmarkStart w:id="78" w:name="_Toc451356722"/>
      <w:bookmarkStart w:id="79" w:name="_Toc451787540"/>
      <w:r w:rsidRPr="001C339F">
        <w:rPr>
          <w:szCs w:val="22"/>
        </w:rPr>
        <w:t xml:space="preserve">II. </w:t>
      </w:r>
      <w:r w:rsidR="007E2505" w:rsidRPr="001C339F">
        <w:rPr>
          <w:szCs w:val="22"/>
        </w:rPr>
        <w:t>PONUDBA</w:t>
      </w:r>
      <w:bookmarkEnd w:id="76"/>
      <w:bookmarkEnd w:id="77"/>
      <w:bookmarkEnd w:id="78"/>
      <w:bookmarkEnd w:id="79"/>
    </w:p>
    <w:p w14:paraId="67C351D7" w14:textId="77777777" w:rsidR="00DA31ED" w:rsidRPr="001C339F" w:rsidRDefault="00DA31ED" w:rsidP="00307E57">
      <w:pPr>
        <w:pStyle w:val="Naslov2"/>
        <w:keepNext w:val="0"/>
        <w:widowControl w:val="0"/>
        <w:numPr>
          <w:ilvl w:val="0"/>
          <w:numId w:val="0"/>
        </w:numPr>
        <w:ind w:left="360"/>
        <w:rPr>
          <w:rFonts w:cs="Arial"/>
          <w:szCs w:val="22"/>
        </w:rPr>
      </w:pPr>
      <w:bookmarkStart w:id="80" w:name="_Toc393700964"/>
    </w:p>
    <w:p w14:paraId="4B2799B2" w14:textId="77777777" w:rsidR="00627954" w:rsidRPr="001C339F" w:rsidRDefault="006A07FB" w:rsidP="00307E57">
      <w:pPr>
        <w:pStyle w:val="Naslov2"/>
        <w:keepNext w:val="0"/>
        <w:widowControl w:val="0"/>
        <w:numPr>
          <w:ilvl w:val="0"/>
          <w:numId w:val="0"/>
        </w:numPr>
        <w:ind w:left="720" w:hanging="360"/>
        <w:rPr>
          <w:rFonts w:cs="Arial"/>
          <w:szCs w:val="22"/>
        </w:rPr>
      </w:pPr>
      <w:bookmarkStart w:id="81" w:name="_Toc449617674"/>
      <w:bookmarkStart w:id="82" w:name="_Toc451356660"/>
      <w:bookmarkStart w:id="83" w:name="_Toc451356723"/>
      <w:bookmarkStart w:id="84" w:name="_Toc451787541"/>
      <w:r w:rsidRPr="001C339F">
        <w:rPr>
          <w:rFonts w:cs="Arial"/>
          <w:szCs w:val="22"/>
        </w:rPr>
        <w:t>A</w:t>
      </w:r>
      <w:r w:rsidR="00627954" w:rsidRPr="001C339F">
        <w:rPr>
          <w:rFonts w:cs="Arial"/>
          <w:szCs w:val="22"/>
        </w:rPr>
        <w:t xml:space="preserve">. </w:t>
      </w:r>
      <w:bookmarkEnd w:id="80"/>
      <w:r w:rsidR="007E2505" w:rsidRPr="001C339F">
        <w:rPr>
          <w:rFonts w:cs="Arial"/>
          <w:szCs w:val="22"/>
        </w:rPr>
        <w:t>Jezik</w:t>
      </w:r>
      <w:bookmarkEnd w:id="81"/>
      <w:bookmarkEnd w:id="82"/>
      <w:bookmarkEnd w:id="83"/>
      <w:bookmarkEnd w:id="84"/>
      <w:r w:rsidR="004810E2" w:rsidRPr="001C339F">
        <w:rPr>
          <w:rFonts w:cs="Arial"/>
          <w:szCs w:val="22"/>
        </w:rPr>
        <w:t xml:space="preserve"> </w:t>
      </w:r>
    </w:p>
    <w:p w14:paraId="49400D6B" w14:textId="77777777" w:rsidR="007E2505" w:rsidRPr="001C339F" w:rsidRDefault="007E2505" w:rsidP="00307E57">
      <w:pPr>
        <w:widowControl w:val="0"/>
        <w:rPr>
          <w:rFonts w:cs="Arial"/>
          <w:szCs w:val="22"/>
        </w:rPr>
      </w:pPr>
    </w:p>
    <w:p w14:paraId="394F8DD9" w14:textId="77777777" w:rsidR="00DD57E0" w:rsidRPr="001C339F" w:rsidRDefault="00DD57E0" w:rsidP="00307E57">
      <w:pPr>
        <w:widowControl w:val="0"/>
        <w:rPr>
          <w:rFonts w:cs="Arial"/>
          <w:szCs w:val="22"/>
        </w:rPr>
      </w:pPr>
      <w:r w:rsidRPr="001C339F">
        <w:rPr>
          <w:rFonts w:cs="Arial"/>
          <w:szCs w:val="22"/>
        </w:rPr>
        <w:t>Postopek javnega naročila poteka v slovenskem jeziku.</w:t>
      </w:r>
    </w:p>
    <w:p w14:paraId="3C019EB7" w14:textId="77777777" w:rsidR="00DD57E0" w:rsidRPr="001C339F" w:rsidRDefault="00DD57E0" w:rsidP="00307E57">
      <w:pPr>
        <w:widowControl w:val="0"/>
      </w:pPr>
    </w:p>
    <w:p w14:paraId="2532A700" w14:textId="77777777" w:rsidR="007E2505" w:rsidRPr="001C339F" w:rsidRDefault="007E2505" w:rsidP="00307E57">
      <w:pPr>
        <w:widowControl w:val="0"/>
        <w:jc w:val="both"/>
      </w:pPr>
      <w:r w:rsidRPr="001C339F">
        <w:t>Ponudnik mora izdelati ponudbo v slovenskem jeziku. V slovenskem jeziku morajo biti vsi ponudbeni dokumenti</w:t>
      </w:r>
      <w:r w:rsidR="00E5448A" w:rsidRPr="001C339F">
        <w:t>. V</w:t>
      </w:r>
      <w:r w:rsidRPr="001C339F">
        <w:t xml:space="preserve">sa dokazila za izpolnjevanje sposobnosti, ki </w:t>
      </w:r>
      <w:r w:rsidR="00E5448A" w:rsidRPr="001C339F">
        <w:t>bi bila v</w:t>
      </w:r>
      <w:r w:rsidRPr="001C339F">
        <w:t xml:space="preserve"> tujem jeziku, morajo biti prevedena v slovenski jezik</w:t>
      </w:r>
      <w:r w:rsidR="00E5448A" w:rsidRPr="001C339F">
        <w:t xml:space="preserve"> (uradni prevod)</w:t>
      </w:r>
      <w:r w:rsidRPr="001C339F">
        <w:t>. Ponudnik priloži v ponudbeni dokumentacij</w:t>
      </w:r>
      <w:r w:rsidR="00D94884" w:rsidRPr="001C339F">
        <w:t>i</w:t>
      </w:r>
      <w:r w:rsidRPr="001C339F">
        <w:t xml:space="preserve"> original dokumenta v tujem jeziku, zraven pa slovenski prevod dokumenta.</w:t>
      </w:r>
    </w:p>
    <w:p w14:paraId="233D80A5" w14:textId="77777777" w:rsidR="00AA6413" w:rsidRPr="001C339F" w:rsidRDefault="00AA6413" w:rsidP="00307E57">
      <w:pPr>
        <w:widowControl w:val="0"/>
        <w:jc w:val="both"/>
      </w:pPr>
    </w:p>
    <w:p w14:paraId="097D0506" w14:textId="77777777" w:rsidR="007E2505" w:rsidRPr="001C339F" w:rsidRDefault="007E2505" w:rsidP="00307E57">
      <w:pPr>
        <w:widowControl w:val="0"/>
        <w:jc w:val="both"/>
      </w:pPr>
      <w:r w:rsidRPr="001C339F">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pon</w:t>
      </w:r>
      <w:r w:rsidR="00E5448A" w:rsidRPr="001C339F">
        <w:t xml:space="preserve">udba v slovenskem jeziku, če </w:t>
      </w:r>
      <w:r w:rsidRPr="001C339F">
        <w:t xml:space="preserve">je bila dokumentacija ali del dokumentacije podan v tujem jeziku, </w:t>
      </w:r>
      <w:r w:rsidR="00E5448A" w:rsidRPr="001C339F">
        <w:t xml:space="preserve">pa se upošteva </w:t>
      </w:r>
      <w:r w:rsidR="00FC0CB9" w:rsidRPr="001C339F">
        <w:t>uradni slovenski prevod.</w:t>
      </w:r>
    </w:p>
    <w:p w14:paraId="1C366ACF" w14:textId="77777777" w:rsidR="00EB60B8" w:rsidRPr="001C339F" w:rsidRDefault="00EB60B8" w:rsidP="00307E57">
      <w:pPr>
        <w:widowControl w:val="0"/>
      </w:pPr>
    </w:p>
    <w:p w14:paraId="6EAC4071" w14:textId="77777777" w:rsidR="00627954" w:rsidRDefault="00FE6714" w:rsidP="00307E57">
      <w:pPr>
        <w:pStyle w:val="Naslov2"/>
        <w:keepNext w:val="0"/>
        <w:widowControl w:val="0"/>
        <w:numPr>
          <w:ilvl w:val="0"/>
          <w:numId w:val="0"/>
        </w:numPr>
        <w:ind w:left="720" w:hanging="360"/>
      </w:pPr>
      <w:bookmarkStart w:id="85" w:name="_Toc393700965"/>
      <w:bookmarkStart w:id="86" w:name="_Toc449617675"/>
      <w:bookmarkStart w:id="87" w:name="_Toc451356661"/>
      <w:bookmarkStart w:id="88" w:name="_Toc451356724"/>
      <w:bookmarkStart w:id="89" w:name="_Toc451787542"/>
      <w:r w:rsidRPr="001C339F">
        <w:t>B</w:t>
      </w:r>
      <w:r w:rsidR="00627954" w:rsidRPr="001C339F">
        <w:t xml:space="preserve">. </w:t>
      </w:r>
      <w:bookmarkEnd w:id="85"/>
      <w:r w:rsidR="003C1F79" w:rsidRPr="001C339F">
        <w:t>Dopustnost ponudbe</w:t>
      </w:r>
      <w:bookmarkEnd w:id="86"/>
      <w:bookmarkEnd w:id="87"/>
      <w:bookmarkEnd w:id="88"/>
      <w:bookmarkEnd w:id="89"/>
    </w:p>
    <w:p w14:paraId="0A2DBAA3" w14:textId="77777777" w:rsidR="00084941" w:rsidRPr="00084941" w:rsidRDefault="00084941" w:rsidP="00B012B1"/>
    <w:p w14:paraId="6131268F" w14:textId="77777777" w:rsidR="005800E7" w:rsidRPr="001C339F" w:rsidRDefault="009742B4" w:rsidP="00307E57">
      <w:pPr>
        <w:pStyle w:val="Telobesedila2"/>
        <w:widowControl w:val="0"/>
        <w:rPr>
          <w:rFonts w:cs="Arial"/>
          <w:color w:val="auto"/>
          <w:szCs w:val="22"/>
        </w:rPr>
      </w:pPr>
      <w:r w:rsidRPr="001C339F">
        <w:rPr>
          <w:rFonts w:cs="Arial"/>
          <w:color w:val="auto"/>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ki je oddana v pravilno opremljeni kuverti, pri njej ni dokazano nedovoljeno dogovarjanje ali korupcija, naročnik je ni ocenil za neobičajno nizko in cena ne presega zagotovljenih sredstev naročnika.</w:t>
      </w:r>
    </w:p>
    <w:p w14:paraId="35A1315D" w14:textId="77777777" w:rsidR="005800E7" w:rsidRPr="001C339F" w:rsidRDefault="005800E7" w:rsidP="00307E57">
      <w:pPr>
        <w:pStyle w:val="Telobesedila2"/>
        <w:widowControl w:val="0"/>
        <w:rPr>
          <w:rFonts w:cs="Arial"/>
          <w:color w:val="auto"/>
          <w:szCs w:val="22"/>
        </w:rPr>
      </w:pPr>
    </w:p>
    <w:p w14:paraId="03EF8877" w14:textId="77777777" w:rsidR="005800E7" w:rsidRPr="001C339F" w:rsidRDefault="005800E7" w:rsidP="00307E57">
      <w:pPr>
        <w:pStyle w:val="Telobesedila2"/>
        <w:widowControl w:val="0"/>
        <w:rPr>
          <w:rFonts w:cs="Arial"/>
          <w:color w:val="auto"/>
          <w:szCs w:val="22"/>
        </w:rPr>
      </w:pPr>
      <w:r w:rsidRPr="001C339F">
        <w:rPr>
          <w:rFonts w:cs="Arial"/>
          <w:color w:val="auto"/>
          <w:szCs w:val="22"/>
        </w:rPr>
        <w:t>V zvezi z navedenim naročnik posebej opozarja, da bo vse ponudbe, ki jih bo skladno s 86. členom ZJN-3 ocenil kot neobičajno nizke, izločil.</w:t>
      </w:r>
      <w:r w:rsidR="004C7284" w:rsidRPr="001C339F">
        <w:rPr>
          <w:rFonts w:cs="Arial"/>
          <w:color w:val="auto"/>
          <w:szCs w:val="22"/>
        </w:rPr>
        <w:t xml:space="preserve"> </w:t>
      </w:r>
      <w:r w:rsidRPr="001C339F">
        <w:rPr>
          <w:rFonts w:cs="Arial"/>
          <w:color w:val="auto"/>
          <w:szCs w:val="22"/>
        </w:rPr>
        <w:t xml:space="preserve">Če </w:t>
      </w:r>
      <w:r w:rsidR="004C7284" w:rsidRPr="001C339F">
        <w:rPr>
          <w:rFonts w:cs="Arial"/>
          <w:color w:val="auto"/>
          <w:szCs w:val="22"/>
        </w:rPr>
        <w:t xml:space="preserve">namreč </w:t>
      </w:r>
      <w:r w:rsidRPr="001C339F">
        <w:rPr>
          <w:rFonts w:cs="Arial"/>
          <w:color w:val="auto"/>
          <w:szCs w:val="22"/>
        </w:rPr>
        <w:t xml:space="preserve">naročnik meni, da je pri določenem naročilu glede na njegove zahteve ponudba neobičajno nizka glede na cene na trgu ali v zvezi z njo obstaja dvom o možnosti izpolnitve naročila, mora preveriti, ali je neobičajno nizka in od ponudnika zahtevati, da pojasni ceno ali stroške v ponudbi. </w:t>
      </w:r>
      <w:r w:rsidR="00753D0B" w:rsidRPr="001C339F">
        <w:rPr>
          <w:rFonts w:cs="Arial"/>
          <w:color w:val="auto"/>
          <w:szCs w:val="22"/>
        </w:rPr>
        <w:t>N</w:t>
      </w:r>
      <w:r w:rsidRPr="001C339F">
        <w:rPr>
          <w:rFonts w:cs="Arial"/>
          <w:color w:val="auto"/>
          <w:szCs w:val="22"/>
        </w:rPr>
        <w:t xml:space="preserve">aročnik </w:t>
      </w:r>
      <w:r w:rsidR="00753D0B" w:rsidRPr="001C339F">
        <w:rPr>
          <w:rFonts w:cs="Arial"/>
          <w:color w:val="auto"/>
          <w:szCs w:val="22"/>
        </w:rPr>
        <w:t xml:space="preserve">bo preden bo zavrnil </w:t>
      </w:r>
      <w:r w:rsidRPr="001C339F">
        <w:rPr>
          <w:rFonts w:cs="Arial"/>
          <w:color w:val="auto"/>
          <w:szCs w:val="22"/>
        </w:rPr>
        <w:t xml:space="preserve">neobičajno nizko ponudbo, </w:t>
      </w:r>
      <w:r w:rsidR="00753D0B" w:rsidRPr="001C339F">
        <w:rPr>
          <w:rFonts w:cs="Arial"/>
          <w:color w:val="auto"/>
          <w:szCs w:val="22"/>
        </w:rPr>
        <w:t>od ponudnika pisno zahteval</w:t>
      </w:r>
      <w:r w:rsidRPr="001C339F">
        <w:rPr>
          <w:rFonts w:cs="Arial"/>
          <w:color w:val="auto"/>
          <w:szCs w:val="22"/>
        </w:rPr>
        <w:t xml:space="preserve"> podrobne podatke in utemeljitev o elementih ponudbe, za katere meni, da so odločilni za izpolnitev naročila oziroma vplivajo na razvrstitev ponudb. Ponudbo lahko </w:t>
      </w:r>
      <w:r w:rsidR="00753D0B" w:rsidRPr="001C339F">
        <w:rPr>
          <w:rFonts w:cs="Arial"/>
          <w:color w:val="auto"/>
          <w:szCs w:val="22"/>
        </w:rPr>
        <w:t xml:space="preserve">naročnik </w:t>
      </w:r>
      <w:r w:rsidRPr="001C339F">
        <w:rPr>
          <w:rFonts w:cs="Arial"/>
          <w:color w:val="auto"/>
          <w:szCs w:val="22"/>
        </w:rPr>
        <w:t>zavrne, če predložena dokazila zadostno ne pojasnijo nizke ravni predlagane cene ali stroškov</w:t>
      </w:r>
      <w:r w:rsidR="00753D0B" w:rsidRPr="001C339F">
        <w:rPr>
          <w:rFonts w:cs="Arial"/>
          <w:color w:val="auto"/>
          <w:szCs w:val="22"/>
        </w:rPr>
        <w:t xml:space="preserve">, oziroma jo mora zavrniti, če </w:t>
      </w:r>
      <w:r w:rsidRPr="001C339F">
        <w:rPr>
          <w:rFonts w:cs="Arial"/>
          <w:color w:val="auto"/>
          <w:szCs w:val="22"/>
        </w:rPr>
        <w:t xml:space="preserve">ugotovi, da je ponudba neobičajno nizka, ker ni skladna z veljavnimi obveznostmi iz drugega odstavka 3. člena </w:t>
      </w:r>
      <w:r w:rsidR="00753D0B" w:rsidRPr="001C339F">
        <w:rPr>
          <w:rFonts w:cs="Arial"/>
          <w:color w:val="auto"/>
          <w:szCs w:val="22"/>
        </w:rPr>
        <w:lastRenderedPageBreak/>
        <w:t>ZJN-3</w:t>
      </w:r>
      <w:r w:rsidRPr="001C339F">
        <w:rPr>
          <w:rFonts w:cs="Arial"/>
          <w:color w:val="auto"/>
          <w:szCs w:val="22"/>
        </w:rPr>
        <w:t>.</w:t>
      </w:r>
    </w:p>
    <w:p w14:paraId="1753023E" w14:textId="77777777" w:rsidR="00B562B7" w:rsidRPr="001C339F" w:rsidRDefault="00B562B7" w:rsidP="00307E57">
      <w:pPr>
        <w:pStyle w:val="Telobesedila2"/>
        <w:widowControl w:val="0"/>
        <w:ind w:left="360"/>
        <w:rPr>
          <w:rFonts w:cs="Arial"/>
          <w:color w:val="auto"/>
          <w:szCs w:val="22"/>
        </w:rPr>
      </w:pPr>
    </w:p>
    <w:p w14:paraId="6689C329" w14:textId="77777777" w:rsidR="00B14387" w:rsidRPr="001C339F" w:rsidRDefault="00FE6714" w:rsidP="00307E57">
      <w:pPr>
        <w:pStyle w:val="Naslov2"/>
        <w:keepNext w:val="0"/>
        <w:widowControl w:val="0"/>
        <w:numPr>
          <w:ilvl w:val="0"/>
          <w:numId w:val="0"/>
        </w:numPr>
        <w:ind w:left="720" w:hanging="360"/>
      </w:pPr>
      <w:bookmarkStart w:id="90" w:name="_Toc393700966"/>
      <w:bookmarkStart w:id="91" w:name="_Toc449617676"/>
      <w:bookmarkStart w:id="92" w:name="_Toc451356662"/>
      <w:bookmarkStart w:id="93" w:name="_Toc451356725"/>
      <w:bookmarkStart w:id="94" w:name="_Toc451787543"/>
      <w:r w:rsidRPr="001C339F">
        <w:t>C</w:t>
      </w:r>
      <w:r w:rsidR="00B14387" w:rsidRPr="001C339F">
        <w:t>.</w:t>
      </w:r>
      <w:r w:rsidR="0040288D" w:rsidRPr="001C339F">
        <w:t xml:space="preserve"> </w:t>
      </w:r>
      <w:bookmarkEnd w:id="90"/>
      <w:r w:rsidR="00F37C7E" w:rsidRPr="001C339F">
        <w:t>Izpolnitev in priprava ponudbe</w:t>
      </w:r>
      <w:bookmarkEnd w:id="91"/>
      <w:bookmarkEnd w:id="92"/>
      <w:bookmarkEnd w:id="93"/>
      <w:bookmarkEnd w:id="94"/>
    </w:p>
    <w:p w14:paraId="4E10F667" w14:textId="77777777" w:rsidR="00083249" w:rsidRPr="001C339F" w:rsidRDefault="00083249" w:rsidP="00307E57">
      <w:pPr>
        <w:widowControl w:val="0"/>
      </w:pPr>
    </w:p>
    <w:p w14:paraId="7BC9A694" w14:textId="77777777" w:rsidR="00F37C7E" w:rsidRPr="001C339F" w:rsidRDefault="00FE6714" w:rsidP="00307E57">
      <w:pPr>
        <w:widowControl w:val="0"/>
        <w:jc w:val="both"/>
      </w:pPr>
      <w:r w:rsidRPr="001C339F">
        <w:t>C</w:t>
      </w:r>
      <w:r w:rsidR="00F37C7E" w:rsidRPr="001C339F">
        <w:t>elotna ponudbena dokumentacija</w:t>
      </w:r>
      <w:r w:rsidRPr="001C339F">
        <w:t xml:space="preserve"> naj bo</w:t>
      </w:r>
      <w:r w:rsidR="00F37C7E" w:rsidRPr="001C339F">
        <w:t xml:space="preserve"> natipkana ali napisana s čitljivo pisavo. Vsebin</w:t>
      </w:r>
      <w:r w:rsidR="007F6B7F" w:rsidRPr="001C339F">
        <w:t>e</w:t>
      </w:r>
      <w:r w:rsidR="00F37C7E" w:rsidRPr="001C339F">
        <w:t xml:space="preserve"> obrazcev</w:t>
      </w:r>
      <w:r w:rsidRPr="001C339F">
        <w:t xml:space="preserve"> in ostalih delov razpisne dokumentacije n</w:t>
      </w:r>
      <w:r w:rsidR="00F37C7E" w:rsidRPr="001C339F">
        <w:t>i dovoljeno spreminjati.</w:t>
      </w:r>
      <w:r w:rsidR="00455690" w:rsidRPr="001C339F">
        <w:t xml:space="preserve"> </w:t>
      </w:r>
    </w:p>
    <w:p w14:paraId="020881D1" w14:textId="77777777" w:rsidR="00F37C7E" w:rsidRPr="001C339F" w:rsidRDefault="00F37C7E" w:rsidP="00307E57">
      <w:pPr>
        <w:widowControl w:val="0"/>
        <w:jc w:val="both"/>
        <w:rPr>
          <w:sz w:val="16"/>
          <w:szCs w:val="16"/>
        </w:rPr>
      </w:pPr>
    </w:p>
    <w:p w14:paraId="1B68E0C1" w14:textId="77777777" w:rsidR="00EC1E1E" w:rsidRPr="001C339F" w:rsidRDefault="00F37C7E" w:rsidP="00307E57">
      <w:pPr>
        <w:widowControl w:val="0"/>
        <w:jc w:val="both"/>
      </w:pPr>
      <w:r w:rsidRPr="001C339F">
        <w:t>Vse obrazce je treba izpolniti</w:t>
      </w:r>
      <w:r w:rsidR="00283F8D" w:rsidRPr="001C339F">
        <w:t xml:space="preserve"> in</w:t>
      </w:r>
      <w:r w:rsidRPr="001C339F">
        <w:t xml:space="preserve"> podpisati</w:t>
      </w:r>
      <w:r w:rsidR="00283F8D" w:rsidRPr="001C339F">
        <w:t xml:space="preserve"> (žigosanje ni potrebno</w:t>
      </w:r>
      <w:r w:rsidR="00A7568F" w:rsidRPr="001C339F">
        <w:t>, razen pri menici in menični izjavi kot obliki zavarovanja za resnost ponudbe</w:t>
      </w:r>
      <w:r w:rsidR="0010492F" w:rsidRPr="001C339F">
        <w:t xml:space="preserve"> ter pri obrazcih 8 in 8a</w:t>
      </w:r>
      <w:r w:rsidR="00283F8D" w:rsidRPr="001C339F">
        <w:t>)</w:t>
      </w:r>
      <w:r w:rsidRPr="001C339F">
        <w:t xml:space="preserve"> </w:t>
      </w:r>
      <w:r w:rsidR="00283F8D" w:rsidRPr="001C339F">
        <w:t>ter</w:t>
      </w:r>
      <w:r w:rsidR="007F6B7F" w:rsidRPr="001C339F">
        <w:t xml:space="preserve"> jih</w:t>
      </w:r>
      <w:r w:rsidR="00F5636B" w:rsidRPr="001C339F">
        <w:t xml:space="preserve"> </w:t>
      </w:r>
      <w:r w:rsidR="007F6B7F" w:rsidRPr="001C339F">
        <w:t>zlo</w:t>
      </w:r>
      <w:r w:rsidR="00F5636B" w:rsidRPr="001C339F">
        <w:t>ž</w:t>
      </w:r>
      <w:r w:rsidR="007F6B7F" w:rsidRPr="001C339F">
        <w:t>iti v vrstnem redu</w:t>
      </w:r>
      <w:r w:rsidR="00FE6714" w:rsidRPr="001C339F">
        <w:t>, kot so priloženi razpisni dokumentaciji.</w:t>
      </w:r>
      <w:bookmarkStart w:id="95" w:name="_Toc393700967"/>
    </w:p>
    <w:bookmarkEnd w:id="95"/>
    <w:p w14:paraId="21831DF1" w14:textId="77777777" w:rsidR="00B562B7" w:rsidRDefault="00B562B7" w:rsidP="00307E57">
      <w:pPr>
        <w:pStyle w:val="Telobesedila2"/>
        <w:widowControl w:val="0"/>
        <w:tabs>
          <w:tab w:val="left" w:pos="99"/>
          <w:tab w:val="left" w:pos="819"/>
        </w:tabs>
        <w:ind w:left="0"/>
        <w:rPr>
          <w:rFonts w:cs="Arial"/>
          <w:color w:val="auto"/>
          <w:szCs w:val="22"/>
        </w:rPr>
      </w:pPr>
    </w:p>
    <w:p w14:paraId="3E205827" w14:textId="77777777" w:rsidR="001A0F05" w:rsidRPr="001C339F" w:rsidRDefault="001A0F05" w:rsidP="00307E57">
      <w:pPr>
        <w:pStyle w:val="Telobesedila2"/>
        <w:widowControl w:val="0"/>
        <w:tabs>
          <w:tab w:val="left" w:pos="99"/>
          <w:tab w:val="left" w:pos="819"/>
        </w:tabs>
        <w:ind w:left="0"/>
        <w:rPr>
          <w:rFonts w:cs="Arial"/>
          <w:color w:val="auto"/>
          <w:szCs w:val="22"/>
        </w:rPr>
      </w:pPr>
    </w:p>
    <w:p w14:paraId="79E2B372" w14:textId="77777777" w:rsidR="00B14387" w:rsidRPr="001C339F" w:rsidRDefault="00FE6714" w:rsidP="00307E57">
      <w:pPr>
        <w:pStyle w:val="Naslov2"/>
        <w:keepNext w:val="0"/>
        <w:widowControl w:val="0"/>
        <w:numPr>
          <w:ilvl w:val="0"/>
          <w:numId w:val="0"/>
        </w:numPr>
        <w:ind w:left="720" w:hanging="360"/>
      </w:pPr>
      <w:bookmarkStart w:id="96" w:name="_Toc393700968"/>
      <w:bookmarkStart w:id="97" w:name="_Toc449617678"/>
      <w:bookmarkStart w:id="98" w:name="_Toc451356664"/>
      <w:bookmarkStart w:id="99" w:name="_Toc451356727"/>
      <w:bookmarkStart w:id="100" w:name="_Toc451787544"/>
      <w:r w:rsidRPr="001C339F">
        <w:t>D</w:t>
      </w:r>
      <w:r w:rsidR="00B14387" w:rsidRPr="001C339F">
        <w:t xml:space="preserve">. </w:t>
      </w:r>
      <w:bookmarkEnd w:id="96"/>
      <w:r w:rsidR="00ED1A6B" w:rsidRPr="001C339F">
        <w:t>Predložitev ponudbe</w:t>
      </w:r>
      <w:bookmarkEnd w:id="97"/>
      <w:bookmarkEnd w:id="98"/>
      <w:bookmarkEnd w:id="99"/>
      <w:bookmarkEnd w:id="100"/>
    </w:p>
    <w:p w14:paraId="090B101B" w14:textId="77777777" w:rsidR="00083249" w:rsidRPr="001C339F" w:rsidRDefault="00083249" w:rsidP="00307E57">
      <w:pPr>
        <w:widowControl w:val="0"/>
        <w:jc w:val="both"/>
      </w:pPr>
    </w:p>
    <w:p w14:paraId="0875A0AC" w14:textId="72CD39E7" w:rsidR="003C1C18" w:rsidRPr="001C339F" w:rsidRDefault="003C1C18" w:rsidP="00307E57">
      <w:pPr>
        <w:widowControl w:val="0"/>
        <w:jc w:val="both"/>
      </w:pPr>
      <w:r w:rsidRPr="001C339F">
        <w:t xml:space="preserve">Ponudniki morajo ponudbe predložiti v informacijski sistem e-JN na spletnem naslovu </w:t>
      </w:r>
      <w:hyperlink r:id="rId18" w:history="1">
        <w:r w:rsidR="004B7C70" w:rsidRPr="006419A9">
          <w:rPr>
            <w:rStyle w:val="Hiperpovezava"/>
          </w:rPr>
          <w:t>https://ejn.gov.si/</w:t>
        </w:r>
      </w:hyperlink>
      <w:r w:rsidRPr="001C339F">
        <w:t>.</w:t>
      </w:r>
    </w:p>
    <w:p w14:paraId="23A19731" w14:textId="77777777" w:rsidR="008D45FD" w:rsidRPr="001C339F" w:rsidRDefault="008D45FD" w:rsidP="00307E57">
      <w:pPr>
        <w:widowControl w:val="0"/>
        <w:jc w:val="both"/>
      </w:pPr>
    </w:p>
    <w:p w14:paraId="0931E8D4" w14:textId="77777777" w:rsidR="00327473" w:rsidRPr="001C339F" w:rsidRDefault="00FE6714" w:rsidP="00307E57">
      <w:pPr>
        <w:pStyle w:val="Naslov2"/>
        <w:keepNext w:val="0"/>
        <w:widowControl w:val="0"/>
        <w:numPr>
          <w:ilvl w:val="0"/>
          <w:numId w:val="0"/>
        </w:numPr>
        <w:ind w:left="720" w:hanging="360"/>
      </w:pPr>
      <w:bookmarkStart w:id="101" w:name="_Toc393700970"/>
      <w:bookmarkStart w:id="102" w:name="_Toc449617679"/>
      <w:bookmarkStart w:id="103" w:name="_Toc451356665"/>
      <w:bookmarkStart w:id="104" w:name="_Toc451356728"/>
      <w:bookmarkStart w:id="105" w:name="_Toc451787545"/>
      <w:r w:rsidRPr="001C339F">
        <w:t>E</w:t>
      </w:r>
      <w:r w:rsidR="007C1991" w:rsidRPr="001C339F">
        <w:t xml:space="preserve">. </w:t>
      </w:r>
      <w:bookmarkEnd w:id="101"/>
      <w:r w:rsidR="00113D4E" w:rsidRPr="001C339F">
        <w:t>Dopolnitev, sprememba in umik ponudbe</w:t>
      </w:r>
      <w:bookmarkEnd w:id="102"/>
      <w:bookmarkEnd w:id="103"/>
      <w:bookmarkEnd w:id="104"/>
      <w:bookmarkEnd w:id="105"/>
    </w:p>
    <w:p w14:paraId="5ABDBF11" w14:textId="77777777" w:rsidR="00327473" w:rsidRPr="001C339F" w:rsidRDefault="00327473" w:rsidP="00307E57">
      <w:pPr>
        <w:widowControl w:val="0"/>
      </w:pPr>
    </w:p>
    <w:p w14:paraId="3C57D5E7" w14:textId="77777777" w:rsidR="00EC1E1E" w:rsidRPr="001C339F" w:rsidRDefault="0043794E" w:rsidP="00307E57">
      <w:pPr>
        <w:widowControl w:val="0"/>
        <w:jc w:val="both"/>
      </w:pPr>
      <w:r w:rsidRPr="001C339F">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0B5D9E2" w14:textId="77777777" w:rsidR="002D0255" w:rsidRPr="001C339F" w:rsidRDefault="0043794E" w:rsidP="00E91679">
      <w:pPr>
        <w:widowControl w:val="0"/>
        <w:jc w:val="both"/>
      </w:pPr>
      <w:r w:rsidRPr="001C339F">
        <w:t xml:space="preserve"> </w:t>
      </w:r>
      <w:bookmarkStart w:id="106" w:name="_Toc393700971"/>
      <w:bookmarkStart w:id="107" w:name="_Toc449617680"/>
      <w:bookmarkStart w:id="108" w:name="_Toc451356666"/>
      <w:bookmarkStart w:id="109" w:name="_Toc451356729"/>
      <w:bookmarkStart w:id="110" w:name="_Toc451787546"/>
    </w:p>
    <w:p w14:paraId="2B747A36" w14:textId="77777777" w:rsidR="00851FF3" w:rsidRPr="001C339F" w:rsidRDefault="002D0255" w:rsidP="00307E57">
      <w:pPr>
        <w:pStyle w:val="Naslov2"/>
        <w:keepNext w:val="0"/>
        <w:widowControl w:val="0"/>
        <w:numPr>
          <w:ilvl w:val="0"/>
          <w:numId w:val="0"/>
        </w:numPr>
        <w:ind w:left="720" w:hanging="360"/>
      </w:pPr>
      <w:r w:rsidRPr="001C339F">
        <w:t>F</w:t>
      </w:r>
      <w:r w:rsidR="00851FF3" w:rsidRPr="001C339F">
        <w:t xml:space="preserve">. </w:t>
      </w:r>
      <w:bookmarkEnd w:id="106"/>
      <w:r w:rsidR="00113D4E" w:rsidRPr="001C339F">
        <w:t>Popravljanje napak</w:t>
      </w:r>
      <w:bookmarkEnd w:id="107"/>
      <w:bookmarkEnd w:id="108"/>
      <w:bookmarkEnd w:id="109"/>
      <w:bookmarkEnd w:id="110"/>
    </w:p>
    <w:p w14:paraId="2E812B8E" w14:textId="77777777" w:rsidR="00FD3284" w:rsidRPr="001C339F" w:rsidRDefault="00FD3284" w:rsidP="00307E57">
      <w:pPr>
        <w:widowControl w:val="0"/>
      </w:pPr>
    </w:p>
    <w:p w14:paraId="2C70BA6F" w14:textId="77777777" w:rsidR="00BC42B9" w:rsidRPr="001C339F" w:rsidRDefault="00113D4E" w:rsidP="00307E57">
      <w:pPr>
        <w:widowControl w:val="0"/>
        <w:jc w:val="both"/>
        <w:rPr>
          <w:rFonts w:cs="Arial"/>
          <w:szCs w:val="22"/>
        </w:rPr>
      </w:pPr>
      <w:r w:rsidRPr="001C339F">
        <w:rPr>
          <w:rFonts w:cs="Arial"/>
          <w:szCs w:val="22"/>
        </w:rPr>
        <w:t xml:space="preserve">Ponudba ne sme vsebovati nobenih sprememb ali dodatkov razen tistih, ki so potrebni za popravilo ponudnikovih napak. V takem primeru mora popravke </w:t>
      </w:r>
      <w:r w:rsidR="00BB272C" w:rsidRPr="001C339F">
        <w:rPr>
          <w:rFonts w:cs="Arial"/>
          <w:szCs w:val="22"/>
        </w:rPr>
        <w:t>označiti</w:t>
      </w:r>
      <w:r w:rsidR="002A7586" w:rsidRPr="001C339F">
        <w:rPr>
          <w:rFonts w:cs="Arial"/>
          <w:szCs w:val="22"/>
        </w:rPr>
        <w:t xml:space="preserve"> in </w:t>
      </w:r>
      <w:r w:rsidR="00DE1840" w:rsidRPr="001C339F">
        <w:rPr>
          <w:rFonts w:cs="Arial"/>
          <w:szCs w:val="22"/>
        </w:rPr>
        <w:t>podpisati pooblaščenec po</w:t>
      </w:r>
      <w:r w:rsidR="009F1A01" w:rsidRPr="001C339F">
        <w:rPr>
          <w:rFonts w:cs="Arial"/>
          <w:szCs w:val="22"/>
        </w:rPr>
        <w:t>nudnika</w:t>
      </w:r>
      <w:r w:rsidR="00DE1840" w:rsidRPr="001C339F">
        <w:rPr>
          <w:rFonts w:cs="Arial"/>
          <w:szCs w:val="22"/>
        </w:rPr>
        <w:t xml:space="preserve">. </w:t>
      </w:r>
    </w:p>
    <w:p w14:paraId="7BACF19D" w14:textId="77777777" w:rsidR="009F65E7" w:rsidRPr="001C339F" w:rsidRDefault="009F65E7" w:rsidP="00307E57">
      <w:pPr>
        <w:widowControl w:val="0"/>
        <w:jc w:val="both"/>
        <w:rPr>
          <w:rFonts w:cs="Arial"/>
          <w:szCs w:val="22"/>
        </w:rPr>
      </w:pPr>
    </w:p>
    <w:p w14:paraId="34BE0434" w14:textId="77777777" w:rsidR="00113D4E" w:rsidRPr="001C339F" w:rsidRDefault="002D0255" w:rsidP="00307E57">
      <w:pPr>
        <w:pStyle w:val="Naslov2"/>
        <w:keepNext w:val="0"/>
        <w:widowControl w:val="0"/>
        <w:numPr>
          <w:ilvl w:val="0"/>
          <w:numId w:val="0"/>
        </w:numPr>
        <w:ind w:left="720" w:hanging="360"/>
      </w:pPr>
      <w:bookmarkStart w:id="111" w:name="_Toc449617681"/>
      <w:bookmarkStart w:id="112" w:name="_Toc451356667"/>
      <w:bookmarkStart w:id="113" w:name="_Toc451356730"/>
      <w:bookmarkStart w:id="114" w:name="_Toc451787547"/>
      <w:r w:rsidRPr="001C339F">
        <w:t>G</w:t>
      </w:r>
      <w:r w:rsidR="00113D4E" w:rsidRPr="001C339F">
        <w:t>. Dopustne dopolnitve ponudbe</w:t>
      </w:r>
      <w:bookmarkEnd w:id="111"/>
      <w:bookmarkEnd w:id="112"/>
      <w:bookmarkEnd w:id="113"/>
      <w:bookmarkEnd w:id="114"/>
    </w:p>
    <w:p w14:paraId="78B41594" w14:textId="77777777" w:rsidR="00FD3284" w:rsidRPr="001C339F" w:rsidRDefault="00FD3284" w:rsidP="00307E57">
      <w:pPr>
        <w:widowControl w:val="0"/>
        <w:jc w:val="both"/>
        <w:rPr>
          <w:rFonts w:cs="Arial"/>
          <w:b/>
          <w:szCs w:val="22"/>
        </w:rPr>
      </w:pPr>
    </w:p>
    <w:p w14:paraId="2FACD50A" w14:textId="77777777" w:rsidR="00FD3284" w:rsidRPr="001C339F" w:rsidRDefault="00FD3284" w:rsidP="00307E57">
      <w:pPr>
        <w:widowControl w:val="0"/>
        <w:jc w:val="both"/>
        <w:rPr>
          <w:rFonts w:cs="Arial"/>
          <w:szCs w:val="22"/>
        </w:rPr>
      </w:pPr>
      <w:r w:rsidRPr="001C339F">
        <w:rPr>
          <w:rFonts w:cs="Arial"/>
          <w:szCs w:val="22"/>
        </w:rPr>
        <w:t xml:space="preserve">Naročnik bo v primeru dopolnjevanja ter pojasnjevanja ponudbe ravnal skladno z določili 89. </w:t>
      </w:r>
      <w:r w:rsidR="000C5AD4" w:rsidRPr="001C339F">
        <w:rPr>
          <w:rFonts w:cs="Arial"/>
          <w:szCs w:val="22"/>
        </w:rPr>
        <w:t>č</w:t>
      </w:r>
      <w:r w:rsidRPr="001C339F">
        <w:rPr>
          <w:rFonts w:cs="Arial"/>
          <w:szCs w:val="22"/>
        </w:rPr>
        <w:t>lena ZJN-3.</w:t>
      </w:r>
    </w:p>
    <w:p w14:paraId="1475A74B" w14:textId="77777777" w:rsidR="00FD3284" w:rsidRPr="001C339F" w:rsidRDefault="00FD3284" w:rsidP="00307E57">
      <w:pPr>
        <w:widowControl w:val="0"/>
        <w:jc w:val="both"/>
        <w:rPr>
          <w:rFonts w:cs="Arial"/>
          <w:szCs w:val="22"/>
        </w:rPr>
      </w:pPr>
      <w:r w:rsidRPr="001C339F">
        <w:rPr>
          <w:rFonts w:cs="Arial"/>
          <w:szCs w:val="22"/>
        </w:rPr>
        <w:br/>
        <w:t xml:space="preserve">Če so ali se zdijo informacije ali dokumentacija, ki jih morajo predložiti </w:t>
      </w:r>
      <w:r w:rsidR="00AC012E" w:rsidRPr="001C339F">
        <w:rPr>
          <w:rFonts w:cs="Arial"/>
          <w:szCs w:val="22"/>
        </w:rPr>
        <w:t>ponudniki</w:t>
      </w:r>
      <w:r w:rsidRPr="001C339F">
        <w:rPr>
          <w:rFonts w:cs="Arial"/>
          <w:szCs w:val="22"/>
        </w:rPr>
        <w:t xml:space="preserve">, nepopolne ali napačne oziroma če posamezni dokumenti manjkajo, lahko naročnik zahteva, da </w:t>
      </w:r>
      <w:r w:rsidR="00AC012E" w:rsidRPr="001C339F">
        <w:rPr>
          <w:rFonts w:cs="Arial"/>
          <w:szCs w:val="22"/>
        </w:rPr>
        <w:t>ponudniki</w:t>
      </w:r>
      <w:r w:rsidRPr="001C339F">
        <w:rPr>
          <w:rFonts w:cs="Arial"/>
          <w:szCs w:val="22"/>
        </w:rPr>
        <w:t xml:space="preserve"> v ustreznem roku predložijo manjkajoče dokumente ali dopolnijo, popravijo ali pojasnijo ustrezne informacije ali dokumentacijo, pod pogojem, da je takšna zaht</w:t>
      </w:r>
      <w:r w:rsidR="009F1A01" w:rsidRPr="001C339F">
        <w:rPr>
          <w:rFonts w:cs="Arial"/>
          <w:szCs w:val="22"/>
        </w:rPr>
        <w:t>eva popolnoma skladna z načelom</w:t>
      </w:r>
      <w:r w:rsidRPr="001C339F">
        <w:rPr>
          <w:rFonts w:cs="Arial"/>
          <w:szCs w:val="22"/>
        </w:rPr>
        <w:t xml:space="preserve"> enake obravnave in transparentnosti.</w:t>
      </w:r>
    </w:p>
    <w:p w14:paraId="009FA6BE" w14:textId="77777777" w:rsidR="00FD3284" w:rsidRPr="001C339F" w:rsidRDefault="00FD3284" w:rsidP="00307E57">
      <w:pPr>
        <w:widowControl w:val="0"/>
        <w:jc w:val="both"/>
        <w:rPr>
          <w:rFonts w:cs="Arial"/>
          <w:szCs w:val="22"/>
        </w:rPr>
      </w:pPr>
      <w:r w:rsidRPr="001C339F">
        <w:rPr>
          <w:rFonts w:cs="Arial"/>
          <w:sz w:val="16"/>
          <w:szCs w:val="16"/>
        </w:rPr>
        <w:br/>
      </w:r>
      <w:r w:rsidRPr="001C339F">
        <w:rPr>
          <w:rFonts w:cs="Arial"/>
          <w:szCs w:val="22"/>
        </w:rPr>
        <w:t xml:space="preserve">Naročnik bo od </w:t>
      </w:r>
      <w:r w:rsidR="00AC012E" w:rsidRPr="001C339F">
        <w:rPr>
          <w:rFonts w:cs="Arial"/>
          <w:szCs w:val="22"/>
        </w:rPr>
        <w:t>ponudnika</w:t>
      </w:r>
      <w:r w:rsidRPr="001C339F">
        <w:rPr>
          <w:rFonts w:cs="Arial"/>
          <w:szCs w:val="22"/>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w:t>
      </w:r>
      <w:r w:rsidR="00AC012E" w:rsidRPr="001C339F">
        <w:rPr>
          <w:rFonts w:cs="Arial"/>
          <w:szCs w:val="22"/>
        </w:rPr>
        <w:t>ponudnik</w:t>
      </w:r>
      <w:r w:rsidRPr="001C339F">
        <w:rPr>
          <w:rFonts w:cs="Arial"/>
          <w:szCs w:val="22"/>
        </w:rPr>
        <w:t xml:space="preserve"> ne predloži manjkajočega dokumenta ali ne dopolni, popravi ali pojasni ustrezne</w:t>
      </w:r>
      <w:r w:rsidRPr="001C339F">
        <w:rPr>
          <w:rFonts w:cs="Arial"/>
          <w:szCs w:val="22"/>
        </w:rPr>
        <w:br/>
        <w:t xml:space="preserve">informacije ali dokumentacije, bo naročnik </w:t>
      </w:r>
      <w:r w:rsidR="00AC012E" w:rsidRPr="001C339F">
        <w:rPr>
          <w:rFonts w:cs="Arial"/>
          <w:szCs w:val="22"/>
        </w:rPr>
        <w:t>ponudnika</w:t>
      </w:r>
      <w:r w:rsidRPr="001C339F">
        <w:rPr>
          <w:rFonts w:cs="Arial"/>
          <w:szCs w:val="22"/>
        </w:rPr>
        <w:t xml:space="preserve"> izključil iz nadaljnjega ocenjevanja.</w:t>
      </w:r>
    </w:p>
    <w:p w14:paraId="07CC66DF" w14:textId="77777777" w:rsidR="00926EC6" w:rsidRPr="001C339F" w:rsidRDefault="00926EC6" w:rsidP="00307E57">
      <w:pPr>
        <w:widowControl w:val="0"/>
        <w:jc w:val="both"/>
        <w:rPr>
          <w:rFonts w:cs="Arial"/>
          <w:sz w:val="16"/>
          <w:szCs w:val="16"/>
        </w:rPr>
      </w:pPr>
    </w:p>
    <w:p w14:paraId="4793340E" w14:textId="753BEBF2" w:rsidR="00926EC6" w:rsidRPr="001C339F" w:rsidRDefault="00926EC6" w:rsidP="00307E57">
      <w:pPr>
        <w:widowControl w:val="0"/>
        <w:jc w:val="both"/>
        <w:rPr>
          <w:rFonts w:cs="Arial"/>
          <w:b/>
          <w:szCs w:val="22"/>
        </w:rPr>
      </w:pPr>
      <w:r w:rsidRPr="001C339F">
        <w:rPr>
          <w:rFonts w:cs="Arial"/>
          <w:b/>
          <w:szCs w:val="22"/>
        </w:rPr>
        <w:t>Vsa</w:t>
      </w:r>
      <w:r w:rsidR="009F65E7" w:rsidRPr="001C339F">
        <w:rPr>
          <w:rFonts w:cs="Arial"/>
          <w:b/>
          <w:szCs w:val="22"/>
        </w:rPr>
        <w:t xml:space="preserve"> morebitna</w:t>
      </w:r>
      <w:r w:rsidRPr="001C339F">
        <w:rPr>
          <w:rFonts w:cs="Arial"/>
          <w:b/>
          <w:szCs w:val="22"/>
        </w:rPr>
        <w:t xml:space="preserve"> obvestila v zvezi z zahtevanimi dopolnitvami ponudbe</w:t>
      </w:r>
      <w:r w:rsidR="00465665" w:rsidRPr="001C339F">
        <w:rPr>
          <w:rFonts w:cs="Arial"/>
          <w:b/>
          <w:szCs w:val="22"/>
        </w:rPr>
        <w:t>, vključno s pozivom ponudnik</w:t>
      </w:r>
      <w:r w:rsidR="003E7498" w:rsidRPr="001C339F">
        <w:rPr>
          <w:rFonts w:cs="Arial"/>
          <w:b/>
          <w:szCs w:val="22"/>
        </w:rPr>
        <w:t>u</w:t>
      </w:r>
      <w:r w:rsidR="00465665" w:rsidRPr="001C339F">
        <w:rPr>
          <w:rFonts w:cs="Arial"/>
          <w:b/>
          <w:szCs w:val="22"/>
        </w:rPr>
        <w:t xml:space="preserve"> za dopolnitev ponudbe,</w:t>
      </w:r>
      <w:r w:rsidRPr="001C339F">
        <w:rPr>
          <w:rFonts w:cs="Arial"/>
          <w:b/>
          <w:szCs w:val="22"/>
        </w:rPr>
        <w:t xml:space="preserve"> kot tudi vso ostalo komunikacijo  - sp</w:t>
      </w:r>
      <w:r w:rsidR="00866C1F" w:rsidRPr="001C339F">
        <w:rPr>
          <w:rFonts w:cs="Arial"/>
          <w:b/>
          <w:szCs w:val="22"/>
        </w:rPr>
        <w:t>oročanje bo naročnik posredoval</w:t>
      </w:r>
      <w:r w:rsidRPr="001C339F">
        <w:rPr>
          <w:rFonts w:cs="Arial"/>
          <w:b/>
          <w:szCs w:val="22"/>
        </w:rPr>
        <w:t xml:space="preserve"> </w:t>
      </w:r>
      <w:r w:rsidR="002229FD" w:rsidRPr="001C339F">
        <w:rPr>
          <w:rFonts w:cs="Arial"/>
          <w:b/>
          <w:szCs w:val="22"/>
        </w:rPr>
        <w:t>po elektronski poti</w:t>
      </w:r>
      <w:r w:rsidR="0065111A" w:rsidRPr="001C339F">
        <w:rPr>
          <w:rFonts w:cs="Arial"/>
          <w:b/>
          <w:szCs w:val="22"/>
        </w:rPr>
        <w:t xml:space="preserve"> (preko spletnega naslova </w:t>
      </w:r>
      <w:bookmarkStart w:id="115" w:name="OLE_LINK98"/>
      <w:bookmarkStart w:id="116" w:name="OLE_LINK99"/>
      <w:r w:rsidR="00A576B0">
        <w:rPr>
          <w:rFonts w:cs="Arial"/>
          <w:b/>
          <w:szCs w:val="22"/>
        </w:rPr>
        <w:fldChar w:fldCharType="begin"/>
      </w:r>
      <w:r w:rsidR="00A576B0">
        <w:rPr>
          <w:rFonts w:cs="Arial"/>
          <w:b/>
          <w:szCs w:val="22"/>
        </w:rPr>
        <w:instrText xml:space="preserve"> HYPERLINK "</w:instrText>
      </w:r>
      <w:r w:rsidR="00A576B0" w:rsidRPr="00A576B0">
        <w:rPr>
          <w:rFonts w:cs="Arial"/>
          <w:b/>
          <w:szCs w:val="22"/>
        </w:rPr>
        <w:instrText>https://ejn.gov.si/eJN2</w:instrText>
      </w:r>
      <w:r w:rsidR="00A576B0">
        <w:rPr>
          <w:rFonts w:cs="Arial"/>
          <w:b/>
          <w:szCs w:val="22"/>
        </w:rPr>
        <w:instrText xml:space="preserve">" </w:instrText>
      </w:r>
      <w:r w:rsidR="00A576B0">
        <w:rPr>
          <w:rFonts w:cs="Arial"/>
          <w:b/>
          <w:szCs w:val="22"/>
        </w:rPr>
      </w:r>
      <w:r w:rsidR="00A576B0">
        <w:rPr>
          <w:rFonts w:cs="Arial"/>
          <w:b/>
          <w:szCs w:val="22"/>
        </w:rPr>
        <w:fldChar w:fldCharType="separate"/>
      </w:r>
      <w:r w:rsidR="00A576B0" w:rsidRPr="006419A9">
        <w:rPr>
          <w:rStyle w:val="Hiperpovezava"/>
          <w:rFonts w:cs="Arial"/>
          <w:b/>
          <w:szCs w:val="22"/>
        </w:rPr>
        <w:t>https://ejn.gov.si/</w:t>
      </w:r>
      <w:bookmarkEnd w:id="115"/>
      <w:bookmarkEnd w:id="116"/>
      <w:r w:rsidR="00A576B0">
        <w:rPr>
          <w:rFonts w:cs="Arial"/>
          <w:b/>
          <w:szCs w:val="22"/>
        </w:rPr>
        <w:fldChar w:fldCharType="end"/>
      </w:r>
      <w:r w:rsidR="005E0541" w:rsidRPr="001C339F">
        <w:rPr>
          <w:rFonts w:cs="Arial"/>
          <w:b/>
          <w:szCs w:val="22"/>
        </w:rPr>
        <w:t xml:space="preserve"> ali </w:t>
      </w:r>
      <w:bookmarkStart w:id="117" w:name="OLE_LINK95"/>
      <w:bookmarkStart w:id="118" w:name="OLE_LINK96"/>
      <w:r w:rsidR="005E0541" w:rsidRPr="001C339F">
        <w:rPr>
          <w:rFonts w:cs="Arial"/>
          <w:b/>
          <w:szCs w:val="22"/>
        </w:rPr>
        <w:t xml:space="preserve">(v primeru, da </w:t>
      </w:r>
      <w:r w:rsidR="003B4CF1" w:rsidRPr="001C339F">
        <w:rPr>
          <w:rFonts w:cs="Arial"/>
          <w:b/>
          <w:szCs w:val="22"/>
        </w:rPr>
        <w:t xml:space="preserve">posredovanje </w:t>
      </w:r>
      <w:r w:rsidR="005E0541" w:rsidRPr="001C339F">
        <w:rPr>
          <w:rFonts w:cs="Arial"/>
          <w:b/>
          <w:szCs w:val="22"/>
        </w:rPr>
        <w:t xml:space="preserve">preko portala na naslovu </w:t>
      </w:r>
      <w:hyperlink r:id="rId19" w:history="1">
        <w:r w:rsidR="00A576B0" w:rsidRPr="006419A9">
          <w:rPr>
            <w:rStyle w:val="Hiperpovezava"/>
            <w:rFonts w:cs="Arial"/>
            <w:b/>
            <w:szCs w:val="22"/>
          </w:rPr>
          <w:t>https://ejn.gov.si/</w:t>
        </w:r>
      </w:hyperlink>
      <w:r w:rsidR="005E0541" w:rsidRPr="001C339F">
        <w:rPr>
          <w:rFonts w:cs="Arial"/>
          <w:b/>
          <w:szCs w:val="22"/>
        </w:rPr>
        <w:t xml:space="preserve"> ne bo možno) na elektronski naslov kontaktne osebe (</w:t>
      </w:r>
      <w:r w:rsidR="005E0541" w:rsidRPr="001C339F">
        <w:rPr>
          <w:rFonts w:cs="Arial"/>
          <w:b/>
          <w:szCs w:val="20"/>
        </w:rPr>
        <w:t>pooblaščene osebe za tolmačenje ponudbe), navedene v OBRAZCU št. 2 iz te razpisne dokumentacije</w:t>
      </w:r>
      <w:bookmarkEnd w:id="117"/>
      <w:bookmarkEnd w:id="118"/>
      <w:r w:rsidR="0065111A" w:rsidRPr="001C339F">
        <w:rPr>
          <w:rFonts w:cs="Arial"/>
          <w:b/>
          <w:szCs w:val="22"/>
        </w:rPr>
        <w:t>)</w:t>
      </w:r>
      <w:r w:rsidR="009F65E7" w:rsidRPr="001C339F">
        <w:rPr>
          <w:rFonts w:cs="Arial"/>
          <w:b/>
          <w:szCs w:val="20"/>
        </w:rPr>
        <w:t xml:space="preserve">. </w:t>
      </w:r>
    </w:p>
    <w:p w14:paraId="7540E785" w14:textId="77777777" w:rsidR="00FD3284" w:rsidRPr="001C339F" w:rsidRDefault="00FD3284" w:rsidP="00307E57">
      <w:pPr>
        <w:widowControl w:val="0"/>
        <w:jc w:val="both"/>
        <w:rPr>
          <w:rFonts w:cs="Arial"/>
          <w:szCs w:val="22"/>
        </w:rPr>
      </w:pPr>
      <w:r w:rsidRPr="001C339F">
        <w:rPr>
          <w:rFonts w:cs="Arial"/>
          <w:sz w:val="16"/>
          <w:szCs w:val="16"/>
        </w:rPr>
        <w:br/>
      </w:r>
      <w:r w:rsidR="009F65E7" w:rsidRPr="001C339F">
        <w:rPr>
          <w:rFonts w:cs="Arial"/>
          <w:szCs w:val="22"/>
        </w:rPr>
        <w:t>N</w:t>
      </w:r>
      <w:r w:rsidR="00EB577B" w:rsidRPr="001C339F">
        <w:rPr>
          <w:rFonts w:cs="Arial"/>
          <w:szCs w:val="22"/>
        </w:rPr>
        <w:t>aročnik</w:t>
      </w:r>
      <w:r w:rsidR="009F65E7" w:rsidRPr="001C339F">
        <w:rPr>
          <w:rFonts w:cs="Arial"/>
          <w:szCs w:val="22"/>
        </w:rPr>
        <w:t xml:space="preserve"> sme</w:t>
      </w:r>
      <w:r w:rsidR="00EB577B" w:rsidRPr="001C339F">
        <w:rPr>
          <w:rFonts w:cs="Arial"/>
          <w:szCs w:val="22"/>
        </w:rPr>
        <w:t xml:space="preserve"> popraviti računsk</w:t>
      </w:r>
      <w:r w:rsidR="00DE1840" w:rsidRPr="001C339F">
        <w:rPr>
          <w:rFonts w:cs="Arial"/>
          <w:szCs w:val="22"/>
        </w:rPr>
        <w:t>e</w:t>
      </w:r>
      <w:r w:rsidR="00EB577B" w:rsidRPr="001C339F">
        <w:rPr>
          <w:rFonts w:cs="Arial"/>
          <w:szCs w:val="22"/>
        </w:rPr>
        <w:t xml:space="preserve"> napak</w:t>
      </w:r>
      <w:r w:rsidR="00DE1840" w:rsidRPr="001C339F">
        <w:rPr>
          <w:rFonts w:cs="Arial"/>
          <w:szCs w:val="22"/>
        </w:rPr>
        <w:t>e</w:t>
      </w:r>
      <w:r w:rsidR="00EB577B" w:rsidRPr="001C339F">
        <w:rPr>
          <w:rFonts w:cs="Arial"/>
          <w:szCs w:val="22"/>
        </w:rPr>
        <w:t xml:space="preserve"> izključno na podlagi pisnega soglasja ponudnika.</w:t>
      </w:r>
    </w:p>
    <w:p w14:paraId="55FEC729" w14:textId="77777777" w:rsidR="00113D4E" w:rsidRPr="001C339F" w:rsidRDefault="00113D4E" w:rsidP="00307E57">
      <w:pPr>
        <w:widowControl w:val="0"/>
        <w:jc w:val="both"/>
        <w:rPr>
          <w:rFonts w:cs="Arial"/>
          <w:b/>
          <w:szCs w:val="22"/>
        </w:rPr>
      </w:pPr>
    </w:p>
    <w:p w14:paraId="2A2B54D3" w14:textId="77777777" w:rsidR="00113D4E" w:rsidRPr="001C339F" w:rsidRDefault="002D0255" w:rsidP="00307E57">
      <w:pPr>
        <w:pStyle w:val="Naslov2"/>
        <w:keepNext w:val="0"/>
        <w:widowControl w:val="0"/>
        <w:numPr>
          <w:ilvl w:val="0"/>
          <w:numId w:val="0"/>
        </w:numPr>
        <w:ind w:left="720" w:hanging="360"/>
      </w:pPr>
      <w:bookmarkStart w:id="119" w:name="_Toc449617683"/>
      <w:bookmarkStart w:id="120" w:name="_Toc451356669"/>
      <w:bookmarkStart w:id="121" w:name="_Toc451356732"/>
      <w:bookmarkStart w:id="122" w:name="_Toc451787549"/>
      <w:r w:rsidRPr="001C339F">
        <w:t>H</w:t>
      </w:r>
      <w:r w:rsidR="00113D4E" w:rsidRPr="001C339F">
        <w:t>. Navedba zavajajočih podatkov</w:t>
      </w:r>
      <w:bookmarkEnd w:id="119"/>
      <w:bookmarkEnd w:id="120"/>
      <w:bookmarkEnd w:id="121"/>
      <w:bookmarkEnd w:id="122"/>
    </w:p>
    <w:p w14:paraId="5B61EFD4" w14:textId="77777777" w:rsidR="00113D4E" w:rsidRPr="001C339F" w:rsidRDefault="00113D4E" w:rsidP="00307E57">
      <w:pPr>
        <w:widowControl w:val="0"/>
        <w:jc w:val="both"/>
        <w:rPr>
          <w:rFonts w:cs="Arial"/>
          <w:b/>
          <w:szCs w:val="22"/>
        </w:rPr>
      </w:pPr>
    </w:p>
    <w:p w14:paraId="573A754D" w14:textId="77777777" w:rsidR="00113D4E" w:rsidRPr="001C339F" w:rsidRDefault="00113D4E" w:rsidP="00307E57">
      <w:pPr>
        <w:widowControl w:val="0"/>
        <w:jc w:val="both"/>
        <w:rPr>
          <w:rFonts w:cs="Arial"/>
          <w:szCs w:val="22"/>
        </w:rPr>
      </w:pPr>
      <w:r w:rsidRPr="001C339F">
        <w:rPr>
          <w:rFonts w:cs="Arial"/>
          <w:szCs w:val="22"/>
        </w:rPr>
        <w:t>Naročnik bo Državni revizijski komisiji podal predlog za uvedbo postopka o prekršku:</w:t>
      </w:r>
    </w:p>
    <w:p w14:paraId="78B2EA47" w14:textId="77777777" w:rsidR="00113D4E" w:rsidRPr="001C339F" w:rsidRDefault="00113D4E" w:rsidP="00307E57">
      <w:pPr>
        <w:widowControl w:val="0"/>
        <w:numPr>
          <w:ilvl w:val="0"/>
          <w:numId w:val="3"/>
        </w:numPr>
        <w:jc w:val="both"/>
        <w:rPr>
          <w:rFonts w:cs="Arial"/>
          <w:szCs w:val="22"/>
        </w:rPr>
      </w:pPr>
      <w:r w:rsidRPr="001C339F">
        <w:rPr>
          <w:rFonts w:cs="Arial"/>
          <w:szCs w:val="22"/>
        </w:rPr>
        <w:t xml:space="preserve">v primeru, </w:t>
      </w:r>
      <w:r w:rsidR="009F65E7" w:rsidRPr="001C339F">
        <w:rPr>
          <w:rFonts w:cs="Arial"/>
          <w:szCs w:val="22"/>
        </w:rPr>
        <w:t>če</w:t>
      </w:r>
      <w:r w:rsidRPr="001C339F">
        <w:rPr>
          <w:rFonts w:cs="Arial"/>
          <w:szCs w:val="22"/>
        </w:rPr>
        <w:t xml:space="preserve"> se bo pojavil utemeljen sum, da je ponudnik v postopku javnega naročila predložil neresnično izjavo ali ponarejeno ali spremenjeno listino kot pravo v skladu z enajstim odstavkom 89. člena ZJN-3,</w:t>
      </w:r>
    </w:p>
    <w:p w14:paraId="02D2A7CC" w14:textId="77777777" w:rsidR="001412F0" w:rsidRPr="001C339F" w:rsidRDefault="00113D4E" w:rsidP="00307E57">
      <w:pPr>
        <w:widowControl w:val="0"/>
        <w:numPr>
          <w:ilvl w:val="0"/>
          <w:numId w:val="3"/>
        </w:numPr>
        <w:jc w:val="both"/>
        <w:rPr>
          <w:rFonts w:cs="Arial"/>
          <w:szCs w:val="22"/>
        </w:rPr>
      </w:pPr>
      <w:r w:rsidRPr="001C339F">
        <w:rPr>
          <w:rFonts w:cs="Arial"/>
          <w:szCs w:val="22"/>
        </w:rPr>
        <w:t xml:space="preserve">če </w:t>
      </w:r>
      <w:r w:rsidR="0046766E" w:rsidRPr="001C339F">
        <w:rPr>
          <w:rFonts w:cs="Arial"/>
          <w:szCs w:val="22"/>
        </w:rPr>
        <w:t>ponudnik</w:t>
      </w:r>
      <w:r w:rsidRPr="001C339F">
        <w:rPr>
          <w:rFonts w:cs="Arial"/>
          <w:szCs w:val="22"/>
        </w:rPr>
        <w:t xml:space="preserve"> ne ravna v skladu s 94. členov ZJN-3.</w:t>
      </w:r>
    </w:p>
    <w:p w14:paraId="667BF647" w14:textId="77777777" w:rsidR="003C0E3C" w:rsidRPr="001C339F" w:rsidRDefault="003C0E3C" w:rsidP="00307E57">
      <w:pPr>
        <w:pStyle w:val="Naslov2"/>
        <w:keepNext w:val="0"/>
        <w:widowControl w:val="0"/>
        <w:numPr>
          <w:ilvl w:val="0"/>
          <w:numId w:val="0"/>
        </w:numPr>
        <w:ind w:left="720" w:hanging="360"/>
      </w:pPr>
      <w:bookmarkStart w:id="123" w:name="_Toc449617684"/>
      <w:bookmarkStart w:id="124" w:name="_Toc451356670"/>
      <w:bookmarkStart w:id="125" w:name="_Toc451356733"/>
      <w:bookmarkStart w:id="126" w:name="_Toc451787550"/>
    </w:p>
    <w:p w14:paraId="3CA3F257" w14:textId="77777777" w:rsidR="004E709C" w:rsidRPr="001C339F" w:rsidRDefault="002D0255" w:rsidP="00307E57">
      <w:pPr>
        <w:pStyle w:val="Naslov2"/>
        <w:keepNext w:val="0"/>
        <w:widowControl w:val="0"/>
        <w:numPr>
          <w:ilvl w:val="0"/>
          <w:numId w:val="0"/>
        </w:numPr>
        <w:ind w:left="720" w:hanging="360"/>
      </w:pPr>
      <w:r w:rsidRPr="001C339F">
        <w:t>I</w:t>
      </w:r>
      <w:r w:rsidR="004E709C" w:rsidRPr="001C339F">
        <w:t>. Variantne ponudbe</w:t>
      </w:r>
      <w:bookmarkEnd w:id="123"/>
      <w:bookmarkEnd w:id="124"/>
      <w:bookmarkEnd w:id="125"/>
      <w:bookmarkEnd w:id="126"/>
    </w:p>
    <w:p w14:paraId="7894B756" w14:textId="77777777" w:rsidR="004E709C" w:rsidRPr="001C339F" w:rsidRDefault="004E709C" w:rsidP="00307E57">
      <w:pPr>
        <w:widowControl w:val="0"/>
        <w:jc w:val="both"/>
        <w:rPr>
          <w:rFonts w:cs="Arial"/>
          <w:szCs w:val="22"/>
        </w:rPr>
      </w:pPr>
    </w:p>
    <w:p w14:paraId="7C4A663C" w14:textId="77777777" w:rsidR="004E709C" w:rsidRPr="001C339F" w:rsidRDefault="004E709C" w:rsidP="00307E57">
      <w:pPr>
        <w:widowControl w:val="0"/>
        <w:jc w:val="both"/>
        <w:rPr>
          <w:rFonts w:cs="Arial"/>
          <w:szCs w:val="22"/>
        </w:rPr>
      </w:pPr>
      <w:r w:rsidRPr="001C339F">
        <w:rPr>
          <w:rFonts w:cs="Arial"/>
          <w:szCs w:val="22"/>
        </w:rPr>
        <w:t>Variantne ponudbe</w:t>
      </w:r>
      <w:r w:rsidR="009F65E7" w:rsidRPr="001C339F">
        <w:rPr>
          <w:rFonts w:cs="Arial"/>
          <w:szCs w:val="22"/>
        </w:rPr>
        <w:t xml:space="preserve"> niso dovoljene in</w:t>
      </w:r>
      <w:r w:rsidRPr="001C339F">
        <w:rPr>
          <w:rFonts w:cs="Arial"/>
          <w:szCs w:val="22"/>
        </w:rPr>
        <w:t xml:space="preserve"> ne bodo upoštevane.</w:t>
      </w:r>
    </w:p>
    <w:p w14:paraId="4D40FFB6" w14:textId="77777777" w:rsidR="00CB6554" w:rsidRPr="001C339F" w:rsidRDefault="00CB6554" w:rsidP="00307E57">
      <w:pPr>
        <w:widowControl w:val="0"/>
        <w:jc w:val="both"/>
        <w:rPr>
          <w:rFonts w:cs="Arial"/>
          <w:szCs w:val="22"/>
        </w:rPr>
      </w:pPr>
    </w:p>
    <w:p w14:paraId="519EC2F5" w14:textId="77777777" w:rsidR="00263F3C" w:rsidRPr="001C339F" w:rsidRDefault="002D0255" w:rsidP="00307E57">
      <w:pPr>
        <w:pStyle w:val="Naslov2"/>
        <w:keepNext w:val="0"/>
        <w:widowControl w:val="0"/>
        <w:numPr>
          <w:ilvl w:val="0"/>
          <w:numId w:val="0"/>
        </w:numPr>
        <w:ind w:left="720" w:hanging="360"/>
      </w:pPr>
      <w:bookmarkStart w:id="127" w:name="_Toc449617692"/>
      <w:bookmarkStart w:id="128" w:name="_Toc451356678"/>
      <w:bookmarkStart w:id="129" w:name="_Toc451356741"/>
      <w:bookmarkStart w:id="130" w:name="_Toc451787551"/>
      <w:r w:rsidRPr="001C339F">
        <w:t>J</w:t>
      </w:r>
      <w:r w:rsidR="00263F3C" w:rsidRPr="001C339F">
        <w:t>. Ponudbena cena</w:t>
      </w:r>
      <w:bookmarkEnd w:id="127"/>
      <w:bookmarkEnd w:id="128"/>
      <w:bookmarkEnd w:id="129"/>
      <w:bookmarkEnd w:id="130"/>
    </w:p>
    <w:p w14:paraId="52AA02AD" w14:textId="77777777" w:rsidR="00263F3C" w:rsidRPr="001C339F" w:rsidRDefault="00263F3C" w:rsidP="00307E57">
      <w:pPr>
        <w:widowControl w:val="0"/>
        <w:jc w:val="both"/>
        <w:rPr>
          <w:rFonts w:cs="Arial"/>
          <w:b/>
          <w:szCs w:val="22"/>
        </w:rPr>
      </w:pPr>
    </w:p>
    <w:p w14:paraId="5F35803C" w14:textId="77777777" w:rsidR="003E4F88" w:rsidRPr="001C339F" w:rsidRDefault="003E4F88" w:rsidP="003E4F88">
      <w:pPr>
        <w:jc w:val="both"/>
        <w:rPr>
          <w:rFonts w:cs="Arial"/>
          <w:szCs w:val="22"/>
        </w:rPr>
      </w:pPr>
      <w:r w:rsidRPr="001C339F">
        <w:rPr>
          <w:rFonts w:cs="Arial"/>
          <w:szCs w:val="22"/>
        </w:rPr>
        <w:t>Ponudnik mora v ponudbi navesti skupno končno ceno v EUR. Končna cena mora vsebovati vse stroške, popuste in rabate. Ponudbena cena mora imeti stopnjo in vrednost DDV-ja posebej izkazano.</w:t>
      </w:r>
    </w:p>
    <w:p w14:paraId="22857263" w14:textId="77777777" w:rsidR="003E4F88" w:rsidRPr="001C339F" w:rsidRDefault="003E4F88" w:rsidP="003E4F88">
      <w:pPr>
        <w:jc w:val="both"/>
        <w:rPr>
          <w:rFonts w:cs="Arial"/>
          <w:sz w:val="16"/>
          <w:szCs w:val="16"/>
        </w:rPr>
      </w:pPr>
    </w:p>
    <w:p w14:paraId="74820BB7" w14:textId="4A0B845A" w:rsidR="003E4F88" w:rsidRDefault="003E4F88" w:rsidP="003E4F88">
      <w:pPr>
        <w:jc w:val="both"/>
        <w:rPr>
          <w:rFonts w:cs="Arial"/>
          <w:bCs/>
          <w:szCs w:val="22"/>
        </w:rPr>
      </w:pPr>
      <w:r w:rsidRPr="001C339F">
        <w:rPr>
          <w:rFonts w:cs="Arial"/>
          <w:b/>
          <w:szCs w:val="22"/>
        </w:rPr>
        <w:t>Cena mora biti fiksna za celotno trajanje pogodbe.</w:t>
      </w:r>
      <w:r w:rsidR="00912F9B">
        <w:rPr>
          <w:rFonts w:cs="Arial"/>
          <w:b/>
          <w:szCs w:val="22"/>
        </w:rPr>
        <w:t xml:space="preserve"> </w:t>
      </w:r>
      <w:r w:rsidR="00912F9B" w:rsidRPr="00B012B1">
        <w:rPr>
          <w:rFonts w:cs="Arial"/>
          <w:bCs/>
          <w:szCs w:val="22"/>
        </w:rPr>
        <w:t>Fiksnost</w:t>
      </w:r>
      <w:r w:rsidR="00912F9B">
        <w:rPr>
          <w:rFonts w:cs="Arial"/>
          <w:bCs/>
          <w:szCs w:val="22"/>
        </w:rPr>
        <w:t xml:space="preserve"> cen je vezana zgolj na ceno električne energije (cena kWh v EUR brez DDV) in ne vključuje </w:t>
      </w:r>
      <w:r w:rsidR="00912F9B" w:rsidRPr="00912F9B">
        <w:rPr>
          <w:rFonts w:cs="Arial"/>
          <w:bCs/>
          <w:szCs w:val="22"/>
        </w:rPr>
        <w:t>obveznih dajatev, katerih višina ni odvisna od količine porabljene elektrike</w:t>
      </w:r>
      <w:r w:rsidR="00912F9B">
        <w:rPr>
          <w:rFonts w:cs="Arial"/>
          <w:bCs/>
          <w:szCs w:val="22"/>
        </w:rPr>
        <w:t>.</w:t>
      </w:r>
    </w:p>
    <w:p w14:paraId="60B34080" w14:textId="77777777" w:rsidR="00912F9B" w:rsidRPr="001C339F" w:rsidRDefault="00912F9B" w:rsidP="003E4F88">
      <w:pPr>
        <w:jc w:val="both"/>
        <w:rPr>
          <w:rFonts w:cs="Arial"/>
          <w:b/>
          <w:szCs w:val="22"/>
        </w:rPr>
      </w:pPr>
    </w:p>
    <w:p w14:paraId="3C085DD2" w14:textId="77777777" w:rsidR="003E4F88" w:rsidRPr="001C339F" w:rsidRDefault="003E4F88" w:rsidP="003E4F88">
      <w:pPr>
        <w:spacing w:before="29"/>
        <w:ind w:right="76"/>
        <w:jc w:val="both"/>
        <w:rPr>
          <w:rFonts w:eastAsia="Arial" w:cs="Arial"/>
          <w:szCs w:val="22"/>
        </w:rPr>
      </w:pPr>
      <w:r w:rsidRPr="001C339F">
        <w:rPr>
          <w:rFonts w:cs="Arial"/>
          <w:b/>
          <w:szCs w:val="22"/>
        </w:rPr>
        <w:t>Ponudnik ne bo mogel uveljavljati naknadnih podražitev</w:t>
      </w:r>
      <w:r w:rsidRPr="001C339F">
        <w:rPr>
          <w:rFonts w:eastAsia="Arial" w:cs="Arial"/>
          <w:spacing w:val="2"/>
          <w:sz w:val="24"/>
        </w:rPr>
        <w:t xml:space="preserve"> </w:t>
      </w:r>
      <w:r w:rsidRPr="001C339F">
        <w:rPr>
          <w:rFonts w:eastAsia="Arial" w:cs="Arial"/>
          <w:spacing w:val="2"/>
          <w:szCs w:val="22"/>
        </w:rPr>
        <w:t>i</w:t>
      </w:r>
      <w:r w:rsidRPr="001C339F">
        <w:rPr>
          <w:rFonts w:eastAsia="Arial" w:cs="Arial"/>
          <w:szCs w:val="22"/>
        </w:rPr>
        <w:t xml:space="preserve">z </w:t>
      </w:r>
      <w:r w:rsidRPr="001C339F">
        <w:rPr>
          <w:rFonts w:eastAsia="Arial" w:cs="Arial"/>
          <w:spacing w:val="1"/>
          <w:szCs w:val="22"/>
        </w:rPr>
        <w:t>na</w:t>
      </w:r>
      <w:r w:rsidRPr="001C339F">
        <w:rPr>
          <w:rFonts w:eastAsia="Arial" w:cs="Arial"/>
          <w:szCs w:val="22"/>
        </w:rPr>
        <w:t>slo</w:t>
      </w:r>
      <w:r w:rsidRPr="001C339F">
        <w:rPr>
          <w:rFonts w:eastAsia="Arial" w:cs="Arial"/>
          <w:spacing w:val="-2"/>
          <w:szCs w:val="22"/>
        </w:rPr>
        <w:t>v</w:t>
      </w:r>
      <w:r w:rsidRPr="001C339F">
        <w:rPr>
          <w:rFonts w:eastAsia="Arial" w:cs="Arial"/>
          <w:szCs w:val="22"/>
        </w:rPr>
        <w:t>a</w:t>
      </w:r>
      <w:r w:rsidRPr="001C339F">
        <w:rPr>
          <w:rFonts w:eastAsia="Arial" w:cs="Arial"/>
          <w:spacing w:val="3"/>
          <w:szCs w:val="22"/>
        </w:rPr>
        <w:t xml:space="preserve"> </w:t>
      </w:r>
      <w:r w:rsidRPr="001C339F">
        <w:rPr>
          <w:rFonts w:eastAsia="Arial" w:cs="Arial"/>
          <w:spacing w:val="1"/>
          <w:szCs w:val="22"/>
        </w:rPr>
        <w:t>nepo</w:t>
      </w:r>
      <w:r w:rsidRPr="001C339F">
        <w:rPr>
          <w:rFonts w:eastAsia="Arial" w:cs="Arial"/>
          <w:spacing w:val="-1"/>
          <w:szCs w:val="22"/>
        </w:rPr>
        <w:t>p</w:t>
      </w:r>
      <w:r w:rsidRPr="001C339F">
        <w:rPr>
          <w:rFonts w:eastAsia="Arial" w:cs="Arial"/>
          <w:spacing w:val="1"/>
          <w:szCs w:val="22"/>
        </w:rPr>
        <w:t>o</w:t>
      </w:r>
      <w:r w:rsidRPr="001C339F">
        <w:rPr>
          <w:rFonts w:eastAsia="Arial" w:cs="Arial"/>
          <w:szCs w:val="22"/>
        </w:rPr>
        <w:t>lne</w:t>
      </w:r>
      <w:r w:rsidRPr="001C339F">
        <w:rPr>
          <w:rFonts w:eastAsia="Arial" w:cs="Arial"/>
          <w:spacing w:val="1"/>
          <w:szCs w:val="22"/>
        </w:rPr>
        <w:t xml:space="preserve"> a</w:t>
      </w:r>
      <w:r w:rsidRPr="001C339F">
        <w:rPr>
          <w:rFonts w:eastAsia="Arial" w:cs="Arial"/>
          <w:szCs w:val="22"/>
        </w:rPr>
        <w:t xml:space="preserve">li </w:t>
      </w:r>
      <w:r w:rsidRPr="001C339F">
        <w:rPr>
          <w:rFonts w:eastAsia="Arial" w:cs="Arial"/>
          <w:spacing w:val="1"/>
          <w:szCs w:val="22"/>
        </w:rPr>
        <w:t>neu</w:t>
      </w:r>
      <w:r w:rsidRPr="001C339F">
        <w:rPr>
          <w:rFonts w:eastAsia="Arial" w:cs="Arial"/>
          <w:szCs w:val="22"/>
        </w:rPr>
        <w:t>stre</w:t>
      </w:r>
      <w:r w:rsidRPr="001C339F">
        <w:rPr>
          <w:rFonts w:eastAsia="Arial" w:cs="Arial"/>
          <w:spacing w:val="-2"/>
          <w:szCs w:val="22"/>
        </w:rPr>
        <w:t>z</w:t>
      </w:r>
      <w:r w:rsidRPr="001C339F">
        <w:rPr>
          <w:rFonts w:eastAsia="Arial" w:cs="Arial"/>
          <w:spacing w:val="1"/>
          <w:szCs w:val="22"/>
        </w:rPr>
        <w:t>n</w:t>
      </w:r>
      <w:r w:rsidRPr="001C339F">
        <w:rPr>
          <w:rFonts w:eastAsia="Arial" w:cs="Arial"/>
          <w:szCs w:val="22"/>
        </w:rPr>
        <w:t>e</w:t>
      </w:r>
      <w:r w:rsidRPr="001C339F">
        <w:rPr>
          <w:rFonts w:eastAsia="Arial" w:cs="Arial"/>
          <w:spacing w:val="1"/>
          <w:szCs w:val="22"/>
        </w:rPr>
        <w:t xml:space="preserve"> </w:t>
      </w:r>
      <w:r w:rsidRPr="001C339F">
        <w:rPr>
          <w:rFonts w:eastAsia="Arial" w:cs="Arial"/>
          <w:szCs w:val="22"/>
        </w:rPr>
        <w:t>ra</w:t>
      </w:r>
      <w:r w:rsidRPr="001C339F">
        <w:rPr>
          <w:rFonts w:eastAsia="Arial" w:cs="Arial"/>
          <w:spacing w:val="-2"/>
          <w:szCs w:val="22"/>
        </w:rPr>
        <w:t>z</w:t>
      </w:r>
      <w:r w:rsidRPr="001C339F">
        <w:rPr>
          <w:rFonts w:eastAsia="Arial" w:cs="Arial"/>
          <w:spacing w:val="1"/>
          <w:szCs w:val="22"/>
        </w:rPr>
        <w:t>p</w:t>
      </w:r>
      <w:r w:rsidRPr="001C339F">
        <w:rPr>
          <w:rFonts w:eastAsia="Arial" w:cs="Arial"/>
          <w:szCs w:val="22"/>
        </w:rPr>
        <w:t>isne</w:t>
      </w:r>
      <w:r w:rsidRPr="001C339F">
        <w:rPr>
          <w:rFonts w:eastAsia="Arial" w:cs="Arial"/>
          <w:spacing w:val="4"/>
          <w:szCs w:val="22"/>
        </w:rPr>
        <w:t xml:space="preserve"> </w:t>
      </w:r>
      <w:r w:rsidRPr="001C339F">
        <w:rPr>
          <w:rFonts w:eastAsia="Arial" w:cs="Arial"/>
          <w:spacing w:val="-1"/>
          <w:szCs w:val="22"/>
        </w:rPr>
        <w:t>d</w:t>
      </w:r>
      <w:r w:rsidRPr="001C339F">
        <w:rPr>
          <w:rFonts w:eastAsia="Arial" w:cs="Arial"/>
          <w:spacing w:val="1"/>
          <w:szCs w:val="22"/>
        </w:rPr>
        <w:t>o</w:t>
      </w:r>
      <w:r w:rsidRPr="001C339F">
        <w:rPr>
          <w:rFonts w:eastAsia="Arial" w:cs="Arial"/>
          <w:szCs w:val="22"/>
        </w:rPr>
        <w:t>k</w:t>
      </w:r>
      <w:r w:rsidRPr="001C339F">
        <w:rPr>
          <w:rFonts w:eastAsia="Arial" w:cs="Arial"/>
          <w:spacing w:val="1"/>
          <w:szCs w:val="22"/>
        </w:rPr>
        <w:t>u</w:t>
      </w:r>
      <w:r w:rsidRPr="001C339F">
        <w:rPr>
          <w:rFonts w:eastAsia="Arial" w:cs="Arial"/>
          <w:spacing w:val="-1"/>
          <w:szCs w:val="22"/>
        </w:rPr>
        <w:t>m</w:t>
      </w:r>
      <w:r w:rsidRPr="001C339F">
        <w:rPr>
          <w:rFonts w:eastAsia="Arial" w:cs="Arial"/>
          <w:spacing w:val="1"/>
          <w:szCs w:val="22"/>
        </w:rPr>
        <w:t>en</w:t>
      </w:r>
      <w:r w:rsidRPr="001C339F">
        <w:rPr>
          <w:rFonts w:eastAsia="Arial" w:cs="Arial"/>
          <w:spacing w:val="-2"/>
          <w:szCs w:val="22"/>
        </w:rPr>
        <w:t>t</w:t>
      </w:r>
      <w:r w:rsidRPr="001C339F">
        <w:rPr>
          <w:rFonts w:eastAsia="Arial" w:cs="Arial"/>
          <w:spacing w:val="1"/>
          <w:szCs w:val="22"/>
        </w:rPr>
        <w:t>a</w:t>
      </w:r>
      <w:r w:rsidRPr="001C339F">
        <w:rPr>
          <w:rFonts w:eastAsia="Arial" w:cs="Arial"/>
          <w:szCs w:val="22"/>
        </w:rPr>
        <w:t>ci</w:t>
      </w:r>
      <w:r w:rsidRPr="001C339F">
        <w:rPr>
          <w:rFonts w:eastAsia="Arial" w:cs="Arial"/>
          <w:spacing w:val="-1"/>
          <w:szCs w:val="22"/>
        </w:rPr>
        <w:t>j</w:t>
      </w:r>
      <w:r w:rsidRPr="001C339F">
        <w:rPr>
          <w:rFonts w:eastAsia="Arial" w:cs="Arial"/>
          <w:spacing w:val="1"/>
          <w:szCs w:val="22"/>
        </w:rPr>
        <w:t>e.</w:t>
      </w:r>
    </w:p>
    <w:p w14:paraId="28042253" w14:textId="77777777" w:rsidR="005A3C41" w:rsidRPr="001C339F" w:rsidRDefault="00CB6554" w:rsidP="00E91679">
      <w:pPr>
        <w:widowControl w:val="0"/>
        <w:jc w:val="both"/>
        <w:rPr>
          <w:sz w:val="16"/>
          <w:szCs w:val="16"/>
        </w:rPr>
      </w:pPr>
      <w:r w:rsidRPr="001C339F">
        <w:rPr>
          <w:rFonts w:cs="Arial"/>
          <w:b/>
          <w:szCs w:val="22"/>
        </w:rPr>
        <w:t xml:space="preserve"> </w:t>
      </w:r>
      <w:bookmarkStart w:id="131" w:name="_Toc449617693"/>
      <w:bookmarkStart w:id="132" w:name="_Toc451356679"/>
      <w:bookmarkStart w:id="133" w:name="_Toc451356742"/>
      <w:bookmarkStart w:id="134" w:name="_Toc451787560"/>
    </w:p>
    <w:p w14:paraId="41A5863F" w14:textId="77777777" w:rsidR="00EB577B" w:rsidRPr="001C339F" w:rsidRDefault="00480419" w:rsidP="00307E57">
      <w:pPr>
        <w:pStyle w:val="Naslov2"/>
        <w:keepNext w:val="0"/>
        <w:widowControl w:val="0"/>
        <w:numPr>
          <w:ilvl w:val="0"/>
          <w:numId w:val="0"/>
        </w:numPr>
        <w:ind w:left="360"/>
      </w:pPr>
      <w:r w:rsidRPr="001C339F">
        <w:t>K</w:t>
      </w:r>
      <w:r w:rsidR="00EB577B" w:rsidRPr="001C339F">
        <w:t>. Merila</w:t>
      </w:r>
      <w:bookmarkEnd w:id="131"/>
      <w:bookmarkEnd w:id="132"/>
      <w:bookmarkEnd w:id="133"/>
      <w:bookmarkEnd w:id="134"/>
    </w:p>
    <w:p w14:paraId="061BEC4B" w14:textId="77777777" w:rsidR="00EB577B" w:rsidRPr="001C339F" w:rsidRDefault="00EB577B" w:rsidP="00307E57">
      <w:pPr>
        <w:widowControl w:val="0"/>
        <w:jc w:val="both"/>
        <w:rPr>
          <w:rFonts w:cs="Arial"/>
          <w:b/>
          <w:szCs w:val="22"/>
        </w:rPr>
      </w:pPr>
    </w:p>
    <w:p w14:paraId="78449EB5" w14:textId="57CD8559" w:rsidR="00EB577B" w:rsidRDefault="005A3C41" w:rsidP="00307E57">
      <w:pPr>
        <w:widowControl w:val="0"/>
        <w:jc w:val="both"/>
        <w:rPr>
          <w:rFonts w:cs="Arial"/>
          <w:szCs w:val="22"/>
        </w:rPr>
      </w:pPr>
      <w:r w:rsidRPr="001C339F">
        <w:rPr>
          <w:rFonts w:cs="Arial"/>
          <w:szCs w:val="22"/>
        </w:rPr>
        <w:t>Edino m</w:t>
      </w:r>
      <w:r w:rsidR="00EB577B" w:rsidRPr="001C339F">
        <w:rPr>
          <w:rFonts w:cs="Arial"/>
          <w:szCs w:val="22"/>
        </w:rPr>
        <w:t xml:space="preserve">erilo za izbiro ponudnika </w:t>
      </w:r>
      <w:r w:rsidR="006157A7" w:rsidRPr="001C339F">
        <w:rPr>
          <w:rFonts w:cs="Arial"/>
          <w:szCs w:val="22"/>
        </w:rPr>
        <w:t xml:space="preserve">bo </w:t>
      </w:r>
      <w:r w:rsidR="00EB577B" w:rsidRPr="001C339F">
        <w:rPr>
          <w:rFonts w:cs="Arial"/>
          <w:b/>
          <w:szCs w:val="22"/>
        </w:rPr>
        <w:t>najnižja</w:t>
      </w:r>
      <w:r w:rsidR="007163B1">
        <w:rPr>
          <w:rFonts w:cs="Arial"/>
          <w:b/>
          <w:szCs w:val="22"/>
        </w:rPr>
        <w:t xml:space="preserve"> </w:t>
      </w:r>
      <w:r w:rsidR="00017DAB">
        <w:rPr>
          <w:rFonts w:cs="Arial"/>
          <w:b/>
          <w:szCs w:val="22"/>
        </w:rPr>
        <w:t xml:space="preserve">skupna </w:t>
      </w:r>
      <w:r w:rsidR="007163B1">
        <w:rPr>
          <w:rFonts w:cs="Arial"/>
          <w:b/>
          <w:szCs w:val="22"/>
        </w:rPr>
        <w:t>ponujena</w:t>
      </w:r>
      <w:r w:rsidR="00EB577B" w:rsidRPr="001C339F">
        <w:rPr>
          <w:rFonts w:cs="Arial"/>
          <w:b/>
          <w:szCs w:val="22"/>
        </w:rPr>
        <w:t xml:space="preserve"> cena</w:t>
      </w:r>
      <w:r w:rsidR="00BB733E">
        <w:rPr>
          <w:rFonts w:cs="Arial"/>
          <w:b/>
          <w:szCs w:val="22"/>
        </w:rPr>
        <w:t xml:space="preserve"> brez DDV</w:t>
      </w:r>
      <w:r w:rsidR="006157A7" w:rsidRPr="001C339F">
        <w:rPr>
          <w:rFonts w:cs="Arial"/>
          <w:b/>
          <w:szCs w:val="22"/>
        </w:rPr>
        <w:t>.</w:t>
      </w:r>
      <w:r w:rsidRPr="001C339F">
        <w:rPr>
          <w:rFonts w:cs="Arial"/>
          <w:szCs w:val="22"/>
        </w:rPr>
        <w:t xml:space="preserve"> </w:t>
      </w:r>
    </w:p>
    <w:p w14:paraId="7B897F0F" w14:textId="77777777" w:rsidR="00F01B9B" w:rsidRDefault="00F01B9B" w:rsidP="00307E57">
      <w:pPr>
        <w:widowControl w:val="0"/>
        <w:jc w:val="both"/>
        <w:rPr>
          <w:rFonts w:cs="Arial"/>
          <w:szCs w:val="22"/>
        </w:rPr>
      </w:pPr>
    </w:p>
    <w:p w14:paraId="64DC65A6" w14:textId="77777777" w:rsidR="00F01B9B" w:rsidRPr="001C339F" w:rsidRDefault="00F01B9B" w:rsidP="00307E57">
      <w:pPr>
        <w:widowControl w:val="0"/>
        <w:jc w:val="both"/>
        <w:rPr>
          <w:rFonts w:cs="Arial"/>
          <w:szCs w:val="22"/>
        </w:rPr>
      </w:pPr>
      <w:r>
        <w:rPr>
          <w:rFonts w:cs="Arial"/>
          <w:szCs w:val="22"/>
        </w:rPr>
        <w:t xml:space="preserve">Kot merilo se bo uporabil znesek, </w:t>
      </w:r>
      <w:r w:rsidRPr="00A23FA2">
        <w:rPr>
          <w:rFonts w:cs="Arial"/>
          <w:szCs w:val="22"/>
        </w:rPr>
        <w:t xml:space="preserve">ki je na obrazcu št. 14 </w:t>
      </w:r>
      <w:r w:rsidR="00CD0D88">
        <w:rPr>
          <w:rFonts w:cs="Arial"/>
          <w:szCs w:val="22"/>
        </w:rPr>
        <w:t>»</w:t>
      </w:r>
      <w:r w:rsidRPr="00A23FA2">
        <w:rPr>
          <w:rFonts w:cs="Arial"/>
          <w:szCs w:val="22"/>
        </w:rPr>
        <w:t>POVZETEK PREDRAČUNA (REKAPITULACIJA)« naveden pri postavki »VSE SKUPAJ«</w:t>
      </w:r>
      <w:r w:rsidR="00CD0D88">
        <w:rPr>
          <w:rFonts w:cs="Arial"/>
          <w:szCs w:val="22"/>
        </w:rPr>
        <w:t>.</w:t>
      </w:r>
    </w:p>
    <w:p w14:paraId="76346D3D" w14:textId="77777777" w:rsidR="001412F0" w:rsidRPr="001C339F" w:rsidRDefault="001412F0" w:rsidP="00307E57">
      <w:pPr>
        <w:widowControl w:val="0"/>
        <w:jc w:val="both"/>
        <w:rPr>
          <w:rFonts w:cs="Arial"/>
          <w:szCs w:val="22"/>
        </w:rPr>
      </w:pPr>
    </w:p>
    <w:p w14:paraId="544FB87E" w14:textId="77777777" w:rsidR="0020423F" w:rsidRPr="001C339F" w:rsidRDefault="00480419" w:rsidP="00307E57">
      <w:pPr>
        <w:pStyle w:val="Naslov2"/>
        <w:keepNext w:val="0"/>
        <w:widowControl w:val="0"/>
        <w:numPr>
          <w:ilvl w:val="0"/>
          <w:numId w:val="0"/>
        </w:numPr>
        <w:ind w:left="360"/>
      </w:pPr>
      <w:bookmarkStart w:id="135" w:name="_Toc451356671"/>
      <w:bookmarkStart w:id="136" w:name="_Toc451356734"/>
      <w:bookmarkStart w:id="137" w:name="_Toc451787552"/>
      <w:r w:rsidRPr="001C339F">
        <w:t xml:space="preserve">L. </w:t>
      </w:r>
      <w:r w:rsidR="00F63A9A" w:rsidRPr="001C339F">
        <w:t>»POVZETEK PREDRAČUNA (REKAPITULACIJA)«</w:t>
      </w:r>
      <w:r w:rsidR="00107A43" w:rsidRPr="001C339F">
        <w:t xml:space="preserve"> (</w:t>
      </w:r>
      <w:r w:rsidR="00601782" w:rsidRPr="001C339F">
        <w:t>obrazec 14</w:t>
      </w:r>
      <w:r w:rsidR="00107A43" w:rsidRPr="001C339F">
        <w:t>)</w:t>
      </w:r>
    </w:p>
    <w:p w14:paraId="11659304" w14:textId="77777777" w:rsidR="00F63A9A" w:rsidRPr="001C339F" w:rsidRDefault="00F63A9A" w:rsidP="00307E57">
      <w:pPr>
        <w:widowControl w:val="0"/>
      </w:pPr>
    </w:p>
    <w:p w14:paraId="00C5C0BF" w14:textId="3A0827D1" w:rsidR="00F73760" w:rsidRDefault="00F73760" w:rsidP="00307E57">
      <w:pPr>
        <w:widowControl w:val="0"/>
        <w:jc w:val="both"/>
      </w:pPr>
      <w:r w:rsidRPr="00CC279C">
        <w:rPr>
          <w:rFonts w:eastAsia="Calibri" w:cs="Arial"/>
          <w:szCs w:val="22"/>
          <w:lang w:eastAsia="en-US"/>
        </w:rPr>
        <w:t>Cene elektrike morajo biti izražene v evrih (EUR) in vključevati morebitne popuste, kar pomeni, da morajo cene v ponudbi zajemati vse stroške, ki jih bo ponudnik imel z realizacijo naročila</w:t>
      </w:r>
      <w:r>
        <w:rPr>
          <w:rFonts w:eastAsia="Calibri" w:cs="Arial"/>
          <w:szCs w:val="22"/>
          <w:lang w:eastAsia="en-US"/>
        </w:rPr>
        <w:t>, razen obveznih dajatev, katerih višina ni odvisna od količine porabljene elektrike (</w:t>
      </w:r>
      <w:r w:rsidRPr="001F2A7A">
        <w:rPr>
          <w:rFonts w:cs="Arial"/>
          <w:szCs w:val="22"/>
        </w:rPr>
        <w:t>dav</w:t>
      </w:r>
      <w:r>
        <w:rPr>
          <w:rFonts w:cs="Arial"/>
          <w:szCs w:val="22"/>
        </w:rPr>
        <w:t>e</w:t>
      </w:r>
      <w:r w:rsidRPr="001F2A7A">
        <w:rPr>
          <w:rFonts w:cs="Arial"/>
          <w:szCs w:val="22"/>
        </w:rPr>
        <w:t>k na</w:t>
      </w:r>
      <w:r w:rsidRPr="003256E1">
        <w:rPr>
          <w:rFonts w:ascii="Verdana" w:hAnsi="Verdana" w:cs="Verdana"/>
          <w:sz w:val="26"/>
          <w:szCs w:val="26"/>
        </w:rPr>
        <w:t xml:space="preserve"> </w:t>
      </w:r>
      <w:r w:rsidRPr="001F2A7A">
        <w:rPr>
          <w:rFonts w:cs="Arial"/>
          <w:szCs w:val="22"/>
        </w:rPr>
        <w:t>dodano vrednost,</w:t>
      </w:r>
      <w:r>
        <w:rPr>
          <w:rFonts w:cs="Arial"/>
          <w:szCs w:val="22"/>
        </w:rPr>
        <w:t xml:space="preserve"> </w:t>
      </w:r>
      <w:r w:rsidRPr="001F2A7A">
        <w:rPr>
          <w:rFonts w:cs="Arial"/>
          <w:szCs w:val="22"/>
        </w:rPr>
        <w:t>trošarine na električno energijo,</w:t>
      </w:r>
      <w:r>
        <w:rPr>
          <w:rFonts w:cs="Arial"/>
          <w:szCs w:val="22"/>
        </w:rPr>
        <w:t xml:space="preserve"> </w:t>
      </w:r>
      <w:r w:rsidRPr="001F2A7A">
        <w:rPr>
          <w:rFonts w:cs="Arial"/>
          <w:szCs w:val="22"/>
        </w:rPr>
        <w:t>prispev</w:t>
      </w:r>
      <w:r>
        <w:rPr>
          <w:rFonts w:cs="Arial"/>
          <w:szCs w:val="22"/>
        </w:rPr>
        <w:t>e</w:t>
      </w:r>
      <w:r w:rsidRPr="001F2A7A">
        <w:rPr>
          <w:rFonts w:cs="Arial"/>
          <w:szCs w:val="22"/>
        </w:rPr>
        <w:t>k za povečanje učinkovitosti rabe električne energije,</w:t>
      </w:r>
      <w:r>
        <w:rPr>
          <w:rFonts w:cs="Arial"/>
          <w:szCs w:val="22"/>
        </w:rPr>
        <w:t xml:space="preserve"> </w:t>
      </w:r>
      <w:r w:rsidRPr="001F2A7A">
        <w:rPr>
          <w:rFonts w:cs="Arial"/>
          <w:szCs w:val="22"/>
        </w:rPr>
        <w:t>strošk</w:t>
      </w:r>
      <w:r>
        <w:rPr>
          <w:rFonts w:cs="Arial"/>
          <w:szCs w:val="22"/>
        </w:rPr>
        <w:t>i</w:t>
      </w:r>
      <w:r w:rsidRPr="001F2A7A">
        <w:rPr>
          <w:rFonts w:cs="Arial"/>
          <w:szCs w:val="22"/>
        </w:rPr>
        <w:t xml:space="preserve"> uporabe elektroenergetskih omrežij in dodatkov in</w:t>
      </w:r>
      <w:r>
        <w:rPr>
          <w:rFonts w:cs="Arial"/>
          <w:szCs w:val="22"/>
        </w:rPr>
        <w:t xml:space="preserve"> </w:t>
      </w:r>
      <w:r w:rsidRPr="001F2A7A">
        <w:rPr>
          <w:rFonts w:cs="Arial"/>
          <w:szCs w:val="22"/>
        </w:rPr>
        <w:t>prispevkov, ki se obračunajo ob uporabi elektroenergetskih omrežij,</w:t>
      </w:r>
      <w:r>
        <w:rPr>
          <w:rFonts w:cs="Arial"/>
          <w:szCs w:val="22"/>
        </w:rPr>
        <w:t xml:space="preserve"> </w:t>
      </w:r>
      <w:r w:rsidRPr="001F2A7A">
        <w:rPr>
          <w:rFonts w:cs="Arial"/>
          <w:szCs w:val="22"/>
        </w:rPr>
        <w:t>morebitni drugi dodatk</w:t>
      </w:r>
      <w:r>
        <w:rPr>
          <w:rFonts w:cs="Arial"/>
          <w:szCs w:val="22"/>
        </w:rPr>
        <w:t>i</w:t>
      </w:r>
      <w:r w:rsidRPr="001F2A7A">
        <w:rPr>
          <w:rFonts w:cs="Arial"/>
          <w:szCs w:val="22"/>
        </w:rPr>
        <w:t>, prispevk</w:t>
      </w:r>
      <w:r>
        <w:rPr>
          <w:rFonts w:cs="Arial"/>
          <w:szCs w:val="22"/>
        </w:rPr>
        <w:t>i</w:t>
      </w:r>
      <w:r w:rsidRPr="001F2A7A">
        <w:rPr>
          <w:rFonts w:cs="Arial"/>
          <w:szCs w:val="22"/>
        </w:rPr>
        <w:t>, davk</w:t>
      </w:r>
      <w:r>
        <w:rPr>
          <w:rFonts w:cs="Arial"/>
          <w:szCs w:val="22"/>
        </w:rPr>
        <w:t>i</w:t>
      </w:r>
      <w:r w:rsidRPr="001F2A7A">
        <w:rPr>
          <w:rFonts w:cs="Arial"/>
          <w:szCs w:val="22"/>
        </w:rPr>
        <w:t>, ki jih predpisuje</w:t>
      </w:r>
      <w:r>
        <w:rPr>
          <w:rFonts w:cs="Arial"/>
          <w:szCs w:val="22"/>
        </w:rPr>
        <w:t xml:space="preserve"> </w:t>
      </w:r>
      <w:r w:rsidRPr="001F2A7A">
        <w:rPr>
          <w:rFonts w:cs="Arial"/>
          <w:szCs w:val="22"/>
        </w:rPr>
        <w:t>pooblaščen državni organ in katere kupcu zaračunava v okviru</w:t>
      </w:r>
      <w:r>
        <w:rPr>
          <w:rFonts w:cs="Arial"/>
          <w:szCs w:val="22"/>
        </w:rPr>
        <w:t xml:space="preserve"> </w:t>
      </w:r>
      <w:r w:rsidRPr="001F2A7A">
        <w:rPr>
          <w:rFonts w:cs="Arial"/>
          <w:szCs w:val="22"/>
        </w:rPr>
        <w:t xml:space="preserve">svojih obveznosti dobavitelj ali pristojni </w:t>
      </w:r>
      <w:proofErr w:type="spellStart"/>
      <w:r w:rsidRPr="001F2A7A">
        <w:rPr>
          <w:rFonts w:cs="Arial"/>
          <w:szCs w:val="22"/>
        </w:rPr>
        <w:t>elektrooperater</w:t>
      </w:r>
      <w:proofErr w:type="spellEnd"/>
      <w:r w:rsidRPr="001F2A7A">
        <w:rPr>
          <w:rFonts w:cs="Arial"/>
          <w:szCs w:val="22"/>
        </w:rPr>
        <w:t>, ter</w:t>
      </w:r>
      <w:r>
        <w:rPr>
          <w:rFonts w:cs="Arial"/>
          <w:szCs w:val="22"/>
        </w:rPr>
        <w:t xml:space="preserve"> </w:t>
      </w:r>
      <w:r w:rsidRPr="001F2A7A">
        <w:rPr>
          <w:rFonts w:cs="Arial"/>
          <w:szCs w:val="22"/>
        </w:rPr>
        <w:t>strošk</w:t>
      </w:r>
      <w:r>
        <w:rPr>
          <w:rFonts w:cs="Arial"/>
          <w:szCs w:val="22"/>
        </w:rPr>
        <w:t>i</w:t>
      </w:r>
      <w:r w:rsidRPr="001F2A7A">
        <w:rPr>
          <w:rFonts w:cs="Arial"/>
          <w:szCs w:val="22"/>
        </w:rPr>
        <w:t xml:space="preserve"> prodajalca za doseganje prihrankov energije pri končnih</w:t>
      </w:r>
      <w:r>
        <w:rPr>
          <w:rFonts w:cs="Arial"/>
          <w:szCs w:val="22"/>
        </w:rPr>
        <w:t xml:space="preserve"> </w:t>
      </w:r>
      <w:r w:rsidRPr="001F2A7A">
        <w:rPr>
          <w:rFonts w:cs="Arial"/>
          <w:szCs w:val="22"/>
        </w:rPr>
        <w:t>odjemalcih</w:t>
      </w:r>
      <w:r w:rsidR="00ED3AF0">
        <w:rPr>
          <w:rFonts w:cs="Arial"/>
          <w:szCs w:val="22"/>
        </w:rPr>
        <w:t>)</w:t>
      </w:r>
      <w:r w:rsidRPr="00CC279C">
        <w:rPr>
          <w:rFonts w:eastAsia="Calibri" w:cs="Arial"/>
          <w:szCs w:val="22"/>
          <w:lang w:eastAsia="en-US"/>
        </w:rPr>
        <w:t>.</w:t>
      </w:r>
    </w:p>
    <w:p w14:paraId="3D800D05" w14:textId="77777777" w:rsidR="00F63A9A" w:rsidRPr="001C339F" w:rsidRDefault="00F63A9A" w:rsidP="00307E57">
      <w:pPr>
        <w:widowControl w:val="0"/>
        <w:jc w:val="both"/>
      </w:pPr>
    </w:p>
    <w:p w14:paraId="7480440B" w14:textId="77777777" w:rsidR="00F63A9A" w:rsidRPr="001C339F" w:rsidRDefault="00F63A9A" w:rsidP="00307E57">
      <w:pPr>
        <w:widowControl w:val="0"/>
        <w:jc w:val="both"/>
      </w:pPr>
      <w:r w:rsidRPr="001C339F">
        <w:rPr>
          <w:b/>
          <w:u w:val="single"/>
        </w:rPr>
        <w:t>Ponudnik izpolnjen</w:t>
      </w:r>
      <w:r w:rsidR="008F326D" w:rsidRPr="001C339F">
        <w:rPr>
          <w:b/>
          <w:u w:val="single"/>
        </w:rPr>
        <w:t xml:space="preserve"> obrazec »Povzetek predračuna (R</w:t>
      </w:r>
      <w:r w:rsidRPr="001C339F">
        <w:rPr>
          <w:b/>
          <w:u w:val="single"/>
        </w:rPr>
        <w:t xml:space="preserve">ekapitulacija)« </w:t>
      </w:r>
      <w:r w:rsidR="00D538AD">
        <w:rPr>
          <w:b/>
          <w:u w:val="single"/>
        </w:rPr>
        <w:t xml:space="preserve">naloži </w:t>
      </w:r>
      <w:r w:rsidR="00D538AD" w:rsidRPr="001C339F">
        <w:rPr>
          <w:b/>
          <w:u w:val="single"/>
        </w:rPr>
        <w:t>v informacijskem sistemu e-JN v razdelek »Predračun«</w:t>
      </w:r>
      <w:r w:rsidR="00D538AD">
        <w:rPr>
          <w:b/>
          <w:u w:val="single"/>
        </w:rPr>
        <w:t>, in sicer</w:t>
      </w:r>
      <w:r w:rsidR="00D538AD" w:rsidRPr="001C339F">
        <w:rPr>
          <w:b/>
          <w:u w:val="single"/>
        </w:rPr>
        <w:t xml:space="preserve"> </w:t>
      </w:r>
      <w:r w:rsidRPr="001C339F">
        <w:rPr>
          <w:b/>
          <w:u w:val="single"/>
        </w:rPr>
        <w:t>v .</w:t>
      </w:r>
      <w:proofErr w:type="spellStart"/>
      <w:r w:rsidRPr="001C339F">
        <w:rPr>
          <w:b/>
          <w:u w:val="single"/>
        </w:rPr>
        <w:t>pdf</w:t>
      </w:r>
      <w:proofErr w:type="spellEnd"/>
      <w:r w:rsidRPr="001C339F">
        <w:rPr>
          <w:b/>
          <w:u w:val="single"/>
        </w:rPr>
        <w:t xml:space="preserve"> datoteki, ki bo dostopn</w:t>
      </w:r>
      <w:r w:rsidR="000B62A6">
        <w:rPr>
          <w:b/>
          <w:u w:val="single"/>
        </w:rPr>
        <w:t>a</w:t>
      </w:r>
      <w:r w:rsidRPr="001C339F">
        <w:rPr>
          <w:b/>
          <w:u w:val="single"/>
        </w:rPr>
        <w:t xml:space="preserve"> na javnem odpiranju ponudb. </w:t>
      </w:r>
      <w:r w:rsidRPr="001C339F">
        <w:t>V primeru razhajanj med pod</w:t>
      </w:r>
      <w:r w:rsidR="008F326D" w:rsidRPr="001C339F">
        <w:t>atki v Povzetku predračuna (R</w:t>
      </w:r>
      <w:r w:rsidRPr="001C339F">
        <w:t xml:space="preserve">ekapitulaciji) - naloženim v razdelek »Predračun«, in </w:t>
      </w:r>
      <w:r w:rsidR="000B62A6">
        <w:t xml:space="preserve">preostalim besedilom ponudbe </w:t>
      </w:r>
      <w:r w:rsidRPr="001C339F">
        <w:t>kot veljavni štejejo podatki</w:t>
      </w:r>
      <w:r w:rsidR="000B62A6">
        <w:t xml:space="preserve"> </w:t>
      </w:r>
      <w:r w:rsidR="00693478">
        <w:t>iz p</w:t>
      </w:r>
      <w:r w:rsidR="00693478" w:rsidRPr="001C339F">
        <w:t>ovzetk</w:t>
      </w:r>
      <w:r w:rsidR="00693478">
        <w:t>a</w:t>
      </w:r>
      <w:r w:rsidR="00693478" w:rsidRPr="001C339F">
        <w:t xml:space="preserve"> predračuna (Rekapitulacij</w:t>
      </w:r>
      <w:r w:rsidR="00693478">
        <w:t>e</w:t>
      </w:r>
      <w:r w:rsidR="00693478" w:rsidRPr="001C339F">
        <w:t>)</w:t>
      </w:r>
      <w:r w:rsidRPr="001C339F">
        <w:t>.</w:t>
      </w:r>
    </w:p>
    <w:bookmarkEnd w:id="135"/>
    <w:bookmarkEnd w:id="136"/>
    <w:bookmarkEnd w:id="137"/>
    <w:p w14:paraId="77BF4D62" w14:textId="77777777" w:rsidR="00EF1BEB" w:rsidRPr="006A6F1C" w:rsidRDefault="00EF1BEB" w:rsidP="00EF1BEB"/>
    <w:p w14:paraId="01089E51" w14:textId="77777777" w:rsidR="00EF1BEB" w:rsidRPr="006A6F1C" w:rsidRDefault="00EF1BEB" w:rsidP="00EF1BEB">
      <w:pPr>
        <w:pStyle w:val="Naslov2"/>
        <w:numPr>
          <w:ilvl w:val="0"/>
          <w:numId w:val="0"/>
        </w:numPr>
        <w:ind w:left="360"/>
        <w:rPr>
          <w:color w:val="000000"/>
        </w:rPr>
      </w:pPr>
      <w:r w:rsidRPr="006A6F1C">
        <w:rPr>
          <w:color w:val="000000"/>
        </w:rPr>
        <w:t>M. UGOTAVLJANJE SPOSOBNOSTI ZA SODELOVANJE</w:t>
      </w:r>
    </w:p>
    <w:p w14:paraId="42AE4AB0" w14:textId="77777777" w:rsidR="00EF1BEB" w:rsidRPr="006A6F1C" w:rsidRDefault="00EF1BEB" w:rsidP="00EF1BEB">
      <w:pPr>
        <w:rPr>
          <w:color w:val="000000"/>
        </w:rPr>
      </w:pPr>
    </w:p>
    <w:p w14:paraId="337423CC" w14:textId="77777777" w:rsidR="00EF1BEB" w:rsidRPr="006A6F1C" w:rsidRDefault="00EF1BEB" w:rsidP="00EF1BEB">
      <w:pPr>
        <w:jc w:val="both"/>
        <w:rPr>
          <w:rFonts w:cs="Arial"/>
          <w:color w:val="000000"/>
          <w:szCs w:val="22"/>
        </w:rPr>
      </w:pPr>
      <w:bookmarkStart w:id="138" w:name="_Toc451356672"/>
      <w:bookmarkStart w:id="139" w:name="_Toc451356735"/>
      <w:bookmarkStart w:id="140" w:name="_Toc451787553"/>
      <w:r w:rsidRPr="006A6F1C">
        <w:rPr>
          <w:rFonts w:cs="Arial"/>
          <w:color w:val="000000"/>
          <w:szCs w:val="22"/>
        </w:rPr>
        <w:t>Naročnik bo ugotavljal sposobnost ponudnikov na osnovi izpolnjevanja naslednjih pogojev:</w:t>
      </w:r>
    </w:p>
    <w:p w14:paraId="098E1098" w14:textId="09F783BD" w:rsidR="00EF1BEB" w:rsidRPr="006A6F1C" w:rsidRDefault="00EF1BEB" w:rsidP="00AF7AA3">
      <w:pPr>
        <w:numPr>
          <w:ilvl w:val="0"/>
          <w:numId w:val="9"/>
        </w:numPr>
        <w:jc w:val="both"/>
        <w:rPr>
          <w:rFonts w:cs="Arial"/>
          <w:color w:val="000000"/>
          <w:szCs w:val="22"/>
        </w:rPr>
      </w:pPr>
      <w:r w:rsidRPr="006A6F1C">
        <w:rPr>
          <w:rFonts w:cs="Arial"/>
          <w:color w:val="000000"/>
          <w:szCs w:val="22"/>
        </w:rPr>
        <w:t>Osnovna sposobnost ponudnika</w:t>
      </w:r>
      <w:r w:rsidR="00141586">
        <w:rPr>
          <w:rFonts w:cs="Arial"/>
          <w:color w:val="000000"/>
          <w:szCs w:val="22"/>
        </w:rPr>
        <w:t>,</w:t>
      </w:r>
    </w:p>
    <w:p w14:paraId="2A1F55A3" w14:textId="7B15F31F" w:rsidR="00EF1BEB" w:rsidRPr="006A6F1C" w:rsidRDefault="00EF1BEB" w:rsidP="00AF7AA3">
      <w:pPr>
        <w:numPr>
          <w:ilvl w:val="0"/>
          <w:numId w:val="9"/>
        </w:numPr>
        <w:jc w:val="both"/>
        <w:rPr>
          <w:rFonts w:cs="Arial"/>
          <w:color w:val="000000"/>
          <w:szCs w:val="22"/>
        </w:rPr>
      </w:pPr>
      <w:r w:rsidRPr="006A6F1C">
        <w:rPr>
          <w:rFonts w:cs="Arial"/>
          <w:color w:val="000000"/>
          <w:szCs w:val="22"/>
        </w:rPr>
        <w:t>Poklicna sposobnost ponudnika</w:t>
      </w:r>
      <w:r w:rsidR="00141586">
        <w:rPr>
          <w:rFonts w:cs="Arial"/>
          <w:color w:val="000000"/>
          <w:szCs w:val="22"/>
        </w:rPr>
        <w:t>,</w:t>
      </w:r>
    </w:p>
    <w:p w14:paraId="0F250D75" w14:textId="7FF37546" w:rsidR="00EF1BEB" w:rsidRPr="006A6F1C" w:rsidRDefault="00EF1BEB" w:rsidP="00AF7AA3">
      <w:pPr>
        <w:numPr>
          <w:ilvl w:val="0"/>
          <w:numId w:val="9"/>
        </w:numPr>
        <w:jc w:val="both"/>
        <w:rPr>
          <w:rFonts w:cs="Arial"/>
          <w:color w:val="000000"/>
          <w:szCs w:val="22"/>
        </w:rPr>
      </w:pPr>
      <w:r w:rsidRPr="006A6F1C">
        <w:rPr>
          <w:rFonts w:cs="Arial"/>
          <w:color w:val="000000"/>
          <w:szCs w:val="22"/>
        </w:rPr>
        <w:lastRenderedPageBreak/>
        <w:t>Ekonomska in finančna sposobnost ponudnika</w:t>
      </w:r>
      <w:r w:rsidR="00141586">
        <w:rPr>
          <w:rFonts w:cs="Arial"/>
          <w:color w:val="000000"/>
          <w:szCs w:val="22"/>
        </w:rPr>
        <w:t xml:space="preserve"> in</w:t>
      </w:r>
    </w:p>
    <w:p w14:paraId="1B8200AC" w14:textId="3D186174" w:rsidR="00EF1BEB" w:rsidRPr="006A6F1C" w:rsidRDefault="00EF1BEB" w:rsidP="00AF7AA3">
      <w:pPr>
        <w:numPr>
          <w:ilvl w:val="0"/>
          <w:numId w:val="9"/>
        </w:numPr>
        <w:jc w:val="both"/>
        <w:rPr>
          <w:rFonts w:cs="Arial"/>
          <w:color w:val="000000"/>
          <w:szCs w:val="22"/>
        </w:rPr>
      </w:pPr>
      <w:r w:rsidRPr="006A6F1C">
        <w:rPr>
          <w:rFonts w:cs="Arial"/>
          <w:color w:val="000000"/>
          <w:szCs w:val="22"/>
        </w:rPr>
        <w:t>Tehnična in strokovna (kadrovska) sposobnost ponudnika</w:t>
      </w:r>
      <w:r w:rsidR="00141586">
        <w:rPr>
          <w:rFonts w:cs="Arial"/>
          <w:color w:val="000000"/>
          <w:szCs w:val="22"/>
        </w:rPr>
        <w:t>,</w:t>
      </w:r>
    </w:p>
    <w:p w14:paraId="571A63D4" w14:textId="65120E69" w:rsidR="00141586" w:rsidRDefault="00EF1BEB" w:rsidP="00141586">
      <w:pPr>
        <w:pStyle w:val="Naslov3"/>
        <w:spacing w:before="0" w:after="0"/>
        <w:jc w:val="both"/>
        <w:rPr>
          <w:b w:val="0"/>
          <w:color w:val="000000"/>
        </w:rPr>
      </w:pPr>
      <w:r w:rsidRPr="006A6F1C">
        <w:rPr>
          <w:b w:val="0"/>
          <w:color w:val="000000"/>
        </w:rPr>
        <w:t>ki jih ponudnik vpiše v ESPD obrazec.</w:t>
      </w:r>
    </w:p>
    <w:p w14:paraId="319F4C52" w14:textId="77777777" w:rsidR="00141586" w:rsidRDefault="00141586" w:rsidP="00141586">
      <w:pPr>
        <w:pStyle w:val="Naslov3"/>
        <w:spacing w:before="0" w:after="0"/>
        <w:jc w:val="both"/>
        <w:rPr>
          <w:b w:val="0"/>
          <w:color w:val="000000"/>
        </w:rPr>
      </w:pPr>
    </w:p>
    <w:p w14:paraId="65607EAE" w14:textId="5D3ABE31" w:rsidR="00EF1BEB" w:rsidRPr="006A6F1C" w:rsidRDefault="00BE1EDC" w:rsidP="00B012B1">
      <w:pPr>
        <w:pStyle w:val="Naslov3"/>
        <w:spacing w:before="0" w:after="0"/>
        <w:jc w:val="both"/>
        <w:rPr>
          <w:b w:val="0"/>
          <w:color w:val="000000"/>
        </w:rPr>
      </w:pPr>
      <w:r w:rsidRPr="00BE1EDC">
        <w:rPr>
          <w:b w:val="0"/>
          <w:color w:val="000000"/>
        </w:rPr>
        <w:t>ESPD predstavlja uradno izjavo gospodarskega subjekta, da ne obstajajo razlogi za izključitev in da izpolnjuje pogoje za sodelovanje in vsebuje tudi izjavo, da bo gospodarski subjekt na zahtevo naročnika brez odlašanja sposoben predložiti dokazila o izpolnjevanju pogojev, ki so navedeni v nadaljevanju razpisne dokumentacije. Naročnik bo lahko v uradni evidenci preveril izpolnjevanje posameznega pogoja. V kolikor takšna preveritev ne bo mogoča, bo lahko naročnik od ponudnika zahteval predložitev ustreznega dokazila.</w:t>
      </w:r>
      <w:r w:rsidR="009D0978">
        <w:rPr>
          <w:b w:val="0"/>
          <w:color w:val="000000"/>
        </w:rPr>
        <w:t xml:space="preserve"> </w:t>
      </w:r>
      <w:r w:rsidR="009D0978" w:rsidRPr="009D0978">
        <w:rPr>
          <w:b w:val="0"/>
          <w:color w:val="000000"/>
        </w:rPr>
        <w:t>Navedbe v ESPD in/ali dokazila, ki ji predloži gospodarski subjekt, morajo biti veljavni.</w:t>
      </w:r>
    </w:p>
    <w:p w14:paraId="41E8BBE4" w14:textId="77777777" w:rsidR="00EF1BEB" w:rsidRPr="006A6F1C" w:rsidRDefault="00EF1BEB" w:rsidP="00EF1BEB">
      <w:pPr>
        <w:jc w:val="both"/>
        <w:rPr>
          <w:rFonts w:cs="Arial"/>
          <w:color w:val="000000"/>
          <w:szCs w:val="22"/>
        </w:rPr>
      </w:pPr>
    </w:p>
    <w:p w14:paraId="187CFC23" w14:textId="77777777" w:rsidR="00EF1BEB" w:rsidRPr="006A6F1C" w:rsidRDefault="00EF1BEB" w:rsidP="00EF1BEB">
      <w:pPr>
        <w:jc w:val="both"/>
        <w:rPr>
          <w:rFonts w:cs="Arial"/>
          <w:color w:val="000000"/>
          <w:szCs w:val="22"/>
        </w:rPr>
      </w:pPr>
      <w:r w:rsidRPr="006A6F1C">
        <w:rPr>
          <w:rFonts w:cs="Arial"/>
          <w:color w:val="000000"/>
          <w:szCs w:val="22"/>
        </w:rPr>
        <w:t xml:space="preserve">ESPD obrazec izpolnijo vsi udeleženci v ponudbi: ponudnik, morebitni podizvajalci in gospodarski subjekti v skupni ponudbi, kot tudi subjekti, katerih zmogljivosti se uporabljajo. </w:t>
      </w:r>
    </w:p>
    <w:p w14:paraId="0DE18A2F" w14:textId="77777777" w:rsidR="00EF1BEB" w:rsidRPr="006A6F1C" w:rsidRDefault="00EF1BEB" w:rsidP="00EF1BEB">
      <w:pPr>
        <w:jc w:val="both"/>
        <w:rPr>
          <w:rFonts w:cs="Arial"/>
          <w:color w:val="000000"/>
          <w:szCs w:val="22"/>
        </w:rPr>
      </w:pPr>
    </w:p>
    <w:p w14:paraId="207EDAC8" w14:textId="77777777" w:rsidR="00EF1BEB" w:rsidRPr="006A6F1C" w:rsidRDefault="00EF1BEB" w:rsidP="00EF1BEB">
      <w:pPr>
        <w:jc w:val="both"/>
        <w:rPr>
          <w:rFonts w:cs="Arial"/>
          <w:b/>
          <w:szCs w:val="22"/>
          <w:u w:val="single"/>
        </w:rPr>
      </w:pPr>
      <w:r w:rsidRPr="006A6F1C">
        <w:rPr>
          <w:rFonts w:cs="Arial"/>
          <w:b/>
          <w:szCs w:val="22"/>
          <w:u w:val="single"/>
        </w:rPr>
        <w:t xml:space="preserve">Ob predložitvi ponudbe bo naročnik namesto potrdil, ki jih izdajajo javni organi ali tretje osebe, v skladu z 79. členom ZJN-3 sprejel ESPD, ki predstavlja lastno izjavo, kot predhodni dokaz v zvezi z izpolnjevanjem zahtev glede osnovne sposobnosti na strani ponudnika, skupnega ponudnika ali podizvajalca. </w:t>
      </w:r>
    </w:p>
    <w:p w14:paraId="3D9BFCDA" w14:textId="77777777" w:rsidR="00EF1BEB" w:rsidRPr="006A6F1C" w:rsidRDefault="00EF1BEB" w:rsidP="00EF1BEB">
      <w:pPr>
        <w:jc w:val="both"/>
        <w:rPr>
          <w:rFonts w:cs="Arial"/>
          <w:szCs w:val="22"/>
        </w:rPr>
      </w:pPr>
    </w:p>
    <w:p w14:paraId="7E153DC1" w14:textId="7C2907C6" w:rsidR="009268C6" w:rsidRPr="006A6F1C" w:rsidRDefault="009268C6" w:rsidP="009268C6">
      <w:pPr>
        <w:jc w:val="both"/>
        <w:rPr>
          <w:rFonts w:cs="Arial"/>
          <w:b/>
          <w:color w:val="000000"/>
          <w:szCs w:val="22"/>
          <w:u w:val="single"/>
        </w:rPr>
      </w:pPr>
      <w:r w:rsidRPr="006A6F1C">
        <w:rPr>
          <w:rFonts w:cs="Arial"/>
          <w:b/>
          <w:color w:val="000000"/>
          <w:szCs w:val="22"/>
          <w:u w:val="single"/>
        </w:rPr>
        <w:t xml:space="preserve">Naročnik </w:t>
      </w:r>
      <w:r>
        <w:rPr>
          <w:rFonts w:cs="Arial"/>
          <w:b/>
          <w:color w:val="000000"/>
          <w:szCs w:val="22"/>
          <w:u w:val="single"/>
        </w:rPr>
        <w:t>lahko</w:t>
      </w:r>
      <w:r w:rsidRPr="006A6F1C">
        <w:rPr>
          <w:rFonts w:cs="Arial"/>
          <w:b/>
          <w:color w:val="000000"/>
          <w:szCs w:val="22"/>
          <w:u w:val="single"/>
        </w:rPr>
        <w:t xml:space="preserve"> v fazi ocenjevanja ponudb od ponudnika, ki bo ponudil najnižjo ceno, zahteva predložitev dokazil, </w:t>
      </w:r>
      <w:r w:rsidR="00B51C2C">
        <w:rPr>
          <w:rFonts w:cs="Arial"/>
          <w:b/>
          <w:color w:val="000000"/>
          <w:szCs w:val="22"/>
          <w:u w:val="single"/>
        </w:rPr>
        <w:t xml:space="preserve">ki dokazujejo </w:t>
      </w:r>
      <w:r w:rsidR="0080712A" w:rsidRPr="006A6F1C">
        <w:rPr>
          <w:rFonts w:cs="Arial"/>
          <w:b/>
          <w:szCs w:val="22"/>
          <w:u w:val="single"/>
        </w:rPr>
        <w:t xml:space="preserve">neobstoj razlogov za izključitev </w:t>
      </w:r>
      <w:r w:rsidR="0080712A">
        <w:rPr>
          <w:rFonts w:cs="Arial"/>
          <w:b/>
          <w:szCs w:val="22"/>
          <w:u w:val="single"/>
        </w:rPr>
        <w:t xml:space="preserve">in </w:t>
      </w:r>
      <w:r w:rsidR="00B51C2C">
        <w:rPr>
          <w:rFonts w:cs="Arial"/>
          <w:b/>
          <w:color w:val="000000"/>
          <w:szCs w:val="22"/>
          <w:u w:val="single"/>
        </w:rPr>
        <w:t>izpolnjevanje pogojev</w:t>
      </w:r>
      <w:r w:rsidR="00AD13A5" w:rsidRPr="00AD13A5">
        <w:rPr>
          <w:rFonts w:cs="Arial"/>
          <w:b/>
          <w:szCs w:val="22"/>
          <w:u w:val="single"/>
        </w:rPr>
        <w:t xml:space="preserve"> </w:t>
      </w:r>
      <w:r w:rsidR="00AD13A5" w:rsidRPr="006A6F1C">
        <w:rPr>
          <w:rFonts w:cs="Arial"/>
          <w:b/>
          <w:szCs w:val="22"/>
          <w:u w:val="single"/>
        </w:rPr>
        <w:t>za sodelovanje</w:t>
      </w:r>
      <w:r w:rsidR="00B51C2C">
        <w:rPr>
          <w:rFonts w:cs="Arial"/>
          <w:b/>
          <w:color w:val="000000"/>
          <w:szCs w:val="22"/>
          <w:u w:val="single"/>
        </w:rPr>
        <w:t>, razen dokazil, ki se vodijo v uradnih evidencah</w:t>
      </w:r>
      <w:r w:rsidR="0080712A">
        <w:rPr>
          <w:rFonts w:cs="Arial"/>
          <w:b/>
          <w:color w:val="000000"/>
          <w:szCs w:val="22"/>
          <w:u w:val="single"/>
        </w:rPr>
        <w:t>. P</w:t>
      </w:r>
      <w:r w:rsidRPr="006A6F1C">
        <w:rPr>
          <w:rFonts w:cs="Arial"/>
          <w:b/>
          <w:color w:val="000000"/>
          <w:szCs w:val="22"/>
          <w:u w:val="single"/>
        </w:rPr>
        <w:t xml:space="preserve">onudnik </w:t>
      </w:r>
      <w:r w:rsidR="0080712A">
        <w:rPr>
          <w:rFonts w:cs="Arial"/>
          <w:b/>
          <w:color w:val="000000"/>
          <w:szCs w:val="22"/>
          <w:u w:val="single"/>
        </w:rPr>
        <w:t>bo moral zahtevana dokazila</w:t>
      </w:r>
      <w:r w:rsidR="006B57E8">
        <w:rPr>
          <w:rFonts w:cs="Arial"/>
          <w:b/>
          <w:color w:val="000000"/>
          <w:szCs w:val="22"/>
          <w:u w:val="single"/>
        </w:rPr>
        <w:t xml:space="preserve"> </w:t>
      </w:r>
      <w:r w:rsidRPr="006A6F1C">
        <w:rPr>
          <w:rFonts w:cs="Arial"/>
          <w:b/>
          <w:color w:val="000000"/>
          <w:szCs w:val="22"/>
          <w:u w:val="single"/>
        </w:rPr>
        <w:t>naročniku posredovati v roku treh delovnih dni od dneva prejema zahteve.</w:t>
      </w:r>
      <w:r w:rsidRPr="00B012B1">
        <w:rPr>
          <w:rFonts w:cs="Arial"/>
          <w:bCs/>
          <w:color w:val="000000"/>
          <w:szCs w:val="22"/>
        </w:rPr>
        <w:t xml:space="preserve"> Zahtevo bo naročnik posredoval po elektronski poti (preko spletnega naslova </w:t>
      </w:r>
      <w:hyperlink r:id="rId20" w:history="1">
        <w:r w:rsidRPr="00B012B1">
          <w:rPr>
            <w:rStyle w:val="Hiperpovezava"/>
            <w:rFonts w:cs="Arial"/>
            <w:bCs/>
            <w:szCs w:val="22"/>
            <w:u w:val="none"/>
          </w:rPr>
          <w:t>https://ejn.gov.si/</w:t>
        </w:r>
      </w:hyperlink>
      <w:r w:rsidRPr="00B012B1">
        <w:rPr>
          <w:rFonts w:cs="Arial"/>
          <w:bCs/>
          <w:color w:val="000000"/>
          <w:szCs w:val="22"/>
        </w:rPr>
        <w:t>)</w:t>
      </w:r>
      <w:r w:rsidRPr="00B012B1">
        <w:rPr>
          <w:rFonts w:cs="Arial"/>
          <w:bCs/>
          <w:color w:val="000000"/>
          <w:szCs w:val="20"/>
        </w:rPr>
        <w:t xml:space="preserve">. V primeru, da </w:t>
      </w:r>
      <w:r w:rsidRPr="00B012B1">
        <w:rPr>
          <w:rFonts w:cs="Arial"/>
          <w:bCs/>
          <w:color w:val="000000"/>
          <w:szCs w:val="22"/>
        </w:rPr>
        <w:t xml:space="preserve">elektronska pot (preko spletnega naslova </w:t>
      </w:r>
      <w:hyperlink r:id="rId21" w:history="1">
        <w:r w:rsidRPr="00B012B1">
          <w:rPr>
            <w:rStyle w:val="Hiperpovezava"/>
            <w:rFonts w:cs="Arial"/>
            <w:bCs/>
            <w:szCs w:val="22"/>
            <w:u w:val="none"/>
          </w:rPr>
          <w:t>https://ejn.gov.si/</w:t>
        </w:r>
      </w:hyperlink>
      <w:r w:rsidRPr="00B012B1">
        <w:rPr>
          <w:rFonts w:cs="Arial"/>
          <w:bCs/>
          <w:color w:val="000000"/>
          <w:szCs w:val="22"/>
        </w:rPr>
        <w:t xml:space="preserve">) ne bo mogoča, bo naročnik namesto portala </w:t>
      </w:r>
      <w:proofErr w:type="spellStart"/>
      <w:r w:rsidRPr="00B012B1">
        <w:rPr>
          <w:rFonts w:cs="Arial"/>
          <w:bCs/>
          <w:color w:val="000000"/>
          <w:szCs w:val="22"/>
        </w:rPr>
        <w:t>eJN</w:t>
      </w:r>
      <w:proofErr w:type="spellEnd"/>
      <w:r w:rsidRPr="00B012B1">
        <w:rPr>
          <w:rFonts w:cs="Arial"/>
          <w:bCs/>
          <w:color w:val="000000"/>
          <w:szCs w:val="22"/>
        </w:rPr>
        <w:t xml:space="preserve"> v tem primeru uporabil elektronsko pošto (naslovnik slednje na strani ponudnika bo v tem primeru na obrazcu št. 2 navedena kontaktna oseba, in sicer preko njenega elektronskega naslova). </w:t>
      </w:r>
      <w:r>
        <w:rPr>
          <w:rFonts w:cs="Arial"/>
          <w:b/>
          <w:color w:val="000000"/>
          <w:szCs w:val="22"/>
          <w:u w:val="single"/>
        </w:rPr>
        <w:t>Če pozvani ponudnik v postavljenem roku naročniku ne posreduje zahtevanih dokazil, bo naročnik njegovo ponudbo izključil.</w:t>
      </w:r>
    </w:p>
    <w:p w14:paraId="4A58A6BE" w14:textId="77777777" w:rsidR="00EF1BEB" w:rsidRPr="006A6F1C" w:rsidRDefault="00EF1BEB" w:rsidP="00EF1BEB">
      <w:pPr>
        <w:jc w:val="both"/>
        <w:rPr>
          <w:rFonts w:cs="Arial"/>
          <w:szCs w:val="22"/>
        </w:rPr>
      </w:pPr>
    </w:p>
    <w:p w14:paraId="46019566" w14:textId="77777777" w:rsidR="00EF1BEB" w:rsidRPr="006A6F1C" w:rsidRDefault="00EF1BEB" w:rsidP="00EF1BEB">
      <w:pPr>
        <w:jc w:val="both"/>
        <w:rPr>
          <w:rFonts w:cs="Arial"/>
          <w:szCs w:val="22"/>
        </w:rPr>
      </w:pPr>
      <w:r w:rsidRPr="006A6F1C">
        <w:rPr>
          <w:rFonts w:cs="Arial"/>
          <w:szCs w:val="22"/>
        </w:rPr>
        <w:t>Gospodarski subjekt lahko dokazila o neobstoju razlogov za izključitev in dokazila o izpolnjevanju pogojev za sodelovanje predloži tudi sam. Naročnik si pridržuje pravico do preveritve verodostojnosti predloženih dokazil pri podpisniku le-teh.</w:t>
      </w:r>
    </w:p>
    <w:p w14:paraId="45CD43BE" w14:textId="77777777" w:rsidR="00EF1BEB" w:rsidRPr="006A6F1C" w:rsidRDefault="00EF1BEB" w:rsidP="00EF1BEB">
      <w:pPr>
        <w:jc w:val="both"/>
        <w:rPr>
          <w:rFonts w:cs="Arial"/>
          <w:b/>
          <w:color w:val="000000"/>
          <w:szCs w:val="22"/>
          <w:u w:val="single"/>
        </w:rPr>
      </w:pPr>
    </w:p>
    <w:p w14:paraId="6EACBA1F" w14:textId="77777777" w:rsidR="00EF1BEB" w:rsidRPr="006A6F1C" w:rsidRDefault="00EF1BEB" w:rsidP="00EF1BEB">
      <w:pPr>
        <w:jc w:val="both"/>
        <w:rPr>
          <w:rFonts w:cs="Arial"/>
          <w:color w:val="000000"/>
          <w:szCs w:val="22"/>
        </w:rPr>
      </w:pPr>
      <w:r w:rsidRPr="006A6F1C">
        <w:rPr>
          <w:rFonts w:cs="Arial"/>
          <w:color w:val="000000"/>
          <w:szCs w:val="22"/>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6A6F1C">
        <w:rPr>
          <w:rFonts w:cs="Arial"/>
          <w:color w:val="000000"/>
          <w:szCs w:val="22"/>
        </w:rPr>
        <w:t>pdf</w:t>
      </w:r>
      <w:proofErr w:type="spellEnd"/>
      <w:r w:rsidRPr="006A6F1C">
        <w:rPr>
          <w:rFonts w:cs="Arial"/>
          <w:color w:val="000000"/>
          <w:szCs w:val="22"/>
        </w:rPr>
        <w:t xml:space="preserve">. obliki ali pa ga le naloži in bo podpisan hkrati s podpisom ponudbe. Tudi če ponudnik naloži podpisan ESPD v </w:t>
      </w:r>
      <w:proofErr w:type="spellStart"/>
      <w:r w:rsidRPr="006A6F1C">
        <w:rPr>
          <w:rFonts w:cs="Arial"/>
          <w:color w:val="000000"/>
          <w:szCs w:val="22"/>
        </w:rPr>
        <w:t>pdf</w:t>
      </w:r>
      <w:proofErr w:type="spellEnd"/>
      <w:r w:rsidRPr="006A6F1C">
        <w:rPr>
          <w:rFonts w:cs="Arial"/>
          <w:color w:val="000000"/>
          <w:szCs w:val="22"/>
        </w:rPr>
        <w:t xml:space="preserve">. obliki, bo ta hkrati s podpisom ponudbe podpisan še enkrat. Za ostale sodelujoče ponudnik v razdelek »ESPD – ostali sodelujoči« priloži podpisane ESPD v </w:t>
      </w:r>
      <w:proofErr w:type="spellStart"/>
      <w:r w:rsidRPr="006A6F1C">
        <w:rPr>
          <w:rFonts w:cs="Arial"/>
          <w:color w:val="000000"/>
          <w:szCs w:val="22"/>
        </w:rPr>
        <w:t>pdf</w:t>
      </w:r>
      <w:proofErr w:type="spellEnd"/>
      <w:r w:rsidRPr="006A6F1C">
        <w:rPr>
          <w:rFonts w:cs="Arial"/>
          <w:color w:val="000000"/>
          <w:szCs w:val="22"/>
        </w:rPr>
        <w:t xml:space="preserve">. obliki, ali v elektronski obliki podpisan </w:t>
      </w:r>
      <w:proofErr w:type="spellStart"/>
      <w:r w:rsidRPr="006A6F1C">
        <w:rPr>
          <w:rFonts w:cs="Arial"/>
          <w:color w:val="000000"/>
          <w:szCs w:val="22"/>
        </w:rPr>
        <w:t>xml</w:t>
      </w:r>
      <w:proofErr w:type="spellEnd"/>
      <w:r w:rsidRPr="006A6F1C">
        <w:rPr>
          <w:rFonts w:cs="Arial"/>
          <w:color w:val="000000"/>
          <w:szCs w:val="22"/>
        </w:rPr>
        <w:t>.</w:t>
      </w:r>
    </w:p>
    <w:p w14:paraId="736D18E4" w14:textId="77777777" w:rsidR="00EF1BEB" w:rsidRPr="006A6F1C" w:rsidRDefault="00EF1BEB" w:rsidP="00EF1BEB">
      <w:pPr>
        <w:jc w:val="both"/>
        <w:rPr>
          <w:rFonts w:cs="Arial"/>
          <w:b/>
          <w:color w:val="000000"/>
          <w:szCs w:val="22"/>
        </w:rPr>
      </w:pPr>
    </w:p>
    <w:p w14:paraId="51B9C9DB" w14:textId="77777777" w:rsidR="00EF1BEB" w:rsidRPr="006A6F1C" w:rsidRDefault="00EF1BEB" w:rsidP="00EF1BEB">
      <w:pPr>
        <w:pStyle w:val="Naslov3"/>
        <w:rPr>
          <w:color w:val="000000"/>
        </w:rPr>
      </w:pPr>
      <w:r w:rsidRPr="006A6F1C">
        <w:rPr>
          <w:color w:val="000000"/>
        </w:rPr>
        <w:t>M.1. Osnovna sposobnost ponudnika</w:t>
      </w:r>
      <w:bookmarkEnd w:id="138"/>
      <w:bookmarkEnd w:id="139"/>
      <w:bookmarkEnd w:id="140"/>
    </w:p>
    <w:p w14:paraId="5F81BF88" w14:textId="77777777" w:rsidR="00EF1BEB" w:rsidRPr="006A6F1C" w:rsidRDefault="00EF1BEB" w:rsidP="00EF1BEB">
      <w:pPr>
        <w:jc w:val="both"/>
        <w:rPr>
          <w:rFonts w:cs="Arial"/>
          <w:szCs w:val="22"/>
        </w:rPr>
      </w:pPr>
    </w:p>
    <w:p w14:paraId="0F9DB09B" w14:textId="77777777" w:rsidR="00EF1BEB" w:rsidRPr="006A6F1C" w:rsidRDefault="00EF1BEB" w:rsidP="00EF1BEB">
      <w:pPr>
        <w:jc w:val="both"/>
        <w:rPr>
          <w:rFonts w:cs="Arial"/>
          <w:szCs w:val="22"/>
        </w:rPr>
      </w:pPr>
      <w:r w:rsidRPr="006A6F1C">
        <w:rPr>
          <w:rFonts w:cs="Arial"/>
          <w:szCs w:val="22"/>
        </w:rPr>
        <w:t>Naročnik bo ugotavljal osnovno sposobnost ponudnika v skladu s 75. členom ZJN-3. Pri (skupnem) ponudniku in podizvajalcu ne sme biti podan katerikoli izključitveni razlog iz prvega, drugega, četrtega ali šestega odstavka 75. člena ZJN-3:</w:t>
      </w:r>
    </w:p>
    <w:p w14:paraId="2F8CE8E0" w14:textId="77777777" w:rsidR="00EF1BEB" w:rsidRPr="006A6F1C" w:rsidRDefault="00EF1BEB" w:rsidP="00EF1BEB">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6"/>
        <w:gridCol w:w="4669"/>
      </w:tblGrid>
      <w:tr w:rsidR="00EF1BEB" w:rsidRPr="006A6F1C" w14:paraId="71FBF688" w14:textId="77777777" w:rsidTr="00E0397E">
        <w:trPr>
          <w:trHeight w:val="320"/>
        </w:trPr>
        <w:tc>
          <w:tcPr>
            <w:tcW w:w="2502" w:type="pct"/>
            <w:noWrap/>
            <w:vAlign w:val="bottom"/>
          </w:tcPr>
          <w:p w14:paraId="4BCEA68D" w14:textId="77777777" w:rsidR="00EF1BEB" w:rsidRPr="006A6F1C" w:rsidRDefault="00EF1BEB" w:rsidP="00E0397E">
            <w:pPr>
              <w:rPr>
                <w:rFonts w:cs="Arial"/>
                <w:b/>
                <w:color w:val="000000"/>
                <w:u w:val="single"/>
              </w:rPr>
            </w:pPr>
            <w:r w:rsidRPr="006A6F1C">
              <w:rPr>
                <w:rFonts w:cs="Arial"/>
                <w:b/>
                <w:color w:val="000000"/>
                <w:u w:val="single"/>
              </w:rPr>
              <w:t>Izključitveni razlogi:</w:t>
            </w:r>
          </w:p>
        </w:tc>
        <w:tc>
          <w:tcPr>
            <w:tcW w:w="2498" w:type="pct"/>
            <w:vAlign w:val="bottom"/>
          </w:tcPr>
          <w:p w14:paraId="51D84C82" w14:textId="77777777" w:rsidR="00EF1BEB" w:rsidRPr="006A6F1C" w:rsidRDefault="00EF1BEB" w:rsidP="00E0397E">
            <w:pPr>
              <w:rPr>
                <w:rFonts w:cs="Arial"/>
                <w:b/>
                <w:color w:val="000000"/>
                <w:u w:val="single"/>
              </w:rPr>
            </w:pPr>
            <w:r w:rsidRPr="006A6F1C">
              <w:rPr>
                <w:rFonts w:cs="Arial"/>
                <w:b/>
                <w:color w:val="000000"/>
                <w:u w:val="single"/>
              </w:rPr>
              <w:t>Dokazilo:</w:t>
            </w:r>
          </w:p>
        </w:tc>
      </w:tr>
      <w:tr w:rsidR="00EF1BEB" w:rsidRPr="006A6F1C" w14:paraId="3BABC1DC" w14:textId="77777777" w:rsidTr="00E0397E">
        <w:trPr>
          <w:trHeight w:val="320"/>
        </w:trPr>
        <w:tc>
          <w:tcPr>
            <w:tcW w:w="2502" w:type="pct"/>
            <w:noWrap/>
            <w:vAlign w:val="bottom"/>
            <w:hideMark/>
          </w:tcPr>
          <w:p w14:paraId="6A2DC168" w14:textId="34EF278F" w:rsidR="00EF1BEB" w:rsidRPr="006A6F1C" w:rsidRDefault="00EF1BEB" w:rsidP="00E0397E">
            <w:pPr>
              <w:rPr>
                <w:rFonts w:cs="Arial"/>
                <w:color w:val="000000"/>
              </w:rPr>
            </w:pPr>
            <w:r w:rsidRPr="006A6F1C">
              <w:rPr>
                <w:rFonts w:cs="Arial"/>
                <w:color w:val="000000"/>
              </w:rPr>
              <w:t xml:space="preserve">Gospodarskemu subjektu ali osebi, ki je članica upravnega, vodstvenega ali nadzornega organa tega gospodarskega subjekta ali ki ima pooblastila za njegovo zastopanje ali odločanje ali nadzor v njem, je </w:t>
            </w:r>
            <w:r w:rsidRPr="006A6F1C">
              <w:rPr>
                <w:rFonts w:cs="Arial"/>
                <w:color w:val="000000"/>
              </w:rPr>
              <w:lastRenderedPageBreak/>
              <w:t>bila izrečena pravnomočna sodba, ki ima elemente kaznivih dejanj iz prvega odstavka 75. člena ZJN-3, ki so opredeljena v Kazenskem zakoniku (</w:t>
            </w:r>
            <w:r w:rsidR="003F1318" w:rsidRPr="003F1318">
              <w:rPr>
                <w:rFonts w:cs="Arial"/>
                <w:color w:val="000000"/>
              </w:rPr>
              <w:t xml:space="preserve">Uradni list RS, </w:t>
            </w:r>
            <w:r w:rsidR="00E314A5" w:rsidRPr="00E314A5">
              <w:rPr>
                <w:rFonts w:cs="Arial"/>
                <w:color w:val="000000"/>
              </w:rPr>
              <w:t xml:space="preserve">št. 50/12 – uradno prečiščeno besedilo, 54/15, 6/16 – </w:t>
            </w:r>
            <w:proofErr w:type="spellStart"/>
            <w:r w:rsidR="00E314A5" w:rsidRPr="00E314A5">
              <w:rPr>
                <w:rFonts w:cs="Arial"/>
                <w:color w:val="000000"/>
              </w:rPr>
              <w:t>popr</w:t>
            </w:r>
            <w:proofErr w:type="spellEnd"/>
            <w:r w:rsidR="00E314A5" w:rsidRPr="00E314A5">
              <w:rPr>
                <w:rFonts w:cs="Arial"/>
                <w:color w:val="000000"/>
              </w:rPr>
              <w:t xml:space="preserve">., 38/16, 27/17, 23/20, 91/20, 95/21, 186/21, 105/22 – ZZNŠPP, 16/23 in 107/24 – </w:t>
            </w:r>
            <w:proofErr w:type="spellStart"/>
            <w:r w:rsidR="00E314A5" w:rsidRPr="00E314A5">
              <w:rPr>
                <w:rFonts w:cs="Arial"/>
                <w:color w:val="000000"/>
              </w:rPr>
              <w:t>odl</w:t>
            </w:r>
            <w:proofErr w:type="spellEnd"/>
            <w:r w:rsidR="00E314A5" w:rsidRPr="00E314A5">
              <w:rPr>
                <w:rFonts w:cs="Arial"/>
                <w:color w:val="000000"/>
              </w:rPr>
              <w:t>. US</w:t>
            </w:r>
            <w:r w:rsidRPr="006A6F1C">
              <w:rPr>
                <w:rFonts w:cs="Arial"/>
                <w:color w:val="000000"/>
              </w:rPr>
              <w:t>; v nadaljnjem besedilu: KZ-1)</w:t>
            </w:r>
            <w:r w:rsidR="00024CF4">
              <w:rPr>
                <w:rFonts w:cs="Arial"/>
                <w:color w:val="000000"/>
              </w:rPr>
              <w:t>.</w:t>
            </w:r>
          </w:p>
        </w:tc>
        <w:tc>
          <w:tcPr>
            <w:tcW w:w="2498" w:type="pct"/>
            <w:vAlign w:val="bottom"/>
          </w:tcPr>
          <w:p w14:paraId="5236F79B" w14:textId="651FDF6F" w:rsidR="00EF1BEB" w:rsidRPr="00B012B1" w:rsidRDefault="00EF1BEB" w:rsidP="00E0397E">
            <w:pPr>
              <w:rPr>
                <w:rFonts w:cs="Arial"/>
                <w:b/>
                <w:bCs/>
                <w:color w:val="000000"/>
              </w:rPr>
            </w:pPr>
            <w:bookmarkStart w:id="141" w:name="OLE_LINK210"/>
            <w:bookmarkStart w:id="142" w:name="OLE_LINK211"/>
            <w:r w:rsidRPr="006A6F1C">
              <w:rPr>
                <w:rFonts w:cs="Arial"/>
                <w:color w:val="000000"/>
              </w:rPr>
              <w:lastRenderedPageBreak/>
              <w:t>Izpolnjen obrazec ESPD</w:t>
            </w:r>
            <w:bookmarkEnd w:id="141"/>
            <w:bookmarkEnd w:id="142"/>
            <w:r w:rsidR="005D0C19">
              <w:rPr>
                <w:rFonts w:cs="Arial"/>
                <w:color w:val="000000"/>
              </w:rPr>
              <w:t xml:space="preserve"> </w:t>
            </w:r>
            <w:r w:rsidR="005D0C19" w:rsidRPr="00B012B1">
              <w:rPr>
                <w:rFonts w:cs="Arial"/>
                <w:b/>
                <w:bCs/>
                <w:color w:val="000000"/>
              </w:rPr>
              <w:t>in</w:t>
            </w:r>
          </w:p>
          <w:p w14:paraId="47330537" w14:textId="30B1BA55" w:rsidR="00D94298" w:rsidRPr="00D77AB3" w:rsidRDefault="00D94298" w:rsidP="00B012B1">
            <w:pPr>
              <w:pStyle w:val="Odstavekseznama"/>
              <w:numPr>
                <w:ilvl w:val="0"/>
                <w:numId w:val="3"/>
              </w:numPr>
              <w:rPr>
                <w:rFonts w:cs="Arial"/>
                <w:color w:val="000000"/>
              </w:rPr>
            </w:pPr>
            <w:r w:rsidRPr="00B012B1">
              <w:rPr>
                <w:rFonts w:cs="Arial"/>
                <w:color w:val="000000"/>
              </w:rPr>
              <w:t>izpolnjena pooblastila</w:t>
            </w:r>
            <w:r w:rsidR="001A74A9" w:rsidRPr="00B012B1">
              <w:rPr>
                <w:rFonts w:cs="Arial"/>
                <w:color w:val="000000"/>
              </w:rPr>
              <w:t>:</w:t>
            </w:r>
            <w:r w:rsidRPr="00B012B1">
              <w:rPr>
                <w:rFonts w:cs="Arial"/>
                <w:color w:val="000000"/>
              </w:rPr>
              <w:t xml:space="preserve"> Pooblastilo za pridobitev potrdila iz kazenske evidence –fizične osebe </w:t>
            </w:r>
            <w:r w:rsidR="001A74A9" w:rsidRPr="00B012B1">
              <w:rPr>
                <w:rFonts w:cs="Arial"/>
                <w:color w:val="000000"/>
              </w:rPr>
              <w:t xml:space="preserve">(obrazec 8A) </w:t>
            </w:r>
            <w:r w:rsidRPr="00B012B1">
              <w:rPr>
                <w:rFonts w:cs="Arial"/>
                <w:color w:val="000000"/>
              </w:rPr>
              <w:t xml:space="preserve">in Pooblastilo za pridobitev potrdila iz </w:t>
            </w:r>
            <w:r w:rsidRPr="00B012B1">
              <w:rPr>
                <w:rFonts w:cs="Arial"/>
                <w:color w:val="000000"/>
              </w:rPr>
              <w:lastRenderedPageBreak/>
              <w:t>kazenske evidence –</w:t>
            </w:r>
            <w:r w:rsidR="001A74A9" w:rsidRPr="00B012B1">
              <w:rPr>
                <w:rFonts w:cs="Arial"/>
                <w:color w:val="000000"/>
              </w:rPr>
              <w:t xml:space="preserve"> </w:t>
            </w:r>
            <w:r w:rsidRPr="00B012B1">
              <w:rPr>
                <w:rFonts w:cs="Arial"/>
                <w:color w:val="000000"/>
              </w:rPr>
              <w:t xml:space="preserve">pravne osebe </w:t>
            </w:r>
            <w:r w:rsidR="001A74A9" w:rsidRPr="00B012B1">
              <w:rPr>
                <w:rFonts w:cs="Arial"/>
                <w:color w:val="000000"/>
              </w:rPr>
              <w:t>(obrazec 8B)</w:t>
            </w:r>
            <w:r w:rsidR="00D77AB3">
              <w:rPr>
                <w:rFonts w:cs="Arial"/>
                <w:color w:val="000000"/>
              </w:rPr>
              <w:t xml:space="preserve"> </w:t>
            </w:r>
            <w:r w:rsidR="00D77AB3" w:rsidRPr="00B012B1">
              <w:rPr>
                <w:rFonts w:cs="Arial"/>
                <w:b/>
                <w:bCs/>
                <w:color w:val="000000"/>
              </w:rPr>
              <w:t>ali</w:t>
            </w:r>
          </w:p>
          <w:p w14:paraId="58A9BFF1" w14:textId="1AD4C47A" w:rsidR="00D94298" w:rsidRDefault="00D94298" w:rsidP="00B012B1">
            <w:pPr>
              <w:pStyle w:val="Odstavekseznama"/>
              <w:numPr>
                <w:ilvl w:val="0"/>
                <w:numId w:val="3"/>
              </w:numPr>
              <w:rPr>
                <w:rFonts w:cs="Arial"/>
                <w:color w:val="000000"/>
              </w:rPr>
            </w:pPr>
            <w:r w:rsidRPr="00D94298">
              <w:rPr>
                <w:rFonts w:cs="Arial"/>
                <w:color w:val="000000"/>
              </w:rPr>
              <w:t>potrdila iz kazenske evidence, ki niso starejša od štirih mesecev, šteto od roka za oddajo prijav</w:t>
            </w:r>
            <w:r w:rsidR="005D0C19">
              <w:rPr>
                <w:rFonts w:cs="Arial"/>
                <w:color w:val="000000"/>
              </w:rPr>
              <w:t>.</w:t>
            </w:r>
          </w:p>
          <w:p w14:paraId="21C5C88E" w14:textId="082D435D" w:rsidR="00EF1BEB" w:rsidRPr="006A6F1C" w:rsidRDefault="00EF1BEB" w:rsidP="00E0397E">
            <w:pPr>
              <w:rPr>
                <w:rFonts w:cs="Arial"/>
                <w:color w:val="000000"/>
              </w:rPr>
            </w:pPr>
            <w:bookmarkStart w:id="143" w:name="OLE_LINK214"/>
            <w:bookmarkStart w:id="144" w:name="OLE_LINK215"/>
            <w:bookmarkStart w:id="145" w:name="OLE_LINK226"/>
            <w:r w:rsidRPr="006A6F1C">
              <w:rPr>
                <w:rFonts w:cs="Arial"/>
                <w:color w:val="000000"/>
              </w:rPr>
              <w:t xml:space="preserve"> </w:t>
            </w:r>
            <w:bookmarkEnd w:id="143"/>
            <w:bookmarkEnd w:id="144"/>
            <w:bookmarkEnd w:id="145"/>
          </w:p>
        </w:tc>
      </w:tr>
      <w:tr w:rsidR="00EF1BEB" w:rsidRPr="006A6F1C" w14:paraId="6FAA9415" w14:textId="77777777" w:rsidTr="00E0397E">
        <w:trPr>
          <w:trHeight w:val="320"/>
        </w:trPr>
        <w:tc>
          <w:tcPr>
            <w:tcW w:w="2502" w:type="pct"/>
            <w:noWrap/>
            <w:vAlign w:val="bottom"/>
            <w:hideMark/>
          </w:tcPr>
          <w:p w14:paraId="4738D955" w14:textId="77777777" w:rsidR="00EF1BEB" w:rsidRPr="00C06DCD" w:rsidRDefault="00EF1BEB" w:rsidP="00E0397E">
            <w:pPr>
              <w:rPr>
                <w:rFonts w:cs="Arial"/>
                <w:color w:val="000000"/>
              </w:rPr>
            </w:pPr>
            <w:r w:rsidRPr="00C06DCD">
              <w:rPr>
                <w:rFonts w:cs="Arial"/>
                <w:color w:val="000000"/>
              </w:rPr>
              <w:lastRenderedPageBreak/>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c>
        <w:tc>
          <w:tcPr>
            <w:tcW w:w="2498" w:type="pct"/>
          </w:tcPr>
          <w:p w14:paraId="6AF6657F" w14:textId="77777777" w:rsidR="00EF1BEB" w:rsidRPr="00C06DCD" w:rsidRDefault="00EF1BEB" w:rsidP="00E0397E">
            <w:pPr>
              <w:rPr>
                <w:rFonts w:cs="Arial"/>
                <w:color w:val="000000"/>
              </w:rPr>
            </w:pPr>
            <w:bookmarkStart w:id="146" w:name="OLE_LINK212"/>
            <w:bookmarkStart w:id="147" w:name="OLE_LINK213"/>
            <w:r w:rsidRPr="00C06DCD">
              <w:rPr>
                <w:rFonts w:cs="Arial"/>
                <w:color w:val="000000"/>
              </w:rPr>
              <w:t>Izpolnjen obrazec ESPD</w:t>
            </w:r>
          </w:p>
          <w:bookmarkEnd w:id="146"/>
          <w:bookmarkEnd w:id="147"/>
          <w:p w14:paraId="09A0AE41" w14:textId="77777777" w:rsidR="00EF1BEB" w:rsidRPr="00C06DCD" w:rsidRDefault="00EF1BEB" w:rsidP="00E0397E">
            <w:pPr>
              <w:rPr>
                <w:rFonts w:cs="Arial"/>
                <w:color w:val="000000"/>
              </w:rPr>
            </w:pPr>
          </w:p>
          <w:p w14:paraId="7449A37D" w14:textId="77777777" w:rsidR="00EF1BEB" w:rsidRPr="00C06DCD" w:rsidRDefault="00EF1BEB" w:rsidP="00E0397E">
            <w:pPr>
              <w:rPr>
                <w:rFonts w:cs="Arial"/>
                <w:color w:val="000000"/>
              </w:rPr>
            </w:pPr>
          </w:p>
          <w:p w14:paraId="4811F53C" w14:textId="77777777" w:rsidR="00EF1BEB" w:rsidRPr="00C06DCD" w:rsidRDefault="00EF1BEB" w:rsidP="00E0397E">
            <w:pPr>
              <w:rPr>
                <w:rFonts w:cs="Arial"/>
                <w:color w:val="000000"/>
              </w:rPr>
            </w:pPr>
          </w:p>
          <w:p w14:paraId="73F9DE54" w14:textId="77777777" w:rsidR="00EF1BEB" w:rsidRPr="00C06DCD" w:rsidRDefault="00EF1BEB" w:rsidP="00E0397E">
            <w:pPr>
              <w:rPr>
                <w:rFonts w:cs="Arial"/>
                <w:color w:val="000000"/>
              </w:rPr>
            </w:pPr>
          </w:p>
          <w:p w14:paraId="53D32D0F" w14:textId="77777777" w:rsidR="00EF1BEB" w:rsidRPr="00C06DCD" w:rsidRDefault="00EF1BEB" w:rsidP="00E0397E">
            <w:pPr>
              <w:rPr>
                <w:rFonts w:cs="Arial"/>
                <w:color w:val="000000"/>
              </w:rPr>
            </w:pPr>
          </w:p>
          <w:p w14:paraId="67746BB1" w14:textId="77777777" w:rsidR="00EF1BEB" w:rsidRPr="00C06DCD" w:rsidRDefault="00EF1BEB" w:rsidP="00E0397E">
            <w:pPr>
              <w:rPr>
                <w:rFonts w:cs="Arial"/>
                <w:color w:val="000000"/>
              </w:rPr>
            </w:pPr>
          </w:p>
          <w:p w14:paraId="78545DEF" w14:textId="77777777" w:rsidR="00EF1BEB" w:rsidRPr="00C06DCD" w:rsidRDefault="00EF1BEB" w:rsidP="00E0397E">
            <w:pPr>
              <w:rPr>
                <w:rFonts w:cs="Arial"/>
                <w:color w:val="000000"/>
              </w:rPr>
            </w:pPr>
          </w:p>
          <w:p w14:paraId="57A48499" w14:textId="77777777" w:rsidR="00EF1BEB" w:rsidRPr="00C06DCD" w:rsidRDefault="00EF1BEB" w:rsidP="00E0397E">
            <w:pPr>
              <w:rPr>
                <w:rFonts w:cs="Arial"/>
                <w:color w:val="000000"/>
              </w:rPr>
            </w:pPr>
          </w:p>
          <w:p w14:paraId="5D7FB547" w14:textId="77777777" w:rsidR="00EF1BEB" w:rsidRPr="00C06DCD" w:rsidRDefault="00EF1BEB" w:rsidP="00E0397E">
            <w:pPr>
              <w:rPr>
                <w:rFonts w:cs="Arial"/>
                <w:color w:val="000000"/>
              </w:rPr>
            </w:pPr>
          </w:p>
          <w:p w14:paraId="075A3A84" w14:textId="77777777" w:rsidR="00EF1BEB" w:rsidRPr="00C06DCD" w:rsidRDefault="00EF1BEB" w:rsidP="00E0397E">
            <w:pPr>
              <w:rPr>
                <w:rFonts w:cs="Arial"/>
                <w:color w:val="000000"/>
              </w:rPr>
            </w:pPr>
          </w:p>
          <w:p w14:paraId="2B8385A3" w14:textId="77777777" w:rsidR="00EF1BEB" w:rsidRPr="00C06DCD" w:rsidRDefault="00EF1BEB" w:rsidP="00E0397E">
            <w:pPr>
              <w:rPr>
                <w:rFonts w:cs="Arial"/>
                <w:color w:val="000000"/>
              </w:rPr>
            </w:pPr>
          </w:p>
        </w:tc>
      </w:tr>
      <w:tr w:rsidR="00EF1BEB" w:rsidRPr="006A6F1C" w14:paraId="5584C755" w14:textId="77777777" w:rsidTr="00E0397E">
        <w:trPr>
          <w:trHeight w:val="320"/>
        </w:trPr>
        <w:tc>
          <w:tcPr>
            <w:tcW w:w="2502" w:type="pct"/>
            <w:noWrap/>
            <w:vAlign w:val="bottom"/>
            <w:hideMark/>
          </w:tcPr>
          <w:p w14:paraId="7DFFC99C" w14:textId="31743A66" w:rsidR="00EF1BEB" w:rsidRPr="006A6F1C" w:rsidRDefault="00EF1BEB" w:rsidP="00E0397E">
            <w:pPr>
              <w:rPr>
                <w:rFonts w:cs="Arial"/>
                <w:color w:val="000000"/>
              </w:rPr>
            </w:pPr>
            <w:r w:rsidRPr="006A6F1C">
              <w:rPr>
                <w:rFonts w:cs="Arial"/>
                <w:color w:val="000000"/>
              </w:rPr>
              <w:t>Gospodarski subjekt je na dan, ko poteče rok za oddajo ponudb ali prijav, izločen iz postopkov oddaje javnih naročil zaradi uvrstitve v evidenco gospodarskih subjektov z negativnimi referencami</w:t>
            </w:r>
            <w:r w:rsidR="00024CF4">
              <w:rPr>
                <w:rFonts w:cs="Arial"/>
                <w:color w:val="000000"/>
              </w:rPr>
              <w:t>.</w:t>
            </w:r>
          </w:p>
        </w:tc>
        <w:tc>
          <w:tcPr>
            <w:tcW w:w="2498" w:type="pct"/>
            <w:noWrap/>
            <w:hideMark/>
          </w:tcPr>
          <w:p w14:paraId="58E659BC" w14:textId="77777777" w:rsidR="00EF1BEB" w:rsidRPr="006A6F1C" w:rsidRDefault="00EF1BEB" w:rsidP="00E0397E">
            <w:pPr>
              <w:rPr>
                <w:rFonts w:cs="Arial"/>
                <w:color w:val="000000"/>
              </w:rPr>
            </w:pPr>
            <w:r w:rsidRPr="006A6F1C">
              <w:rPr>
                <w:rFonts w:cs="Arial"/>
                <w:color w:val="000000"/>
              </w:rPr>
              <w:t xml:space="preserve">Izpolnjen obrazec ESPD </w:t>
            </w:r>
          </w:p>
          <w:p w14:paraId="180D6913" w14:textId="77777777" w:rsidR="00EF1BEB" w:rsidRPr="006A6F1C" w:rsidRDefault="00EF1BEB" w:rsidP="00E0397E">
            <w:pPr>
              <w:rPr>
                <w:rFonts w:cs="Arial"/>
                <w:color w:val="000000"/>
              </w:rPr>
            </w:pPr>
          </w:p>
        </w:tc>
      </w:tr>
      <w:tr w:rsidR="00EF1BEB" w:rsidRPr="006A6F1C" w14:paraId="5FBDA501" w14:textId="77777777" w:rsidTr="00E0397E">
        <w:trPr>
          <w:trHeight w:val="320"/>
        </w:trPr>
        <w:tc>
          <w:tcPr>
            <w:tcW w:w="2502" w:type="pct"/>
            <w:noWrap/>
            <w:vAlign w:val="bottom"/>
            <w:hideMark/>
          </w:tcPr>
          <w:p w14:paraId="61DFE204" w14:textId="5AAAA4FC" w:rsidR="00EF1BEB" w:rsidRPr="006A6F1C" w:rsidRDefault="00EF1BEB" w:rsidP="00E0397E">
            <w:pPr>
              <w:rPr>
                <w:rFonts w:cs="Arial"/>
                <w:color w:val="000000"/>
              </w:rPr>
            </w:pPr>
            <w:r w:rsidRPr="006A6F1C">
              <w:rPr>
                <w:rFonts w:cs="Arial"/>
                <w:color w:val="000000"/>
              </w:rPr>
              <w:t xml:space="preserve">Gospodarskemu subjektu je </w:t>
            </w:r>
            <w:r w:rsidR="005965A7" w:rsidRPr="005965A7">
              <w:rPr>
                <w:rFonts w:cs="Arial"/>
                <w:color w:val="000000"/>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2498" w:type="pct"/>
            <w:noWrap/>
            <w:hideMark/>
          </w:tcPr>
          <w:p w14:paraId="64EEA0FF" w14:textId="77777777" w:rsidR="00EF1BEB" w:rsidRPr="006A6F1C" w:rsidRDefault="00EF1BEB" w:rsidP="00E0397E">
            <w:pPr>
              <w:rPr>
                <w:rFonts w:cs="Arial"/>
                <w:color w:val="000000"/>
              </w:rPr>
            </w:pPr>
            <w:r w:rsidRPr="006A6F1C">
              <w:rPr>
                <w:rFonts w:cs="Arial"/>
                <w:color w:val="000000"/>
              </w:rPr>
              <w:t xml:space="preserve">Izpolnjen obrazec ESPD </w:t>
            </w:r>
          </w:p>
          <w:p w14:paraId="31A345E8" w14:textId="77777777" w:rsidR="00EF1BEB" w:rsidRPr="006A6F1C" w:rsidRDefault="00EF1BEB" w:rsidP="00E0397E">
            <w:pPr>
              <w:rPr>
                <w:rFonts w:cs="Arial"/>
                <w:color w:val="000000"/>
              </w:rPr>
            </w:pPr>
          </w:p>
        </w:tc>
      </w:tr>
      <w:tr w:rsidR="00EF1BEB" w:rsidRPr="006A6F1C" w14:paraId="78342D30" w14:textId="77777777" w:rsidTr="00E0397E">
        <w:trPr>
          <w:trHeight w:val="320"/>
        </w:trPr>
        <w:tc>
          <w:tcPr>
            <w:tcW w:w="2502" w:type="pct"/>
            <w:noWrap/>
            <w:vAlign w:val="bottom"/>
            <w:hideMark/>
          </w:tcPr>
          <w:p w14:paraId="096FFB65" w14:textId="71B203AC" w:rsidR="00EF1BEB" w:rsidRPr="006A6F1C" w:rsidRDefault="00EF1BEB" w:rsidP="00E0397E">
            <w:pPr>
              <w:rPr>
                <w:rFonts w:cs="Arial"/>
                <w:color w:val="000000"/>
              </w:rPr>
            </w:pPr>
            <w:r w:rsidRPr="006A6F1C">
              <w:rPr>
                <w:rFonts w:cs="Arial"/>
                <w:color w:val="000000"/>
              </w:rPr>
              <w:t>Gospodarski subjekt je kršil obveznosti iz drugega odstavka 3. člena ZJN-3</w:t>
            </w:r>
            <w:r w:rsidR="00F6129D">
              <w:rPr>
                <w:rFonts w:cs="Arial"/>
                <w:color w:val="000000"/>
              </w:rPr>
              <w:t>.</w:t>
            </w:r>
          </w:p>
        </w:tc>
        <w:tc>
          <w:tcPr>
            <w:tcW w:w="2498" w:type="pct"/>
            <w:noWrap/>
            <w:hideMark/>
          </w:tcPr>
          <w:p w14:paraId="280C17FA" w14:textId="77777777" w:rsidR="00EF1BEB" w:rsidRPr="006A6F1C" w:rsidRDefault="00EF1BEB" w:rsidP="00E0397E">
            <w:pPr>
              <w:rPr>
                <w:rFonts w:cs="Arial"/>
                <w:color w:val="000000"/>
              </w:rPr>
            </w:pPr>
            <w:r w:rsidRPr="006A6F1C">
              <w:rPr>
                <w:rFonts w:cs="Arial"/>
                <w:color w:val="000000"/>
              </w:rPr>
              <w:t xml:space="preserve">Izpolnjen obrazec ESPD </w:t>
            </w:r>
          </w:p>
          <w:p w14:paraId="730093D4" w14:textId="77777777" w:rsidR="00EF1BEB" w:rsidRPr="006A6F1C" w:rsidRDefault="00EF1BEB" w:rsidP="00E0397E">
            <w:pPr>
              <w:rPr>
                <w:rFonts w:cs="Arial"/>
                <w:color w:val="000000"/>
              </w:rPr>
            </w:pPr>
          </w:p>
        </w:tc>
      </w:tr>
      <w:tr w:rsidR="00EF1BEB" w:rsidRPr="006A6F1C" w14:paraId="68284A40" w14:textId="77777777" w:rsidTr="00E0397E">
        <w:trPr>
          <w:trHeight w:val="320"/>
        </w:trPr>
        <w:tc>
          <w:tcPr>
            <w:tcW w:w="2502" w:type="pct"/>
            <w:noWrap/>
            <w:vAlign w:val="bottom"/>
            <w:hideMark/>
          </w:tcPr>
          <w:p w14:paraId="04B69057" w14:textId="3F71E268" w:rsidR="00EF1BEB" w:rsidRPr="006A6F1C" w:rsidRDefault="00EF1BEB" w:rsidP="00E0397E">
            <w:pPr>
              <w:rPr>
                <w:rFonts w:cs="Arial"/>
                <w:color w:val="000000"/>
              </w:rPr>
            </w:pPr>
            <w:r w:rsidRPr="006A6F1C">
              <w:rPr>
                <w:rFonts w:cs="Arial"/>
                <w:color w:val="000000"/>
              </w:rPr>
              <w:t>Nad gospodarskim subjektom se je začel postopek zaradi insolventnosti ali prisilnega prenehanja po zakonu, ki ureja postopek zaradi insolventnosti in prisilnega prenehanja, ali postopek likvidacije po zakonu, ki ureja gospodarske družbe, ali njegova sredstva ali poslovanje upravlja upravitelj ali sodišče, ali če so njegove poslovne dejavnosti začasno ustavljene, ali se je v skladu s predpisi druge države nad njim začel postopek ali pa je nastal položaj z enakimi pravnimi posledicami</w:t>
            </w:r>
            <w:r w:rsidR="00F6129D">
              <w:rPr>
                <w:rFonts w:cs="Arial"/>
                <w:color w:val="000000"/>
              </w:rPr>
              <w:t>.</w:t>
            </w:r>
          </w:p>
        </w:tc>
        <w:tc>
          <w:tcPr>
            <w:tcW w:w="2498" w:type="pct"/>
          </w:tcPr>
          <w:p w14:paraId="6ACBFD7E" w14:textId="77777777" w:rsidR="00EF1BEB" w:rsidRPr="006A6F1C" w:rsidRDefault="00EF1BEB" w:rsidP="00E0397E">
            <w:pPr>
              <w:rPr>
                <w:rFonts w:cs="Arial"/>
                <w:color w:val="000000"/>
              </w:rPr>
            </w:pPr>
            <w:r w:rsidRPr="006A6F1C">
              <w:rPr>
                <w:rFonts w:cs="Arial"/>
                <w:color w:val="000000"/>
              </w:rPr>
              <w:t xml:space="preserve">Izpolnjen obrazec ESPD </w:t>
            </w:r>
          </w:p>
          <w:p w14:paraId="2EC8CB34" w14:textId="77777777" w:rsidR="00EF1BEB" w:rsidRPr="006A6F1C" w:rsidRDefault="00EF1BEB" w:rsidP="00E0397E">
            <w:pPr>
              <w:rPr>
                <w:rFonts w:cs="Arial"/>
                <w:color w:val="000000"/>
              </w:rPr>
            </w:pPr>
          </w:p>
        </w:tc>
      </w:tr>
      <w:tr w:rsidR="00EF1BEB" w:rsidRPr="006A6F1C" w14:paraId="78B2CDC6" w14:textId="77777777" w:rsidTr="00E0397E">
        <w:trPr>
          <w:trHeight w:val="320"/>
        </w:trPr>
        <w:tc>
          <w:tcPr>
            <w:tcW w:w="2502" w:type="pct"/>
            <w:noWrap/>
            <w:vAlign w:val="bottom"/>
            <w:hideMark/>
          </w:tcPr>
          <w:p w14:paraId="6CB57A93" w14:textId="399BE854" w:rsidR="00EF1BEB" w:rsidRPr="006A6F1C" w:rsidRDefault="00EF1BEB" w:rsidP="00E0397E">
            <w:pPr>
              <w:rPr>
                <w:rFonts w:cs="Arial"/>
                <w:color w:val="000000"/>
              </w:rPr>
            </w:pPr>
            <w:r w:rsidRPr="006A6F1C">
              <w:rPr>
                <w:rFonts w:cs="Arial"/>
                <w:color w:val="000000"/>
              </w:rPr>
              <w:lastRenderedPageBreak/>
              <w:t>Gospodarski subjekt je zagrešil hujšo kršitev poklicnih pravil, zaradi česar je omajana njegova integriteta</w:t>
            </w:r>
            <w:r w:rsidR="00F6129D">
              <w:rPr>
                <w:rFonts w:cs="Arial"/>
                <w:color w:val="000000"/>
              </w:rPr>
              <w:t>.</w:t>
            </w:r>
          </w:p>
        </w:tc>
        <w:tc>
          <w:tcPr>
            <w:tcW w:w="2498" w:type="pct"/>
            <w:noWrap/>
            <w:hideMark/>
          </w:tcPr>
          <w:p w14:paraId="092C46E0" w14:textId="77777777" w:rsidR="00EF1BEB" w:rsidRPr="006A6F1C" w:rsidRDefault="00EF1BEB" w:rsidP="00E0397E">
            <w:pPr>
              <w:rPr>
                <w:rFonts w:cs="Arial"/>
                <w:color w:val="000000"/>
              </w:rPr>
            </w:pPr>
            <w:r w:rsidRPr="006A6F1C">
              <w:rPr>
                <w:rFonts w:cs="Arial"/>
                <w:color w:val="000000"/>
              </w:rPr>
              <w:t xml:space="preserve">Izpolnjen obrazec ESPD </w:t>
            </w:r>
          </w:p>
          <w:p w14:paraId="02A7C164" w14:textId="77777777" w:rsidR="00EF1BEB" w:rsidRPr="006A6F1C" w:rsidRDefault="00EF1BEB" w:rsidP="00E0397E">
            <w:pPr>
              <w:rPr>
                <w:rFonts w:cs="Arial"/>
                <w:color w:val="000000"/>
              </w:rPr>
            </w:pPr>
          </w:p>
        </w:tc>
      </w:tr>
      <w:tr w:rsidR="00EF1BEB" w:rsidRPr="006A6F1C" w14:paraId="001330FC" w14:textId="77777777" w:rsidTr="00E0397E">
        <w:trPr>
          <w:trHeight w:val="320"/>
        </w:trPr>
        <w:tc>
          <w:tcPr>
            <w:tcW w:w="2502" w:type="pct"/>
            <w:noWrap/>
            <w:vAlign w:val="bottom"/>
            <w:hideMark/>
          </w:tcPr>
          <w:p w14:paraId="7E8D2AD3" w14:textId="77777777" w:rsidR="00EF1BEB" w:rsidRPr="006A6F1C" w:rsidRDefault="00EF1BEB" w:rsidP="00E0397E">
            <w:pPr>
              <w:rPr>
                <w:rFonts w:cs="Arial"/>
                <w:color w:val="000000"/>
              </w:rPr>
            </w:pPr>
            <w:r w:rsidRPr="006A6F1C">
              <w:rPr>
                <w:rFonts w:cs="Arial"/>
                <w:color w:val="000000"/>
              </w:rPr>
              <w:t>Gospodarski subjekt je z drugimi gospodarskimi subjekti sklenil dogovor, katerega cilj ali učinek je preprečevati, omejevati ali izkrivljati konkurenco</w:t>
            </w:r>
          </w:p>
        </w:tc>
        <w:tc>
          <w:tcPr>
            <w:tcW w:w="2498" w:type="pct"/>
            <w:noWrap/>
            <w:hideMark/>
          </w:tcPr>
          <w:p w14:paraId="08B0E834" w14:textId="77777777" w:rsidR="00EF1BEB" w:rsidRPr="006A6F1C" w:rsidRDefault="00EF1BEB" w:rsidP="00E0397E">
            <w:pPr>
              <w:rPr>
                <w:rFonts w:cs="Arial"/>
                <w:color w:val="000000"/>
              </w:rPr>
            </w:pPr>
            <w:r w:rsidRPr="006A6F1C">
              <w:rPr>
                <w:rFonts w:cs="Arial"/>
                <w:color w:val="000000"/>
              </w:rPr>
              <w:t xml:space="preserve">Izpolnjen obrazec ESPD </w:t>
            </w:r>
          </w:p>
          <w:p w14:paraId="05C8B6A3" w14:textId="77777777" w:rsidR="00EF1BEB" w:rsidRPr="006A6F1C" w:rsidRDefault="00EF1BEB" w:rsidP="00E0397E">
            <w:pPr>
              <w:rPr>
                <w:rFonts w:cs="Arial"/>
                <w:color w:val="000000"/>
              </w:rPr>
            </w:pPr>
          </w:p>
        </w:tc>
      </w:tr>
      <w:tr w:rsidR="00EF1BEB" w:rsidRPr="006A6F1C" w14:paraId="79FAA7E1" w14:textId="77777777" w:rsidTr="00E0397E">
        <w:trPr>
          <w:trHeight w:val="320"/>
        </w:trPr>
        <w:tc>
          <w:tcPr>
            <w:tcW w:w="2502" w:type="pct"/>
            <w:noWrap/>
            <w:vAlign w:val="bottom"/>
            <w:hideMark/>
          </w:tcPr>
          <w:p w14:paraId="7B4AD5A3" w14:textId="1C57D543" w:rsidR="00EF1BEB" w:rsidRPr="006A6F1C" w:rsidRDefault="00EF1BEB" w:rsidP="00E0397E">
            <w:pPr>
              <w:rPr>
                <w:rFonts w:cs="Arial"/>
                <w:color w:val="000000"/>
              </w:rPr>
            </w:pPr>
            <w:r w:rsidRPr="006A6F1C">
              <w:rPr>
                <w:rFonts w:cs="Arial"/>
                <w:color w:val="000000"/>
              </w:rPr>
              <w:t>Obstaja nasprotje interesov iz tretjega odstavka 91. člena ZJN-3</w:t>
            </w:r>
            <w:r w:rsidR="00D64772">
              <w:rPr>
                <w:rFonts w:cs="Arial"/>
                <w:color w:val="000000"/>
              </w:rPr>
              <w:t>.</w:t>
            </w:r>
          </w:p>
        </w:tc>
        <w:tc>
          <w:tcPr>
            <w:tcW w:w="2498" w:type="pct"/>
            <w:noWrap/>
            <w:hideMark/>
          </w:tcPr>
          <w:p w14:paraId="00F2C0DC" w14:textId="77777777" w:rsidR="00EF1BEB" w:rsidRPr="006A6F1C" w:rsidRDefault="00EF1BEB" w:rsidP="00E0397E">
            <w:pPr>
              <w:rPr>
                <w:rFonts w:cs="Arial"/>
                <w:color w:val="000000"/>
              </w:rPr>
            </w:pPr>
            <w:r w:rsidRPr="006A6F1C">
              <w:rPr>
                <w:rFonts w:cs="Arial"/>
                <w:color w:val="000000"/>
              </w:rPr>
              <w:t xml:space="preserve">Izpolnjen obrazec ESPD </w:t>
            </w:r>
          </w:p>
          <w:p w14:paraId="7BDD75BC" w14:textId="77777777" w:rsidR="00EF1BEB" w:rsidRPr="006A6F1C" w:rsidRDefault="00EF1BEB" w:rsidP="00E0397E">
            <w:pPr>
              <w:rPr>
                <w:rFonts w:cs="Arial"/>
                <w:color w:val="000000"/>
              </w:rPr>
            </w:pPr>
          </w:p>
        </w:tc>
      </w:tr>
      <w:tr w:rsidR="00EF1BEB" w:rsidRPr="006A6F1C" w14:paraId="7ADA04A3" w14:textId="77777777" w:rsidTr="00E0397E">
        <w:trPr>
          <w:trHeight w:val="320"/>
        </w:trPr>
        <w:tc>
          <w:tcPr>
            <w:tcW w:w="2502" w:type="pct"/>
            <w:noWrap/>
            <w:vAlign w:val="bottom"/>
            <w:hideMark/>
          </w:tcPr>
          <w:p w14:paraId="20074E6A" w14:textId="77777777" w:rsidR="00EF1BEB" w:rsidRPr="006A6F1C" w:rsidRDefault="00EF1BEB" w:rsidP="00E0397E">
            <w:pPr>
              <w:rPr>
                <w:rFonts w:cs="Arial"/>
                <w:color w:val="000000"/>
              </w:rPr>
            </w:pPr>
            <w:r w:rsidRPr="006A6F1C">
              <w:rPr>
                <w:rFonts w:cs="Arial"/>
                <w:color w:val="000000"/>
              </w:rPr>
              <w:t xml:space="preserve">Obstoji izkrivljanje konkurence zaradi predhodnega sodelovanja gospodarskih subjektov pri pripravi postopka javnega naročanja </w:t>
            </w:r>
          </w:p>
        </w:tc>
        <w:tc>
          <w:tcPr>
            <w:tcW w:w="2498" w:type="pct"/>
            <w:noWrap/>
            <w:hideMark/>
          </w:tcPr>
          <w:p w14:paraId="5357ECBB" w14:textId="77777777" w:rsidR="00EF1BEB" w:rsidRPr="006A6F1C" w:rsidRDefault="00EF1BEB" w:rsidP="00E0397E">
            <w:pPr>
              <w:rPr>
                <w:rFonts w:cs="Arial"/>
                <w:color w:val="000000"/>
              </w:rPr>
            </w:pPr>
            <w:r w:rsidRPr="006A6F1C">
              <w:rPr>
                <w:rFonts w:cs="Arial"/>
                <w:color w:val="000000"/>
              </w:rPr>
              <w:t xml:space="preserve">Izpolnjen obrazec ESPD </w:t>
            </w:r>
          </w:p>
          <w:p w14:paraId="6F21B2EC" w14:textId="77777777" w:rsidR="00EF1BEB" w:rsidRPr="006A6F1C" w:rsidRDefault="00EF1BEB" w:rsidP="00E0397E">
            <w:pPr>
              <w:rPr>
                <w:rFonts w:cs="Arial"/>
                <w:color w:val="000000"/>
              </w:rPr>
            </w:pPr>
          </w:p>
        </w:tc>
      </w:tr>
      <w:tr w:rsidR="00EF1BEB" w:rsidRPr="006A6F1C" w14:paraId="69740FA4" w14:textId="77777777" w:rsidTr="00E0397E">
        <w:trPr>
          <w:trHeight w:val="320"/>
        </w:trPr>
        <w:tc>
          <w:tcPr>
            <w:tcW w:w="2502" w:type="pct"/>
            <w:noWrap/>
            <w:vAlign w:val="bottom"/>
            <w:hideMark/>
          </w:tcPr>
          <w:p w14:paraId="18F0D9A1" w14:textId="1BEF4979" w:rsidR="00EF1BEB" w:rsidRPr="006A6F1C" w:rsidRDefault="00EF1BEB" w:rsidP="00E0397E">
            <w:pPr>
              <w:rPr>
                <w:rFonts w:cs="Arial"/>
                <w:color w:val="000000"/>
              </w:rPr>
            </w:pPr>
            <w:r w:rsidRPr="006A6F1C">
              <w:rPr>
                <w:rFonts w:cs="Arial"/>
                <w:color w:val="000000"/>
              </w:rPr>
              <w:t>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395D3F">
              <w:rPr>
                <w:rFonts w:cs="Arial"/>
                <w:color w:val="000000"/>
              </w:rPr>
              <w:t>.</w:t>
            </w:r>
          </w:p>
        </w:tc>
        <w:tc>
          <w:tcPr>
            <w:tcW w:w="2498" w:type="pct"/>
          </w:tcPr>
          <w:p w14:paraId="6AD9A511" w14:textId="77777777" w:rsidR="00EF1BEB" w:rsidRPr="006A6F1C" w:rsidRDefault="00EF1BEB" w:rsidP="00E0397E">
            <w:pPr>
              <w:rPr>
                <w:rFonts w:cs="Arial"/>
                <w:color w:val="000000"/>
              </w:rPr>
            </w:pPr>
            <w:r w:rsidRPr="006A6F1C">
              <w:rPr>
                <w:rFonts w:cs="Arial"/>
                <w:color w:val="000000"/>
              </w:rPr>
              <w:t xml:space="preserve">Izpolnjen obrazec ESPD </w:t>
            </w:r>
          </w:p>
          <w:p w14:paraId="3A9E6421" w14:textId="77777777" w:rsidR="00EF1BEB" w:rsidRPr="006A6F1C" w:rsidRDefault="00EF1BEB" w:rsidP="00E0397E">
            <w:pPr>
              <w:rPr>
                <w:rFonts w:cs="Arial"/>
                <w:color w:val="000000"/>
              </w:rPr>
            </w:pPr>
          </w:p>
        </w:tc>
      </w:tr>
      <w:tr w:rsidR="00EF1BEB" w:rsidRPr="006A6F1C" w14:paraId="1DBADF13" w14:textId="77777777" w:rsidTr="00E0397E">
        <w:trPr>
          <w:trHeight w:val="320"/>
        </w:trPr>
        <w:tc>
          <w:tcPr>
            <w:tcW w:w="2502" w:type="pct"/>
            <w:noWrap/>
            <w:vAlign w:val="bottom"/>
            <w:hideMark/>
          </w:tcPr>
          <w:p w14:paraId="2488F5A0" w14:textId="152E27AC" w:rsidR="00EF1BEB" w:rsidRPr="006A6F1C" w:rsidRDefault="00EF1BEB" w:rsidP="00E0397E">
            <w:pPr>
              <w:rPr>
                <w:rFonts w:cs="Arial"/>
                <w:color w:val="000000"/>
              </w:rPr>
            </w:pPr>
            <w:r w:rsidRPr="006A6F1C">
              <w:rPr>
                <w:rFonts w:cs="Arial"/>
                <w:color w:val="000000"/>
              </w:rPr>
              <w:t>Gospodarski subjekt je kriv dajanja resnih zavajajočih razlag pri dajanju informacij, zahtevanih zaradi preverjanja obstoja razlogov za izključitev ali izpolnjevanja pogojev za sodelovanje, ali če ni razkril teh informacij ali če ne more predložiti dokazil</w:t>
            </w:r>
            <w:r w:rsidR="00395D3F">
              <w:rPr>
                <w:rFonts w:cs="Arial"/>
                <w:color w:val="000000"/>
              </w:rPr>
              <w:t>.</w:t>
            </w:r>
          </w:p>
        </w:tc>
        <w:tc>
          <w:tcPr>
            <w:tcW w:w="2498" w:type="pct"/>
            <w:noWrap/>
            <w:hideMark/>
          </w:tcPr>
          <w:p w14:paraId="3543B5F2" w14:textId="77777777" w:rsidR="00EF1BEB" w:rsidRPr="006A6F1C" w:rsidRDefault="00EF1BEB" w:rsidP="00E0397E">
            <w:pPr>
              <w:rPr>
                <w:rFonts w:cs="Arial"/>
                <w:color w:val="000000"/>
              </w:rPr>
            </w:pPr>
            <w:r w:rsidRPr="006A6F1C">
              <w:rPr>
                <w:rFonts w:cs="Arial"/>
                <w:color w:val="000000"/>
              </w:rPr>
              <w:t xml:space="preserve">Izpolnjen obrazec ESPD </w:t>
            </w:r>
          </w:p>
          <w:p w14:paraId="01A7CEF3" w14:textId="77777777" w:rsidR="00EF1BEB" w:rsidRPr="006A6F1C" w:rsidRDefault="00EF1BEB" w:rsidP="00E0397E">
            <w:pPr>
              <w:rPr>
                <w:rFonts w:cs="Arial"/>
                <w:color w:val="000000"/>
              </w:rPr>
            </w:pPr>
          </w:p>
        </w:tc>
      </w:tr>
      <w:tr w:rsidR="00EF1BEB" w:rsidRPr="006A6F1C" w14:paraId="087842AE" w14:textId="77777777" w:rsidTr="00E0397E">
        <w:trPr>
          <w:trHeight w:val="320"/>
        </w:trPr>
        <w:tc>
          <w:tcPr>
            <w:tcW w:w="2502" w:type="pct"/>
            <w:noWrap/>
            <w:vAlign w:val="bottom"/>
            <w:hideMark/>
          </w:tcPr>
          <w:p w14:paraId="250CA87B" w14:textId="1C72271F" w:rsidR="00EF1BEB" w:rsidRPr="006A6F1C" w:rsidRDefault="00EF1BEB" w:rsidP="00E0397E">
            <w:pPr>
              <w:rPr>
                <w:rFonts w:cs="Arial"/>
                <w:color w:val="000000"/>
              </w:rPr>
            </w:pPr>
            <w:r w:rsidRPr="006A6F1C">
              <w:rPr>
                <w:rFonts w:cs="Arial"/>
                <w:color w:val="000000"/>
              </w:rPr>
              <w:t>Gospodarski subjekt je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sidR="00395D3F">
              <w:rPr>
                <w:rFonts w:cs="Arial"/>
                <w:color w:val="000000"/>
              </w:rPr>
              <w:t>.</w:t>
            </w:r>
          </w:p>
        </w:tc>
        <w:tc>
          <w:tcPr>
            <w:tcW w:w="2498" w:type="pct"/>
          </w:tcPr>
          <w:p w14:paraId="71A84E16" w14:textId="77777777" w:rsidR="00EF1BEB" w:rsidRPr="006A6F1C" w:rsidRDefault="00EF1BEB" w:rsidP="00E0397E">
            <w:pPr>
              <w:rPr>
                <w:rFonts w:cs="Arial"/>
                <w:color w:val="000000"/>
              </w:rPr>
            </w:pPr>
            <w:bookmarkStart w:id="148" w:name="OLE_LINK216"/>
            <w:bookmarkStart w:id="149" w:name="OLE_LINK217"/>
            <w:r w:rsidRPr="006A6F1C">
              <w:rPr>
                <w:rFonts w:cs="Arial"/>
                <w:color w:val="000000"/>
              </w:rPr>
              <w:t xml:space="preserve">Izpolnjen obrazec ESPD </w:t>
            </w:r>
          </w:p>
          <w:bookmarkEnd w:id="148"/>
          <w:bookmarkEnd w:id="149"/>
          <w:p w14:paraId="60C88A8E" w14:textId="77777777" w:rsidR="00EF1BEB" w:rsidRPr="006A6F1C" w:rsidRDefault="00EF1BEB" w:rsidP="00E0397E">
            <w:pPr>
              <w:rPr>
                <w:rFonts w:cs="Arial"/>
                <w:color w:val="000000"/>
              </w:rPr>
            </w:pPr>
          </w:p>
        </w:tc>
      </w:tr>
    </w:tbl>
    <w:p w14:paraId="08A2BF91" w14:textId="77777777" w:rsidR="00EF1BEB" w:rsidRPr="006A6F1C" w:rsidRDefault="00EF1BEB" w:rsidP="00EF1BEB">
      <w:pPr>
        <w:jc w:val="both"/>
        <w:rPr>
          <w:rFonts w:cs="Arial"/>
          <w:szCs w:val="22"/>
        </w:rPr>
      </w:pPr>
    </w:p>
    <w:p w14:paraId="669BD38C" w14:textId="7EC1BC41" w:rsidR="00EF1BEB" w:rsidRPr="006A6F1C" w:rsidRDefault="00EF1BEB" w:rsidP="00EF1BEB">
      <w:pPr>
        <w:jc w:val="both"/>
        <w:rPr>
          <w:rFonts w:cs="Arial"/>
          <w:szCs w:val="22"/>
        </w:rPr>
      </w:pPr>
      <w:bookmarkStart w:id="150" w:name="OLE_LINK259"/>
      <w:bookmarkStart w:id="151" w:name="OLE_LINK260"/>
      <w:bookmarkStart w:id="152" w:name="OLE_LINK267"/>
      <w:r w:rsidRPr="006A6F1C">
        <w:rPr>
          <w:rFonts w:cs="Arial"/>
          <w:szCs w:val="22"/>
        </w:rPr>
        <w:t>Naročnik bo</w:t>
      </w:r>
      <w:r w:rsidR="00395D3F">
        <w:rPr>
          <w:rFonts w:cs="Arial"/>
          <w:szCs w:val="22"/>
        </w:rPr>
        <w:t xml:space="preserve"> lahko</w:t>
      </w:r>
      <w:r w:rsidRPr="006A6F1C">
        <w:rPr>
          <w:rFonts w:cs="Arial"/>
          <w:szCs w:val="22"/>
        </w:rPr>
        <w:t xml:space="preserve"> v uradni evidenci preveril izpolnjevanje posameznega pogoja. V kolikor takšna preveritev ne bo mogoča, bo naročnik </w:t>
      </w:r>
      <w:r w:rsidR="00395D3F">
        <w:rPr>
          <w:rFonts w:cs="Arial"/>
          <w:szCs w:val="22"/>
        </w:rPr>
        <w:t xml:space="preserve">lahko </w:t>
      </w:r>
      <w:r w:rsidRPr="006A6F1C">
        <w:rPr>
          <w:rFonts w:cs="Arial"/>
          <w:szCs w:val="22"/>
        </w:rPr>
        <w:t>od ponudnika zahteval predložitev ustreznega dokazila.</w:t>
      </w:r>
    </w:p>
    <w:p w14:paraId="030F92B5" w14:textId="77777777" w:rsidR="00EF1BEB" w:rsidRPr="006A6F1C" w:rsidRDefault="00EF1BEB" w:rsidP="00EF1BEB">
      <w:pPr>
        <w:pStyle w:val="Naslov3"/>
        <w:rPr>
          <w:color w:val="000000"/>
        </w:rPr>
      </w:pPr>
      <w:bookmarkStart w:id="153" w:name="_Toc451356673"/>
      <w:bookmarkStart w:id="154" w:name="_Toc451356736"/>
      <w:bookmarkStart w:id="155" w:name="_Toc451787554"/>
      <w:bookmarkEnd w:id="150"/>
      <w:bookmarkEnd w:id="151"/>
      <w:bookmarkEnd w:id="152"/>
      <w:r w:rsidRPr="006A6F1C">
        <w:t xml:space="preserve">M.2  </w:t>
      </w:r>
      <w:bookmarkStart w:id="156" w:name="OLE_LINK218"/>
      <w:bookmarkStart w:id="157" w:name="OLE_LINK219"/>
      <w:r w:rsidRPr="006A6F1C">
        <w:t xml:space="preserve">Sposobnost ponudnika za opravljanje poklicne dejavnosti, </w:t>
      </w:r>
      <w:bookmarkStart w:id="158" w:name="OLE_LINK235"/>
      <w:bookmarkStart w:id="159" w:name="OLE_LINK236"/>
      <w:r w:rsidRPr="006A6F1C">
        <w:t>ekonomska in finančna</w:t>
      </w:r>
      <w:r w:rsidRPr="006A6F1C">
        <w:rPr>
          <w:color w:val="000000"/>
        </w:rPr>
        <w:t xml:space="preserve">   sposobnost </w:t>
      </w:r>
      <w:bookmarkEnd w:id="158"/>
      <w:bookmarkEnd w:id="159"/>
      <w:r w:rsidRPr="006A6F1C">
        <w:rPr>
          <w:color w:val="000000"/>
        </w:rPr>
        <w:t>ponudnika</w:t>
      </w:r>
      <w:bookmarkEnd w:id="156"/>
      <w:bookmarkEnd w:id="157"/>
      <w:r w:rsidRPr="006A6F1C">
        <w:rPr>
          <w:color w:val="000000"/>
        </w:rPr>
        <w:t>,  tehnična in strokovna (kadrovska) sposobnost</w:t>
      </w:r>
      <w:bookmarkEnd w:id="153"/>
      <w:bookmarkEnd w:id="154"/>
      <w:bookmarkEnd w:id="155"/>
      <w:r w:rsidRPr="006A6F1C">
        <w:rPr>
          <w:color w:val="000000"/>
        </w:rPr>
        <w:t xml:space="preserve">, </w:t>
      </w:r>
      <w:proofErr w:type="spellStart"/>
      <w:r w:rsidRPr="006A6F1C">
        <w:rPr>
          <w:color w:val="000000"/>
        </w:rPr>
        <w:t>okoljske</w:t>
      </w:r>
      <w:proofErr w:type="spellEnd"/>
      <w:r w:rsidRPr="006A6F1C">
        <w:rPr>
          <w:color w:val="000000"/>
        </w:rPr>
        <w:t xml:space="preserve"> zahteve </w:t>
      </w:r>
    </w:p>
    <w:p w14:paraId="077BCC00" w14:textId="77777777" w:rsidR="00EF1BEB" w:rsidRPr="006A6F1C" w:rsidRDefault="00EF1BEB" w:rsidP="00EF1BEB">
      <w:pPr>
        <w:jc w:val="both"/>
        <w:rPr>
          <w:rFonts w:cs="Arial"/>
          <w:color w:val="000000"/>
          <w:szCs w:val="22"/>
        </w:rPr>
      </w:pPr>
    </w:p>
    <w:p w14:paraId="334DCFDB" w14:textId="77777777" w:rsidR="00EF1BEB" w:rsidRPr="006A6F1C" w:rsidRDefault="00EF1BEB" w:rsidP="00EF1BEB">
      <w:pPr>
        <w:jc w:val="both"/>
        <w:rPr>
          <w:rFonts w:cs="Arial"/>
          <w:color w:val="000000"/>
          <w:szCs w:val="22"/>
        </w:rPr>
      </w:pPr>
      <w:r w:rsidRPr="006A6F1C">
        <w:rPr>
          <w:rFonts w:cs="Arial"/>
          <w:color w:val="000000"/>
          <w:szCs w:val="22"/>
        </w:rPr>
        <w:t>Sposobnost ponudnika za opravljanje poklicne dejavnosti, ekonomsko in finančno sposobnost ponudnika ter tehnično in strokovno sposobnost bo naročnik ugotavljal v skladu z 76. členom ZJN-3.</w:t>
      </w:r>
    </w:p>
    <w:p w14:paraId="4B2BC357" w14:textId="77777777" w:rsidR="00EF1BEB" w:rsidRPr="006A6F1C" w:rsidRDefault="00EF1BEB" w:rsidP="00EF1BEB">
      <w:pPr>
        <w:rPr>
          <w:color w:val="000000"/>
        </w:rPr>
      </w:pPr>
    </w:p>
    <w:p w14:paraId="68F1B370" w14:textId="77777777" w:rsidR="00EF1BEB" w:rsidRPr="006A6F1C" w:rsidRDefault="00EF1BEB" w:rsidP="00AF7AA3">
      <w:pPr>
        <w:numPr>
          <w:ilvl w:val="0"/>
          <w:numId w:val="18"/>
        </w:numPr>
        <w:jc w:val="both"/>
        <w:rPr>
          <w:rFonts w:cs="Arial"/>
          <w:b/>
          <w:color w:val="000000"/>
          <w:szCs w:val="22"/>
        </w:rPr>
      </w:pPr>
      <w:bookmarkStart w:id="160" w:name="OLE_LINK229"/>
      <w:bookmarkStart w:id="161" w:name="OLE_LINK230"/>
      <w:r w:rsidRPr="006A6F1C">
        <w:rPr>
          <w:rFonts w:cs="Arial"/>
          <w:b/>
          <w:color w:val="000000"/>
          <w:szCs w:val="22"/>
        </w:rPr>
        <w:t xml:space="preserve">Zahtevana poklicna sposobnost </w:t>
      </w:r>
    </w:p>
    <w:bookmarkEnd w:id="160"/>
    <w:bookmarkEnd w:id="161"/>
    <w:p w14:paraId="1B7DB525" w14:textId="77777777" w:rsidR="00EF1BEB" w:rsidRPr="006A6F1C" w:rsidRDefault="00EF1BEB" w:rsidP="00EF1BEB">
      <w:pPr>
        <w:jc w:val="both"/>
        <w:rPr>
          <w:rFonts w:cs="Arial"/>
          <w:color w:val="000000"/>
          <w:szCs w:val="22"/>
        </w:rPr>
      </w:pPr>
    </w:p>
    <w:p w14:paraId="409AFDAB" w14:textId="77777777" w:rsidR="00EF1BEB" w:rsidRPr="006A6F1C" w:rsidRDefault="00EF1BEB" w:rsidP="00EF1BEB">
      <w:pPr>
        <w:jc w:val="both"/>
        <w:rPr>
          <w:rFonts w:cs="Arial"/>
          <w:color w:val="FF0000"/>
          <w:szCs w:val="22"/>
        </w:rPr>
      </w:pPr>
      <w:r w:rsidRPr="006A6F1C">
        <w:rPr>
          <w:rFonts w:cs="Arial"/>
          <w:color w:val="000000"/>
          <w:szCs w:val="22"/>
        </w:rPr>
        <w:t xml:space="preserve">Pogoje za poklicno sposobnost mora </w:t>
      </w:r>
      <w:proofErr w:type="spellStart"/>
      <w:r w:rsidRPr="006A6F1C">
        <w:rPr>
          <w:rFonts w:cs="Arial"/>
          <w:color w:val="000000"/>
          <w:szCs w:val="22"/>
        </w:rPr>
        <w:t>mora</w:t>
      </w:r>
      <w:proofErr w:type="spellEnd"/>
      <w:r w:rsidRPr="006A6F1C">
        <w:rPr>
          <w:rFonts w:cs="Arial"/>
          <w:color w:val="000000"/>
          <w:szCs w:val="22"/>
        </w:rPr>
        <w:t xml:space="preserve"> izpolnjevati vsak (skupni) ponudnik in podizvajalec.</w:t>
      </w:r>
    </w:p>
    <w:p w14:paraId="15026FED" w14:textId="77777777" w:rsidR="00EF1BEB" w:rsidRDefault="00EF1BEB" w:rsidP="00EF1BEB">
      <w:pPr>
        <w:jc w:val="both"/>
        <w:rPr>
          <w:rFonts w:cs="Arial"/>
          <w:color w:val="000000"/>
          <w:szCs w:val="22"/>
        </w:rPr>
      </w:pPr>
    </w:p>
    <w:p w14:paraId="3BDF4D63" w14:textId="77777777" w:rsidR="004675DB" w:rsidRDefault="004675DB" w:rsidP="00EF1BEB">
      <w:pPr>
        <w:jc w:val="both"/>
        <w:rPr>
          <w:rFonts w:cs="Arial"/>
          <w:color w:val="000000"/>
          <w:szCs w:val="22"/>
        </w:rPr>
      </w:pPr>
    </w:p>
    <w:p w14:paraId="605B3B47" w14:textId="77777777" w:rsidR="004675DB" w:rsidRPr="006A6F1C" w:rsidRDefault="004675DB" w:rsidP="00EF1BEB">
      <w:pPr>
        <w:jc w:val="both"/>
        <w:rPr>
          <w:rFonts w:cs="Arial"/>
          <w:color w:val="00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0"/>
      </w:tblGrid>
      <w:tr w:rsidR="00EF1BEB" w:rsidRPr="006A6F1C" w14:paraId="6FDD8D7B" w14:textId="77777777" w:rsidTr="00E0397E">
        <w:tc>
          <w:tcPr>
            <w:tcW w:w="4785" w:type="dxa"/>
          </w:tcPr>
          <w:p w14:paraId="198C92AB" w14:textId="77777777" w:rsidR="00EF1BEB" w:rsidRPr="006A6F1C" w:rsidRDefault="00EF1BEB" w:rsidP="00E0397E">
            <w:pPr>
              <w:rPr>
                <w:rFonts w:cs="Arial"/>
                <w:b/>
                <w:color w:val="FF0000"/>
                <w:szCs w:val="22"/>
                <w:u w:val="single"/>
              </w:rPr>
            </w:pPr>
            <w:r w:rsidRPr="006A6F1C">
              <w:rPr>
                <w:b/>
                <w:u w:val="single"/>
              </w:rPr>
              <w:lastRenderedPageBreak/>
              <w:t>Poklicna</w:t>
            </w:r>
            <w:r w:rsidRPr="006A6F1C">
              <w:rPr>
                <w:b/>
                <w:color w:val="000000"/>
                <w:u w:val="single"/>
              </w:rPr>
              <w:t xml:space="preserve">  sposobnost</w:t>
            </w:r>
          </w:p>
        </w:tc>
        <w:tc>
          <w:tcPr>
            <w:tcW w:w="4786" w:type="dxa"/>
          </w:tcPr>
          <w:p w14:paraId="40E36D1B" w14:textId="77777777" w:rsidR="00EF1BEB" w:rsidRPr="006A6F1C" w:rsidRDefault="00EF1BEB" w:rsidP="00E0397E">
            <w:pPr>
              <w:jc w:val="both"/>
              <w:rPr>
                <w:rFonts w:cs="Arial"/>
                <w:b/>
                <w:color w:val="FF0000"/>
                <w:szCs w:val="22"/>
                <w:u w:val="single"/>
              </w:rPr>
            </w:pPr>
            <w:r w:rsidRPr="006A6F1C">
              <w:rPr>
                <w:rFonts w:cs="Arial"/>
                <w:b/>
                <w:color w:val="000000"/>
                <w:u w:val="single"/>
              </w:rPr>
              <w:t>Dokazila</w:t>
            </w:r>
          </w:p>
        </w:tc>
      </w:tr>
      <w:tr w:rsidR="00EF1BEB" w:rsidRPr="006A6F1C" w14:paraId="55A5E50A" w14:textId="77777777" w:rsidTr="00E0397E">
        <w:tc>
          <w:tcPr>
            <w:tcW w:w="4785" w:type="dxa"/>
          </w:tcPr>
          <w:p w14:paraId="21899E5F" w14:textId="77777777" w:rsidR="00EF1BEB" w:rsidRPr="006A6F1C" w:rsidRDefault="00EF1BEB" w:rsidP="00E0397E">
            <w:pPr>
              <w:jc w:val="both"/>
              <w:rPr>
                <w:rFonts w:cs="Arial"/>
                <w:color w:val="FF0000"/>
                <w:szCs w:val="22"/>
              </w:rPr>
            </w:pPr>
            <w:r w:rsidRPr="001C339F">
              <w:rPr>
                <w:rFonts w:eastAsia="Calibri" w:cs="Arial"/>
              </w:rPr>
              <w:t>Naročnik bo iz postopka javnega naročanja izključil gospodarski subjekt, ki ni ustrezno registriran za opravljanje dejavnosti, ki je predmet tega javnega naročila, in ni vpisan v enega od poklicnih ali poslovnih registrov, ki se vodijo v državi članici, v kateri ima gospodarski subjekt sedež</w:t>
            </w:r>
            <w:r>
              <w:rPr>
                <w:rFonts w:eastAsia="Calibri" w:cs="Arial"/>
              </w:rPr>
              <w:t>,</w:t>
            </w:r>
            <w:r w:rsidRPr="001C339F">
              <w:rPr>
                <w:rFonts w:eastAsia="Calibri" w:cs="Arial"/>
              </w:rPr>
              <w:t xml:space="preserve"> oziroma nima potrebnega dovoljenja</w:t>
            </w:r>
            <w:r>
              <w:rPr>
                <w:rFonts w:eastAsia="Calibri" w:cs="Arial"/>
              </w:rPr>
              <w:t xml:space="preserve"> (</w:t>
            </w:r>
            <w:r w:rsidRPr="00A402C4">
              <w:rPr>
                <w:rFonts w:eastAsia="Calibri" w:cs="Arial"/>
              </w:rPr>
              <w:t>licenc</w:t>
            </w:r>
            <w:r>
              <w:rPr>
                <w:rFonts w:eastAsia="Calibri" w:cs="Arial"/>
              </w:rPr>
              <w:t>a</w:t>
            </w:r>
            <w:r w:rsidRPr="00A402C4">
              <w:rPr>
                <w:rFonts w:eastAsia="Calibri" w:cs="Arial"/>
              </w:rPr>
              <w:t xml:space="preserve"> za opravljanje energetske dejavnosti</w:t>
            </w:r>
            <w:r>
              <w:rPr>
                <w:rFonts w:eastAsia="Calibri" w:cs="Arial"/>
              </w:rPr>
              <w:t>)</w:t>
            </w:r>
            <w:r w:rsidRPr="001C339F">
              <w:rPr>
                <w:rFonts w:eastAsia="Calibri" w:cs="Arial"/>
              </w:rPr>
              <w:t>, ali ni član določene organizacije, da bi lahko v svoji matični državi opravljal določeno storitev</w:t>
            </w:r>
            <w:r>
              <w:rPr>
                <w:rFonts w:eastAsia="Calibri" w:cs="Arial"/>
              </w:rPr>
              <w:t>, če to predpisi za izvedbo predmeta javnega naročila zahtevajo</w:t>
            </w:r>
            <w:r w:rsidRPr="001C339F">
              <w:rPr>
                <w:rFonts w:eastAsia="Calibri" w:cs="Arial"/>
              </w:rPr>
              <w:t>.</w:t>
            </w:r>
          </w:p>
        </w:tc>
        <w:tc>
          <w:tcPr>
            <w:tcW w:w="4786" w:type="dxa"/>
          </w:tcPr>
          <w:p w14:paraId="378D7190" w14:textId="56B6CB1D" w:rsidR="00EF1BEB" w:rsidRPr="006A6F1C" w:rsidRDefault="00EF1BEB" w:rsidP="00E0397E">
            <w:pPr>
              <w:rPr>
                <w:rFonts w:cs="Arial"/>
                <w:color w:val="000000"/>
              </w:rPr>
            </w:pPr>
            <w:r w:rsidRPr="006A6F1C">
              <w:rPr>
                <w:rFonts w:cs="Arial"/>
                <w:color w:val="000000"/>
              </w:rPr>
              <w:t>Izpolnjen obrazec ESPD</w:t>
            </w:r>
            <w:r w:rsidR="00395D3F">
              <w:rPr>
                <w:rFonts w:cs="Arial"/>
                <w:color w:val="000000"/>
              </w:rPr>
              <w:t>.</w:t>
            </w:r>
          </w:p>
          <w:p w14:paraId="484A6CFD" w14:textId="77777777" w:rsidR="00EF1BEB" w:rsidRPr="006A6F1C" w:rsidRDefault="00EF1BEB" w:rsidP="00E0397E">
            <w:pPr>
              <w:jc w:val="both"/>
              <w:rPr>
                <w:rFonts w:cs="Arial"/>
                <w:color w:val="000000"/>
              </w:rPr>
            </w:pPr>
          </w:p>
          <w:p w14:paraId="6A441148" w14:textId="77777777" w:rsidR="00EF1BEB" w:rsidRPr="006A6F1C" w:rsidRDefault="00EF1BEB" w:rsidP="00E0397E">
            <w:pPr>
              <w:jc w:val="both"/>
              <w:rPr>
                <w:rFonts w:eastAsia="Calibri" w:cs="Arial"/>
              </w:rPr>
            </w:pPr>
            <w:bookmarkStart w:id="162" w:name="OLE_LINK261"/>
            <w:bookmarkStart w:id="163" w:name="OLE_LINK262"/>
            <w:r w:rsidRPr="006A6F1C">
              <w:rPr>
                <w:rFonts w:cs="Arial"/>
                <w:color w:val="000000"/>
              </w:rPr>
              <w:t xml:space="preserve">Naročnik bo, pred oddajo javnega naročila, od ponudnika, kateremu se je odločil oddati predmetno naročilo, zahteval predložitev </w:t>
            </w:r>
            <w:bookmarkEnd w:id="162"/>
            <w:bookmarkEnd w:id="163"/>
            <w:r w:rsidRPr="006A6F1C">
              <w:rPr>
                <w:rFonts w:eastAsia="Calibri" w:cs="Arial"/>
              </w:rPr>
              <w:t>dokazila o dovoljenju ali članstvu, če je to pogoj za opravljanje dejavnosti, ki je predmet tega naročila.</w:t>
            </w:r>
          </w:p>
          <w:p w14:paraId="5057DC29" w14:textId="77777777" w:rsidR="00EF1BEB" w:rsidRPr="006A6F1C" w:rsidRDefault="00EF1BEB" w:rsidP="00E0397E">
            <w:pPr>
              <w:jc w:val="both"/>
              <w:rPr>
                <w:rFonts w:cs="Arial"/>
                <w:color w:val="000000"/>
              </w:rPr>
            </w:pPr>
          </w:p>
        </w:tc>
      </w:tr>
    </w:tbl>
    <w:p w14:paraId="585089CC" w14:textId="77777777" w:rsidR="00EF1BEB" w:rsidRPr="006A6F1C" w:rsidRDefault="00EF1BEB" w:rsidP="00EF1BEB">
      <w:pPr>
        <w:jc w:val="both"/>
        <w:rPr>
          <w:rFonts w:cs="Arial"/>
          <w:color w:val="000000"/>
          <w:szCs w:val="22"/>
        </w:rPr>
      </w:pPr>
    </w:p>
    <w:p w14:paraId="24C336CB" w14:textId="77777777" w:rsidR="00EF1BEB" w:rsidRPr="006A6F1C" w:rsidRDefault="00EF1BEB" w:rsidP="00EF1BEB">
      <w:pPr>
        <w:jc w:val="both"/>
        <w:rPr>
          <w:rFonts w:cs="Arial"/>
          <w:color w:val="FF0000"/>
          <w:szCs w:val="22"/>
        </w:rPr>
      </w:pPr>
    </w:p>
    <w:p w14:paraId="7019E1DC" w14:textId="77777777" w:rsidR="00EF1BEB" w:rsidRPr="006A6F1C" w:rsidRDefault="00EF1BEB" w:rsidP="00AF7AA3">
      <w:pPr>
        <w:numPr>
          <w:ilvl w:val="0"/>
          <w:numId w:val="18"/>
        </w:numPr>
        <w:jc w:val="both"/>
        <w:rPr>
          <w:rFonts w:cs="Arial"/>
          <w:b/>
          <w:color w:val="000000"/>
          <w:szCs w:val="22"/>
        </w:rPr>
      </w:pPr>
      <w:r w:rsidRPr="006A6F1C">
        <w:rPr>
          <w:rFonts w:cs="Arial"/>
          <w:b/>
          <w:color w:val="000000"/>
          <w:szCs w:val="22"/>
        </w:rPr>
        <w:t xml:space="preserve">Zahtevana ekonomska in finančna sposobnost </w:t>
      </w:r>
    </w:p>
    <w:p w14:paraId="2BFAA624" w14:textId="77777777" w:rsidR="00EF1BEB" w:rsidRPr="006A6F1C" w:rsidRDefault="00EF1BEB" w:rsidP="00EF1BEB">
      <w:pPr>
        <w:jc w:val="both"/>
        <w:rPr>
          <w:rFonts w:cs="Arial"/>
          <w:color w:val="FF0000"/>
          <w:szCs w:val="22"/>
        </w:rPr>
      </w:pPr>
    </w:p>
    <w:p w14:paraId="49C4783D" w14:textId="77777777" w:rsidR="00EF1BEB" w:rsidRPr="006A6F1C" w:rsidRDefault="00EF1BEB" w:rsidP="00EF1BEB">
      <w:pPr>
        <w:jc w:val="both"/>
        <w:rPr>
          <w:rFonts w:cs="Arial"/>
          <w:color w:val="FF0000"/>
          <w:szCs w:val="22"/>
        </w:rPr>
      </w:pPr>
      <w:bookmarkStart w:id="164" w:name="OLE_LINK237"/>
      <w:bookmarkStart w:id="165" w:name="OLE_LINK238"/>
      <w:r w:rsidRPr="006A6F1C">
        <w:rPr>
          <w:rFonts w:cs="Arial"/>
          <w:color w:val="000000"/>
          <w:szCs w:val="22"/>
        </w:rPr>
        <w:t xml:space="preserve">Pogoje za ekonomsko in finančno sposobnost mora </w:t>
      </w:r>
      <w:proofErr w:type="spellStart"/>
      <w:r w:rsidRPr="006A6F1C">
        <w:rPr>
          <w:rFonts w:cs="Arial"/>
          <w:color w:val="000000"/>
          <w:szCs w:val="22"/>
        </w:rPr>
        <w:t>mora</w:t>
      </w:r>
      <w:proofErr w:type="spellEnd"/>
      <w:r w:rsidRPr="006A6F1C">
        <w:rPr>
          <w:rFonts w:cs="Arial"/>
          <w:color w:val="000000"/>
          <w:szCs w:val="22"/>
        </w:rPr>
        <w:t xml:space="preserve"> izpolnjevati vsak (skupni) ponudnik.</w:t>
      </w:r>
    </w:p>
    <w:bookmarkEnd w:id="164"/>
    <w:bookmarkEnd w:id="165"/>
    <w:p w14:paraId="114588BD" w14:textId="77777777" w:rsidR="00EF1BEB" w:rsidRPr="006A6F1C" w:rsidRDefault="00EF1BEB" w:rsidP="00EF1BEB">
      <w:pPr>
        <w:jc w:val="both"/>
        <w:rPr>
          <w:rFonts w:cs="Arial"/>
          <w:color w:val="FF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4687"/>
      </w:tblGrid>
      <w:tr w:rsidR="00EF1BEB" w:rsidRPr="006A6F1C" w14:paraId="63F5B5B5" w14:textId="77777777" w:rsidTr="00E0397E">
        <w:tc>
          <w:tcPr>
            <w:tcW w:w="4785" w:type="dxa"/>
          </w:tcPr>
          <w:p w14:paraId="339B8690" w14:textId="77777777" w:rsidR="00EF1BEB" w:rsidRPr="006A6F1C" w:rsidRDefault="00EF1BEB" w:rsidP="00E0397E">
            <w:pPr>
              <w:rPr>
                <w:rFonts w:cs="Arial"/>
                <w:b/>
                <w:color w:val="FF0000"/>
                <w:szCs w:val="22"/>
                <w:u w:val="single"/>
              </w:rPr>
            </w:pPr>
            <w:bookmarkStart w:id="166" w:name="OLE_LINK220"/>
            <w:bookmarkStart w:id="167" w:name="OLE_LINK221"/>
            <w:bookmarkStart w:id="168" w:name="_Hlk517712139"/>
            <w:r w:rsidRPr="006A6F1C">
              <w:rPr>
                <w:b/>
                <w:u w:val="single"/>
              </w:rPr>
              <w:t>Ekonomska in finančna</w:t>
            </w:r>
            <w:r w:rsidRPr="006A6F1C">
              <w:rPr>
                <w:b/>
                <w:color w:val="000000"/>
                <w:u w:val="single"/>
              </w:rPr>
              <w:t xml:space="preserve">  sposobnost </w:t>
            </w:r>
            <w:bookmarkEnd w:id="166"/>
            <w:bookmarkEnd w:id="167"/>
          </w:p>
        </w:tc>
        <w:tc>
          <w:tcPr>
            <w:tcW w:w="4786" w:type="dxa"/>
          </w:tcPr>
          <w:p w14:paraId="70861C39" w14:textId="77777777" w:rsidR="00EF1BEB" w:rsidRPr="006A6F1C" w:rsidRDefault="00EF1BEB" w:rsidP="00E0397E">
            <w:pPr>
              <w:jc w:val="both"/>
              <w:rPr>
                <w:rFonts w:cs="Arial"/>
                <w:b/>
                <w:color w:val="FF0000"/>
                <w:szCs w:val="22"/>
                <w:u w:val="single"/>
              </w:rPr>
            </w:pPr>
            <w:r w:rsidRPr="006A6F1C">
              <w:rPr>
                <w:rFonts w:cs="Arial"/>
                <w:b/>
                <w:color w:val="000000"/>
                <w:u w:val="single"/>
              </w:rPr>
              <w:t>Dokazila</w:t>
            </w:r>
          </w:p>
        </w:tc>
      </w:tr>
      <w:tr w:rsidR="00EF1BEB" w:rsidRPr="006A6F1C" w14:paraId="55C40F94" w14:textId="77777777" w:rsidTr="00E0397E">
        <w:tc>
          <w:tcPr>
            <w:tcW w:w="4785" w:type="dxa"/>
          </w:tcPr>
          <w:p w14:paraId="6448DC75" w14:textId="77777777" w:rsidR="00EF1BEB" w:rsidRPr="006A6F1C" w:rsidRDefault="00EF1BEB" w:rsidP="00E0397E">
            <w:pPr>
              <w:jc w:val="both"/>
              <w:rPr>
                <w:rFonts w:cs="Arial"/>
                <w:color w:val="FF0000"/>
                <w:szCs w:val="22"/>
              </w:rPr>
            </w:pPr>
            <w:r w:rsidRPr="006A6F1C">
              <w:rPr>
                <w:rFonts w:cs="Arial"/>
                <w:color w:val="000000"/>
                <w:szCs w:val="22"/>
              </w:rPr>
              <w:t>V zadnjih 180 dneh pred rokom za oddajo ponudb, vključno z dnevom oddaje ponudb, ni imel blokiranega nobenega transakcijskega računa.</w:t>
            </w:r>
          </w:p>
        </w:tc>
        <w:tc>
          <w:tcPr>
            <w:tcW w:w="4786" w:type="dxa"/>
          </w:tcPr>
          <w:p w14:paraId="5A3E706F" w14:textId="3FD0C81D" w:rsidR="00EF1BEB" w:rsidRPr="006A6F1C" w:rsidRDefault="00EF1BEB" w:rsidP="00E0397E">
            <w:pPr>
              <w:rPr>
                <w:rFonts w:cs="Arial"/>
                <w:color w:val="000000"/>
              </w:rPr>
            </w:pPr>
            <w:r w:rsidRPr="006A6F1C">
              <w:rPr>
                <w:rFonts w:cs="Arial"/>
                <w:color w:val="000000"/>
              </w:rPr>
              <w:t xml:space="preserve">Izpolnjen obrazec ESPD </w:t>
            </w:r>
            <w:r w:rsidR="00395D3F">
              <w:rPr>
                <w:rFonts w:cs="Arial"/>
                <w:color w:val="000000"/>
              </w:rPr>
              <w:t>.</w:t>
            </w:r>
          </w:p>
          <w:p w14:paraId="286C3CCD" w14:textId="77777777" w:rsidR="00EF1BEB" w:rsidRPr="006A6F1C" w:rsidRDefault="00EF1BEB" w:rsidP="00E0397E">
            <w:pPr>
              <w:jc w:val="both"/>
              <w:rPr>
                <w:rFonts w:cs="Arial"/>
                <w:color w:val="000000"/>
              </w:rPr>
            </w:pPr>
          </w:p>
          <w:p w14:paraId="5B653C38" w14:textId="16441B66" w:rsidR="00EF1BEB" w:rsidRPr="006A6F1C" w:rsidRDefault="00EF1BEB" w:rsidP="0017209E">
            <w:pPr>
              <w:jc w:val="both"/>
              <w:rPr>
                <w:rFonts w:cs="Arial"/>
                <w:color w:val="000000"/>
              </w:rPr>
            </w:pPr>
            <w:r w:rsidRPr="006A6F1C">
              <w:rPr>
                <w:rFonts w:cs="Arial"/>
                <w:color w:val="000000"/>
              </w:rPr>
              <w:t xml:space="preserve">Naročnik bo, pred oddajo javnega naročila, od ponudnika, kateremu se je odločil oddati predmetno naročilo, </w:t>
            </w:r>
            <w:r w:rsidR="00395D3F">
              <w:rPr>
                <w:rFonts w:cs="Arial"/>
                <w:color w:val="000000"/>
              </w:rPr>
              <w:t xml:space="preserve">lahko </w:t>
            </w:r>
            <w:r w:rsidRPr="006A6F1C">
              <w:rPr>
                <w:rFonts w:cs="Arial"/>
                <w:color w:val="000000"/>
              </w:rPr>
              <w:t>zahteval predložitev potrdil vseh poslovnih bank, pri katerih ima ponu</w:t>
            </w:r>
            <w:r w:rsidR="0017209E">
              <w:rPr>
                <w:rFonts w:cs="Arial"/>
                <w:color w:val="000000"/>
              </w:rPr>
              <w:t>d</w:t>
            </w:r>
            <w:r w:rsidRPr="006A6F1C">
              <w:rPr>
                <w:rFonts w:cs="Arial"/>
                <w:color w:val="000000"/>
              </w:rPr>
              <w:t>nik odprt transakcijski račun, o neblokiranih/blokiranih transakcijskih računih v zahtevanem obdobju</w:t>
            </w:r>
            <w:r w:rsidR="00395D3F">
              <w:rPr>
                <w:rFonts w:cs="Arial"/>
                <w:color w:val="000000"/>
              </w:rPr>
              <w:t xml:space="preserve"> oz. </w:t>
            </w:r>
            <w:r w:rsidRPr="006A6F1C">
              <w:rPr>
                <w:rFonts w:cs="Arial"/>
                <w:color w:val="000000"/>
              </w:rPr>
              <w:t>drugo dokazilo, iz katerega je razvidno izpolnjevanje pogoja.</w:t>
            </w:r>
          </w:p>
        </w:tc>
      </w:tr>
      <w:tr w:rsidR="00EF1BEB" w:rsidRPr="006A6F1C" w14:paraId="7308B7C7" w14:textId="77777777" w:rsidTr="00E0397E">
        <w:tc>
          <w:tcPr>
            <w:tcW w:w="4785" w:type="dxa"/>
          </w:tcPr>
          <w:p w14:paraId="5D96756F" w14:textId="77777777" w:rsidR="00EF1BEB" w:rsidRPr="006A6F1C" w:rsidRDefault="00EF1BEB" w:rsidP="0041642E">
            <w:pPr>
              <w:jc w:val="both"/>
              <w:rPr>
                <w:rFonts w:cs="Arial"/>
                <w:color w:val="000000"/>
                <w:szCs w:val="22"/>
              </w:rPr>
            </w:pPr>
            <w:r w:rsidRPr="006A6F1C">
              <w:rPr>
                <w:rFonts w:cs="Arial"/>
                <w:color w:val="000000"/>
                <w:szCs w:val="22"/>
              </w:rPr>
              <w:t>Bonitetna ocena po pravilih BASEL II ne sme biti slabša od SB6</w:t>
            </w:r>
          </w:p>
        </w:tc>
        <w:tc>
          <w:tcPr>
            <w:tcW w:w="4786" w:type="dxa"/>
          </w:tcPr>
          <w:p w14:paraId="702406E7" w14:textId="71CB67A8" w:rsidR="00EF1BEB" w:rsidRPr="006A6F1C" w:rsidRDefault="00EF1BEB" w:rsidP="00E0397E">
            <w:pPr>
              <w:rPr>
                <w:rFonts w:cs="Arial"/>
                <w:color w:val="000000"/>
              </w:rPr>
            </w:pPr>
            <w:r w:rsidRPr="006A6F1C">
              <w:rPr>
                <w:rFonts w:cs="Arial"/>
                <w:color w:val="000000"/>
              </w:rPr>
              <w:t xml:space="preserve">Izpolnjen obrazec ESPD </w:t>
            </w:r>
            <w:r w:rsidR="00566D61">
              <w:rPr>
                <w:rFonts w:cs="Arial"/>
                <w:color w:val="000000"/>
              </w:rPr>
              <w:t>.</w:t>
            </w:r>
          </w:p>
          <w:p w14:paraId="3129B51E" w14:textId="77777777" w:rsidR="00EF1BEB" w:rsidRPr="006A6F1C" w:rsidRDefault="00EF1BEB" w:rsidP="00E0397E">
            <w:pPr>
              <w:rPr>
                <w:rFonts w:cs="Arial"/>
                <w:color w:val="000000"/>
              </w:rPr>
            </w:pPr>
          </w:p>
          <w:p w14:paraId="28161AA3" w14:textId="36CA583F" w:rsidR="00EF1BEB" w:rsidRPr="006A6F1C" w:rsidRDefault="00EF1BEB" w:rsidP="00E0397E">
            <w:pPr>
              <w:rPr>
                <w:rFonts w:cs="Arial"/>
                <w:color w:val="000000"/>
              </w:rPr>
            </w:pPr>
            <w:bookmarkStart w:id="169" w:name="OLE_LINK241"/>
            <w:bookmarkStart w:id="170" w:name="OLE_LINK242"/>
            <w:r w:rsidRPr="006A6F1C">
              <w:rPr>
                <w:rFonts w:cs="Arial"/>
                <w:color w:val="000000"/>
              </w:rPr>
              <w:t xml:space="preserve">Naročnik bo, pred oddajo javnega naročila, </w:t>
            </w:r>
            <w:r w:rsidR="00566D61">
              <w:rPr>
                <w:rFonts w:cs="Arial"/>
                <w:color w:val="000000"/>
              </w:rPr>
              <w:t xml:space="preserve">lahko </w:t>
            </w:r>
            <w:r w:rsidRPr="006A6F1C">
              <w:rPr>
                <w:rFonts w:cs="Arial"/>
                <w:color w:val="000000"/>
              </w:rPr>
              <w:t>od ponudnika, kateremu se je odločil oddati predmetno naročilo, zahteval predložitev</w:t>
            </w:r>
            <w:r w:rsidRPr="006A6F1C">
              <w:t xml:space="preserve"> </w:t>
            </w:r>
            <w:bookmarkEnd w:id="169"/>
            <w:bookmarkEnd w:id="170"/>
            <w:r w:rsidRPr="006A6F1C">
              <w:rPr>
                <w:rFonts w:cs="Arial"/>
                <w:color w:val="000000"/>
              </w:rPr>
              <w:t xml:space="preserve">S.BON obrazca (spletna boniteta, ki jo izdaja AJPES), iz katere mora biti razvidna bonitetna ocena, ki po pravilih BASEL II ni slabša od SB6. </w:t>
            </w:r>
          </w:p>
        </w:tc>
      </w:tr>
      <w:bookmarkEnd w:id="168"/>
    </w:tbl>
    <w:p w14:paraId="307F41F5" w14:textId="77777777" w:rsidR="00EF1BEB" w:rsidRPr="006A6F1C" w:rsidRDefault="00EF1BEB" w:rsidP="00EF1BEB">
      <w:pPr>
        <w:jc w:val="both"/>
        <w:rPr>
          <w:rFonts w:cs="Arial"/>
          <w:color w:val="000000"/>
          <w:szCs w:val="22"/>
        </w:rPr>
      </w:pPr>
    </w:p>
    <w:p w14:paraId="1D1226CD" w14:textId="77777777" w:rsidR="00EF1BEB" w:rsidRPr="006A6F1C" w:rsidRDefault="00EF1BEB" w:rsidP="00AF7AA3">
      <w:pPr>
        <w:numPr>
          <w:ilvl w:val="0"/>
          <w:numId w:val="18"/>
        </w:numPr>
        <w:jc w:val="both"/>
        <w:rPr>
          <w:rFonts w:cs="Arial"/>
          <w:b/>
          <w:color w:val="000000"/>
          <w:szCs w:val="22"/>
        </w:rPr>
      </w:pPr>
      <w:bookmarkStart w:id="171" w:name="OLE_LINK227"/>
      <w:bookmarkStart w:id="172" w:name="OLE_LINK228"/>
      <w:r w:rsidRPr="006A6F1C">
        <w:rPr>
          <w:rFonts w:cs="Arial"/>
          <w:b/>
          <w:color w:val="000000"/>
          <w:szCs w:val="22"/>
        </w:rPr>
        <w:t xml:space="preserve">Zahtevana </w:t>
      </w:r>
      <w:bookmarkStart w:id="173" w:name="OLE_LINK299"/>
      <w:bookmarkStart w:id="174" w:name="OLE_LINK300"/>
      <w:r w:rsidRPr="006A6F1C">
        <w:rPr>
          <w:rFonts w:cs="Arial"/>
          <w:b/>
          <w:color w:val="000000"/>
          <w:szCs w:val="22"/>
        </w:rPr>
        <w:t xml:space="preserve">tehnična </w:t>
      </w:r>
      <w:bookmarkStart w:id="175" w:name="OLE_LINK263"/>
      <w:bookmarkStart w:id="176" w:name="OLE_LINK264"/>
      <w:r w:rsidRPr="006A6F1C">
        <w:rPr>
          <w:rFonts w:cs="Arial"/>
          <w:b/>
          <w:color w:val="000000"/>
          <w:szCs w:val="22"/>
        </w:rPr>
        <w:t xml:space="preserve">in strokovna sposobnost </w:t>
      </w:r>
      <w:bookmarkEnd w:id="173"/>
      <w:bookmarkEnd w:id="174"/>
      <w:bookmarkEnd w:id="175"/>
      <w:bookmarkEnd w:id="176"/>
    </w:p>
    <w:bookmarkEnd w:id="171"/>
    <w:bookmarkEnd w:id="172"/>
    <w:p w14:paraId="5C67554C" w14:textId="77777777" w:rsidR="00EF1BEB" w:rsidRPr="006A6F1C" w:rsidRDefault="00EF1BEB" w:rsidP="00EF1BEB">
      <w:pPr>
        <w:jc w:val="both"/>
        <w:rPr>
          <w:rFonts w:cs="Arial"/>
          <w:b/>
          <w:color w:val="000000"/>
          <w:szCs w:val="22"/>
        </w:rPr>
      </w:pPr>
    </w:p>
    <w:p w14:paraId="034021C0" w14:textId="77777777" w:rsidR="00EF1BEB" w:rsidRPr="006A6F1C" w:rsidRDefault="00EF1BEB" w:rsidP="00EF1BEB">
      <w:pPr>
        <w:jc w:val="both"/>
        <w:rPr>
          <w:rFonts w:cs="Arial"/>
          <w:color w:val="000000"/>
          <w:szCs w:val="22"/>
        </w:rPr>
      </w:pPr>
      <w:r w:rsidRPr="006A6F1C">
        <w:rPr>
          <w:rFonts w:cs="Arial"/>
          <w:color w:val="000000"/>
          <w:szCs w:val="22"/>
        </w:rPr>
        <w:t>Zahtevana tehnična in strokovna sposobnost:</w:t>
      </w:r>
    </w:p>
    <w:p w14:paraId="4E5B6DC2" w14:textId="77777777" w:rsidR="00EF1BEB" w:rsidRPr="006A6F1C" w:rsidRDefault="00EF1BEB" w:rsidP="00EF1BEB">
      <w:pPr>
        <w:jc w:val="both"/>
        <w:rPr>
          <w:rFonts w:cs="Arial"/>
          <w:color w:val="00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1"/>
        <w:gridCol w:w="4674"/>
      </w:tblGrid>
      <w:tr w:rsidR="00EF1BEB" w:rsidRPr="006A6F1C" w14:paraId="0AE4EC1F" w14:textId="77777777" w:rsidTr="00E0397E">
        <w:tc>
          <w:tcPr>
            <w:tcW w:w="4785" w:type="dxa"/>
          </w:tcPr>
          <w:p w14:paraId="248E8F5C" w14:textId="77777777" w:rsidR="00EF1BEB" w:rsidRPr="006A6F1C" w:rsidRDefault="00EF1BEB" w:rsidP="00E0397E">
            <w:pPr>
              <w:rPr>
                <w:rFonts w:cs="Arial"/>
                <w:b/>
                <w:color w:val="FF0000"/>
                <w:szCs w:val="22"/>
                <w:u w:val="single"/>
              </w:rPr>
            </w:pPr>
            <w:r w:rsidRPr="006A6F1C">
              <w:rPr>
                <w:rFonts w:cs="Arial"/>
                <w:b/>
                <w:color w:val="000000"/>
                <w:szCs w:val="22"/>
              </w:rPr>
              <w:t>Tehnična in strokovna (kadrovska) sposobnost</w:t>
            </w:r>
          </w:p>
        </w:tc>
        <w:tc>
          <w:tcPr>
            <w:tcW w:w="4786" w:type="dxa"/>
          </w:tcPr>
          <w:p w14:paraId="0C1E8BC6" w14:textId="77777777" w:rsidR="00EF1BEB" w:rsidRPr="006A6F1C" w:rsidRDefault="00EF1BEB" w:rsidP="00E0397E">
            <w:pPr>
              <w:jc w:val="both"/>
              <w:rPr>
                <w:rFonts w:cs="Arial"/>
                <w:b/>
                <w:color w:val="FF0000"/>
                <w:szCs w:val="22"/>
                <w:u w:val="single"/>
              </w:rPr>
            </w:pPr>
            <w:r w:rsidRPr="006A6F1C">
              <w:rPr>
                <w:rFonts w:cs="Arial"/>
                <w:b/>
                <w:color w:val="000000"/>
                <w:u w:val="single"/>
              </w:rPr>
              <w:t>Dokazila</w:t>
            </w:r>
          </w:p>
        </w:tc>
      </w:tr>
      <w:tr w:rsidR="00EF1BEB" w:rsidRPr="006A6F1C" w14:paraId="6CEA3277" w14:textId="77777777" w:rsidTr="00E0397E">
        <w:tc>
          <w:tcPr>
            <w:tcW w:w="4785" w:type="dxa"/>
          </w:tcPr>
          <w:p w14:paraId="0B4315CA" w14:textId="77777777" w:rsidR="00EF1BEB" w:rsidRDefault="00EF1BEB" w:rsidP="00361682">
            <w:pPr>
              <w:jc w:val="both"/>
              <w:rPr>
                <w:rFonts w:cs="Arial"/>
                <w:szCs w:val="22"/>
              </w:rPr>
            </w:pPr>
            <w:bookmarkStart w:id="177" w:name="OLE_LINK305"/>
            <w:bookmarkStart w:id="178" w:name="OLE_LINK306"/>
            <w:bookmarkStart w:id="179" w:name="OLE_LINK303"/>
            <w:bookmarkStart w:id="180" w:name="OLE_LINK304"/>
            <w:r w:rsidRPr="006A6F1C">
              <w:rPr>
                <w:rFonts w:cs="Arial"/>
                <w:color w:val="000000"/>
                <w:szCs w:val="22"/>
              </w:rPr>
              <w:t xml:space="preserve">Gospodarski subjekt </w:t>
            </w:r>
            <w:bookmarkEnd w:id="177"/>
            <w:bookmarkEnd w:id="178"/>
            <w:r w:rsidR="00412766">
              <w:rPr>
                <w:rFonts w:cs="Arial"/>
                <w:szCs w:val="22"/>
              </w:rPr>
              <w:t xml:space="preserve">je v preteklem letu dobavil končnim odjemalcem na področju EU </w:t>
            </w:r>
            <w:r w:rsidR="00412766" w:rsidRPr="00412766">
              <w:rPr>
                <w:rFonts w:cs="Arial"/>
                <w:szCs w:val="22"/>
              </w:rPr>
              <w:t>vsaj 1.000.000 kWh električne energije in z električno energijo oskrboval najmanj 100 odjemnih mest</w:t>
            </w:r>
            <w:r w:rsidR="00412766">
              <w:rPr>
                <w:rFonts w:cs="Arial"/>
                <w:szCs w:val="22"/>
              </w:rPr>
              <w:t>.</w:t>
            </w:r>
            <w:r w:rsidR="00412766" w:rsidRPr="00412766">
              <w:rPr>
                <w:rFonts w:cs="Arial"/>
                <w:szCs w:val="22"/>
              </w:rPr>
              <w:t xml:space="preserve"> </w:t>
            </w:r>
            <w:bookmarkEnd w:id="179"/>
            <w:bookmarkEnd w:id="180"/>
          </w:p>
          <w:p w14:paraId="27A7A686" w14:textId="77777777" w:rsidR="00990512" w:rsidRDefault="00990512" w:rsidP="00990512">
            <w:pPr>
              <w:jc w:val="both"/>
              <w:rPr>
                <w:rFonts w:cs="Arial"/>
                <w:szCs w:val="22"/>
              </w:rPr>
            </w:pPr>
          </w:p>
          <w:p w14:paraId="37DD1171" w14:textId="6DBDEBBB" w:rsidR="00990512" w:rsidRPr="006A6F1C" w:rsidRDefault="00990512" w:rsidP="005321BF">
            <w:pPr>
              <w:jc w:val="both"/>
              <w:rPr>
                <w:rFonts w:cs="Arial"/>
                <w:color w:val="FF0000"/>
                <w:szCs w:val="22"/>
              </w:rPr>
            </w:pPr>
          </w:p>
        </w:tc>
        <w:tc>
          <w:tcPr>
            <w:tcW w:w="4786" w:type="dxa"/>
          </w:tcPr>
          <w:p w14:paraId="36F2FC2F" w14:textId="77777777" w:rsidR="00EF1BEB" w:rsidRPr="006A6F1C" w:rsidRDefault="00EF1BEB" w:rsidP="00E0397E">
            <w:pPr>
              <w:rPr>
                <w:rFonts w:cs="Arial"/>
                <w:color w:val="000000"/>
              </w:rPr>
            </w:pPr>
            <w:bookmarkStart w:id="181" w:name="OLE_LINK279"/>
            <w:bookmarkStart w:id="182" w:name="OLE_LINK280"/>
            <w:r w:rsidRPr="006A6F1C">
              <w:rPr>
                <w:rFonts w:cs="Arial"/>
                <w:color w:val="000000"/>
              </w:rPr>
              <w:t xml:space="preserve">Izpolnjen obrazec ESPD </w:t>
            </w:r>
          </w:p>
          <w:p w14:paraId="22C172A4" w14:textId="77777777" w:rsidR="00EF1BEB" w:rsidRPr="006A6F1C" w:rsidRDefault="00EF1BEB" w:rsidP="00E0397E">
            <w:pPr>
              <w:jc w:val="both"/>
              <w:rPr>
                <w:rFonts w:cs="Arial"/>
                <w:color w:val="000000"/>
              </w:rPr>
            </w:pPr>
          </w:p>
          <w:p w14:paraId="439958A3" w14:textId="7C70F4BD" w:rsidR="00EF1BEB" w:rsidRPr="006A6F1C" w:rsidRDefault="00EF1BEB" w:rsidP="00161F2C">
            <w:pPr>
              <w:jc w:val="both"/>
              <w:rPr>
                <w:rFonts w:cs="Arial"/>
                <w:color w:val="000000"/>
              </w:rPr>
            </w:pPr>
            <w:r w:rsidRPr="006A6F1C">
              <w:rPr>
                <w:rFonts w:cs="Arial"/>
                <w:color w:val="000000"/>
              </w:rPr>
              <w:t>Naročnik bo, pred oddajo javnega naročila, od ponudnika, kateremu se je odločil oddati predmetno naročilo, zahteval predložitev</w:t>
            </w:r>
            <w:r w:rsidR="00E17F65" w:rsidRPr="00E17F65">
              <w:rPr>
                <w:rFonts w:cs="Arial"/>
                <w:color w:val="000000"/>
              </w:rPr>
              <w:t xml:space="preserve"> </w:t>
            </w:r>
            <w:r w:rsidR="00E17F65">
              <w:rPr>
                <w:rFonts w:cs="Arial"/>
                <w:color w:val="000000"/>
              </w:rPr>
              <w:t>o</w:t>
            </w:r>
            <w:r w:rsidR="00E17F65" w:rsidRPr="00E17F65">
              <w:rPr>
                <w:rFonts w:cs="Arial"/>
                <w:color w:val="000000"/>
              </w:rPr>
              <w:t>riginal potrdil</w:t>
            </w:r>
            <w:r w:rsidR="00E17F65">
              <w:rPr>
                <w:rFonts w:cs="Arial"/>
                <w:color w:val="000000"/>
              </w:rPr>
              <w:t>a</w:t>
            </w:r>
            <w:r w:rsidR="00E17F65" w:rsidRPr="00E17F65">
              <w:rPr>
                <w:rFonts w:cs="Arial"/>
                <w:color w:val="000000"/>
              </w:rPr>
              <w:t>, pridobljen</w:t>
            </w:r>
            <w:r w:rsidR="002F43B3">
              <w:rPr>
                <w:rFonts w:cs="Arial"/>
                <w:color w:val="000000"/>
              </w:rPr>
              <w:t>ega</w:t>
            </w:r>
            <w:r w:rsidR="00E17F65" w:rsidRPr="00E17F65">
              <w:rPr>
                <w:rFonts w:cs="Arial"/>
                <w:color w:val="000000"/>
              </w:rPr>
              <w:t xml:space="preserve"> s strani sistemskega operaterja prenosnega omrežja ali sistemskega operaterja distribucijskega omrežja, da je ponudnik v preteklem letu </w:t>
            </w:r>
            <w:r w:rsidR="00E17F65" w:rsidRPr="00E17F65">
              <w:rPr>
                <w:rFonts w:cs="Arial"/>
                <w:color w:val="000000"/>
              </w:rPr>
              <w:lastRenderedPageBreak/>
              <w:t>dobavil končnim odjemalcem na področju EU vsaj 1.000.000 kWh električne energije in da je v preteklem letu z električno energijo oskrboval najmanj 100 odjemnih mest.</w:t>
            </w:r>
            <w:bookmarkEnd w:id="181"/>
            <w:bookmarkEnd w:id="182"/>
          </w:p>
        </w:tc>
      </w:tr>
      <w:tr w:rsidR="000501D6" w:rsidRPr="006A6F1C" w14:paraId="0E37A63E" w14:textId="77777777" w:rsidTr="00E0397E">
        <w:tc>
          <w:tcPr>
            <w:tcW w:w="4785" w:type="dxa"/>
          </w:tcPr>
          <w:p w14:paraId="4FD4D87A" w14:textId="6DDB09A8" w:rsidR="000501D6" w:rsidRPr="006A6F1C" w:rsidRDefault="000501D6" w:rsidP="00361682">
            <w:pPr>
              <w:jc w:val="both"/>
              <w:rPr>
                <w:rFonts w:cs="Arial"/>
                <w:color w:val="000000"/>
                <w:szCs w:val="22"/>
              </w:rPr>
            </w:pPr>
            <w:r>
              <w:rPr>
                <w:rFonts w:cs="Arial"/>
                <w:szCs w:val="22"/>
              </w:rPr>
              <w:lastRenderedPageBreak/>
              <w:t>Gospodarski subjekt mora biti sposoben posredovati račune za obračunavanje električne energije in zbirnike podatkov o rabi energije za točno določene skupine za posamezna merilna mesta. Ponudnik mora zagotoviti posredovanje računov za električno energijo in zbirnike podatkov o rabi energije za obdobja (mesečno), ki so jih posamezni končni uporabniki navedli v seznamu odjemnih mest, ki je priloga tej razpisni dokumentaciji.</w:t>
            </w:r>
          </w:p>
        </w:tc>
        <w:tc>
          <w:tcPr>
            <w:tcW w:w="4786" w:type="dxa"/>
          </w:tcPr>
          <w:p w14:paraId="0AD53A91" w14:textId="4BFA9975" w:rsidR="000501D6" w:rsidRPr="006A6F1C" w:rsidRDefault="000501D6" w:rsidP="000501D6">
            <w:pPr>
              <w:rPr>
                <w:rFonts w:cs="Arial"/>
                <w:color w:val="000000"/>
              </w:rPr>
            </w:pPr>
            <w:r w:rsidRPr="006A6F1C">
              <w:rPr>
                <w:rFonts w:cs="Arial"/>
                <w:color w:val="000000"/>
              </w:rPr>
              <w:t>Izpolnjen obrazec ESPD</w:t>
            </w:r>
            <w:r>
              <w:rPr>
                <w:rFonts w:cs="Arial"/>
                <w:color w:val="000000"/>
              </w:rPr>
              <w:t>.</w:t>
            </w:r>
          </w:p>
          <w:p w14:paraId="31348C11" w14:textId="77777777" w:rsidR="000501D6" w:rsidRDefault="000501D6" w:rsidP="000501D6">
            <w:pPr>
              <w:jc w:val="both"/>
              <w:rPr>
                <w:rFonts w:cs="Arial"/>
                <w:color w:val="000000"/>
              </w:rPr>
            </w:pPr>
          </w:p>
          <w:p w14:paraId="33819B82" w14:textId="47EE3547" w:rsidR="000501D6" w:rsidRPr="006A6F1C" w:rsidRDefault="000501D6" w:rsidP="000501D6">
            <w:pPr>
              <w:rPr>
                <w:rFonts w:cs="Arial"/>
                <w:color w:val="000000"/>
              </w:rPr>
            </w:pPr>
            <w:r w:rsidRPr="006A6F1C">
              <w:rPr>
                <w:rFonts w:cs="Arial"/>
                <w:color w:val="000000"/>
              </w:rPr>
              <w:t>Naročnik bo, pred oddajo javnega naročila, od ponudnika, kateremu se je odločil oddati predmetno naročilo, zahteval predložitev</w:t>
            </w:r>
            <w:r>
              <w:t xml:space="preserve"> izjave (obrazec 9), s katero ponudnik zagotavlja, </w:t>
            </w:r>
            <w:r>
              <w:rPr>
                <w:rFonts w:cs="Arial"/>
                <w:szCs w:val="22"/>
              </w:rPr>
              <w:t>da je sposoben posredovati obračune električne energije in zbirnike podatkov o mesečni oziroma letni rabi električne energije za točno določene skupine merilnih mest.</w:t>
            </w:r>
          </w:p>
        </w:tc>
      </w:tr>
    </w:tbl>
    <w:p w14:paraId="6F9EE37B" w14:textId="77777777" w:rsidR="00EF1BEB" w:rsidRPr="006A6F1C" w:rsidRDefault="00EF1BEB" w:rsidP="00EF1BEB">
      <w:pPr>
        <w:jc w:val="both"/>
        <w:rPr>
          <w:rFonts w:cs="Arial"/>
          <w:color w:val="000000"/>
          <w:szCs w:val="22"/>
        </w:rPr>
      </w:pPr>
    </w:p>
    <w:p w14:paraId="3D89E763" w14:textId="77777777" w:rsidR="00EF1BEB" w:rsidRPr="006A6F1C" w:rsidRDefault="00EF1BEB" w:rsidP="00EF1BEB">
      <w:pPr>
        <w:jc w:val="both"/>
        <w:rPr>
          <w:rFonts w:cs="Arial"/>
          <w:color w:val="000000"/>
          <w:szCs w:val="22"/>
        </w:rPr>
      </w:pPr>
      <w:r w:rsidRPr="006A6F1C">
        <w:rPr>
          <w:rFonts w:cs="Arial"/>
          <w:color w:val="000000"/>
          <w:szCs w:val="22"/>
        </w:rPr>
        <w:t>Gospodarski subjekti v ponudbi lahko skupno izpolnjujejo predmetne pogoje. Gospodarski subjekt lahko uporabi zmogljivosti drugih subjektov, ne glede na pravno razmerje med njim in temi subjekti le, če bodo slednji izvajali storitve, za katere se zahtevajo te zmogljivosti.</w:t>
      </w:r>
    </w:p>
    <w:p w14:paraId="6E7E849F" w14:textId="77777777" w:rsidR="00EF1BEB" w:rsidRPr="006A6F1C" w:rsidRDefault="00EF1BEB" w:rsidP="00EF1BEB">
      <w:pPr>
        <w:jc w:val="both"/>
        <w:rPr>
          <w:rFonts w:cs="Arial"/>
          <w:color w:val="000000"/>
          <w:szCs w:val="22"/>
        </w:rPr>
      </w:pPr>
    </w:p>
    <w:p w14:paraId="06B2C8CB" w14:textId="77777777" w:rsidR="00EF1BEB" w:rsidRPr="006A6F1C" w:rsidRDefault="00EF1BEB" w:rsidP="00AF7AA3">
      <w:pPr>
        <w:numPr>
          <w:ilvl w:val="0"/>
          <w:numId w:val="18"/>
        </w:numPr>
        <w:jc w:val="both"/>
        <w:rPr>
          <w:rFonts w:cs="Arial"/>
          <w:b/>
          <w:color w:val="000000"/>
          <w:szCs w:val="22"/>
        </w:rPr>
      </w:pPr>
      <w:bookmarkStart w:id="183" w:name="OLE_LINK100"/>
      <w:bookmarkStart w:id="184" w:name="OLE_LINK101"/>
      <w:bookmarkStart w:id="185" w:name="OLE_LINK102"/>
      <w:bookmarkStart w:id="186" w:name="OLE_LINK103"/>
      <w:r w:rsidRPr="006A6F1C">
        <w:rPr>
          <w:rFonts w:cs="Arial"/>
          <w:b/>
          <w:color w:val="000000"/>
          <w:szCs w:val="22"/>
        </w:rPr>
        <w:t xml:space="preserve">Temeljne </w:t>
      </w:r>
      <w:proofErr w:type="spellStart"/>
      <w:r w:rsidRPr="006A6F1C">
        <w:rPr>
          <w:rFonts w:cs="Arial"/>
          <w:b/>
          <w:color w:val="000000"/>
          <w:szCs w:val="22"/>
        </w:rPr>
        <w:t>okoljske</w:t>
      </w:r>
      <w:proofErr w:type="spellEnd"/>
      <w:r w:rsidRPr="006A6F1C">
        <w:rPr>
          <w:rFonts w:cs="Arial"/>
          <w:b/>
          <w:color w:val="000000"/>
          <w:szCs w:val="22"/>
        </w:rPr>
        <w:t xml:space="preserve"> zahteve</w:t>
      </w:r>
    </w:p>
    <w:p w14:paraId="13CDBF22" w14:textId="77777777" w:rsidR="00EF1BEB" w:rsidRDefault="00EF1BEB" w:rsidP="00EF1BEB">
      <w:pPr>
        <w:rPr>
          <w:rFonts w:cs="Arial"/>
          <w:color w:val="00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672"/>
      </w:tblGrid>
      <w:tr w:rsidR="00917949" w:rsidRPr="006A6F1C" w14:paraId="789FD1D0" w14:textId="77777777" w:rsidTr="00E0397E">
        <w:tc>
          <w:tcPr>
            <w:tcW w:w="4785" w:type="dxa"/>
          </w:tcPr>
          <w:p w14:paraId="572A3558" w14:textId="77777777" w:rsidR="00917949" w:rsidRPr="006A6F1C" w:rsidRDefault="00917949" w:rsidP="00E0397E">
            <w:pPr>
              <w:rPr>
                <w:rFonts w:cs="Arial"/>
                <w:b/>
                <w:color w:val="FF0000"/>
                <w:szCs w:val="22"/>
                <w:u w:val="single"/>
              </w:rPr>
            </w:pPr>
            <w:r>
              <w:rPr>
                <w:rFonts w:cs="Arial"/>
                <w:b/>
                <w:color w:val="000000"/>
                <w:szCs w:val="22"/>
              </w:rPr>
              <w:t>Zeleno javno naročanje</w:t>
            </w:r>
          </w:p>
        </w:tc>
        <w:tc>
          <w:tcPr>
            <w:tcW w:w="4786" w:type="dxa"/>
          </w:tcPr>
          <w:p w14:paraId="094D6171" w14:textId="77777777" w:rsidR="00917949" w:rsidRPr="006A6F1C" w:rsidRDefault="00917949" w:rsidP="00E0397E">
            <w:pPr>
              <w:jc w:val="both"/>
              <w:rPr>
                <w:rFonts w:cs="Arial"/>
                <w:b/>
                <w:color w:val="FF0000"/>
                <w:szCs w:val="22"/>
                <w:u w:val="single"/>
              </w:rPr>
            </w:pPr>
            <w:r w:rsidRPr="006A6F1C">
              <w:rPr>
                <w:rFonts w:cs="Arial"/>
                <w:b/>
                <w:color w:val="000000"/>
                <w:u w:val="single"/>
              </w:rPr>
              <w:t>Dokazila</w:t>
            </w:r>
          </w:p>
        </w:tc>
      </w:tr>
      <w:tr w:rsidR="00917949" w:rsidRPr="006A6F1C" w14:paraId="4ECBBB7A" w14:textId="77777777" w:rsidTr="00E0397E">
        <w:tc>
          <w:tcPr>
            <w:tcW w:w="4785" w:type="dxa"/>
          </w:tcPr>
          <w:p w14:paraId="26410762" w14:textId="685F0085" w:rsidR="00917949" w:rsidRPr="006A6F1C" w:rsidRDefault="0020711B" w:rsidP="00E0397E">
            <w:pPr>
              <w:jc w:val="both"/>
              <w:rPr>
                <w:rFonts w:cs="Arial"/>
                <w:color w:val="FF0000"/>
                <w:szCs w:val="22"/>
              </w:rPr>
            </w:pPr>
            <w:r>
              <w:rPr>
                <w:rFonts w:cs="Arial"/>
                <w:szCs w:val="22"/>
              </w:rPr>
              <w:t xml:space="preserve">Ponudnik mora </w:t>
            </w:r>
            <w:r w:rsidRPr="006A6F1C">
              <w:rPr>
                <w:rFonts w:cs="Arial"/>
                <w:szCs w:val="22"/>
              </w:rPr>
              <w:t xml:space="preserve">upoštevati </w:t>
            </w:r>
            <w:proofErr w:type="spellStart"/>
            <w:r w:rsidRPr="006A6F1C">
              <w:rPr>
                <w:rFonts w:cs="Arial"/>
                <w:szCs w:val="22"/>
              </w:rPr>
              <w:t>okoljski</w:t>
            </w:r>
            <w:proofErr w:type="spellEnd"/>
            <w:r w:rsidRPr="006A6F1C">
              <w:rPr>
                <w:rFonts w:cs="Arial"/>
                <w:szCs w:val="22"/>
              </w:rPr>
              <w:t xml:space="preserve"> cilj iz 1. točke drugega odstavka 6. člena Uredbe o zelenem javnem naročanju (Uradni list RS, št. </w:t>
            </w:r>
            <w:r w:rsidR="00E314A5" w:rsidRPr="00E314A5">
              <w:rPr>
                <w:rFonts w:cs="Arial"/>
                <w:szCs w:val="22"/>
              </w:rPr>
              <w:t>51/17, 64/19, 121/21, 132/23 in 43/25</w:t>
            </w:r>
            <w:r w:rsidRPr="006A6F1C">
              <w:rPr>
                <w:rFonts w:cs="Arial"/>
                <w:szCs w:val="22"/>
              </w:rPr>
              <w:t xml:space="preserve">), </w:t>
            </w:r>
            <w:r>
              <w:rPr>
                <w:rFonts w:cs="Arial"/>
                <w:szCs w:val="22"/>
              </w:rPr>
              <w:t xml:space="preserve">kar pomeni, da mora biti </w:t>
            </w:r>
            <w:r>
              <w:t>50 % dobavljene električne energije pridobljene iz obnovljivih virov energije (v nadaljnjem besedilu: OVE) oziroma iz soproizvodnje električne energije z visokim izkoristkom (v nadaljnjem besedilu: SPTE), in sicer kot to določa zakon, ki ureja energetiko.</w:t>
            </w:r>
          </w:p>
        </w:tc>
        <w:tc>
          <w:tcPr>
            <w:tcW w:w="4786" w:type="dxa"/>
          </w:tcPr>
          <w:p w14:paraId="27C506F5" w14:textId="77777777" w:rsidR="00917949" w:rsidRPr="006A6F1C" w:rsidRDefault="00917949" w:rsidP="00E0397E">
            <w:pPr>
              <w:rPr>
                <w:rFonts w:cs="Arial"/>
                <w:color w:val="000000"/>
              </w:rPr>
            </w:pPr>
            <w:r w:rsidRPr="006A6F1C">
              <w:rPr>
                <w:rFonts w:cs="Arial"/>
                <w:color w:val="000000"/>
              </w:rPr>
              <w:t xml:space="preserve">Izpolnjen obrazec ESPD </w:t>
            </w:r>
          </w:p>
          <w:p w14:paraId="4CA89C00" w14:textId="77777777" w:rsidR="00917949" w:rsidRPr="006A6F1C" w:rsidRDefault="00917949" w:rsidP="00E0397E">
            <w:pPr>
              <w:jc w:val="both"/>
              <w:rPr>
                <w:rFonts w:cs="Arial"/>
                <w:color w:val="000000"/>
              </w:rPr>
            </w:pPr>
          </w:p>
          <w:p w14:paraId="7B759246" w14:textId="77777777" w:rsidR="00906B87" w:rsidRDefault="00917949" w:rsidP="00906B87">
            <w:pPr>
              <w:jc w:val="both"/>
            </w:pPr>
            <w:r w:rsidRPr="006A6F1C">
              <w:rPr>
                <w:rFonts w:cs="Arial"/>
                <w:color w:val="000000"/>
              </w:rPr>
              <w:t>Naročnik bo, pred oddajo javnega naročila, od ponudnika, kateremu se je odločil oddati predmetno naročilo, zahteval predložitev</w:t>
            </w:r>
            <w:r w:rsidR="00906B87">
              <w:t xml:space="preserve"> izjave</w:t>
            </w:r>
            <w:r w:rsidR="00E31D75">
              <w:t xml:space="preserve"> (</w:t>
            </w:r>
            <w:r w:rsidR="009F60B4">
              <w:t>obrazec 9</w:t>
            </w:r>
            <w:r w:rsidR="00E31D75">
              <w:t>)</w:t>
            </w:r>
            <w:r w:rsidR="00906B87">
              <w:t>,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6879854F" w14:textId="77777777" w:rsidR="00917949" w:rsidRPr="006A6F1C" w:rsidRDefault="00917949" w:rsidP="00906B87">
            <w:pPr>
              <w:jc w:val="both"/>
              <w:rPr>
                <w:rFonts w:cs="Arial"/>
                <w:color w:val="000000"/>
              </w:rPr>
            </w:pPr>
          </w:p>
          <w:p w14:paraId="18FC0789" w14:textId="77777777" w:rsidR="00917949" w:rsidRPr="006A6F1C" w:rsidRDefault="00917949" w:rsidP="00E0397E">
            <w:pPr>
              <w:jc w:val="both"/>
              <w:rPr>
                <w:rFonts w:cs="Arial"/>
                <w:color w:val="000000"/>
              </w:rPr>
            </w:pPr>
          </w:p>
          <w:p w14:paraId="17B9D276" w14:textId="77777777" w:rsidR="00917949" w:rsidRPr="006A6F1C" w:rsidRDefault="00917949" w:rsidP="00E0397E">
            <w:pPr>
              <w:jc w:val="both"/>
              <w:rPr>
                <w:rFonts w:cs="Arial"/>
                <w:color w:val="000000"/>
              </w:rPr>
            </w:pPr>
          </w:p>
        </w:tc>
      </w:tr>
      <w:bookmarkEnd w:id="183"/>
      <w:bookmarkEnd w:id="184"/>
      <w:bookmarkEnd w:id="185"/>
      <w:bookmarkEnd w:id="186"/>
    </w:tbl>
    <w:p w14:paraId="78E42383" w14:textId="77777777" w:rsidR="00A052EC" w:rsidRPr="001C339F" w:rsidRDefault="00A052EC" w:rsidP="00307E57">
      <w:pPr>
        <w:widowControl w:val="0"/>
        <w:jc w:val="both"/>
        <w:rPr>
          <w:rFonts w:cs="Arial"/>
          <w:szCs w:val="22"/>
        </w:rPr>
      </w:pPr>
    </w:p>
    <w:p w14:paraId="3559745A" w14:textId="77777777" w:rsidR="00C14B19" w:rsidRDefault="00C14B19" w:rsidP="00307E57">
      <w:pPr>
        <w:pStyle w:val="Naslov2"/>
        <w:keepNext w:val="0"/>
        <w:widowControl w:val="0"/>
        <w:numPr>
          <w:ilvl w:val="0"/>
          <w:numId w:val="0"/>
        </w:numPr>
        <w:ind w:left="720" w:hanging="360"/>
      </w:pPr>
      <w:bookmarkStart w:id="187" w:name="_Toc449617688"/>
      <w:bookmarkStart w:id="188" w:name="_Toc451356674"/>
      <w:bookmarkStart w:id="189" w:name="_Toc451356737"/>
      <w:bookmarkStart w:id="190" w:name="_Toc451787555"/>
    </w:p>
    <w:p w14:paraId="633363E1" w14:textId="1A0D04EB" w:rsidR="00207131" w:rsidRPr="001C339F" w:rsidRDefault="00395CCA" w:rsidP="00307E57">
      <w:pPr>
        <w:pStyle w:val="Naslov2"/>
        <w:keepNext w:val="0"/>
        <w:widowControl w:val="0"/>
        <w:numPr>
          <w:ilvl w:val="0"/>
          <w:numId w:val="0"/>
        </w:numPr>
        <w:ind w:left="720" w:hanging="360"/>
      </w:pPr>
      <w:r w:rsidRPr="001C339F">
        <w:t>N</w:t>
      </w:r>
      <w:r w:rsidR="00207131" w:rsidRPr="001C339F">
        <w:t>. Finančna zavarovanja</w:t>
      </w:r>
      <w:bookmarkEnd w:id="187"/>
      <w:bookmarkEnd w:id="188"/>
      <w:bookmarkEnd w:id="189"/>
      <w:bookmarkEnd w:id="190"/>
    </w:p>
    <w:p w14:paraId="458BA25A" w14:textId="77777777" w:rsidR="00207131" w:rsidRPr="001C339F" w:rsidRDefault="00207131" w:rsidP="00307E57">
      <w:pPr>
        <w:widowControl w:val="0"/>
        <w:jc w:val="both"/>
        <w:rPr>
          <w:rFonts w:cs="Arial"/>
          <w:b/>
          <w:szCs w:val="22"/>
        </w:rPr>
      </w:pPr>
    </w:p>
    <w:p w14:paraId="18E03AF4" w14:textId="77777777" w:rsidR="00291FC6" w:rsidRPr="001C339F" w:rsidRDefault="00207131" w:rsidP="00307E57">
      <w:pPr>
        <w:pStyle w:val="Telobesedila2"/>
        <w:widowControl w:val="0"/>
        <w:rPr>
          <w:rFonts w:cs="Arial"/>
          <w:color w:val="auto"/>
          <w:szCs w:val="22"/>
        </w:rPr>
      </w:pPr>
      <w:r w:rsidRPr="001C339F">
        <w:rPr>
          <w:rFonts w:cs="Arial"/>
          <w:color w:val="auto"/>
          <w:szCs w:val="22"/>
        </w:rPr>
        <w:t xml:space="preserve">Ponudnik mora za zavarovanje izpolnjevanja svojih obveznosti do naročnika le-temu predložiti </w:t>
      </w:r>
      <w:r w:rsidRPr="001C339F">
        <w:rPr>
          <w:rFonts w:cs="Arial"/>
          <w:b/>
          <w:color w:val="auto"/>
          <w:szCs w:val="22"/>
        </w:rPr>
        <w:t>originale</w:t>
      </w:r>
      <w:r w:rsidRPr="001C339F">
        <w:rPr>
          <w:rFonts w:cs="Arial"/>
          <w:color w:val="auto"/>
          <w:szCs w:val="22"/>
        </w:rPr>
        <w:t xml:space="preserve"> </w:t>
      </w:r>
      <w:r w:rsidR="00F75868" w:rsidRPr="001C339F">
        <w:rPr>
          <w:rFonts w:cs="Arial"/>
          <w:color w:val="auto"/>
          <w:szCs w:val="22"/>
        </w:rPr>
        <w:t>zahtevanih finančnih zavarovanj</w:t>
      </w:r>
      <w:r w:rsidRPr="001C339F">
        <w:rPr>
          <w:rFonts w:cs="Arial"/>
          <w:color w:val="auto"/>
          <w:szCs w:val="22"/>
        </w:rPr>
        <w:t>.</w:t>
      </w:r>
      <w:bookmarkStart w:id="191" w:name="_Toc225052748"/>
      <w:bookmarkStart w:id="192" w:name="_Toc297276371"/>
      <w:bookmarkStart w:id="193" w:name="_Toc351453798"/>
      <w:bookmarkStart w:id="194" w:name="_Toc361397521"/>
      <w:bookmarkStart w:id="195" w:name="_Toc384893196"/>
      <w:bookmarkStart w:id="196" w:name="_Toc438539539"/>
      <w:bookmarkStart w:id="197" w:name="_Toc451787556"/>
      <w:bookmarkStart w:id="198" w:name="_Toc449617689"/>
      <w:bookmarkStart w:id="199" w:name="_Toc451356675"/>
      <w:bookmarkStart w:id="200" w:name="_Toc451356738"/>
    </w:p>
    <w:p w14:paraId="6D425776" w14:textId="77777777" w:rsidR="00291FC6" w:rsidRPr="001C339F" w:rsidRDefault="00291FC6" w:rsidP="00307E57">
      <w:pPr>
        <w:pStyle w:val="Telobesedila2"/>
        <w:widowControl w:val="0"/>
        <w:rPr>
          <w:rFonts w:cs="Arial"/>
          <w:b/>
          <w:color w:val="auto"/>
          <w:szCs w:val="22"/>
        </w:rPr>
      </w:pPr>
    </w:p>
    <w:p w14:paraId="25224C3F" w14:textId="77777777" w:rsidR="00D47F30" w:rsidRPr="001C339F" w:rsidRDefault="00395CCA" w:rsidP="00307E57">
      <w:pPr>
        <w:pStyle w:val="Telobesedila2"/>
        <w:widowControl w:val="0"/>
        <w:rPr>
          <w:b/>
          <w:color w:val="auto"/>
        </w:rPr>
      </w:pPr>
      <w:r w:rsidRPr="001C339F">
        <w:rPr>
          <w:b/>
          <w:color w:val="auto"/>
        </w:rPr>
        <w:t>N</w:t>
      </w:r>
      <w:r w:rsidR="00CE4CE1" w:rsidRPr="001C339F">
        <w:rPr>
          <w:b/>
          <w:color w:val="auto"/>
        </w:rPr>
        <w:t xml:space="preserve">.1 </w:t>
      </w:r>
      <w:r w:rsidR="00D47F30" w:rsidRPr="001C339F">
        <w:rPr>
          <w:b/>
          <w:color w:val="auto"/>
        </w:rPr>
        <w:t>Finančno zavarovanje za resnost ponudbe</w:t>
      </w:r>
      <w:bookmarkEnd w:id="191"/>
      <w:bookmarkEnd w:id="192"/>
      <w:bookmarkEnd w:id="193"/>
      <w:bookmarkEnd w:id="194"/>
      <w:bookmarkEnd w:id="195"/>
      <w:bookmarkEnd w:id="196"/>
      <w:bookmarkEnd w:id="197"/>
    </w:p>
    <w:p w14:paraId="2FD3C276" w14:textId="77777777" w:rsidR="00284997" w:rsidRPr="001C339F" w:rsidRDefault="00284997" w:rsidP="00307E57">
      <w:pPr>
        <w:widowControl w:val="0"/>
      </w:pPr>
    </w:p>
    <w:p w14:paraId="69D7FDD5" w14:textId="46B7B107" w:rsidR="002B09FD" w:rsidRPr="001C339F" w:rsidRDefault="002B09FD" w:rsidP="00307E57">
      <w:pPr>
        <w:widowControl w:val="0"/>
        <w:jc w:val="both"/>
        <w:rPr>
          <w:rFonts w:cs="Arial"/>
          <w:szCs w:val="22"/>
        </w:rPr>
      </w:pPr>
      <w:bookmarkStart w:id="201" w:name="_Toc451787557"/>
      <w:r w:rsidRPr="001C339F">
        <w:rPr>
          <w:rFonts w:cs="Arial"/>
          <w:szCs w:val="22"/>
        </w:rPr>
        <w:t xml:space="preserve">Za zavarovanje resnosti ponudbe so ponudniki dolžni predložiti skupaj s ponudbo </w:t>
      </w:r>
      <w:r w:rsidRPr="001C339F">
        <w:rPr>
          <w:rFonts w:cs="Arial"/>
          <w:b/>
          <w:bCs/>
          <w:szCs w:val="22"/>
        </w:rPr>
        <w:t>podpisano in žigosano menično izjavo</w:t>
      </w:r>
      <w:r w:rsidRPr="001C339F">
        <w:rPr>
          <w:rFonts w:cs="Arial"/>
          <w:szCs w:val="22"/>
        </w:rPr>
        <w:t xml:space="preserve"> ter eno</w:t>
      </w:r>
      <w:r w:rsidRPr="001C339F">
        <w:rPr>
          <w:rFonts w:cs="Arial"/>
          <w:b/>
          <w:bCs/>
          <w:szCs w:val="22"/>
        </w:rPr>
        <w:t xml:space="preserve"> (1) podpisano in žigosano bianco menico</w:t>
      </w:r>
      <w:r w:rsidRPr="001C339F">
        <w:rPr>
          <w:rFonts w:cs="Arial"/>
          <w:szCs w:val="22"/>
        </w:rPr>
        <w:t>. Predložena menična izjava za resnost ponudbe ne sme odstopati od vzorca iz razpisne dokumentacije</w:t>
      </w:r>
      <w:r w:rsidR="00124AB0" w:rsidRPr="001C339F">
        <w:rPr>
          <w:rFonts w:cs="Arial"/>
          <w:szCs w:val="22"/>
        </w:rPr>
        <w:t xml:space="preserve"> </w:t>
      </w:r>
      <w:r w:rsidR="0007557C" w:rsidRPr="001C339F">
        <w:rPr>
          <w:rFonts w:cs="Arial"/>
          <w:szCs w:val="22"/>
        </w:rPr>
        <w:t>(obrazec 10)</w:t>
      </w:r>
      <w:r w:rsidRPr="001C339F">
        <w:rPr>
          <w:rFonts w:cs="Arial"/>
          <w:szCs w:val="22"/>
        </w:rPr>
        <w:t xml:space="preserve">. Če ponudnik ne predloži zahtevanega finančnega zavarovanja za resnost ponudbe ali če menična izjava vsebinsko odstopa od vzorca iz dokumentacije v zvezi z oddajo javnega naročila ali je veljavna krajši čas, kot je veljavna ponudba, se šteje njegova ponudba kot nedopustna in se obvezno izloči iz nadaljnjega postopka. Naročnik bo unovčil menico, če ponudnik </w:t>
      </w:r>
      <w:r w:rsidRPr="001C339F">
        <w:rPr>
          <w:rFonts w:cs="Arial"/>
        </w:rPr>
        <w:t xml:space="preserve">umakne ali spremeni ponudbo v času njene veljavnosti, če poda v ponudbi lažne podatke, zavrne sklenitev pogodbe ali v kolikor izbrani ponudnik za izvedbo predmeta javnega </w:t>
      </w:r>
      <w:r w:rsidRPr="001C339F">
        <w:rPr>
          <w:rFonts w:cs="Arial"/>
        </w:rPr>
        <w:lastRenderedPageBreak/>
        <w:t>naročila ob sklenitvi pogodbe ne priloži finančnega zavarovanja za dobro in pravočasno izvedbo posla.</w:t>
      </w:r>
      <w:r w:rsidRPr="001C339F">
        <w:rPr>
          <w:rFonts w:cs="Arial"/>
          <w:szCs w:val="22"/>
        </w:rPr>
        <w:t xml:space="preserve"> Finančno zavarovanje za resnost ponudbe mora biti izdano v višini </w:t>
      </w:r>
      <w:bookmarkStart w:id="202" w:name="OLE_LINK277"/>
      <w:bookmarkStart w:id="203" w:name="OLE_LINK278"/>
      <w:r w:rsidR="00382DF2">
        <w:rPr>
          <w:rFonts w:cs="Arial"/>
          <w:b/>
          <w:bCs/>
          <w:szCs w:val="22"/>
          <w:highlight w:val="yellow"/>
        </w:rPr>
        <w:t>1</w:t>
      </w:r>
      <w:r w:rsidR="00223722">
        <w:rPr>
          <w:rFonts w:cs="Arial"/>
          <w:b/>
          <w:bCs/>
          <w:szCs w:val="22"/>
          <w:highlight w:val="yellow"/>
        </w:rPr>
        <w:t>5</w:t>
      </w:r>
      <w:r w:rsidR="00E91679" w:rsidRPr="009801D4">
        <w:rPr>
          <w:rFonts w:cs="Arial"/>
          <w:b/>
          <w:bCs/>
          <w:szCs w:val="22"/>
          <w:highlight w:val="yellow"/>
        </w:rPr>
        <w:t>.</w:t>
      </w:r>
      <w:r w:rsidR="00223722">
        <w:rPr>
          <w:rFonts w:cs="Arial"/>
          <w:b/>
          <w:bCs/>
          <w:szCs w:val="22"/>
          <w:highlight w:val="yellow"/>
        </w:rPr>
        <w:t>6</w:t>
      </w:r>
      <w:r w:rsidR="00EC57C6">
        <w:rPr>
          <w:rFonts w:cs="Arial"/>
          <w:b/>
          <w:bCs/>
          <w:szCs w:val="22"/>
          <w:highlight w:val="yellow"/>
        </w:rPr>
        <w:t>75</w:t>
      </w:r>
      <w:r w:rsidR="00E91679" w:rsidRPr="009801D4">
        <w:rPr>
          <w:rFonts w:cs="Arial"/>
          <w:b/>
          <w:bCs/>
          <w:szCs w:val="22"/>
          <w:highlight w:val="yellow"/>
        </w:rPr>
        <w:t xml:space="preserve">,00 </w:t>
      </w:r>
      <w:r w:rsidRPr="009801D4">
        <w:rPr>
          <w:rFonts w:cs="Arial"/>
          <w:b/>
          <w:bCs/>
          <w:szCs w:val="22"/>
          <w:highlight w:val="yellow"/>
        </w:rPr>
        <w:t>EUR</w:t>
      </w:r>
      <w:bookmarkEnd w:id="202"/>
      <w:bookmarkEnd w:id="203"/>
      <w:r w:rsidR="00124AB0" w:rsidRPr="001C339F">
        <w:rPr>
          <w:rFonts w:cs="Arial"/>
          <w:szCs w:val="22"/>
        </w:rPr>
        <w:t>.</w:t>
      </w:r>
      <w:r w:rsidRPr="001C339F">
        <w:rPr>
          <w:rFonts w:cs="Arial"/>
          <w:szCs w:val="22"/>
        </w:rPr>
        <w:t xml:space="preserve"> </w:t>
      </w:r>
      <w:r w:rsidR="00124AB0" w:rsidRPr="001C339F">
        <w:rPr>
          <w:rFonts w:cs="Arial"/>
          <w:szCs w:val="22"/>
        </w:rPr>
        <w:t>Zavarovanje za resnost ponudbe mora biti predloženo v originalu in</w:t>
      </w:r>
      <w:r w:rsidR="00B3439E">
        <w:rPr>
          <w:rFonts w:cs="Arial"/>
          <w:szCs w:val="22"/>
        </w:rPr>
        <w:t xml:space="preserve"> </w:t>
      </w:r>
      <w:r w:rsidR="00731C5C">
        <w:rPr>
          <w:rFonts w:cs="Arial"/>
          <w:szCs w:val="22"/>
        </w:rPr>
        <w:t xml:space="preserve">mora </w:t>
      </w:r>
      <w:r w:rsidR="00124AB0" w:rsidRPr="00615ED4">
        <w:rPr>
          <w:rFonts w:cs="Arial"/>
          <w:szCs w:val="22"/>
        </w:rPr>
        <w:t>veljati</w:t>
      </w:r>
      <w:r w:rsidR="00A46BBC">
        <w:rPr>
          <w:rFonts w:cs="Arial"/>
          <w:szCs w:val="22"/>
        </w:rPr>
        <w:t xml:space="preserve"> </w:t>
      </w:r>
      <w:r w:rsidR="00A46BBC" w:rsidRPr="00615ED4">
        <w:rPr>
          <w:rFonts w:cs="Arial"/>
          <w:szCs w:val="22"/>
          <w:u w:val="single"/>
        </w:rPr>
        <w:t>do</w:t>
      </w:r>
      <w:r w:rsidR="00124AB0" w:rsidRPr="00596726">
        <w:rPr>
          <w:rFonts w:cs="Arial"/>
          <w:szCs w:val="22"/>
          <w:u w:val="single"/>
        </w:rPr>
        <w:t xml:space="preserve"> </w:t>
      </w:r>
      <w:r w:rsidR="00E20B8D" w:rsidRPr="00615ED4">
        <w:rPr>
          <w:rFonts w:cs="Arial"/>
          <w:szCs w:val="22"/>
          <w:u w:val="single"/>
        </w:rPr>
        <w:t>vključno datuma veljavnosti ponudbe</w:t>
      </w:r>
      <w:r w:rsidR="00124AB0" w:rsidRPr="001C339F">
        <w:rPr>
          <w:rFonts w:cs="Arial"/>
          <w:szCs w:val="22"/>
        </w:rPr>
        <w:t>. Če zaradi objektivnih okoliščin v roku veljavnosti zavarovanja ne pride do podpisa pogodbe, lahko naročnik zahteva od ponudnika podaljšanje roka veljavnosti zavarovanja.</w:t>
      </w:r>
    </w:p>
    <w:p w14:paraId="1E31D3D6" w14:textId="77777777" w:rsidR="002B09FD" w:rsidRPr="001C339F" w:rsidRDefault="002B09FD" w:rsidP="00307E57">
      <w:pPr>
        <w:widowControl w:val="0"/>
        <w:jc w:val="both"/>
        <w:rPr>
          <w:rFonts w:cs="Arial"/>
          <w:szCs w:val="22"/>
        </w:rPr>
      </w:pPr>
    </w:p>
    <w:p w14:paraId="78986B17" w14:textId="5209BCBB" w:rsidR="002B09FD" w:rsidRPr="001C339F" w:rsidRDefault="00127069" w:rsidP="00307E57">
      <w:pPr>
        <w:widowControl w:val="0"/>
        <w:jc w:val="both"/>
        <w:rPr>
          <w:rFonts w:cs="Arial"/>
          <w:szCs w:val="22"/>
        </w:rPr>
      </w:pPr>
      <w:r>
        <w:rPr>
          <w:rFonts w:cs="Arial"/>
          <w:szCs w:val="22"/>
        </w:rPr>
        <w:t>P</w:t>
      </w:r>
      <w:r w:rsidR="002B09FD" w:rsidRPr="001C339F">
        <w:rPr>
          <w:rFonts w:cs="Arial"/>
          <w:szCs w:val="22"/>
        </w:rPr>
        <w:t xml:space="preserve">onudniki </w:t>
      </w:r>
      <w:r>
        <w:rPr>
          <w:rFonts w:cs="Arial"/>
          <w:szCs w:val="22"/>
        </w:rPr>
        <w:t xml:space="preserve">morajo </w:t>
      </w:r>
      <w:r w:rsidR="002B09FD" w:rsidRPr="001C339F">
        <w:rPr>
          <w:rFonts w:cs="Arial"/>
          <w:szCs w:val="22"/>
        </w:rPr>
        <w:t xml:space="preserve">finančno zavarovanje za resnost ponudbe predložiti v originalu do roka za oddajo ponudb, na naslov: Občina Litija, Jerebova 14, 1270 Litija. Finančno zavarovanje za resnost ponudbe mora biti v zaprti ovojnici, na katero mora ponudnik navesti naslov naročnika, oznako »NE ODPIRAJ - </w:t>
      </w:r>
      <w:r w:rsidR="00806008" w:rsidRPr="001C339F">
        <w:rPr>
          <w:rFonts w:cs="Arial"/>
          <w:szCs w:val="22"/>
        </w:rPr>
        <w:t>ZAVAROVANJE ZA RESNOST PONUDBE</w:t>
      </w:r>
      <w:r w:rsidR="002B09FD" w:rsidRPr="001C339F">
        <w:rPr>
          <w:rFonts w:cs="Arial"/>
          <w:szCs w:val="22"/>
        </w:rPr>
        <w:t xml:space="preserve">«, oznako javnega naročila: »JN </w:t>
      </w:r>
      <w:r w:rsidR="00223AB8" w:rsidRPr="001C339F">
        <w:rPr>
          <w:rFonts w:cs="Arial"/>
          <w:szCs w:val="22"/>
        </w:rPr>
        <w:t>–</w:t>
      </w:r>
      <w:r w:rsidR="00D10E4E" w:rsidRPr="001C339F">
        <w:rPr>
          <w:rFonts w:cs="Arial"/>
          <w:szCs w:val="22"/>
        </w:rPr>
        <w:t xml:space="preserve"> </w:t>
      </w:r>
      <w:r w:rsidR="00D009BE">
        <w:rPr>
          <w:rFonts w:cs="Arial"/>
          <w:szCs w:val="22"/>
        </w:rPr>
        <w:t>Dobava električne energije v obdobju od 01.01.20</w:t>
      </w:r>
      <w:r w:rsidR="004539F6">
        <w:rPr>
          <w:rFonts w:cs="Arial"/>
          <w:szCs w:val="22"/>
        </w:rPr>
        <w:t>2</w:t>
      </w:r>
      <w:r w:rsidR="00E314A5">
        <w:rPr>
          <w:rFonts w:cs="Arial"/>
          <w:szCs w:val="22"/>
        </w:rPr>
        <w:t>7</w:t>
      </w:r>
      <w:r w:rsidR="00D009BE">
        <w:rPr>
          <w:rFonts w:cs="Arial"/>
          <w:szCs w:val="22"/>
        </w:rPr>
        <w:t xml:space="preserve"> do 31.12.202</w:t>
      </w:r>
      <w:r w:rsidR="00E314A5">
        <w:rPr>
          <w:rFonts w:cs="Arial"/>
          <w:szCs w:val="22"/>
        </w:rPr>
        <w:t>8</w:t>
      </w:r>
      <w:r w:rsidR="002B09FD" w:rsidRPr="001C339F">
        <w:rPr>
          <w:rFonts w:cs="Arial"/>
          <w:szCs w:val="22"/>
        </w:rPr>
        <w:t>« ter naziv in naslov pošiljatelja (obrazec št. 1</w:t>
      </w:r>
      <w:r w:rsidR="00B703F3">
        <w:rPr>
          <w:rFonts w:cs="Arial"/>
          <w:szCs w:val="22"/>
        </w:rPr>
        <w:t>5</w:t>
      </w:r>
      <w:r w:rsidR="002B09FD" w:rsidRPr="001C339F">
        <w:rPr>
          <w:rFonts w:cs="Arial"/>
          <w:szCs w:val="22"/>
        </w:rPr>
        <w:t>). Ovojnico z zahtevano vsebino lahko ponudnik izroči na naslovu osebno v glavni pisarni (soba št.</w:t>
      </w:r>
      <w:r w:rsidR="00B86695" w:rsidRPr="001C339F">
        <w:rPr>
          <w:rFonts w:cs="Arial"/>
          <w:szCs w:val="22"/>
        </w:rPr>
        <w:t xml:space="preserve"> 43</w:t>
      </w:r>
      <w:r w:rsidR="002B09FD" w:rsidRPr="001C339F">
        <w:rPr>
          <w:rFonts w:cs="Arial"/>
          <w:szCs w:val="22"/>
        </w:rPr>
        <w:t>), če pa jo pošlje po pošti, mora ovojnica prispeti na naslov naročnika do roka za oddajo ponudb (prejemna teorija</w:t>
      </w:r>
      <w:r w:rsidR="00D10E4E" w:rsidRPr="001C339F">
        <w:rPr>
          <w:rFonts w:cs="Arial"/>
          <w:szCs w:val="22"/>
        </w:rPr>
        <w:t>!</w:t>
      </w:r>
      <w:r w:rsidR="002B09FD" w:rsidRPr="001C339F">
        <w:rPr>
          <w:rFonts w:cs="Arial"/>
          <w:szCs w:val="22"/>
        </w:rPr>
        <w:t>). Če bo skupaj s finančnim zavarovanjem predložena še kakršna koli druga dokumentacija, se ta ne bo štela kot del ponudbene dokumentacije.</w:t>
      </w:r>
    </w:p>
    <w:p w14:paraId="0A5153F6" w14:textId="77777777" w:rsidR="00207131" w:rsidRPr="001C339F" w:rsidRDefault="00395CCA" w:rsidP="00307E57">
      <w:pPr>
        <w:pStyle w:val="Naslov3"/>
        <w:keepNext w:val="0"/>
        <w:widowControl w:val="0"/>
      </w:pPr>
      <w:r w:rsidRPr="001C339F">
        <w:t>N</w:t>
      </w:r>
      <w:r w:rsidR="00D47F30" w:rsidRPr="001C339F">
        <w:t xml:space="preserve">.2 </w:t>
      </w:r>
      <w:r w:rsidR="00074A04" w:rsidRPr="001C339F">
        <w:t xml:space="preserve"> </w:t>
      </w:r>
      <w:r w:rsidR="00C12C62" w:rsidRPr="001C339F">
        <w:t>Finančno zavarovanje za dobro</w:t>
      </w:r>
      <w:r w:rsidR="00F37351" w:rsidRPr="001C339F">
        <w:t xml:space="preserve"> in pravočasno</w:t>
      </w:r>
      <w:r w:rsidR="00C12C62" w:rsidRPr="001C339F">
        <w:t xml:space="preserve"> izvedbo del</w:t>
      </w:r>
      <w:bookmarkEnd w:id="198"/>
      <w:bookmarkEnd w:id="199"/>
      <w:bookmarkEnd w:id="200"/>
      <w:bookmarkEnd w:id="201"/>
    </w:p>
    <w:p w14:paraId="6D0EA88E" w14:textId="77777777" w:rsidR="00C12C62" w:rsidRPr="001C339F" w:rsidRDefault="00C12C62" w:rsidP="00307E57">
      <w:pPr>
        <w:widowControl w:val="0"/>
        <w:jc w:val="both"/>
        <w:rPr>
          <w:rFonts w:cs="Arial"/>
          <w:b/>
          <w:szCs w:val="22"/>
        </w:rPr>
      </w:pPr>
    </w:p>
    <w:p w14:paraId="66654585" w14:textId="69AA8449" w:rsidR="00C12C62" w:rsidRDefault="00207131" w:rsidP="00307E57">
      <w:pPr>
        <w:widowControl w:val="0"/>
        <w:jc w:val="both"/>
        <w:rPr>
          <w:rFonts w:cs="Arial"/>
          <w:szCs w:val="22"/>
        </w:rPr>
      </w:pPr>
      <w:r w:rsidRPr="001C339F">
        <w:rPr>
          <w:rFonts w:cs="Arial"/>
          <w:szCs w:val="22"/>
        </w:rPr>
        <w:t xml:space="preserve">Ponudnik, ki bo </w:t>
      </w:r>
      <w:r w:rsidR="00FD0A76" w:rsidRPr="001C339F">
        <w:rPr>
          <w:rFonts w:cs="Arial"/>
          <w:szCs w:val="22"/>
        </w:rPr>
        <w:t xml:space="preserve">najugodnejši, bo moral </w:t>
      </w:r>
      <w:r w:rsidRPr="001C339F">
        <w:rPr>
          <w:rFonts w:cs="Arial"/>
          <w:szCs w:val="22"/>
        </w:rPr>
        <w:t>izročiti naročniku</w:t>
      </w:r>
      <w:r w:rsidR="00642304" w:rsidRPr="001C339F">
        <w:rPr>
          <w:rFonts w:cs="Arial"/>
          <w:szCs w:val="22"/>
        </w:rPr>
        <w:t xml:space="preserve"> </w:t>
      </w:r>
      <w:r w:rsidR="00FD0A76" w:rsidRPr="001C339F">
        <w:rPr>
          <w:rFonts w:cs="Arial"/>
          <w:szCs w:val="22"/>
        </w:rPr>
        <w:t xml:space="preserve">v 5 dneh od podpisa </w:t>
      </w:r>
      <w:r w:rsidR="003C6F21">
        <w:rPr>
          <w:rFonts w:cs="Arial"/>
          <w:szCs w:val="22"/>
        </w:rPr>
        <w:t xml:space="preserve">krovne </w:t>
      </w:r>
      <w:r w:rsidR="00FD0A76" w:rsidRPr="001C339F">
        <w:rPr>
          <w:rFonts w:cs="Arial"/>
          <w:szCs w:val="22"/>
        </w:rPr>
        <w:t xml:space="preserve">pogodbe </w:t>
      </w:r>
      <w:r w:rsidRPr="00A23FA2">
        <w:rPr>
          <w:rFonts w:cs="Arial"/>
          <w:b/>
          <w:szCs w:val="22"/>
        </w:rPr>
        <w:t>ustrezno bančno garancijo ali ustrezno kavcijsko zavarovanje</w:t>
      </w:r>
      <w:r w:rsidR="00C12C62" w:rsidRPr="00A23FA2">
        <w:rPr>
          <w:rFonts w:cs="Arial"/>
          <w:b/>
          <w:szCs w:val="22"/>
        </w:rPr>
        <w:t xml:space="preserve"> za </w:t>
      </w:r>
      <w:r w:rsidRPr="00A23FA2">
        <w:rPr>
          <w:rFonts w:cs="Arial"/>
          <w:b/>
          <w:szCs w:val="22"/>
        </w:rPr>
        <w:t xml:space="preserve">dobro </w:t>
      </w:r>
      <w:r w:rsidR="00F37351" w:rsidRPr="00A23FA2">
        <w:rPr>
          <w:rFonts w:cs="Arial"/>
          <w:b/>
          <w:szCs w:val="22"/>
        </w:rPr>
        <w:t xml:space="preserve">in pravočasno </w:t>
      </w:r>
      <w:r w:rsidRPr="00A23FA2">
        <w:rPr>
          <w:rFonts w:cs="Arial"/>
          <w:b/>
          <w:szCs w:val="22"/>
        </w:rPr>
        <w:t xml:space="preserve">izvedbo del v višini </w:t>
      </w:r>
      <w:r w:rsidR="00F37351" w:rsidRPr="00A23FA2">
        <w:rPr>
          <w:rFonts w:cs="Arial"/>
          <w:b/>
          <w:szCs w:val="22"/>
        </w:rPr>
        <w:t>10</w:t>
      </w:r>
      <w:r w:rsidRPr="00A23FA2">
        <w:rPr>
          <w:rFonts w:cs="Arial"/>
          <w:b/>
          <w:szCs w:val="22"/>
        </w:rPr>
        <w:t xml:space="preserve"> % od </w:t>
      </w:r>
      <w:r w:rsidR="00C12C62" w:rsidRPr="00A23FA2">
        <w:rPr>
          <w:rFonts w:cs="Arial"/>
          <w:b/>
          <w:szCs w:val="22"/>
        </w:rPr>
        <w:t>pogodbene vrednosti</w:t>
      </w:r>
      <w:r w:rsidRPr="00A23FA2">
        <w:rPr>
          <w:rFonts w:cs="Arial"/>
          <w:b/>
          <w:szCs w:val="22"/>
        </w:rPr>
        <w:t xml:space="preserve"> z DDV</w:t>
      </w:r>
      <w:r w:rsidR="00A664A4" w:rsidRPr="00A23FA2">
        <w:rPr>
          <w:rFonts w:cs="Arial"/>
          <w:szCs w:val="22"/>
        </w:rPr>
        <w:t xml:space="preserve"> (kot pogodbena vrednost </w:t>
      </w:r>
      <w:r w:rsidR="002B244B" w:rsidRPr="00A23FA2">
        <w:rPr>
          <w:rFonts w:cs="Arial"/>
          <w:szCs w:val="22"/>
        </w:rPr>
        <w:t>se upošteva znesek</w:t>
      </w:r>
      <w:r w:rsidR="00E80246" w:rsidRPr="00A23FA2">
        <w:rPr>
          <w:rFonts w:cs="Arial"/>
          <w:szCs w:val="22"/>
        </w:rPr>
        <w:t>, ki je na obrazcu št. 14 »</w:t>
      </w:r>
      <w:r w:rsidR="00D741E0" w:rsidRPr="00A23FA2">
        <w:rPr>
          <w:rFonts w:cs="Arial"/>
          <w:szCs w:val="22"/>
        </w:rPr>
        <w:t xml:space="preserve">POVZETEK </w:t>
      </w:r>
      <w:r w:rsidR="00E80246" w:rsidRPr="00A23FA2">
        <w:rPr>
          <w:rFonts w:cs="Arial"/>
          <w:szCs w:val="22"/>
        </w:rPr>
        <w:t>PREDRAČUNA</w:t>
      </w:r>
      <w:r w:rsidR="00D741E0" w:rsidRPr="00A23FA2">
        <w:rPr>
          <w:rFonts w:cs="Arial"/>
          <w:szCs w:val="22"/>
        </w:rPr>
        <w:t xml:space="preserve"> </w:t>
      </w:r>
      <w:r w:rsidR="00E80246" w:rsidRPr="00A23FA2">
        <w:rPr>
          <w:rFonts w:cs="Arial"/>
          <w:szCs w:val="22"/>
        </w:rPr>
        <w:t xml:space="preserve">(REKAPITULACIJA)« naveden pri </w:t>
      </w:r>
      <w:r w:rsidR="00216FB9" w:rsidRPr="00A23FA2">
        <w:rPr>
          <w:rFonts w:cs="Arial"/>
          <w:szCs w:val="22"/>
        </w:rPr>
        <w:t>postavki »VSE SKUPAJ«</w:t>
      </w:r>
      <w:r w:rsidR="00A664A4" w:rsidRPr="00A23FA2">
        <w:rPr>
          <w:rFonts w:cs="Arial"/>
          <w:szCs w:val="22"/>
        </w:rPr>
        <w:t>)</w:t>
      </w:r>
      <w:r w:rsidR="00FD0A76" w:rsidRPr="00A23FA2">
        <w:rPr>
          <w:rFonts w:cs="Arial"/>
          <w:szCs w:val="22"/>
        </w:rPr>
        <w:t>.</w:t>
      </w:r>
      <w:r w:rsidR="00FD0A76" w:rsidRPr="001C339F">
        <w:rPr>
          <w:rFonts w:cs="Arial"/>
          <w:b/>
          <w:szCs w:val="22"/>
        </w:rPr>
        <w:t xml:space="preserve"> </w:t>
      </w:r>
      <w:r w:rsidR="00FD0A76" w:rsidRPr="001C339F">
        <w:rPr>
          <w:rFonts w:cs="Arial"/>
          <w:szCs w:val="22"/>
        </w:rPr>
        <w:t>Z</w:t>
      </w:r>
      <w:r w:rsidRPr="001C339F">
        <w:rPr>
          <w:rFonts w:cs="Arial"/>
          <w:szCs w:val="22"/>
        </w:rPr>
        <w:t xml:space="preserve">avarovanje </w:t>
      </w:r>
      <w:r w:rsidR="00C12C62" w:rsidRPr="001C339F">
        <w:rPr>
          <w:rFonts w:cs="Arial"/>
          <w:szCs w:val="22"/>
        </w:rPr>
        <w:t xml:space="preserve">velja od dneva izročitve </w:t>
      </w:r>
      <w:r w:rsidR="000428D9">
        <w:rPr>
          <w:rFonts w:cs="Arial"/>
          <w:szCs w:val="22"/>
        </w:rPr>
        <w:t>do 31.12.202</w:t>
      </w:r>
      <w:r w:rsidR="00E314A5">
        <w:rPr>
          <w:rFonts w:cs="Arial"/>
          <w:szCs w:val="22"/>
        </w:rPr>
        <w:t>8</w:t>
      </w:r>
      <w:r w:rsidR="00C12C62" w:rsidRPr="001C339F">
        <w:rPr>
          <w:rFonts w:cs="Arial"/>
          <w:szCs w:val="22"/>
        </w:rPr>
        <w:t xml:space="preserve">. </w:t>
      </w:r>
      <w:r w:rsidR="00480A99" w:rsidRPr="001C339F">
        <w:rPr>
          <w:rFonts w:cs="Arial"/>
          <w:szCs w:val="22"/>
        </w:rPr>
        <w:t>Pogodba o izvedbi javnega naročila postane veljavna, ko izvajalec izroči naročniku finančno zavarovanje za dobro</w:t>
      </w:r>
      <w:r w:rsidR="005469C6" w:rsidRPr="001C339F">
        <w:rPr>
          <w:rFonts w:cs="Arial"/>
          <w:szCs w:val="22"/>
        </w:rPr>
        <w:t xml:space="preserve"> in pravočasno</w:t>
      </w:r>
      <w:r w:rsidR="00480A99" w:rsidRPr="001C339F">
        <w:rPr>
          <w:rFonts w:cs="Arial"/>
          <w:szCs w:val="22"/>
        </w:rPr>
        <w:t xml:space="preserve"> izvedbo pogodbenih obveznosti.</w:t>
      </w:r>
      <w:r w:rsidR="00307A7C" w:rsidRPr="001C339F">
        <w:rPr>
          <w:rFonts w:cs="Arial"/>
          <w:szCs w:val="22"/>
        </w:rPr>
        <w:t xml:space="preserve"> </w:t>
      </w:r>
      <w:r w:rsidR="00C12C62" w:rsidRPr="001C339F">
        <w:rPr>
          <w:rFonts w:cs="Arial"/>
          <w:szCs w:val="22"/>
        </w:rPr>
        <w:t>V kolikor se med trajanjem pogodbe spremenijo izvedbeni roki razpisanih del, je izvajalec dolžan temu ustrezno predložiti tudi podaljšanje veljavnosti finančnega zavarovanja</w:t>
      </w:r>
      <w:r w:rsidR="0017325C" w:rsidRPr="001C339F">
        <w:rPr>
          <w:rFonts w:cs="Arial"/>
          <w:szCs w:val="22"/>
        </w:rPr>
        <w:t xml:space="preserve"> (o</w:t>
      </w:r>
      <w:r w:rsidR="00F04986" w:rsidRPr="001C339F">
        <w:rPr>
          <w:rFonts w:cs="Arial"/>
          <w:szCs w:val="22"/>
        </w:rPr>
        <w:t xml:space="preserve">brazec </w:t>
      </w:r>
      <w:r w:rsidR="00F5529A" w:rsidRPr="001C339F">
        <w:rPr>
          <w:rFonts w:cs="Arial"/>
          <w:szCs w:val="22"/>
        </w:rPr>
        <w:t>1</w:t>
      </w:r>
      <w:r w:rsidR="00883F5C" w:rsidRPr="001C339F">
        <w:rPr>
          <w:rFonts w:cs="Arial"/>
          <w:szCs w:val="22"/>
        </w:rPr>
        <w:t>1</w:t>
      </w:r>
      <w:r w:rsidR="00F04986" w:rsidRPr="001C339F">
        <w:rPr>
          <w:rFonts w:cs="Arial"/>
          <w:szCs w:val="22"/>
        </w:rPr>
        <w:t>)</w:t>
      </w:r>
      <w:r w:rsidR="00C12C62" w:rsidRPr="001C339F">
        <w:rPr>
          <w:rFonts w:cs="Arial"/>
          <w:szCs w:val="22"/>
        </w:rPr>
        <w:t>.</w:t>
      </w:r>
    </w:p>
    <w:p w14:paraId="5628FBEC" w14:textId="77777777" w:rsidR="00282987" w:rsidRPr="001C339F" w:rsidRDefault="00282987" w:rsidP="00307E57">
      <w:pPr>
        <w:widowControl w:val="0"/>
        <w:jc w:val="both"/>
        <w:rPr>
          <w:rFonts w:cs="Arial"/>
          <w:szCs w:val="22"/>
        </w:rPr>
      </w:pPr>
    </w:p>
    <w:p w14:paraId="7D556931" w14:textId="77777777" w:rsidR="001412F0" w:rsidRPr="001C339F" w:rsidRDefault="00395CCA" w:rsidP="00307E57">
      <w:pPr>
        <w:pStyle w:val="Naslov2"/>
        <w:keepNext w:val="0"/>
        <w:widowControl w:val="0"/>
        <w:numPr>
          <w:ilvl w:val="0"/>
          <w:numId w:val="0"/>
        </w:numPr>
        <w:ind w:left="720" w:hanging="360"/>
      </w:pPr>
      <w:bookmarkStart w:id="204" w:name="_Toc449617691"/>
      <w:bookmarkStart w:id="205" w:name="_Toc451356677"/>
      <w:bookmarkStart w:id="206" w:name="_Toc451356740"/>
      <w:bookmarkStart w:id="207" w:name="_Toc451787559"/>
      <w:r w:rsidRPr="001C339F">
        <w:t>O</w:t>
      </w:r>
      <w:r w:rsidR="001412F0" w:rsidRPr="001C339F">
        <w:t>. Izločitev ponudbe</w:t>
      </w:r>
      <w:bookmarkEnd w:id="204"/>
      <w:bookmarkEnd w:id="205"/>
      <w:bookmarkEnd w:id="206"/>
      <w:bookmarkEnd w:id="207"/>
    </w:p>
    <w:p w14:paraId="50B1828C" w14:textId="77777777" w:rsidR="00634366" w:rsidRPr="001C339F" w:rsidRDefault="00634366" w:rsidP="00307E57">
      <w:pPr>
        <w:widowControl w:val="0"/>
        <w:jc w:val="both"/>
        <w:rPr>
          <w:rFonts w:cs="Arial"/>
          <w:b/>
          <w:szCs w:val="22"/>
        </w:rPr>
      </w:pPr>
    </w:p>
    <w:p w14:paraId="44EA178A" w14:textId="77777777" w:rsidR="00634366" w:rsidRPr="001C339F" w:rsidRDefault="00634366" w:rsidP="00307E57">
      <w:pPr>
        <w:widowControl w:val="0"/>
        <w:jc w:val="both"/>
        <w:rPr>
          <w:rFonts w:cs="Arial"/>
          <w:szCs w:val="22"/>
        </w:rPr>
      </w:pPr>
      <w:r w:rsidRPr="001C339F">
        <w:rPr>
          <w:rFonts w:cs="Arial"/>
          <w:szCs w:val="22"/>
        </w:rPr>
        <w:t>Naročnik bo izločil:</w:t>
      </w:r>
    </w:p>
    <w:p w14:paraId="6395EB70" w14:textId="77777777" w:rsidR="00634366" w:rsidRPr="001C339F" w:rsidRDefault="00634366" w:rsidP="00307E57">
      <w:pPr>
        <w:widowControl w:val="0"/>
        <w:numPr>
          <w:ilvl w:val="0"/>
          <w:numId w:val="5"/>
        </w:numPr>
        <w:jc w:val="both"/>
        <w:rPr>
          <w:rFonts w:cs="Arial"/>
          <w:szCs w:val="22"/>
        </w:rPr>
      </w:pPr>
      <w:r w:rsidRPr="001C339F">
        <w:rPr>
          <w:rFonts w:cs="Arial"/>
          <w:szCs w:val="22"/>
        </w:rPr>
        <w:t>ponudbe, ki ne bodo izpolnjevale vseh zahtev iz teh navodil,</w:t>
      </w:r>
    </w:p>
    <w:p w14:paraId="09760D85" w14:textId="77777777" w:rsidR="00634366" w:rsidRPr="001C339F" w:rsidRDefault="00634366" w:rsidP="00307E57">
      <w:pPr>
        <w:widowControl w:val="0"/>
        <w:numPr>
          <w:ilvl w:val="0"/>
          <w:numId w:val="5"/>
        </w:numPr>
        <w:jc w:val="both"/>
        <w:rPr>
          <w:rFonts w:cs="Arial"/>
          <w:szCs w:val="22"/>
        </w:rPr>
      </w:pPr>
      <w:r w:rsidRPr="001C339F">
        <w:rPr>
          <w:rFonts w:cs="Arial"/>
          <w:szCs w:val="22"/>
        </w:rPr>
        <w:t>ponudbe ponudnikov, ki finančnega zavarovanja za resnost ponudbe ne bodo predložili pravočasno oziroma skladno z navodili iz te razpisne dokumentacije.</w:t>
      </w:r>
    </w:p>
    <w:p w14:paraId="10F15507" w14:textId="77777777" w:rsidR="0096094C" w:rsidRPr="001C339F" w:rsidRDefault="0096094C" w:rsidP="00307E57">
      <w:pPr>
        <w:widowControl w:val="0"/>
        <w:jc w:val="both"/>
        <w:rPr>
          <w:rFonts w:cs="Arial"/>
          <w:szCs w:val="22"/>
          <w:highlight w:val="yellow"/>
        </w:rPr>
      </w:pPr>
    </w:p>
    <w:p w14:paraId="15579961" w14:textId="77777777" w:rsidR="00CC266B" w:rsidRPr="001C339F" w:rsidRDefault="00395CCA" w:rsidP="00307E57">
      <w:pPr>
        <w:pStyle w:val="Naslov2"/>
        <w:keepNext w:val="0"/>
        <w:widowControl w:val="0"/>
        <w:numPr>
          <w:ilvl w:val="0"/>
          <w:numId w:val="0"/>
        </w:numPr>
        <w:ind w:left="720" w:hanging="360"/>
      </w:pPr>
      <w:bookmarkStart w:id="208" w:name="_Toc449617695"/>
      <w:bookmarkStart w:id="209" w:name="_Toc451356681"/>
      <w:bookmarkStart w:id="210" w:name="_Toc451356744"/>
      <w:bookmarkStart w:id="211" w:name="_Toc451787561"/>
      <w:r w:rsidRPr="001C339F">
        <w:t>P</w:t>
      </w:r>
      <w:r w:rsidR="00CC266B" w:rsidRPr="001C339F">
        <w:t>. Izključitev ponudnikov, ki so sodelovali pri pripravi dokumentacije</w:t>
      </w:r>
      <w:bookmarkEnd w:id="208"/>
      <w:bookmarkEnd w:id="209"/>
      <w:bookmarkEnd w:id="210"/>
      <w:bookmarkEnd w:id="211"/>
    </w:p>
    <w:p w14:paraId="5CA3DBAE" w14:textId="77777777" w:rsidR="00074A04" w:rsidRPr="001C339F" w:rsidRDefault="00074A04" w:rsidP="00307E57">
      <w:pPr>
        <w:widowControl w:val="0"/>
      </w:pPr>
    </w:p>
    <w:p w14:paraId="152F79F4" w14:textId="77777777" w:rsidR="00CC266B" w:rsidRPr="001C339F" w:rsidRDefault="00F04986" w:rsidP="00307E57">
      <w:pPr>
        <w:pStyle w:val="Telobesedila2"/>
        <w:widowControl w:val="0"/>
        <w:rPr>
          <w:rFonts w:cs="Arial"/>
          <w:color w:val="auto"/>
          <w:szCs w:val="22"/>
        </w:rPr>
      </w:pPr>
      <w:r w:rsidRPr="001C339F">
        <w:rPr>
          <w:rFonts w:cs="Arial"/>
          <w:color w:val="auto"/>
          <w:szCs w:val="22"/>
        </w:rPr>
        <w:t>Ponudnik</w:t>
      </w:r>
      <w:r w:rsidR="00CC266B" w:rsidRPr="001C339F">
        <w:rPr>
          <w:rFonts w:cs="Arial"/>
          <w:color w:val="auto"/>
          <w:szCs w:val="22"/>
        </w:rPr>
        <w:t xml:space="preserve"> ne sme biti posredno ali neposredno povezan s svetovalci ali katerokoli osebo, ki je pripravljala</w:t>
      </w:r>
      <w:r w:rsidR="00EA0C9C" w:rsidRPr="001C339F">
        <w:rPr>
          <w:rFonts w:cs="Arial"/>
          <w:color w:val="auto"/>
          <w:szCs w:val="22"/>
        </w:rPr>
        <w:t xml:space="preserve"> projektno </w:t>
      </w:r>
      <w:r w:rsidR="006F275B" w:rsidRPr="001C339F">
        <w:rPr>
          <w:rFonts w:cs="Arial"/>
          <w:color w:val="auto"/>
          <w:szCs w:val="22"/>
        </w:rPr>
        <w:t>ali</w:t>
      </w:r>
      <w:r w:rsidR="00EA0C9C" w:rsidRPr="001C339F">
        <w:rPr>
          <w:rFonts w:cs="Arial"/>
          <w:color w:val="auto"/>
          <w:szCs w:val="22"/>
        </w:rPr>
        <w:t xml:space="preserve"> drugo dokumentacijo</w:t>
      </w:r>
      <w:r w:rsidR="00CC266B" w:rsidRPr="001C339F">
        <w:rPr>
          <w:rFonts w:cs="Arial"/>
          <w:color w:val="auto"/>
          <w:szCs w:val="22"/>
        </w:rPr>
        <w:t xml:space="preserve">, na katero se nanaša </w:t>
      </w:r>
      <w:r w:rsidR="00282987" w:rsidRPr="001C339F">
        <w:rPr>
          <w:rFonts w:cs="Arial"/>
          <w:color w:val="auto"/>
          <w:szCs w:val="22"/>
        </w:rPr>
        <w:t xml:space="preserve">ta javni </w:t>
      </w:r>
      <w:r w:rsidR="00CC266B" w:rsidRPr="001C339F">
        <w:rPr>
          <w:rFonts w:cs="Arial"/>
          <w:color w:val="auto"/>
          <w:szCs w:val="22"/>
        </w:rPr>
        <w:t>razpis.</w:t>
      </w:r>
    </w:p>
    <w:p w14:paraId="59665404" w14:textId="77777777" w:rsidR="00CD481D" w:rsidRPr="001C339F" w:rsidRDefault="00CD481D" w:rsidP="00307E57">
      <w:pPr>
        <w:pStyle w:val="Telobesedila2"/>
        <w:widowControl w:val="0"/>
        <w:rPr>
          <w:rFonts w:cs="Arial"/>
          <w:color w:val="auto"/>
          <w:szCs w:val="22"/>
        </w:rPr>
      </w:pPr>
    </w:p>
    <w:p w14:paraId="45B1F724" w14:textId="77777777" w:rsidR="00CC266B" w:rsidRPr="001C339F" w:rsidRDefault="00395CCA" w:rsidP="00307E57">
      <w:pPr>
        <w:pStyle w:val="Naslov2"/>
        <w:keepNext w:val="0"/>
        <w:widowControl w:val="0"/>
        <w:numPr>
          <w:ilvl w:val="0"/>
          <w:numId w:val="0"/>
        </w:numPr>
        <w:ind w:left="720" w:hanging="360"/>
      </w:pPr>
      <w:bookmarkStart w:id="212" w:name="_Toc449617696"/>
      <w:bookmarkStart w:id="213" w:name="_Toc451356682"/>
      <w:bookmarkStart w:id="214" w:name="_Toc451356745"/>
      <w:bookmarkStart w:id="215" w:name="_Toc451787562"/>
      <w:r w:rsidRPr="001C339F">
        <w:t>R</w:t>
      </w:r>
      <w:r w:rsidR="00CC266B" w:rsidRPr="001C339F">
        <w:t>. Pogoji kakovosti izvajanja razpisanih del</w:t>
      </w:r>
      <w:bookmarkEnd w:id="212"/>
      <w:bookmarkEnd w:id="213"/>
      <w:bookmarkEnd w:id="214"/>
      <w:bookmarkEnd w:id="215"/>
    </w:p>
    <w:p w14:paraId="57630A2D" w14:textId="77777777" w:rsidR="00074A04" w:rsidRPr="001C339F" w:rsidRDefault="00074A04"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0D8A41FC" w14:textId="77777777" w:rsidR="00CC266B" w:rsidRPr="001C339F" w:rsidRDefault="00F04986" w:rsidP="00307E5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1C339F">
        <w:rPr>
          <w:rFonts w:cs="Arial"/>
          <w:szCs w:val="22"/>
        </w:rPr>
        <w:t xml:space="preserve">Ponudnik </w:t>
      </w:r>
      <w:r w:rsidR="00CC266B" w:rsidRPr="001C339F">
        <w:rPr>
          <w:rFonts w:cs="Arial"/>
          <w:szCs w:val="22"/>
        </w:rPr>
        <w:t>mora razpisana dela izvršiti pravilno in kvalitetno po pravilih stroke, v skladu z veljavnimi predpisi Republike Slovenije (zakoni, podzakonskimi akti, standardi, tehničnimi navodili, priporočili in normativi) ter v skladu s temi predpisi voditi vso zahtevano dokumentacijo. Pogodbena dela se morajo izvajati s strokovno usposobljenim kadrom.</w:t>
      </w:r>
    </w:p>
    <w:p w14:paraId="0C1207AA" w14:textId="77777777" w:rsidR="00CC266B" w:rsidRDefault="00CC266B" w:rsidP="00307E57">
      <w:pPr>
        <w:widowControl w:val="0"/>
        <w:jc w:val="both"/>
        <w:rPr>
          <w:rFonts w:cs="Arial"/>
          <w:b/>
          <w:szCs w:val="22"/>
        </w:rPr>
      </w:pPr>
    </w:p>
    <w:p w14:paraId="2ABCB131" w14:textId="77777777" w:rsidR="004539F6" w:rsidRPr="001C339F" w:rsidRDefault="004539F6" w:rsidP="00307E57">
      <w:pPr>
        <w:widowControl w:val="0"/>
        <w:jc w:val="both"/>
        <w:rPr>
          <w:rFonts w:cs="Arial"/>
          <w:b/>
          <w:szCs w:val="22"/>
        </w:rPr>
      </w:pPr>
    </w:p>
    <w:p w14:paraId="23E673A1" w14:textId="77777777" w:rsidR="00207131" w:rsidRPr="001C339F" w:rsidRDefault="00395CCA" w:rsidP="00307E57">
      <w:pPr>
        <w:pStyle w:val="Naslov2"/>
        <w:keepNext w:val="0"/>
        <w:widowControl w:val="0"/>
        <w:numPr>
          <w:ilvl w:val="0"/>
          <w:numId w:val="0"/>
        </w:numPr>
        <w:ind w:left="720" w:hanging="360"/>
      </w:pPr>
      <w:bookmarkStart w:id="216" w:name="_Toc449617697"/>
      <w:bookmarkStart w:id="217" w:name="_Toc451356683"/>
      <w:bookmarkStart w:id="218" w:name="_Toc451356746"/>
      <w:bookmarkStart w:id="219" w:name="_Toc451787563"/>
      <w:r w:rsidRPr="001C339F">
        <w:t>S</w:t>
      </w:r>
      <w:r w:rsidR="00207131" w:rsidRPr="001C339F">
        <w:t>. Stroški priprave ponudbe</w:t>
      </w:r>
      <w:bookmarkEnd w:id="216"/>
      <w:bookmarkEnd w:id="217"/>
      <w:bookmarkEnd w:id="218"/>
      <w:bookmarkEnd w:id="219"/>
    </w:p>
    <w:p w14:paraId="5AEE9E42" w14:textId="77777777" w:rsidR="00207131" w:rsidRPr="001C339F" w:rsidRDefault="00207131" w:rsidP="00307E57">
      <w:pPr>
        <w:widowControl w:val="0"/>
        <w:jc w:val="both"/>
        <w:rPr>
          <w:rFonts w:cs="Arial"/>
          <w:b/>
          <w:szCs w:val="22"/>
        </w:rPr>
      </w:pPr>
    </w:p>
    <w:p w14:paraId="0F3A41B7" w14:textId="77777777" w:rsidR="007D33B9" w:rsidRPr="001C339F" w:rsidRDefault="00207131" w:rsidP="00307E57">
      <w:pPr>
        <w:widowControl w:val="0"/>
        <w:jc w:val="both"/>
        <w:rPr>
          <w:rFonts w:cs="Arial"/>
          <w:szCs w:val="22"/>
        </w:rPr>
      </w:pPr>
      <w:r w:rsidRPr="001C339F">
        <w:rPr>
          <w:rFonts w:cs="Arial"/>
          <w:szCs w:val="22"/>
        </w:rPr>
        <w:t xml:space="preserve">Ponudniki nosijo vse stroške povezane s pripravo in predložitvijo ponudbe. Naročnik v nobenem primeru ne more biti odgovoren za morebitno škodo, ki bi nastala zaradi teh stroškov, </w:t>
      </w:r>
      <w:r w:rsidR="00336C61" w:rsidRPr="001C339F">
        <w:rPr>
          <w:rFonts w:cs="Arial"/>
          <w:szCs w:val="22"/>
        </w:rPr>
        <w:t>ne glede</w:t>
      </w:r>
      <w:r w:rsidRPr="001C339F">
        <w:rPr>
          <w:rFonts w:cs="Arial"/>
          <w:szCs w:val="22"/>
        </w:rPr>
        <w:t xml:space="preserve"> na potek postopkov v zvezi z javnim naročilom in na končno izbiro ponudnika.</w:t>
      </w:r>
    </w:p>
    <w:p w14:paraId="48F7C6FF" w14:textId="77777777" w:rsidR="00CE697F" w:rsidRPr="001C339F" w:rsidRDefault="00CE697F" w:rsidP="00307E57">
      <w:pPr>
        <w:widowControl w:val="0"/>
        <w:jc w:val="both"/>
        <w:rPr>
          <w:rFonts w:cs="Arial"/>
          <w:szCs w:val="22"/>
        </w:rPr>
      </w:pPr>
    </w:p>
    <w:p w14:paraId="649A0358" w14:textId="77777777" w:rsidR="001412F0" w:rsidRPr="001C339F" w:rsidRDefault="00395CCA" w:rsidP="00307E57">
      <w:pPr>
        <w:pStyle w:val="Naslov2"/>
        <w:keepNext w:val="0"/>
        <w:widowControl w:val="0"/>
        <w:numPr>
          <w:ilvl w:val="0"/>
          <w:numId w:val="0"/>
        </w:numPr>
        <w:ind w:left="720" w:hanging="360"/>
      </w:pPr>
      <w:bookmarkStart w:id="220" w:name="_Toc449617698"/>
      <w:bookmarkStart w:id="221" w:name="_Toc451356684"/>
      <w:bookmarkStart w:id="222" w:name="_Toc451356747"/>
      <w:bookmarkStart w:id="223" w:name="_Toc451787564"/>
      <w:r w:rsidRPr="001C339F">
        <w:lastRenderedPageBreak/>
        <w:t>T</w:t>
      </w:r>
      <w:r w:rsidR="001412F0" w:rsidRPr="001C339F">
        <w:t>. Podatki o lastniški strukturi</w:t>
      </w:r>
      <w:bookmarkEnd w:id="220"/>
      <w:bookmarkEnd w:id="221"/>
      <w:bookmarkEnd w:id="222"/>
      <w:bookmarkEnd w:id="223"/>
    </w:p>
    <w:p w14:paraId="037F3797" w14:textId="77777777" w:rsidR="007D33B9" w:rsidRPr="001C339F" w:rsidRDefault="007D33B9" w:rsidP="00307E57">
      <w:pPr>
        <w:widowControl w:val="0"/>
        <w:jc w:val="both"/>
        <w:rPr>
          <w:rFonts w:cs="Arial"/>
          <w:b/>
          <w:szCs w:val="22"/>
        </w:rPr>
      </w:pPr>
    </w:p>
    <w:p w14:paraId="42844F8E" w14:textId="77777777" w:rsidR="007D33B9" w:rsidRPr="001C339F" w:rsidRDefault="007D33B9" w:rsidP="00307E57">
      <w:pPr>
        <w:widowControl w:val="0"/>
        <w:jc w:val="both"/>
        <w:rPr>
          <w:rFonts w:cs="Arial"/>
          <w:szCs w:val="22"/>
        </w:rPr>
      </w:pPr>
      <w:r w:rsidRPr="001C339F">
        <w:rPr>
          <w:rFonts w:cs="Arial"/>
          <w:szCs w:val="22"/>
        </w:rPr>
        <w:t>Izbrani ponudnik mora</w:t>
      </w:r>
      <w:r w:rsidR="00C95BEB" w:rsidRPr="001C339F">
        <w:rPr>
          <w:rFonts w:cs="Arial"/>
          <w:szCs w:val="22"/>
        </w:rPr>
        <w:t xml:space="preserve"> pred sklenitvijo pogodbe</w:t>
      </w:r>
      <w:r w:rsidR="00552F68" w:rsidRPr="001C339F">
        <w:rPr>
          <w:rFonts w:cs="Arial"/>
          <w:szCs w:val="22"/>
        </w:rPr>
        <w:t xml:space="preserve"> v skladu z Z</w:t>
      </w:r>
      <w:r w:rsidR="00C95BEB" w:rsidRPr="001C339F">
        <w:rPr>
          <w:rFonts w:cs="Arial"/>
          <w:szCs w:val="22"/>
        </w:rPr>
        <w:t>akonom</w:t>
      </w:r>
      <w:r w:rsidR="00552F68" w:rsidRPr="001C339F">
        <w:rPr>
          <w:rFonts w:cs="Arial"/>
          <w:szCs w:val="22"/>
        </w:rPr>
        <w:t xml:space="preserve"> o integriteti in preprečevanju korupcije</w:t>
      </w:r>
      <w:r w:rsidR="00C95BEB" w:rsidRPr="001C339F">
        <w:rPr>
          <w:rFonts w:cs="Arial"/>
          <w:szCs w:val="22"/>
        </w:rPr>
        <w:t>,</w:t>
      </w:r>
      <w:r w:rsidRPr="001C339F">
        <w:rPr>
          <w:rFonts w:cs="Arial"/>
          <w:szCs w:val="22"/>
        </w:rPr>
        <w:t xml:space="preserve"> v roku </w:t>
      </w:r>
      <w:r w:rsidR="0002009B" w:rsidRPr="001C339F">
        <w:rPr>
          <w:rFonts w:cs="Arial"/>
          <w:szCs w:val="22"/>
        </w:rPr>
        <w:t xml:space="preserve">5 </w:t>
      </w:r>
      <w:r w:rsidRPr="001C339F">
        <w:rPr>
          <w:rFonts w:cs="Arial"/>
          <w:szCs w:val="22"/>
        </w:rPr>
        <w:t>dni od prejema naročnikovega poziva posredovati podatke o:</w:t>
      </w:r>
    </w:p>
    <w:p w14:paraId="68ECE129" w14:textId="77777777" w:rsidR="007D33B9" w:rsidRPr="001C339F" w:rsidRDefault="007D33B9" w:rsidP="00307E57">
      <w:pPr>
        <w:widowControl w:val="0"/>
        <w:numPr>
          <w:ilvl w:val="0"/>
          <w:numId w:val="4"/>
        </w:numPr>
        <w:jc w:val="both"/>
        <w:rPr>
          <w:rFonts w:cs="Arial"/>
          <w:szCs w:val="22"/>
        </w:rPr>
      </w:pPr>
      <w:r w:rsidRPr="001C339F">
        <w:rPr>
          <w:rFonts w:cs="Arial"/>
          <w:szCs w:val="22"/>
        </w:rPr>
        <w:t xml:space="preserve">svojih ustanoviteljih, družbenikih, delničarjih, </w:t>
      </w:r>
      <w:proofErr w:type="spellStart"/>
      <w:r w:rsidRPr="001C339F">
        <w:rPr>
          <w:rFonts w:cs="Arial"/>
          <w:szCs w:val="22"/>
        </w:rPr>
        <w:t>komanditistih</w:t>
      </w:r>
      <w:proofErr w:type="spellEnd"/>
      <w:r w:rsidRPr="001C339F">
        <w:rPr>
          <w:rFonts w:cs="Arial"/>
          <w:szCs w:val="22"/>
        </w:rPr>
        <w:t xml:space="preserve"> ali drugih lastnikih in podatke o lastniških deležih navedenih oseb;</w:t>
      </w:r>
    </w:p>
    <w:p w14:paraId="6286D548" w14:textId="77777777" w:rsidR="00CC266B" w:rsidRPr="001C339F" w:rsidRDefault="007D33B9" w:rsidP="00307E57">
      <w:pPr>
        <w:widowControl w:val="0"/>
        <w:numPr>
          <w:ilvl w:val="0"/>
          <w:numId w:val="4"/>
        </w:numPr>
        <w:jc w:val="both"/>
        <w:rPr>
          <w:rFonts w:cs="Arial"/>
          <w:szCs w:val="22"/>
        </w:rPr>
      </w:pPr>
      <w:r w:rsidRPr="001C339F">
        <w:rPr>
          <w:rFonts w:cs="Arial"/>
          <w:szCs w:val="22"/>
        </w:rPr>
        <w:t>gospodarskih subjektih, za katere se glede na določbe zakona, ki ureja</w:t>
      </w:r>
      <w:r w:rsidR="00FB30D5" w:rsidRPr="001C339F">
        <w:rPr>
          <w:rFonts w:cs="Arial"/>
          <w:szCs w:val="22"/>
        </w:rPr>
        <w:t xml:space="preserve"> gospodarske družbe, šteje da so z njim povezane družbe.</w:t>
      </w:r>
    </w:p>
    <w:p w14:paraId="69B120DE" w14:textId="77777777" w:rsidR="000937BF" w:rsidRPr="001C339F" w:rsidRDefault="000937BF" w:rsidP="00307E57">
      <w:pPr>
        <w:widowControl w:val="0"/>
        <w:ind w:left="720"/>
        <w:jc w:val="both"/>
        <w:rPr>
          <w:rFonts w:cs="Arial"/>
          <w:szCs w:val="22"/>
        </w:rPr>
      </w:pPr>
    </w:p>
    <w:p w14:paraId="4B46CC33" w14:textId="77777777" w:rsidR="00336C61" w:rsidRPr="001C339F" w:rsidRDefault="00395CCA" w:rsidP="00307E57">
      <w:pPr>
        <w:pStyle w:val="Naslov2"/>
        <w:keepNext w:val="0"/>
        <w:widowControl w:val="0"/>
        <w:numPr>
          <w:ilvl w:val="0"/>
          <w:numId w:val="0"/>
        </w:numPr>
        <w:ind w:left="720" w:hanging="360"/>
      </w:pPr>
      <w:bookmarkStart w:id="224" w:name="_Toc449617699"/>
      <w:bookmarkStart w:id="225" w:name="_Toc451356685"/>
      <w:bookmarkStart w:id="226" w:name="_Toc451356748"/>
      <w:bookmarkStart w:id="227" w:name="_Toc451787565"/>
      <w:r w:rsidRPr="001C339F">
        <w:t>U</w:t>
      </w:r>
      <w:r w:rsidR="00EE62BD" w:rsidRPr="001C339F">
        <w:t>. ZAVEZ</w:t>
      </w:r>
      <w:r w:rsidR="00374E77" w:rsidRPr="001C339F">
        <w:t>E</w:t>
      </w:r>
      <w:r w:rsidR="00EE62BD" w:rsidRPr="001C339F">
        <w:t xml:space="preserve"> </w:t>
      </w:r>
      <w:bookmarkEnd w:id="224"/>
      <w:bookmarkEnd w:id="225"/>
      <w:bookmarkEnd w:id="226"/>
      <w:r w:rsidR="00336C61" w:rsidRPr="001C339F">
        <w:t>PONUDNIKA</w:t>
      </w:r>
      <w:bookmarkEnd w:id="227"/>
    </w:p>
    <w:p w14:paraId="76149B6A" w14:textId="77777777" w:rsidR="000937BF" w:rsidRPr="001C339F" w:rsidRDefault="000937BF" w:rsidP="00307E57">
      <w:pPr>
        <w:widowControl w:val="0"/>
      </w:pPr>
    </w:p>
    <w:p w14:paraId="0F9B1803" w14:textId="77777777" w:rsidR="00EB47B9" w:rsidRPr="001C339F" w:rsidRDefault="00336C61" w:rsidP="00307E57">
      <w:pPr>
        <w:widowControl w:val="0"/>
        <w:jc w:val="both"/>
        <w:rPr>
          <w:rFonts w:cs="Arial"/>
          <w:szCs w:val="22"/>
        </w:rPr>
      </w:pPr>
      <w:r w:rsidRPr="001C339F">
        <w:rPr>
          <w:rFonts w:cs="Arial"/>
          <w:szCs w:val="22"/>
        </w:rPr>
        <w:t xml:space="preserve">Ponudnik </w:t>
      </w:r>
      <w:r w:rsidR="00EB47B9" w:rsidRPr="001C339F">
        <w:rPr>
          <w:rFonts w:cs="Arial"/>
          <w:szCs w:val="22"/>
        </w:rPr>
        <w:t xml:space="preserve">del kot prevzemnik javnega naročila </w:t>
      </w:r>
      <w:r w:rsidR="00B2476B" w:rsidRPr="001C339F">
        <w:rPr>
          <w:rFonts w:cs="Arial"/>
          <w:szCs w:val="22"/>
        </w:rPr>
        <w:t>z oddajo ponudbe v okviru predmetnega postopka oddaje javnega naročila pod kazensko in materialno odgovornostjo izja</w:t>
      </w:r>
      <w:r w:rsidR="005326AC" w:rsidRPr="001C339F">
        <w:rPr>
          <w:rFonts w:cs="Arial"/>
          <w:szCs w:val="22"/>
        </w:rPr>
        <w:t>v</w:t>
      </w:r>
      <w:r w:rsidR="00B2476B" w:rsidRPr="001C339F">
        <w:rPr>
          <w:rFonts w:cs="Arial"/>
          <w:szCs w:val="22"/>
        </w:rPr>
        <w:t>lja</w:t>
      </w:r>
      <w:r w:rsidR="00EB47B9" w:rsidRPr="001C339F">
        <w:rPr>
          <w:rFonts w:cs="Arial"/>
          <w:szCs w:val="22"/>
        </w:rPr>
        <w:t>:</w:t>
      </w:r>
    </w:p>
    <w:p w14:paraId="4BF4F126" w14:textId="77777777" w:rsidR="00EB47B9" w:rsidRPr="001C339F" w:rsidRDefault="00194778" w:rsidP="00AF7AA3">
      <w:pPr>
        <w:widowControl w:val="0"/>
        <w:numPr>
          <w:ilvl w:val="0"/>
          <w:numId w:val="7"/>
        </w:numPr>
        <w:tabs>
          <w:tab w:val="left" w:pos="-620"/>
          <w:tab w:val="left" w:pos="99"/>
          <w:tab w:val="left" w:pos="567"/>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EB47B9" w:rsidRPr="001C339F">
        <w:rPr>
          <w:rFonts w:cs="Arial"/>
          <w:szCs w:val="22"/>
        </w:rPr>
        <w:t>da se v celoti strinja in sprejema pogoje naročnika, navedene v dokumentaciji</w:t>
      </w:r>
      <w:r w:rsidR="00484A63" w:rsidRPr="001C339F">
        <w:rPr>
          <w:rFonts w:cs="Arial"/>
          <w:szCs w:val="22"/>
        </w:rPr>
        <w:t xml:space="preserve"> v zvezi z oddajo javnega naročila</w:t>
      </w:r>
      <w:r w:rsidR="00EB47B9" w:rsidRPr="001C339F">
        <w:rPr>
          <w:rFonts w:cs="Arial"/>
          <w:szCs w:val="22"/>
        </w:rPr>
        <w:t xml:space="preserve">, da v skladu z njimi daje svojo ponudbo za izvedbo </w:t>
      </w:r>
      <w:r w:rsidR="00633E5E">
        <w:rPr>
          <w:rFonts w:cs="Arial"/>
          <w:szCs w:val="22"/>
        </w:rPr>
        <w:t xml:space="preserve">predmeta javnega naročila </w:t>
      </w:r>
      <w:r w:rsidR="00EB47B9" w:rsidRPr="001C339F">
        <w:rPr>
          <w:rFonts w:cs="Arial"/>
          <w:szCs w:val="22"/>
        </w:rPr>
        <w:t xml:space="preserve">ter da pod navedenimi pogoji pristopa k izvedbi </w:t>
      </w:r>
      <w:r w:rsidR="00A3228D">
        <w:rPr>
          <w:rFonts w:cs="Arial"/>
          <w:szCs w:val="22"/>
        </w:rPr>
        <w:t>predmeta javnega naročila</w:t>
      </w:r>
      <w:r w:rsidR="00EB47B9" w:rsidRPr="001C339F">
        <w:rPr>
          <w:rFonts w:cs="Arial"/>
          <w:szCs w:val="22"/>
        </w:rPr>
        <w:t>;</w:t>
      </w:r>
    </w:p>
    <w:p w14:paraId="0ED41247" w14:textId="77777777" w:rsidR="00EB47B9" w:rsidRPr="001C339F" w:rsidRDefault="00BD6720" w:rsidP="00194778">
      <w:pPr>
        <w:widowControl w:val="0"/>
        <w:tabs>
          <w:tab w:val="left" w:pos="-620"/>
          <w:tab w:val="left" w:pos="99"/>
          <w:tab w:val="left" w:pos="284"/>
          <w:tab w:val="left" w:pos="1539"/>
          <w:tab w:val="left" w:pos="2259"/>
          <w:tab w:val="left" w:pos="2979"/>
          <w:tab w:val="left" w:pos="3699"/>
          <w:tab w:val="left" w:pos="4419"/>
          <w:tab w:val="left" w:pos="5139"/>
          <w:tab w:val="left" w:pos="5859"/>
          <w:tab w:val="left" w:pos="6579"/>
          <w:tab w:val="left" w:pos="7299"/>
          <w:tab w:val="left" w:pos="8019"/>
          <w:tab w:val="left" w:pos="8739"/>
        </w:tabs>
        <w:ind w:left="360"/>
        <w:rPr>
          <w:rFonts w:cs="Arial"/>
          <w:szCs w:val="22"/>
        </w:rPr>
      </w:pPr>
      <w:r w:rsidRPr="001C339F">
        <w:rPr>
          <w:rFonts w:cs="Arial"/>
          <w:szCs w:val="22"/>
        </w:rPr>
        <w:t xml:space="preserve">-   </w:t>
      </w:r>
      <w:r w:rsidR="00194778" w:rsidRPr="001C339F">
        <w:rPr>
          <w:rFonts w:cs="Arial"/>
          <w:szCs w:val="22"/>
        </w:rPr>
        <w:t xml:space="preserve"> </w:t>
      </w:r>
      <w:r w:rsidR="00EB47B9" w:rsidRPr="001C339F">
        <w:rPr>
          <w:rFonts w:cs="Arial"/>
          <w:szCs w:val="22"/>
        </w:rPr>
        <w:t>da je ob izdelavi ponudbe pregledal vso razpoložljivo dokumentacijo;</w:t>
      </w:r>
    </w:p>
    <w:p w14:paraId="78CDEE9A" w14:textId="77777777" w:rsidR="00EB47B9" w:rsidRPr="001C339F" w:rsidRDefault="00BD6720" w:rsidP="00AF7AA3">
      <w:pPr>
        <w:widowControl w:val="0"/>
        <w:numPr>
          <w:ilvl w:val="0"/>
          <w:numId w:val="7"/>
        </w:numPr>
        <w:tabs>
          <w:tab w:val="left" w:pos="-620"/>
          <w:tab w:val="left" w:pos="99"/>
          <w:tab w:val="left" w:pos="567"/>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cs="Arial"/>
          <w:szCs w:val="22"/>
        </w:rPr>
      </w:pPr>
      <w:r w:rsidRPr="001C339F">
        <w:rPr>
          <w:rFonts w:cs="Arial"/>
          <w:szCs w:val="22"/>
        </w:rPr>
        <w:t xml:space="preserve"> </w:t>
      </w:r>
      <w:r w:rsidR="00194778" w:rsidRPr="001C339F">
        <w:rPr>
          <w:rFonts w:cs="Arial"/>
          <w:szCs w:val="22"/>
        </w:rPr>
        <w:t xml:space="preserve"> </w:t>
      </w:r>
      <w:r w:rsidR="00EB47B9" w:rsidRPr="001C339F">
        <w:rPr>
          <w:rFonts w:cs="Arial"/>
          <w:szCs w:val="22"/>
        </w:rPr>
        <w:t>da je v celoti seznanjen z obsegom in zahtevnos</w:t>
      </w:r>
      <w:r w:rsidR="003E7841">
        <w:rPr>
          <w:rFonts w:cs="Arial"/>
          <w:szCs w:val="22"/>
        </w:rPr>
        <w:t>tjo razpisanih del in z lokacijami</w:t>
      </w:r>
      <w:r w:rsidR="00EB47B9" w:rsidRPr="001C339F">
        <w:rPr>
          <w:rFonts w:cs="Arial"/>
          <w:szCs w:val="22"/>
        </w:rPr>
        <w:t xml:space="preserve">, </w:t>
      </w:r>
      <w:r w:rsidR="00A66C1D">
        <w:rPr>
          <w:rFonts w:cs="Arial"/>
          <w:szCs w:val="22"/>
        </w:rPr>
        <w:t>za katere se bo dobavljala elektrika</w:t>
      </w:r>
      <w:r w:rsidR="00EB47B9" w:rsidRPr="001C339F">
        <w:rPr>
          <w:rFonts w:cs="Arial"/>
          <w:szCs w:val="22"/>
        </w:rPr>
        <w:t>;</w:t>
      </w:r>
    </w:p>
    <w:p w14:paraId="0F478EB9" w14:textId="77777777" w:rsidR="00EB47B9" w:rsidRPr="001C339F" w:rsidRDefault="00EB47B9" w:rsidP="00AF7AA3">
      <w:pPr>
        <w:widowControl w:val="0"/>
        <w:numPr>
          <w:ilvl w:val="0"/>
          <w:numId w:val="7"/>
        </w:numPr>
        <w:rPr>
          <w:rFonts w:cs="Arial"/>
          <w:szCs w:val="22"/>
        </w:rPr>
      </w:pPr>
      <w:r w:rsidRPr="001C339F">
        <w:rPr>
          <w:rFonts w:cs="Arial"/>
          <w:szCs w:val="22"/>
        </w:rPr>
        <w:t>da redno izpolnjuje minimalne zahteve iz kolektivne pogodbe;</w:t>
      </w:r>
    </w:p>
    <w:p w14:paraId="473AFD96" w14:textId="77777777" w:rsidR="00EB47B9" w:rsidRPr="001C339F" w:rsidRDefault="00EB47B9" w:rsidP="00AF7AA3">
      <w:pPr>
        <w:widowControl w:val="0"/>
        <w:numPr>
          <w:ilvl w:val="0"/>
          <w:numId w:val="7"/>
        </w:numPr>
        <w:jc w:val="both"/>
        <w:rPr>
          <w:rFonts w:cs="Arial"/>
          <w:szCs w:val="22"/>
        </w:rPr>
      </w:pPr>
      <w:r w:rsidRPr="001C339F">
        <w:rPr>
          <w:rFonts w:cs="Arial"/>
          <w:szCs w:val="22"/>
        </w:rPr>
        <w:t>da je pri sestavi ponudbe upošteval obveznosti, ki izhajajo iz predpisov o varstvu zaposlenih ter ureditvi delovnih pogojev in vseh drugih predpisov, ki urejajo izvajanje javnega naročila po tem razpisu;</w:t>
      </w:r>
    </w:p>
    <w:p w14:paraId="3D1F4E0A" w14:textId="77777777" w:rsidR="00EB47B9" w:rsidRPr="001C339F" w:rsidRDefault="00EB47B9" w:rsidP="00AF7AA3">
      <w:pPr>
        <w:widowControl w:val="0"/>
        <w:numPr>
          <w:ilvl w:val="0"/>
          <w:numId w:val="7"/>
        </w:numPr>
        <w:rPr>
          <w:rFonts w:cs="Arial"/>
          <w:szCs w:val="22"/>
        </w:rPr>
      </w:pPr>
      <w:r w:rsidRPr="001C339F">
        <w:rPr>
          <w:rFonts w:cs="Arial"/>
          <w:szCs w:val="22"/>
        </w:rPr>
        <w:t>da redno in pravočasno izpolnjuje svoje obveznosti do svojih podizvajalcev;</w:t>
      </w:r>
    </w:p>
    <w:p w14:paraId="7501BAB5" w14:textId="77777777" w:rsidR="001F6234" w:rsidRPr="00FC1F6B" w:rsidRDefault="004D304B" w:rsidP="00FC1F6B">
      <w:pPr>
        <w:widowControl w:val="0"/>
        <w:numPr>
          <w:ilvl w:val="0"/>
          <w:numId w:val="7"/>
        </w:numPr>
        <w:rPr>
          <w:rFonts w:cs="Arial"/>
          <w:szCs w:val="22"/>
        </w:rPr>
      </w:pPr>
      <w:r w:rsidRPr="001C339F">
        <w:rPr>
          <w:rFonts w:cs="Arial"/>
          <w:szCs w:val="22"/>
        </w:rPr>
        <w:t xml:space="preserve">da jamči </w:t>
      </w:r>
      <w:r w:rsidR="00EB47B9" w:rsidRPr="001C339F">
        <w:rPr>
          <w:rFonts w:cs="Arial"/>
          <w:szCs w:val="22"/>
        </w:rPr>
        <w:t>za resničnost oziroma verodostojno</w:t>
      </w:r>
      <w:r w:rsidR="00BF7310" w:rsidRPr="001C339F">
        <w:rPr>
          <w:rFonts w:cs="Arial"/>
          <w:szCs w:val="22"/>
        </w:rPr>
        <w:t>st podatkov in prilog k ponudbi</w:t>
      </w:r>
      <w:r w:rsidR="00BF7310" w:rsidRPr="00FC1F6B">
        <w:rPr>
          <w:rFonts w:cs="Arial"/>
          <w:szCs w:val="22"/>
        </w:rPr>
        <w:t>.</w:t>
      </w:r>
    </w:p>
    <w:p w14:paraId="2BBE2F61" w14:textId="77777777" w:rsidR="001412F0" w:rsidRPr="001C339F" w:rsidRDefault="003976C7" w:rsidP="00307E57">
      <w:pPr>
        <w:pStyle w:val="Naslov1"/>
        <w:keepNext w:val="0"/>
        <w:widowControl w:val="0"/>
      </w:pPr>
      <w:bookmarkStart w:id="228" w:name="_Toc449617701"/>
      <w:bookmarkStart w:id="229" w:name="_Toc451356686"/>
      <w:bookmarkStart w:id="230" w:name="_Toc451356749"/>
      <w:bookmarkStart w:id="231" w:name="_Toc451787566"/>
      <w:r w:rsidRPr="001C339F">
        <w:t>II</w:t>
      </w:r>
      <w:r w:rsidR="00A647CF" w:rsidRPr="001C339F">
        <w:t>I</w:t>
      </w:r>
      <w:r w:rsidR="00074A04" w:rsidRPr="001C339F">
        <w:t xml:space="preserve">. </w:t>
      </w:r>
      <w:r w:rsidR="001412F0" w:rsidRPr="001C339F">
        <w:t>PREGLED PONUDB</w:t>
      </w:r>
      <w:bookmarkEnd w:id="228"/>
      <w:bookmarkEnd w:id="229"/>
      <w:bookmarkEnd w:id="230"/>
      <w:bookmarkEnd w:id="231"/>
    </w:p>
    <w:p w14:paraId="3A2C70D5" w14:textId="77777777" w:rsidR="00604010" w:rsidRPr="001C339F" w:rsidRDefault="00604010" w:rsidP="00307E57">
      <w:pPr>
        <w:widowControl w:val="0"/>
        <w:ind w:left="780"/>
        <w:jc w:val="both"/>
        <w:rPr>
          <w:rFonts w:cs="Arial"/>
          <w:b/>
          <w:sz w:val="16"/>
          <w:szCs w:val="16"/>
        </w:rPr>
      </w:pPr>
    </w:p>
    <w:p w14:paraId="55F177FD" w14:textId="40095045" w:rsidR="00FB30D5" w:rsidRPr="001C339F" w:rsidRDefault="00FB30D5" w:rsidP="00307E57">
      <w:pPr>
        <w:pStyle w:val="Svetlamreapoudarek31"/>
        <w:widowControl w:val="0"/>
        <w:ind w:left="0"/>
        <w:jc w:val="both"/>
        <w:rPr>
          <w:rFonts w:cs="Arial"/>
          <w:szCs w:val="22"/>
        </w:rPr>
      </w:pPr>
      <w:r w:rsidRPr="001C339F">
        <w:rPr>
          <w:rFonts w:cs="Arial"/>
          <w:szCs w:val="22"/>
        </w:rPr>
        <w:t>Naročnik bo ponu</w:t>
      </w:r>
      <w:r w:rsidR="00A647CF" w:rsidRPr="001C339F">
        <w:rPr>
          <w:rFonts w:cs="Arial"/>
          <w:szCs w:val="22"/>
        </w:rPr>
        <w:t>dbe najprej razvrstil po merilu ponujene cene od najnižje proti najvišji</w:t>
      </w:r>
      <w:r w:rsidR="003F27B7" w:rsidRPr="001C339F">
        <w:rPr>
          <w:rFonts w:cs="Arial"/>
          <w:szCs w:val="22"/>
        </w:rPr>
        <w:t>.</w:t>
      </w:r>
      <w:r w:rsidR="0057315B" w:rsidRPr="001C339F">
        <w:rPr>
          <w:rFonts w:cs="Arial"/>
          <w:szCs w:val="22"/>
        </w:rPr>
        <w:t xml:space="preserve"> Za ponudnika, ki bo ponudil najnižjo ceno, bo nato naročnik preveril, ali obstajajo razlogi za njegovo izključitev in ali izpolnjuje pogoje za sodelovanje ter ga </w:t>
      </w:r>
      <w:r w:rsidR="00B84DDC" w:rsidRPr="001C339F">
        <w:rPr>
          <w:rFonts w:cs="Arial"/>
          <w:szCs w:val="22"/>
        </w:rPr>
        <w:t xml:space="preserve">po elektronski poti (preko spletnega naslova </w:t>
      </w:r>
      <w:hyperlink r:id="rId22" w:history="1">
        <w:r w:rsidR="00402458" w:rsidRPr="00402458">
          <w:rPr>
            <w:rStyle w:val="Hiperpovezava"/>
            <w:rFonts w:cs="Arial"/>
            <w:szCs w:val="22"/>
          </w:rPr>
          <w:t>https://ejn.gov.si/</w:t>
        </w:r>
      </w:hyperlink>
      <w:r w:rsidR="00B84DDC" w:rsidRPr="001C339F">
        <w:rPr>
          <w:rFonts w:cs="Arial"/>
          <w:szCs w:val="22"/>
        </w:rPr>
        <w:t xml:space="preserve"> ali po elektronski pošti</w:t>
      </w:r>
      <w:r w:rsidR="00FD1F0F">
        <w:rPr>
          <w:rFonts w:cs="Arial"/>
          <w:szCs w:val="22"/>
        </w:rPr>
        <w:t xml:space="preserve"> (če preko portala e-JN poziva ne bo mogoče poslati)</w:t>
      </w:r>
      <w:r w:rsidR="00B84DDC" w:rsidRPr="001C339F">
        <w:rPr>
          <w:rFonts w:cs="Arial"/>
          <w:szCs w:val="22"/>
        </w:rPr>
        <w:t>)</w:t>
      </w:r>
      <w:r w:rsidR="00AF2573" w:rsidRPr="001C339F">
        <w:rPr>
          <w:rFonts w:cs="Arial"/>
          <w:szCs w:val="22"/>
        </w:rPr>
        <w:t xml:space="preserve"> </w:t>
      </w:r>
      <w:r w:rsidR="0057315B" w:rsidRPr="001C339F">
        <w:rPr>
          <w:rFonts w:cs="Arial"/>
          <w:szCs w:val="22"/>
        </w:rPr>
        <w:t>pozval k predložitvi dokazil, ki so navedena v razpisni dokumentaciji.</w:t>
      </w:r>
    </w:p>
    <w:p w14:paraId="2B95123B" w14:textId="77777777" w:rsidR="00FB30D5" w:rsidRPr="001C339F" w:rsidRDefault="00FB30D5" w:rsidP="00307E57">
      <w:pPr>
        <w:pStyle w:val="Svetlamreapoudarek31"/>
        <w:widowControl w:val="0"/>
        <w:ind w:left="0"/>
        <w:jc w:val="both"/>
        <w:rPr>
          <w:rFonts w:cs="Arial"/>
          <w:szCs w:val="22"/>
        </w:rPr>
      </w:pPr>
    </w:p>
    <w:p w14:paraId="10E93BCD" w14:textId="77777777" w:rsidR="00A24CD8" w:rsidRPr="001C339F" w:rsidRDefault="00FB30D5" w:rsidP="00307E57">
      <w:pPr>
        <w:pStyle w:val="Svetlamreapoudarek31"/>
        <w:widowControl w:val="0"/>
        <w:ind w:left="0"/>
        <w:jc w:val="both"/>
        <w:rPr>
          <w:rFonts w:cs="Arial"/>
          <w:szCs w:val="22"/>
        </w:rPr>
      </w:pPr>
      <w:r w:rsidRPr="001C339F">
        <w:rPr>
          <w:rFonts w:cs="Arial"/>
          <w:szCs w:val="22"/>
        </w:rPr>
        <w:t xml:space="preserve">Za ponudnika, ki bo </w:t>
      </w:r>
      <w:r w:rsidR="00A647CF" w:rsidRPr="001C339F">
        <w:rPr>
          <w:rFonts w:cs="Arial"/>
          <w:szCs w:val="22"/>
        </w:rPr>
        <w:t>ponudil najnižjo ceno</w:t>
      </w:r>
      <w:r w:rsidR="00A24CD8" w:rsidRPr="001C339F">
        <w:rPr>
          <w:rFonts w:cs="Arial"/>
          <w:szCs w:val="22"/>
        </w:rPr>
        <w:t xml:space="preserve">, </w:t>
      </w:r>
      <w:r w:rsidRPr="001C339F">
        <w:rPr>
          <w:rFonts w:cs="Arial"/>
          <w:szCs w:val="22"/>
        </w:rPr>
        <w:t xml:space="preserve">bo naročnik preveril ali obstajajo razlogi za </w:t>
      </w:r>
      <w:r w:rsidR="00AE51F9" w:rsidRPr="001C339F">
        <w:rPr>
          <w:rFonts w:cs="Arial"/>
          <w:szCs w:val="22"/>
        </w:rPr>
        <w:t xml:space="preserve">njegovo </w:t>
      </w:r>
      <w:r w:rsidRPr="001C339F">
        <w:rPr>
          <w:rFonts w:cs="Arial"/>
          <w:szCs w:val="22"/>
        </w:rPr>
        <w:t xml:space="preserve">izključitev </w:t>
      </w:r>
      <w:r w:rsidR="00AE51F9" w:rsidRPr="001C339F">
        <w:rPr>
          <w:rFonts w:cs="Arial"/>
          <w:szCs w:val="22"/>
        </w:rPr>
        <w:t>in ali i</w:t>
      </w:r>
      <w:r w:rsidR="00555E04" w:rsidRPr="001C339F">
        <w:rPr>
          <w:rFonts w:cs="Arial"/>
          <w:szCs w:val="22"/>
        </w:rPr>
        <w:t xml:space="preserve">zpolnjuje pogoje za sodelovanje ter ga pozval k predložitvi dokazil, ki so navedena v </w:t>
      </w:r>
      <w:r w:rsidR="00113926" w:rsidRPr="001C339F">
        <w:rPr>
          <w:rFonts w:cs="Arial"/>
          <w:szCs w:val="22"/>
        </w:rPr>
        <w:t>razpisni dokumentaciji</w:t>
      </w:r>
      <w:r w:rsidR="00555E04" w:rsidRPr="001C339F">
        <w:rPr>
          <w:rFonts w:cs="Arial"/>
          <w:szCs w:val="22"/>
        </w:rPr>
        <w:t>.</w:t>
      </w:r>
      <w:r w:rsidR="00A24CD8" w:rsidRPr="001C339F">
        <w:rPr>
          <w:rFonts w:cs="Arial"/>
          <w:szCs w:val="22"/>
        </w:rPr>
        <w:t xml:space="preserve"> </w:t>
      </w:r>
    </w:p>
    <w:p w14:paraId="5EA7DD32" w14:textId="77777777" w:rsidR="00A24CD8" w:rsidRPr="001C339F" w:rsidRDefault="00A24CD8" w:rsidP="00307E57">
      <w:pPr>
        <w:pStyle w:val="Svetlamreapoudarek31"/>
        <w:widowControl w:val="0"/>
        <w:ind w:left="0"/>
        <w:jc w:val="both"/>
        <w:rPr>
          <w:rFonts w:cs="Arial"/>
          <w:szCs w:val="22"/>
        </w:rPr>
      </w:pPr>
    </w:p>
    <w:p w14:paraId="68DDAA11" w14:textId="77777777" w:rsidR="00FB30D5" w:rsidRPr="001C339F" w:rsidRDefault="00A24CD8" w:rsidP="00307E57">
      <w:pPr>
        <w:pStyle w:val="Svetlamreapoudarek31"/>
        <w:widowControl w:val="0"/>
        <w:ind w:left="0"/>
        <w:jc w:val="both"/>
        <w:rPr>
          <w:rFonts w:cs="Arial"/>
          <w:szCs w:val="22"/>
        </w:rPr>
      </w:pPr>
      <w:r w:rsidRPr="001C339F">
        <w:rPr>
          <w:rFonts w:cs="Arial"/>
          <w:szCs w:val="22"/>
        </w:rPr>
        <w:t>V kolikor se bo v postopku preverjanja morebitnih razlogov za izključitev in dokazil o izpolnjevanju razpisnih pogojev ugotovilo, da ta ponudnik teh ne izpolnjuje ali pa obstajajo razlogi za njegovo izključitev se bo kot najugodnejši ponudnik smatral ponudnik, ki je ponudil naslednjo najnižjo ceno</w:t>
      </w:r>
      <w:r w:rsidR="000937BF" w:rsidRPr="001C339F">
        <w:rPr>
          <w:rFonts w:cs="Arial"/>
          <w:szCs w:val="22"/>
        </w:rPr>
        <w:t>, itn. vse do ponudnika, ki bo izpolnjeval vse zahtevane pogoje.</w:t>
      </w:r>
    </w:p>
    <w:p w14:paraId="572F1127" w14:textId="77777777" w:rsidR="007253D0" w:rsidRPr="001C339F" w:rsidRDefault="00EE62BD" w:rsidP="00307E57">
      <w:pPr>
        <w:pStyle w:val="Naslov1"/>
        <w:keepNext w:val="0"/>
        <w:widowControl w:val="0"/>
      </w:pPr>
      <w:r w:rsidRPr="001C339F">
        <w:t xml:space="preserve"> </w:t>
      </w:r>
      <w:bookmarkStart w:id="232" w:name="_Toc449617702"/>
      <w:bookmarkStart w:id="233" w:name="_Toc451356687"/>
      <w:bookmarkStart w:id="234" w:name="_Toc451356750"/>
      <w:bookmarkStart w:id="235" w:name="_Toc451787567"/>
      <w:r w:rsidR="003976C7" w:rsidRPr="001C339F">
        <w:t>I</w:t>
      </w:r>
      <w:r w:rsidR="00074A04" w:rsidRPr="001C339F">
        <w:t xml:space="preserve">V. </w:t>
      </w:r>
      <w:r w:rsidR="00883506" w:rsidRPr="001C339F">
        <w:t xml:space="preserve">ODLOČITEV </w:t>
      </w:r>
      <w:r w:rsidR="007253D0" w:rsidRPr="001C339F">
        <w:t>O ODDAJI NAROČILA</w:t>
      </w:r>
      <w:bookmarkEnd w:id="232"/>
      <w:bookmarkEnd w:id="233"/>
      <w:bookmarkEnd w:id="234"/>
      <w:bookmarkEnd w:id="235"/>
    </w:p>
    <w:p w14:paraId="43B1F32A" w14:textId="1A67FD71" w:rsidR="007253D0" w:rsidRPr="001C339F" w:rsidRDefault="007253D0" w:rsidP="00307E57">
      <w:pPr>
        <w:pStyle w:val="Svetlamreapoudarek31"/>
        <w:widowControl w:val="0"/>
        <w:ind w:left="60"/>
        <w:jc w:val="both"/>
        <w:rPr>
          <w:rFonts w:cs="Arial"/>
          <w:szCs w:val="22"/>
        </w:rPr>
      </w:pPr>
      <w:r w:rsidRPr="001C339F">
        <w:rPr>
          <w:rFonts w:cs="Arial"/>
          <w:szCs w:val="22"/>
        </w:rPr>
        <w:t xml:space="preserve">Po sprejemu odločitve o oddaji naročila bo naročnik v skladu z desetim odstavkom 90. člena ZJN-3 odločitev objavil na portalu javnih naročil. Odločitev se šteje za vročeno z dnem objave na portalu javnih naročil. </w:t>
      </w:r>
    </w:p>
    <w:p w14:paraId="1CCA5E9D" w14:textId="77777777" w:rsidR="00F26C40" w:rsidRPr="001C339F" w:rsidRDefault="00F26C40" w:rsidP="00307E57">
      <w:pPr>
        <w:pStyle w:val="Svetlamreapoudarek31"/>
        <w:widowControl w:val="0"/>
        <w:ind w:left="60"/>
        <w:rPr>
          <w:rFonts w:cs="Arial"/>
          <w:szCs w:val="22"/>
        </w:rPr>
      </w:pPr>
    </w:p>
    <w:p w14:paraId="1A9C6409" w14:textId="77777777" w:rsidR="00F26C40" w:rsidRPr="001C339F" w:rsidRDefault="00F26C40" w:rsidP="00307E57">
      <w:pPr>
        <w:pStyle w:val="Svetlamreapoudarek31"/>
        <w:widowControl w:val="0"/>
        <w:ind w:left="60"/>
        <w:rPr>
          <w:rFonts w:cs="Arial"/>
          <w:szCs w:val="22"/>
        </w:rPr>
      </w:pPr>
      <w:r w:rsidRPr="001C339F">
        <w:rPr>
          <w:rFonts w:cs="Arial"/>
          <w:szCs w:val="22"/>
        </w:rPr>
        <w:t>Ponudnike opozarjamo, da so sami dolžni spremljati objave odločitev na portalu javnih naročil.</w:t>
      </w:r>
    </w:p>
    <w:p w14:paraId="7CB66D2E" w14:textId="77777777" w:rsidR="00F26C40" w:rsidRPr="001C339F" w:rsidRDefault="00F26C40" w:rsidP="00307E57">
      <w:pPr>
        <w:pStyle w:val="Svetlamreapoudarek31"/>
        <w:widowControl w:val="0"/>
        <w:ind w:left="60"/>
        <w:rPr>
          <w:rFonts w:cs="Arial"/>
          <w:szCs w:val="22"/>
        </w:rPr>
      </w:pPr>
    </w:p>
    <w:p w14:paraId="7D877B96" w14:textId="77777777" w:rsidR="00F26C40" w:rsidRPr="001C339F" w:rsidRDefault="00F26C40" w:rsidP="00307E57">
      <w:pPr>
        <w:pStyle w:val="Svetlamreapoudarek31"/>
        <w:widowControl w:val="0"/>
        <w:ind w:left="60"/>
        <w:jc w:val="both"/>
        <w:rPr>
          <w:rFonts w:cs="Arial"/>
          <w:szCs w:val="22"/>
        </w:rPr>
      </w:pPr>
      <w:r w:rsidRPr="001C339F">
        <w:rPr>
          <w:rFonts w:cs="Arial"/>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519D2FB0" w14:textId="77777777" w:rsidR="00F26C40" w:rsidRPr="001C339F" w:rsidRDefault="00F26C40" w:rsidP="00307E57">
      <w:pPr>
        <w:pStyle w:val="Svetlamreapoudarek31"/>
        <w:widowControl w:val="0"/>
        <w:ind w:left="60"/>
        <w:rPr>
          <w:rFonts w:cs="Arial"/>
          <w:szCs w:val="22"/>
        </w:rPr>
      </w:pPr>
    </w:p>
    <w:p w14:paraId="163B5911" w14:textId="77777777" w:rsidR="00F26C40" w:rsidRPr="001C339F" w:rsidRDefault="00F26C40" w:rsidP="00307E57">
      <w:pPr>
        <w:pStyle w:val="Svetlamreapoudarek31"/>
        <w:widowControl w:val="0"/>
        <w:ind w:left="60"/>
        <w:jc w:val="both"/>
        <w:rPr>
          <w:rFonts w:cs="Arial"/>
          <w:szCs w:val="22"/>
        </w:rPr>
      </w:pPr>
      <w:r w:rsidRPr="001C339F">
        <w:rPr>
          <w:rFonts w:cs="Arial"/>
          <w:szCs w:val="22"/>
        </w:rPr>
        <w:t>V skladu z drugim odstavkom 90. člena ZJN-3</w:t>
      </w:r>
      <w:r w:rsidR="000937BF" w:rsidRPr="001C339F">
        <w:rPr>
          <w:rFonts w:cs="Arial"/>
          <w:szCs w:val="22"/>
        </w:rPr>
        <w:t>,</w:t>
      </w:r>
      <w:r w:rsidRPr="001C339F">
        <w:rPr>
          <w:rFonts w:cs="Arial"/>
          <w:szCs w:val="22"/>
        </w:rPr>
        <w:t xml:space="preserve"> bo naročnik v roku 5 dni po končanem preverjanju </w:t>
      </w:r>
      <w:r w:rsidRPr="001C339F">
        <w:rPr>
          <w:rFonts w:cs="Arial"/>
          <w:szCs w:val="22"/>
        </w:rPr>
        <w:lastRenderedPageBreak/>
        <w:t>in ocenjevanju ponudb obvestil vse ponudnike o sprejeti odločitvi v zvezi z oddajo javnega naročila</w:t>
      </w:r>
      <w:r w:rsidR="00FE0838" w:rsidRPr="001C339F">
        <w:rPr>
          <w:rFonts w:cs="Arial"/>
          <w:szCs w:val="22"/>
        </w:rPr>
        <w:t>.</w:t>
      </w:r>
    </w:p>
    <w:p w14:paraId="7DD4AAC0" w14:textId="77777777" w:rsidR="00327473" w:rsidRPr="001C339F" w:rsidRDefault="00327473" w:rsidP="00307E57">
      <w:pPr>
        <w:widowControl w:val="0"/>
        <w:jc w:val="both"/>
        <w:rPr>
          <w:rFonts w:cs="Arial"/>
          <w:szCs w:val="22"/>
        </w:rPr>
      </w:pPr>
    </w:p>
    <w:p w14:paraId="62A79630" w14:textId="77777777" w:rsidR="001412F0" w:rsidRPr="001C339F" w:rsidRDefault="003976C7" w:rsidP="00307E57">
      <w:pPr>
        <w:pStyle w:val="Naslov1"/>
        <w:keepNext w:val="0"/>
        <w:widowControl w:val="0"/>
      </w:pPr>
      <w:bookmarkStart w:id="236" w:name="_Toc449617703"/>
      <w:bookmarkStart w:id="237" w:name="_Toc451356688"/>
      <w:bookmarkStart w:id="238" w:name="_Toc451356751"/>
      <w:bookmarkStart w:id="239" w:name="_Toc451787568"/>
      <w:r w:rsidRPr="001C339F">
        <w:t>V</w:t>
      </w:r>
      <w:r w:rsidR="00074A04" w:rsidRPr="001C339F">
        <w:t xml:space="preserve">. </w:t>
      </w:r>
      <w:r w:rsidR="001412F0" w:rsidRPr="001C339F">
        <w:t>POGODBA</w:t>
      </w:r>
      <w:bookmarkEnd w:id="236"/>
      <w:bookmarkEnd w:id="237"/>
      <w:bookmarkEnd w:id="238"/>
      <w:bookmarkEnd w:id="239"/>
      <w:r w:rsidR="00AD6CBC" w:rsidRPr="001C339F">
        <w:t xml:space="preserve"> IN NJENE SPREMEMBE</w:t>
      </w:r>
    </w:p>
    <w:p w14:paraId="523994D1" w14:textId="77777777" w:rsidR="005436F7" w:rsidRDefault="005436F7" w:rsidP="00307E57">
      <w:pPr>
        <w:widowControl w:val="0"/>
        <w:jc w:val="both"/>
        <w:rPr>
          <w:szCs w:val="22"/>
        </w:rPr>
      </w:pPr>
      <w:r w:rsidRPr="001C339F">
        <w:rPr>
          <w:szCs w:val="22"/>
        </w:rPr>
        <w:t>Če v zakonitem roku ni vložen zahtevek za revizijo, oziroma ko je v primeru vloženega zahtevka za revizijo postopek revizije zaključen, bo naročnik pisno obvestil uspešnega ponudnika, da je njegova ponudba sprejeta, in ponudniku poslal ustrezno izpolnjeno pogodbo v podpis, in sicer v obliki in vsebini, kot je določena v tej razpisni dokumentaciji (obrazec št.</w:t>
      </w:r>
      <w:r w:rsidR="00C57F91">
        <w:rPr>
          <w:szCs w:val="22"/>
        </w:rPr>
        <w:t xml:space="preserve"> 12 </w:t>
      </w:r>
      <w:r w:rsidR="001A19CB">
        <w:rPr>
          <w:szCs w:val="22"/>
        </w:rPr>
        <w:t>–</w:t>
      </w:r>
      <w:r w:rsidR="00C57F91">
        <w:rPr>
          <w:szCs w:val="22"/>
        </w:rPr>
        <w:t xml:space="preserve"> krovna pogodba</w:t>
      </w:r>
      <w:r w:rsidRPr="001C339F">
        <w:rPr>
          <w:szCs w:val="22"/>
        </w:rPr>
        <w:t xml:space="preserve"> </w:t>
      </w:r>
      <w:r w:rsidR="00C57F91">
        <w:rPr>
          <w:szCs w:val="22"/>
        </w:rPr>
        <w:t xml:space="preserve">in </w:t>
      </w:r>
      <w:r w:rsidR="00C57F91" w:rsidRPr="001C339F">
        <w:rPr>
          <w:szCs w:val="22"/>
        </w:rPr>
        <w:t>obrazec št.</w:t>
      </w:r>
      <w:r w:rsidR="00C57F91">
        <w:rPr>
          <w:szCs w:val="22"/>
        </w:rPr>
        <w:t xml:space="preserve"> </w:t>
      </w:r>
      <w:r w:rsidRPr="001C339F">
        <w:rPr>
          <w:szCs w:val="22"/>
        </w:rPr>
        <w:t>1</w:t>
      </w:r>
      <w:r w:rsidR="00121FCE" w:rsidRPr="001C339F">
        <w:rPr>
          <w:szCs w:val="22"/>
        </w:rPr>
        <w:t>3</w:t>
      </w:r>
      <w:r w:rsidR="00C57F91">
        <w:rPr>
          <w:szCs w:val="22"/>
        </w:rPr>
        <w:t xml:space="preserve"> – posamična pogodba</w:t>
      </w:r>
      <w:r w:rsidRPr="001C339F">
        <w:rPr>
          <w:szCs w:val="22"/>
        </w:rPr>
        <w:t>).</w:t>
      </w:r>
    </w:p>
    <w:p w14:paraId="7E49D7D9" w14:textId="77777777" w:rsidR="004F1B8E" w:rsidRPr="001C339F" w:rsidRDefault="004F1B8E" w:rsidP="00307E57">
      <w:pPr>
        <w:widowControl w:val="0"/>
        <w:jc w:val="both"/>
        <w:rPr>
          <w:szCs w:val="22"/>
        </w:rPr>
      </w:pPr>
    </w:p>
    <w:p w14:paraId="060EE68D" w14:textId="74DE3316" w:rsidR="005436F7" w:rsidRPr="001C339F" w:rsidRDefault="00601782" w:rsidP="00307E57">
      <w:pPr>
        <w:widowControl w:val="0"/>
        <w:jc w:val="both"/>
        <w:rPr>
          <w:bCs/>
          <w:szCs w:val="22"/>
        </w:rPr>
      </w:pPr>
      <w:r w:rsidRPr="001C339F">
        <w:rPr>
          <w:bCs/>
          <w:szCs w:val="22"/>
        </w:rPr>
        <w:t>Če se izbrani ponudnik v osmih (8) dneh od prejema poziva k podpisu pogodbe ne bo odzval z vračilom podpisane verzije pogodbe in jo poslal ali izročil na naslov/sedež naročnika (oddajna teorija), lahko naročnik šteje, da je izbrani ponudnik odstopil od ponudbe. V tem primeru bo</w:t>
      </w:r>
      <w:r w:rsidR="006205E5" w:rsidRPr="001C339F">
        <w:rPr>
          <w:bCs/>
          <w:szCs w:val="22"/>
        </w:rPr>
        <w:t xml:space="preserve"> lahko</w:t>
      </w:r>
      <w:r w:rsidRPr="001C339F">
        <w:rPr>
          <w:bCs/>
          <w:szCs w:val="22"/>
        </w:rPr>
        <w:t xml:space="preserve">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4AF73C9" w14:textId="77777777" w:rsidR="00601782" w:rsidRPr="001C339F" w:rsidRDefault="00601782" w:rsidP="00307E57">
      <w:pPr>
        <w:widowControl w:val="0"/>
        <w:jc w:val="both"/>
        <w:rPr>
          <w:bCs/>
          <w:szCs w:val="22"/>
        </w:rPr>
      </w:pPr>
    </w:p>
    <w:p w14:paraId="59F9A136" w14:textId="77777777" w:rsidR="005436F7" w:rsidRPr="001C339F" w:rsidRDefault="005436F7" w:rsidP="00307E57">
      <w:pPr>
        <w:widowControl w:val="0"/>
        <w:jc w:val="both"/>
        <w:rPr>
          <w:bCs/>
          <w:szCs w:val="22"/>
        </w:rPr>
      </w:pPr>
      <w:r w:rsidRPr="001C339F">
        <w:rPr>
          <w:bCs/>
          <w:szCs w:val="22"/>
        </w:rPr>
        <w:t>V skladu z ZJN-3 se lahko pogodba o izvedbi javnega naročila spremeni brez novega postopka javnega naročanja v katerem koli od naslednjih primerov:</w:t>
      </w:r>
    </w:p>
    <w:p w14:paraId="58AA817D" w14:textId="77777777" w:rsidR="005436F7" w:rsidRPr="001C339F" w:rsidRDefault="005436F7" w:rsidP="00AF7AA3">
      <w:pPr>
        <w:widowControl w:val="0"/>
        <w:numPr>
          <w:ilvl w:val="0"/>
          <w:numId w:val="14"/>
        </w:numPr>
        <w:jc w:val="both"/>
        <w:rPr>
          <w:bCs/>
          <w:szCs w:val="22"/>
        </w:rPr>
      </w:pPr>
      <w:r w:rsidRPr="001C339F">
        <w:rPr>
          <w:bCs/>
          <w:szCs w:val="22"/>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0366F54" w14:textId="77777777" w:rsidR="005436F7" w:rsidRPr="001C339F" w:rsidRDefault="005436F7" w:rsidP="00AF7AA3">
      <w:pPr>
        <w:widowControl w:val="0"/>
        <w:numPr>
          <w:ilvl w:val="0"/>
          <w:numId w:val="14"/>
        </w:numPr>
        <w:jc w:val="both"/>
        <w:rPr>
          <w:bCs/>
          <w:szCs w:val="22"/>
        </w:rPr>
      </w:pPr>
      <w:r w:rsidRPr="001C339F">
        <w:rPr>
          <w:bCs/>
          <w:szCs w:val="22"/>
        </w:rPr>
        <w:t>za dodatne gradnje, storitve ali dobave blaga, ki jih izvede prvotni izvajalec, če so potrebne, čeprav niso bile vključene v prvotno javno naročilo, in če zamenjava izvajalca:</w:t>
      </w:r>
    </w:p>
    <w:p w14:paraId="6359B7F7" w14:textId="77777777" w:rsidR="005436F7" w:rsidRPr="001C339F" w:rsidRDefault="005436F7" w:rsidP="00AF7AA3">
      <w:pPr>
        <w:widowControl w:val="0"/>
        <w:numPr>
          <w:ilvl w:val="1"/>
          <w:numId w:val="14"/>
        </w:numPr>
        <w:jc w:val="both"/>
        <w:rPr>
          <w:bCs/>
          <w:szCs w:val="22"/>
        </w:rPr>
      </w:pPr>
      <w:r w:rsidRPr="001C339F">
        <w:rPr>
          <w:bCs/>
          <w:szCs w:val="22"/>
        </w:rPr>
        <w:tab/>
        <w:t xml:space="preserve">ni mogoča iz ekonomskih ali tehničnih razlogov, kot so zahteve glede zamenljivosti ali </w:t>
      </w:r>
      <w:proofErr w:type="spellStart"/>
      <w:r w:rsidRPr="001C339F">
        <w:rPr>
          <w:bCs/>
          <w:szCs w:val="22"/>
        </w:rPr>
        <w:t>interoperabilnosti</w:t>
      </w:r>
      <w:proofErr w:type="spellEnd"/>
      <w:r w:rsidRPr="001C339F">
        <w:rPr>
          <w:bCs/>
          <w:szCs w:val="22"/>
        </w:rPr>
        <w:t xml:space="preserve"> z obstoječo opremo, storitvami ali inštalacijami, naročenimi v okviru prvotnega javnega naročila, ter</w:t>
      </w:r>
    </w:p>
    <w:p w14:paraId="03F35F64" w14:textId="77777777" w:rsidR="005436F7" w:rsidRPr="001C339F" w:rsidRDefault="005436F7" w:rsidP="00AF7AA3">
      <w:pPr>
        <w:widowControl w:val="0"/>
        <w:numPr>
          <w:ilvl w:val="1"/>
          <w:numId w:val="14"/>
        </w:numPr>
        <w:jc w:val="both"/>
        <w:rPr>
          <w:bCs/>
          <w:szCs w:val="22"/>
        </w:rPr>
      </w:pPr>
      <w:r w:rsidRPr="001C339F">
        <w:rPr>
          <w:bCs/>
          <w:szCs w:val="22"/>
        </w:rPr>
        <w:tab/>
        <w:t>bi naročniku povzročila velike nevšečnosti ali znatno podvajanje stroškov;</w:t>
      </w:r>
    </w:p>
    <w:p w14:paraId="2A9F3EF2" w14:textId="77777777" w:rsidR="005436F7" w:rsidRPr="001C339F" w:rsidRDefault="005436F7" w:rsidP="00AF7AA3">
      <w:pPr>
        <w:widowControl w:val="0"/>
        <w:numPr>
          <w:ilvl w:val="0"/>
          <w:numId w:val="14"/>
        </w:numPr>
        <w:jc w:val="both"/>
        <w:rPr>
          <w:bCs/>
          <w:szCs w:val="22"/>
        </w:rPr>
      </w:pPr>
      <w:r w:rsidRPr="001C339F">
        <w:rPr>
          <w:bCs/>
          <w:szCs w:val="22"/>
        </w:rPr>
        <w:t>če je sprememba potrebna zaradi okoliščin, ki jih skrben naročnik ni mogel predvideti, in sprememba ne spreminja splošne narave javnega naročila;</w:t>
      </w:r>
    </w:p>
    <w:p w14:paraId="3A3E858F" w14:textId="77777777" w:rsidR="005436F7" w:rsidRPr="001C339F" w:rsidRDefault="005436F7" w:rsidP="00AF7AA3">
      <w:pPr>
        <w:widowControl w:val="0"/>
        <w:numPr>
          <w:ilvl w:val="0"/>
          <w:numId w:val="14"/>
        </w:numPr>
        <w:jc w:val="both"/>
        <w:rPr>
          <w:bCs/>
          <w:szCs w:val="22"/>
        </w:rPr>
      </w:pPr>
      <w:r w:rsidRPr="001C339F">
        <w:rPr>
          <w:bCs/>
          <w:szCs w:val="22"/>
        </w:rPr>
        <w:tab/>
        <w:t>če izvajalca, ki mu je naročnik prvotno oddal javno naročilo, zamenja nov izvajalec kot posledica enega od naslednjih razlogov:</w:t>
      </w:r>
    </w:p>
    <w:p w14:paraId="0B9688E8" w14:textId="77777777" w:rsidR="005436F7" w:rsidRPr="001C339F" w:rsidRDefault="005436F7" w:rsidP="00AF7AA3">
      <w:pPr>
        <w:widowControl w:val="0"/>
        <w:numPr>
          <w:ilvl w:val="1"/>
          <w:numId w:val="14"/>
        </w:numPr>
        <w:jc w:val="both"/>
        <w:rPr>
          <w:bCs/>
          <w:szCs w:val="22"/>
        </w:rPr>
      </w:pPr>
      <w:r w:rsidRPr="001C339F">
        <w:rPr>
          <w:bCs/>
          <w:szCs w:val="22"/>
        </w:rPr>
        <w:t>nedvoumna določba o reviziji ali opcija v skladu z a. točko;</w:t>
      </w:r>
    </w:p>
    <w:p w14:paraId="290EEA79" w14:textId="77777777" w:rsidR="005436F7" w:rsidRPr="001C339F" w:rsidRDefault="005436F7" w:rsidP="00AF7AA3">
      <w:pPr>
        <w:widowControl w:val="0"/>
        <w:numPr>
          <w:ilvl w:val="1"/>
          <w:numId w:val="14"/>
        </w:numPr>
        <w:jc w:val="both"/>
        <w:rPr>
          <w:bCs/>
          <w:szCs w:val="22"/>
        </w:rPr>
      </w:pPr>
      <w:r w:rsidRPr="001C339F">
        <w:rPr>
          <w:bCs/>
          <w:szCs w:val="22"/>
        </w:rPr>
        <w:t xml:space="preserve">drug gospodarski subjekt, ki izpolnjuje prvotno določene pogoje za sodelovanje, standarde za zagotavljanje kakovosti in standarde za </w:t>
      </w:r>
      <w:proofErr w:type="spellStart"/>
      <w:r w:rsidRPr="001C339F">
        <w:rPr>
          <w:bCs/>
          <w:szCs w:val="22"/>
        </w:rPr>
        <w:t>okoljsko</w:t>
      </w:r>
      <w:proofErr w:type="spellEnd"/>
      <w:r w:rsidRPr="001C339F">
        <w:rPr>
          <w:bCs/>
          <w:szCs w:val="22"/>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1C339F">
        <w:rPr>
          <w:bCs/>
          <w:szCs w:val="22"/>
        </w:rPr>
        <w:t>obidu</w:t>
      </w:r>
      <w:proofErr w:type="spellEnd"/>
      <w:r w:rsidRPr="001C339F">
        <w:rPr>
          <w:bCs/>
          <w:szCs w:val="22"/>
        </w:rPr>
        <w:t xml:space="preserve"> določb tega zakona;</w:t>
      </w:r>
    </w:p>
    <w:p w14:paraId="3C45F4A8" w14:textId="77777777" w:rsidR="005436F7" w:rsidRPr="001C339F" w:rsidRDefault="005436F7" w:rsidP="00AF7AA3">
      <w:pPr>
        <w:widowControl w:val="0"/>
        <w:numPr>
          <w:ilvl w:val="0"/>
          <w:numId w:val="14"/>
        </w:numPr>
        <w:jc w:val="both"/>
        <w:rPr>
          <w:bCs/>
          <w:szCs w:val="22"/>
        </w:rPr>
      </w:pPr>
      <w:r w:rsidRPr="001C339F">
        <w:rPr>
          <w:bCs/>
          <w:szCs w:val="22"/>
        </w:rPr>
        <w:tab/>
        <w:t>če sprememba ne glede na njeno vrednost ni bistvena.</w:t>
      </w:r>
    </w:p>
    <w:p w14:paraId="62C79C8F" w14:textId="77777777" w:rsidR="005436F7" w:rsidRPr="001C339F" w:rsidRDefault="005436F7" w:rsidP="00307E57">
      <w:pPr>
        <w:widowControl w:val="0"/>
        <w:jc w:val="both"/>
        <w:rPr>
          <w:bCs/>
          <w:szCs w:val="22"/>
        </w:rPr>
      </w:pPr>
    </w:p>
    <w:p w14:paraId="1ECDF763" w14:textId="77777777" w:rsidR="005436F7" w:rsidRPr="001C339F" w:rsidRDefault="005436F7" w:rsidP="00307E57">
      <w:pPr>
        <w:widowControl w:val="0"/>
        <w:jc w:val="both"/>
        <w:rPr>
          <w:bCs/>
          <w:szCs w:val="22"/>
        </w:rPr>
      </w:pPr>
      <w:r w:rsidRPr="001C339F">
        <w:rPr>
          <w:bCs/>
          <w:szCs w:val="22"/>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5E9857D8" w14:textId="77777777" w:rsidR="00910877" w:rsidRPr="001C339F" w:rsidRDefault="005436F7" w:rsidP="00307E57">
      <w:pPr>
        <w:widowControl w:val="0"/>
        <w:jc w:val="both"/>
        <w:rPr>
          <w:bCs/>
          <w:szCs w:val="22"/>
        </w:rPr>
      </w:pPr>
      <w:r w:rsidRPr="001C339F">
        <w:rPr>
          <w:bCs/>
          <w:szCs w:val="22"/>
        </w:rPr>
        <w:t xml:space="preserve">Sprememba pogodbe o izvedbi javnega naročila med njegovo veljavnostjo se šteje za bistveno, če se zaradi te spremembe pogodba znatno razlikuje od prvotno oddanega javnega naročila. </w:t>
      </w:r>
    </w:p>
    <w:p w14:paraId="156EF33B" w14:textId="77777777" w:rsidR="00910877" w:rsidRPr="001C339F" w:rsidRDefault="00910877" w:rsidP="00307E57">
      <w:pPr>
        <w:widowControl w:val="0"/>
        <w:jc w:val="both"/>
        <w:rPr>
          <w:bCs/>
          <w:szCs w:val="22"/>
        </w:rPr>
      </w:pPr>
    </w:p>
    <w:p w14:paraId="5C75D847" w14:textId="77777777" w:rsidR="005436F7" w:rsidRPr="001C339F" w:rsidRDefault="005436F7" w:rsidP="00307E57">
      <w:pPr>
        <w:widowControl w:val="0"/>
        <w:jc w:val="both"/>
        <w:rPr>
          <w:bCs/>
          <w:szCs w:val="22"/>
        </w:rPr>
      </w:pPr>
      <w:r w:rsidRPr="001C339F">
        <w:rPr>
          <w:bCs/>
          <w:szCs w:val="22"/>
        </w:rPr>
        <w:t xml:space="preserve">Ne glede na prejšnje odstavke </w:t>
      </w:r>
      <w:r w:rsidR="009A3B09" w:rsidRPr="001C339F">
        <w:rPr>
          <w:bCs/>
          <w:szCs w:val="22"/>
        </w:rPr>
        <w:t xml:space="preserve">95. </w:t>
      </w:r>
      <w:r w:rsidRPr="001C339F">
        <w:rPr>
          <w:bCs/>
          <w:szCs w:val="22"/>
        </w:rPr>
        <w:t xml:space="preserve">člena </w:t>
      </w:r>
      <w:r w:rsidR="009A3B09" w:rsidRPr="001C339F">
        <w:rPr>
          <w:bCs/>
          <w:szCs w:val="22"/>
        </w:rPr>
        <w:t xml:space="preserve">ZJN-3 </w:t>
      </w:r>
      <w:r w:rsidRPr="001C339F">
        <w:rPr>
          <w:bCs/>
          <w:szCs w:val="22"/>
        </w:rPr>
        <w:t xml:space="preserve">sprememba v vsakem primeru šteje za bistveno, </w:t>
      </w:r>
      <w:r w:rsidRPr="001C339F">
        <w:rPr>
          <w:bCs/>
          <w:szCs w:val="22"/>
        </w:rPr>
        <w:lastRenderedPageBreak/>
        <w:t>če je izpolnjen vsaj eden od naslednjih pogojev:</w:t>
      </w:r>
    </w:p>
    <w:p w14:paraId="2FF6FE53" w14:textId="77777777" w:rsidR="005436F7" w:rsidRPr="001C339F" w:rsidRDefault="005436F7" w:rsidP="00AF7AA3">
      <w:pPr>
        <w:widowControl w:val="0"/>
        <w:numPr>
          <w:ilvl w:val="0"/>
          <w:numId w:val="15"/>
        </w:numPr>
        <w:jc w:val="both"/>
        <w:rPr>
          <w:bCs/>
          <w:szCs w:val="22"/>
        </w:rPr>
      </w:pPr>
      <w:r w:rsidRPr="001C339F">
        <w:rPr>
          <w:bCs/>
          <w:szCs w:val="22"/>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1878A86" w14:textId="77777777" w:rsidR="005436F7" w:rsidRPr="001C339F" w:rsidRDefault="005436F7" w:rsidP="00AF7AA3">
      <w:pPr>
        <w:widowControl w:val="0"/>
        <w:numPr>
          <w:ilvl w:val="0"/>
          <w:numId w:val="15"/>
        </w:numPr>
        <w:jc w:val="both"/>
        <w:rPr>
          <w:bCs/>
          <w:szCs w:val="22"/>
        </w:rPr>
      </w:pPr>
      <w:r w:rsidRPr="001C339F">
        <w:rPr>
          <w:bCs/>
          <w:szCs w:val="22"/>
        </w:rPr>
        <w:t>sprememba spreminja ekonomsko ravnotežje pogodbe o izvedbi javnega naročila v korist izvajalca na način, ki ni bil predviden v prvotni pogodbi;</w:t>
      </w:r>
    </w:p>
    <w:p w14:paraId="37D9FE63" w14:textId="77777777" w:rsidR="005436F7" w:rsidRPr="001C339F" w:rsidRDefault="005436F7" w:rsidP="00AF7AA3">
      <w:pPr>
        <w:widowControl w:val="0"/>
        <w:numPr>
          <w:ilvl w:val="0"/>
          <w:numId w:val="15"/>
        </w:numPr>
        <w:jc w:val="both"/>
        <w:rPr>
          <w:bCs/>
          <w:szCs w:val="22"/>
        </w:rPr>
      </w:pPr>
      <w:r w:rsidRPr="001C339F">
        <w:rPr>
          <w:bCs/>
          <w:szCs w:val="22"/>
        </w:rPr>
        <w:t>zaradi spremembe je znatno razširjen obseg pogodbe o izvedbi javnega naročila;</w:t>
      </w:r>
    </w:p>
    <w:p w14:paraId="4100EF49" w14:textId="77777777" w:rsidR="005436F7" w:rsidRPr="001C339F" w:rsidRDefault="005436F7" w:rsidP="00AF7AA3">
      <w:pPr>
        <w:widowControl w:val="0"/>
        <w:numPr>
          <w:ilvl w:val="0"/>
          <w:numId w:val="15"/>
        </w:numPr>
        <w:jc w:val="both"/>
        <w:rPr>
          <w:rFonts w:cs="Arial"/>
          <w:szCs w:val="22"/>
        </w:rPr>
      </w:pPr>
      <w:r w:rsidRPr="001C339F">
        <w:rPr>
          <w:bCs/>
          <w:szCs w:val="22"/>
        </w:rPr>
        <w:t>drug gospodarski subjekt zamenja prvotnega izvajalca v primeru, ki ni naveden v d. točki.</w:t>
      </w:r>
    </w:p>
    <w:p w14:paraId="5BE89CC2" w14:textId="77777777" w:rsidR="00813C22" w:rsidRPr="001C339F" w:rsidRDefault="00813C22" w:rsidP="00307E57">
      <w:pPr>
        <w:widowControl w:val="0"/>
        <w:ind w:left="720"/>
        <w:jc w:val="both"/>
        <w:rPr>
          <w:rFonts w:cs="Arial"/>
          <w:szCs w:val="22"/>
        </w:rPr>
      </w:pPr>
    </w:p>
    <w:p w14:paraId="05D2A522" w14:textId="77777777" w:rsidR="001412F0" w:rsidRPr="001C339F" w:rsidRDefault="0006528B" w:rsidP="00307E57">
      <w:pPr>
        <w:pStyle w:val="Naslov1"/>
        <w:keepNext w:val="0"/>
        <w:widowControl w:val="0"/>
      </w:pPr>
      <w:bookmarkStart w:id="240" w:name="_Toc449617704"/>
      <w:bookmarkStart w:id="241" w:name="_Toc451356689"/>
      <w:bookmarkStart w:id="242" w:name="_Toc451356752"/>
      <w:bookmarkStart w:id="243" w:name="_Toc451787569"/>
      <w:r w:rsidRPr="001C339F">
        <w:t>V</w:t>
      </w:r>
      <w:r w:rsidR="00074A04" w:rsidRPr="001C339F">
        <w:t xml:space="preserve">I. </w:t>
      </w:r>
      <w:r w:rsidR="001412F0" w:rsidRPr="001C339F">
        <w:t>PRAVNO VARSTVO</w:t>
      </w:r>
      <w:bookmarkEnd w:id="240"/>
      <w:bookmarkEnd w:id="241"/>
      <w:bookmarkEnd w:id="242"/>
      <w:bookmarkEnd w:id="243"/>
    </w:p>
    <w:p w14:paraId="7D15B6FB" w14:textId="5BFFB89A" w:rsidR="008B3434" w:rsidRDefault="008B3434" w:rsidP="008B3434">
      <w:pPr>
        <w:jc w:val="both"/>
        <w:rPr>
          <w:szCs w:val="22"/>
        </w:rPr>
      </w:pPr>
      <w:r w:rsidRPr="006A6F1C">
        <w:rPr>
          <w:szCs w:val="22"/>
        </w:rPr>
        <w:t xml:space="preserve">Pravno varstvo v postopku javnega naročanja je zagotovljeno v skladu z določbami Zakona o pravnem varstvu v postopkih javnega naročanja </w:t>
      </w:r>
      <w:r w:rsidR="00887E5C">
        <w:rPr>
          <w:szCs w:val="22"/>
        </w:rPr>
        <w:t>(</w:t>
      </w:r>
      <w:r w:rsidR="00887E5C" w:rsidRPr="00887E5C">
        <w:rPr>
          <w:szCs w:val="22"/>
        </w:rPr>
        <w:t xml:space="preserve">Uradni list RS, </w:t>
      </w:r>
      <w:r w:rsidR="00E314A5" w:rsidRPr="00E314A5">
        <w:rPr>
          <w:szCs w:val="22"/>
        </w:rPr>
        <w:t>št. 43/11, 60/11 – ZTP-D, 63/13, 90/14 – ZDU-1I, 60/17, 72/19 in 83/25 – ZOUL</w:t>
      </w:r>
      <w:r w:rsidR="00887E5C">
        <w:rPr>
          <w:szCs w:val="22"/>
        </w:rPr>
        <w:t>;</w:t>
      </w:r>
      <w:r w:rsidR="00887E5C" w:rsidRPr="00887E5C">
        <w:rPr>
          <w:szCs w:val="22"/>
        </w:rPr>
        <w:t xml:space="preserve"> </w:t>
      </w:r>
      <w:r w:rsidRPr="006A6F1C">
        <w:rPr>
          <w:szCs w:val="22"/>
        </w:rPr>
        <w:t xml:space="preserve">v nadaljevanju: ZPVPJN), po postopku in na način kot ga določa </w:t>
      </w:r>
      <w:r w:rsidR="00A565F4">
        <w:rPr>
          <w:szCs w:val="22"/>
        </w:rPr>
        <w:t xml:space="preserve">ta </w:t>
      </w:r>
      <w:r w:rsidRPr="006A6F1C">
        <w:rPr>
          <w:szCs w:val="22"/>
        </w:rPr>
        <w:t>zakon.</w:t>
      </w:r>
    </w:p>
    <w:p w14:paraId="5F42B171" w14:textId="77777777" w:rsidR="00A565F4" w:rsidRPr="006A6F1C" w:rsidRDefault="00A565F4" w:rsidP="008B3434">
      <w:pPr>
        <w:jc w:val="both"/>
        <w:rPr>
          <w:szCs w:val="22"/>
        </w:rPr>
      </w:pPr>
    </w:p>
    <w:p w14:paraId="4519ACC6" w14:textId="77777777" w:rsidR="008B3434" w:rsidRDefault="008B3434" w:rsidP="008B3434">
      <w:pPr>
        <w:jc w:val="both"/>
        <w:rPr>
          <w:szCs w:val="22"/>
        </w:rPr>
      </w:pPr>
      <w:r w:rsidRPr="006A6F1C">
        <w:rPr>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B66B91C" w14:textId="77777777" w:rsidR="00A565F4" w:rsidRPr="006A6F1C" w:rsidRDefault="00A565F4" w:rsidP="008B3434">
      <w:pPr>
        <w:jc w:val="both"/>
        <w:rPr>
          <w:szCs w:val="22"/>
        </w:rPr>
      </w:pPr>
    </w:p>
    <w:p w14:paraId="05060FDC" w14:textId="77777777" w:rsidR="008B3434" w:rsidRDefault="008B3434" w:rsidP="008B3434">
      <w:pPr>
        <w:jc w:val="both"/>
        <w:rPr>
          <w:szCs w:val="22"/>
        </w:rPr>
      </w:pPr>
      <w:r w:rsidRPr="006A6F1C">
        <w:rPr>
          <w:szCs w:val="22"/>
        </w:rPr>
        <w:t xml:space="preserve">Zahtevek za revizijo mora vsebovati vse obvezne sestavine, kot jih določa 15. člen ZPVPJN. </w:t>
      </w:r>
    </w:p>
    <w:p w14:paraId="77E9B5BB" w14:textId="77777777" w:rsidR="00A565F4" w:rsidRPr="006A6F1C" w:rsidRDefault="00A565F4" w:rsidP="008B3434">
      <w:pPr>
        <w:jc w:val="both"/>
        <w:rPr>
          <w:szCs w:val="22"/>
        </w:rPr>
      </w:pPr>
    </w:p>
    <w:p w14:paraId="549B1BED" w14:textId="77777777" w:rsidR="008B3434" w:rsidRDefault="008B3434" w:rsidP="008B3434">
      <w:pPr>
        <w:jc w:val="both"/>
        <w:rPr>
          <w:szCs w:val="22"/>
        </w:rPr>
      </w:pPr>
      <w:r w:rsidRPr="006A6F1C">
        <w:rPr>
          <w:szCs w:val="22"/>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BB0CB0D" w14:textId="77777777" w:rsidR="00A565F4" w:rsidRPr="006A6F1C" w:rsidRDefault="00A565F4" w:rsidP="008B3434">
      <w:pPr>
        <w:jc w:val="both"/>
        <w:rPr>
          <w:szCs w:val="22"/>
        </w:rPr>
      </w:pPr>
    </w:p>
    <w:p w14:paraId="5D8B24FE" w14:textId="77777777" w:rsidR="008B3434" w:rsidRPr="006A6F1C" w:rsidRDefault="008B3434" w:rsidP="008B3434">
      <w:pPr>
        <w:jc w:val="both"/>
        <w:rPr>
          <w:szCs w:val="22"/>
        </w:rPr>
      </w:pPr>
      <w:r w:rsidRPr="006A6F1C">
        <w:rPr>
          <w:szCs w:val="22"/>
        </w:rPr>
        <w:t>Zoper odločitev o oddaji javnega naročila se lahko vloži zahtevek za revizijo v roku osmih delovnih dni od prejema odločitve.</w:t>
      </w:r>
    </w:p>
    <w:p w14:paraId="3E171291" w14:textId="77777777" w:rsidR="008B3434" w:rsidRPr="006A6F1C" w:rsidRDefault="008B3434" w:rsidP="008B3434">
      <w:pPr>
        <w:jc w:val="both"/>
        <w:rPr>
          <w:szCs w:val="22"/>
        </w:rPr>
      </w:pPr>
    </w:p>
    <w:p w14:paraId="16302CE7" w14:textId="77777777" w:rsidR="008B3434" w:rsidRPr="006A6F1C" w:rsidRDefault="008B3434" w:rsidP="008B3434">
      <w:pPr>
        <w:jc w:val="both"/>
        <w:rPr>
          <w:szCs w:val="22"/>
        </w:rPr>
      </w:pPr>
      <w:r w:rsidRPr="006A6F1C">
        <w:rPr>
          <w:szCs w:val="22"/>
        </w:rPr>
        <w:t>Vlagatelj mora zahtevku za revizijo:</w:t>
      </w:r>
    </w:p>
    <w:p w14:paraId="513766CB" w14:textId="77777777" w:rsidR="008B3434" w:rsidRPr="006A6F1C" w:rsidRDefault="008B3434" w:rsidP="00AF7AA3">
      <w:pPr>
        <w:numPr>
          <w:ilvl w:val="0"/>
          <w:numId w:val="7"/>
        </w:numPr>
        <w:jc w:val="both"/>
        <w:rPr>
          <w:szCs w:val="22"/>
        </w:rPr>
      </w:pPr>
      <w:r w:rsidRPr="006A6F1C">
        <w:rPr>
          <w:szCs w:val="22"/>
        </w:rPr>
        <w:t>zoper vsebino razpisne dokumentacije ali vsebino objave priložiti potrdilo o plačilu takse v višini 4.000,00 EUR,</w:t>
      </w:r>
    </w:p>
    <w:p w14:paraId="556F6185" w14:textId="77777777" w:rsidR="008B3434" w:rsidRPr="006A6F1C" w:rsidRDefault="008B3434" w:rsidP="00AF7AA3">
      <w:pPr>
        <w:numPr>
          <w:ilvl w:val="0"/>
          <w:numId w:val="7"/>
        </w:numPr>
        <w:jc w:val="both"/>
        <w:rPr>
          <w:szCs w:val="22"/>
        </w:rPr>
      </w:pPr>
      <w:r w:rsidRPr="006A6F1C">
        <w:rPr>
          <w:szCs w:val="22"/>
        </w:rPr>
        <w:t xml:space="preserve">zoper odločitev o oddaji javnega naročila priložiti potrdilo o plačilu takse v višini 2 % od cene najugodnejše popolne ponudbe za javno naročilo z DDV (min. 500 EUR; </w:t>
      </w:r>
      <w:proofErr w:type="spellStart"/>
      <w:r w:rsidRPr="006A6F1C">
        <w:rPr>
          <w:szCs w:val="22"/>
        </w:rPr>
        <w:t>max</w:t>
      </w:r>
      <w:proofErr w:type="spellEnd"/>
      <w:r w:rsidRPr="006A6F1C">
        <w:rPr>
          <w:szCs w:val="22"/>
        </w:rPr>
        <w:t>. 25.000 EUR).</w:t>
      </w:r>
    </w:p>
    <w:p w14:paraId="2CFD1B1C" w14:textId="77777777" w:rsidR="008B3434" w:rsidRPr="006A6F1C" w:rsidRDefault="008B3434" w:rsidP="008B3434">
      <w:pPr>
        <w:jc w:val="both"/>
        <w:rPr>
          <w:szCs w:val="22"/>
        </w:rPr>
      </w:pPr>
    </w:p>
    <w:p w14:paraId="0505DB51" w14:textId="77777777" w:rsidR="00B42124" w:rsidRPr="00307E57" w:rsidRDefault="008B3434" w:rsidP="00B42124">
      <w:pPr>
        <w:widowControl w:val="0"/>
        <w:jc w:val="both"/>
        <w:rPr>
          <w:szCs w:val="22"/>
        </w:rPr>
      </w:pPr>
      <w:r w:rsidRPr="006A6F1C">
        <w:rPr>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6A6F1C">
        <w:rPr>
          <w:szCs w:val="22"/>
        </w:rPr>
        <w:t>predrevizijski</w:t>
      </w:r>
      <w:proofErr w:type="spellEnd"/>
      <w:r w:rsidRPr="006A6F1C">
        <w:rPr>
          <w:szCs w:val="22"/>
        </w:rPr>
        <w:t xml:space="preserve"> in revizijski postopek. Natančne informacije o načinu plačila takse so dostopne na spletni strani </w:t>
      </w:r>
      <w:r w:rsidR="00B42124">
        <w:rPr>
          <w:szCs w:val="22"/>
        </w:rPr>
        <w:t xml:space="preserve">informacijskega sistema </w:t>
      </w:r>
      <w:proofErr w:type="spellStart"/>
      <w:r w:rsidR="00B42124">
        <w:rPr>
          <w:szCs w:val="22"/>
        </w:rPr>
        <w:t>eJN</w:t>
      </w:r>
      <w:proofErr w:type="spellEnd"/>
      <w:r w:rsidRPr="006A6F1C">
        <w:rPr>
          <w:szCs w:val="22"/>
        </w:rPr>
        <w:t>:</w:t>
      </w:r>
      <w:r w:rsidR="00B42124">
        <w:rPr>
          <w:szCs w:val="22"/>
        </w:rPr>
        <w:t xml:space="preserve"> </w:t>
      </w:r>
      <w:hyperlink r:id="rId23" w:history="1">
        <w:r w:rsidR="00B42124" w:rsidRPr="00480B6B">
          <w:rPr>
            <w:rStyle w:val="Hiperpovezava"/>
            <w:szCs w:val="22"/>
          </w:rPr>
          <w:t>https://ejn.gov.si/sistem/pravno-varstvo.html</w:t>
        </w:r>
      </w:hyperlink>
      <w:r w:rsidR="00B42124">
        <w:rPr>
          <w:szCs w:val="22"/>
        </w:rPr>
        <w:t>.</w:t>
      </w:r>
    </w:p>
    <w:p w14:paraId="4CBB533E" w14:textId="77777777" w:rsidR="00693E19" w:rsidRDefault="00693E19" w:rsidP="00895960">
      <w:pPr>
        <w:jc w:val="both"/>
        <w:rPr>
          <w:szCs w:val="22"/>
        </w:rPr>
      </w:pPr>
    </w:p>
    <w:p w14:paraId="370F1B78" w14:textId="3BB02692" w:rsidR="00B42124" w:rsidRDefault="00B42124" w:rsidP="008B3434">
      <w:pPr>
        <w:jc w:val="both"/>
        <w:rPr>
          <w:szCs w:val="22"/>
        </w:rPr>
      </w:pPr>
      <w:r w:rsidRPr="00B42124">
        <w:rPr>
          <w:szCs w:val="22"/>
        </w:rPr>
        <w:t xml:space="preserve">Zahtevek za revizijo se vloži preko portala </w:t>
      </w:r>
      <w:proofErr w:type="spellStart"/>
      <w:r w:rsidRPr="00B42124">
        <w:rPr>
          <w:szCs w:val="22"/>
        </w:rPr>
        <w:t>eRevizija</w:t>
      </w:r>
      <w:proofErr w:type="spellEnd"/>
      <w:r w:rsidRPr="00B42124">
        <w:rPr>
          <w:szCs w:val="22"/>
        </w:rPr>
        <w:t>.</w:t>
      </w:r>
    </w:p>
    <w:p w14:paraId="2FD23AE8" w14:textId="77777777" w:rsidR="00446AD7" w:rsidRDefault="00446AD7" w:rsidP="008B3434">
      <w:pPr>
        <w:jc w:val="both"/>
        <w:rPr>
          <w:szCs w:val="22"/>
        </w:rPr>
      </w:pPr>
    </w:p>
    <w:p w14:paraId="599DAE9F" w14:textId="77777777" w:rsidR="008B3434" w:rsidRPr="006A6F1C" w:rsidRDefault="008B3434" w:rsidP="008B3434">
      <w:pPr>
        <w:jc w:val="both"/>
        <w:rPr>
          <w:rFonts w:cs="Arial"/>
          <w:color w:val="000000"/>
          <w:szCs w:val="22"/>
        </w:rPr>
      </w:pPr>
      <w:r w:rsidRPr="006A6F1C">
        <w:rPr>
          <w:szCs w:val="22"/>
        </w:rPr>
        <w:t>Zahtevek za revizijo se lahko vloži v roku iz 25. člena ZPVPJN.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2C2A1DD5" w14:textId="0E12DEB7" w:rsidR="00C210AB" w:rsidRDefault="00C210AB">
      <w:pPr>
        <w:rPr>
          <w:rFonts w:cs="Arial"/>
          <w:color w:val="FF0000"/>
          <w:szCs w:val="22"/>
          <w:highlight w:val="yellow"/>
        </w:rPr>
      </w:pPr>
      <w:r>
        <w:rPr>
          <w:rFonts w:cs="Arial"/>
          <w:color w:val="FF0000"/>
          <w:szCs w:val="22"/>
          <w:highlight w:val="yellow"/>
        </w:rPr>
        <w:br w:type="page"/>
      </w:r>
    </w:p>
    <w:p w14:paraId="3870C90E" w14:textId="77777777" w:rsidR="0081512A" w:rsidRPr="001C339F" w:rsidRDefault="0081512A" w:rsidP="00307E57">
      <w:pPr>
        <w:widowControl w:val="0"/>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jc w:val="both"/>
        <w:rPr>
          <w:rFonts w:cs="Arial"/>
          <w:b/>
          <w:szCs w:val="22"/>
        </w:rPr>
      </w:pPr>
    </w:p>
    <w:p w14:paraId="59DE01BD" w14:textId="77777777" w:rsidR="0081512A" w:rsidRPr="001C339F" w:rsidRDefault="0081512A" w:rsidP="00307E57">
      <w:pPr>
        <w:widowControl w:val="0"/>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jc w:val="both"/>
        <w:rPr>
          <w:rFonts w:cs="Arial"/>
          <w:b/>
          <w:szCs w:val="22"/>
          <w:highlight w:val="yellow"/>
        </w:rPr>
      </w:pPr>
    </w:p>
    <w:p w14:paraId="34F59FD4" w14:textId="77777777" w:rsidR="006A7984" w:rsidRPr="001C339F" w:rsidRDefault="006A7984" w:rsidP="00307E57">
      <w:pPr>
        <w:widowControl w:val="0"/>
        <w:jc w:val="both"/>
        <w:rPr>
          <w:rFonts w:cs="Arial"/>
          <w:szCs w:val="20"/>
        </w:rPr>
      </w:pPr>
    </w:p>
    <w:p w14:paraId="4E015EA2" w14:textId="77777777" w:rsidR="00772968" w:rsidRPr="001C339F" w:rsidRDefault="00772968" w:rsidP="00307E57">
      <w:pPr>
        <w:widowControl w:val="0"/>
        <w:jc w:val="both"/>
        <w:rPr>
          <w:rFonts w:cs="Arial"/>
          <w:szCs w:val="20"/>
        </w:rPr>
      </w:pPr>
    </w:p>
    <w:p w14:paraId="259845CB" w14:textId="77777777" w:rsidR="00DB30F7" w:rsidRPr="001C339F" w:rsidRDefault="00DB30F7" w:rsidP="00307E57">
      <w:pPr>
        <w:widowControl w:val="0"/>
        <w:jc w:val="both"/>
        <w:rPr>
          <w:rFonts w:cs="Arial"/>
          <w:szCs w:val="20"/>
        </w:rPr>
      </w:pPr>
    </w:p>
    <w:p w14:paraId="5DBA4786" w14:textId="77777777" w:rsidR="00DB30F7" w:rsidRPr="001C339F" w:rsidRDefault="00DB30F7" w:rsidP="00307E57">
      <w:pPr>
        <w:widowControl w:val="0"/>
        <w:jc w:val="both"/>
        <w:rPr>
          <w:rFonts w:cs="Arial"/>
          <w:szCs w:val="20"/>
        </w:rPr>
      </w:pPr>
    </w:p>
    <w:p w14:paraId="4E56C428" w14:textId="77777777" w:rsidR="00772968" w:rsidRPr="001C339F" w:rsidRDefault="00772968" w:rsidP="00307E57">
      <w:pPr>
        <w:widowControl w:val="0"/>
        <w:jc w:val="both"/>
        <w:rPr>
          <w:rFonts w:cs="Arial"/>
          <w:szCs w:val="20"/>
        </w:rPr>
      </w:pPr>
    </w:p>
    <w:p w14:paraId="71B0229F" w14:textId="77777777" w:rsidR="00772968" w:rsidRPr="001C339F" w:rsidRDefault="00772968" w:rsidP="00307E57">
      <w:pPr>
        <w:widowControl w:val="0"/>
        <w:jc w:val="both"/>
        <w:rPr>
          <w:rFonts w:cs="Arial"/>
          <w:szCs w:val="20"/>
        </w:rPr>
      </w:pPr>
    </w:p>
    <w:p w14:paraId="0D2D23C7" w14:textId="77777777" w:rsidR="00772968" w:rsidRPr="001C339F" w:rsidRDefault="00772968" w:rsidP="00307E57">
      <w:pPr>
        <w:widowControl w:val="0"/>
        <w:jc w:val="both"/>
        <w:rPr>
          <w:rFonts w:cs="Arial"/>
          <w:szCs w:val="20"/>
        </w:rPr>
      </w:pPr>
    </w:p>
    <w:p w14:paraId="17C24011" w14:textId="77777777" w:rsidR="00772968" w:rsidRPr="001C339F" w:rsidRDefault="00772968" w:rsidP="00307E57">
      <w:pPr>
        <w:widowControl w:val="0"/>
        <w:jc w:val="both"/>
        <w:rPr>
          <w:rFonts w:cs="Arial"/>
          <w:szCs w:val="20"/>
        </w:rPr>
      </w:pPr>
    </w:p>
    <w:p w14:paraId="12209D8D" w14:textId="77777777" w:rsidR="00772968" w:rsidRPr="001C339F" w:rsidRDefault="00772968" w:rsidP="00307E57">
      <w:pPr>
        <w:widowControl w:val="0"/>
        <w:jc w:val="both"/>
        <w:rPr>
          <w:rFonts w:cs="Arial"/>
          <w:szCs w:val="20"/>
        </w:rPr>
      </w:pPr>
    </w:p>
    <w:p w14:paraId="0848E7BE" w14:textId="77777777" w:rsidR="00772968" w:rsidRPr="001C339F" w:rsidRDefault="00772968" w:rsidP="00307E57">
      <w:pPr>
        <w:widowControl w:val="0"/>
        <w:jc w:val="both"/>
        <w:rPr>
          <w:rFonts w:cs="Arial"/>
          <w:szCs w:val="20"/>
        </w:rPr>
      </w:pPr>
    </w:p>
    <w:p w14:paraId="6FEF1C5E" w14:textId="77777777" w:rsidR="00772968" w:rsidRPr="001C339F" w:rsidRDefault="00772968" w:rsidP="00307E57">
      <w:pPr>
        <w:widowControl w:val="0"/>
        <w:jc w:val="both"/>
        <w:rPr>
          <w:rFonts w:cs="Arial"/>
          <w:szCs w:val="20"/>
        </w:rPr>
      </w:pPr>
    </w:p>
    <w:p w14:paraId="432032C4" w14:textId="77777777" w:rsidR="00772968" w:rsidRPr="001C339F" w:rsidRDefault="00772968" w:rsidP="00307E57">
      <w:pPr>
        <w:widowControl w:val="0"/>
        <w:jc w:val="both"/>
        <w:rPr>
          <w:rFonts w:cs="Arial"/>
          <w:szCs w:val="20"/>
        </w:rPr>
      </w:pPr>
    </w:p>
    <w:p w14:paraId="45486358" w14:textId="77777777" w:rsidR="00F7626C" w:rsidRPr="001C339F" w:rsidRDefault="00F7626C" w:rsidP="00307E57">
      <w:pPr>
        <w:widowControl w:val="0"/>
        <w:jc w:val="both"/>
        <w:rPr>
          <w:rFonts w:cs="Arial"/>
          <w:szCs w:val="20"/>
        </w:rPr>
      </w:pPr>
    </w:p>
    <w:p w14:paraId="0517EE28" w14:textId="77777777" w:rsidR="00A75B2F" w:rsidRPr="001C339F" w:rsidRDefault="00A75B2F" w:rsidP="00307E57">
      <w:pPr>
        <w:widowControl w:val="0"/>
        <w:jc w:val="both"/>
        <w:rPr>
          <w:rFonts w:cs="Arial"/>
          <w:szCs w:val="20"/>
        </w:rPr>
      </w:pPr>
    </w:p>
    <w:p w14:paraId="02181714" w14:textId="77777777" w:rsidR="006A7984" w:rsidRPr="001C339F" w:rsidRDefault="006A7984" w:rsidP="00307E57">
      <w:pPr>
        <w:widowControl w:val="0"/>
        <w:ind w:left="540" w:hanging="540"/>
        <w:jc w:val="center"/>
        <w:rPr>
          <w:rFonts w:cs="Arial"/>
          <w:b/>
          <w:sz w:val="48"/>
          <w:szCs w:val="48"/>
        </w:rPr>
      </w:pPr>
    </w:p>
    <w:p w14:paraId="713A03A0" w14:textId="77777777" w:rsidR="00555E04" w:rsidRPr="001C339F" w:rsidRDefault="0006528B" w:rsidP="00307E57">
      <w:pPr>
        <w:widowControl w:val="0"/>
        <w:ind w:left="540" w:hanging="540"/>
        <w:jc w:val="center"/>
        <w:rPr>
          <w:rFonts w:cs="Arial"/>
          <w:b/>
          <w:sz w:val="48"/>
          <w:szCs w:val="48"/>
        </w:rPr>
      </w:pPr>
      <w:r w:rsidRPr="001C339F">
        <w:rPr>
          <w:rFonts w:cs="Arial"/>
          <w:b/>
          <w:sz w:val="48"/>
          <w:szCs w:val="48"/>
        </w:rPr>
        <w:t xml:space="preserve">VII. </w:t>
      </w:r>
      <w:r w:rsidR="00995EF0" w:rsidRPr="001C339F">
        <w:rPr>
          <w:rFonts w:cs="Arial"/>
          <w:b/>
          <w:sz w:val="48"/>
          <w:szCs w:val="48"/>
        </w:rPr>
        <w:t>OBRAZCI ZA SESTAVO</w:t>
      </w:r>
    </w:p>
    <w:p w14:paraId="59A9F528" w14:textId="77777777" w:rsidR="0081512A" w:rsidRPr="001C339F" w:rsidRDefault="0081512A" w:rsidP="00307E57">
      <w:pPr>
        <w:widowControl w:val="0"/>
        <w:ind w:left="540" w:hanging="540"/>
        <w:jc w:val="both"/>
        <w:rPr>
          <w:rFonts w:cs="Arial"/>
          <w:b/>
          <w:sz w:val="48"/>
          <w:szCs w:val="48"/>
        </w:rPr>
      </w:pPr>
    </w:p>
    <w:p w14:paraId="682EDCD1" w14:textId="77777777" w:rsidR="0081512A" w:rsidRPr="001C339F" w:rsidRDefault="0081512A" w:rsidP="00307E57">
      <w:pPr>
        <w:widowControl w:val="0"/>
        <w:ind w:left="540" w:hanging="540"/>
        <w:jc w:val="both"/>
        <w:rPr>
          <w:rFonts w:cs="Arial"/>
          <w:b/>
          <w:sz w:val="48"/>
          <w:szCs w:val="48"/>
        </w:rPr>
      </w:pPr>
    </w:p>
    <w:p w14:paraId="68DA1D3B" w14:textId="77777777" w:rsidR="00A87014" w:rsidRPr="001C339F" w:rsidRDefault="00EE62BD" w:rsidP="00307E57">
      <w:pPr>
        <w:widowControl w:val="0"/>
        <w:jc w:val="center"/>
        <w:rPr>
          <w:rFonts w:cs="Arial"/>
          <w:b/>
          <w:sz w:val="48"/>
          <w:szCs w:val="48"/>
        </w:rPr>
      </w:pPr>
      <w:r w:rsidRPr="001C339F">
        <w:rPr>
          <w:rFonts w:cs="Arial"/>
          <w:b/>
          <w:sz w:val="48"/>
          <w:szCs w:val="48"/>
        </w:rPr>
        <w:t>PONUDBEN</w:t>
      </w:r>
      <w:r w:rsidR="00995EF0" w:rsidRPr="001C339F">
        <w:rPr>
          <w:rFonts w:cs="Arial"/>
          <w:b/>
          <w:sz w:val="48"/>
          <w:szCs w:val="48"/>
        </w:rPr>
        <w:t>E</w:t>
      </w:r>
      <w:r w:rsidRPr="001C339F">
        <w:rPr>
          <w:rFonts w:cs="Arial"/>
          <w:b/>
          <w:sz w:val="48"/>
          <w:szCs w:val="48"/>
        </w:rPr>
        <w:t xml:space="preserve"> DOKUMENTACIJ</w:t>
      </w:r>
      <w:r w:rsidR="00995EF0" w:rsidRPr="001C339F">
        <w:rPr>
          <w:rFonts w:cs="Arial"/>
          <w:b/>
          <w:sz w:val="48"/>
          <w:szCs w:val="48"/>
        </w:rPr>
        <w:t>E</w:t>
      </w:r>
    </w:p>
    <w:p w14:paraId="12A06270" w14:textId="77777777" w:rsidR="00A87014" w:rsidRPr="001C339F" w:rsidRDefault="00A87014" w:rsidP="00307E57">
      <w:pPr>
        <w:widowControl w:val="0"/>
        <w:rPr>
          <w:rFonts w:cs="Arial"/>
          <w:b/>
          <w:sz w:val="36"/>
          <w:szCs w:val="36"/>
        </w:rPr>
      </w:pPr>
    </w:p>
    <w:p w14:paraId="2DED1BC9" w14:textId="77777777" w:rsidR="00B054BC" w:rsidRDefault="00B054BC" w:rsidP="002E5BF4">
      <w:pPr>
        <w:widowControl w:val="0"/>
        <w:jc w:val="center"/>
        <w:rPr>
          <w:rFonts w:cs="Arial"/>
          <w:b/>
          <w:sz w:val="36"/>
          <w:szCs w:val="36"/>
        </w:rPr>
      </w:pPr>
    </w:p>
    <w:p w14:paraId="7C4FB13A" w14:textId="77777777" w:rsidR="00B054BC" w:rsidRDefault="00B054BC" w:rsidP="002E5BF4">
      <w:pPr>
        <w:widowControl w:val="0"/>
        <w:jc w:val="center"/>
        <w:rPr>
          <w:rFonts w:cs="Arial"/>
          <w:b/>
          <w:sz w:val="36"/>
          <w:szCs w:val="36"/>
        </w:rPr>
      </w:pPr>
    </w:p>
    <w:p w14:paraId="184EFBA7" w14:textId="77777777" w:rsidR="00AC79DA" w:rsidRDefault="002E5BF4" w:rsidP="002E5BF4">
      <w:pPr>
        <w:widowControl w:val="0"/>
        <w:jc w:val="center"/>
        <w:rPr>
          <w:rFonts w:cs="Arial"/>
          <w:b/>
          <w:sz w:val="36"/>
          <w:szCs w:val="36"/>
        </w:rPr>
      </w:pPr>
      <w:r>
        <w:rPr>
          <w:rFonts w:cs="Arial"/>
          <w:b/>
          <w:sz w:val="36"/>
          <w:szCs w:val="36"/>
        </w:rPr>
        <w:t>ZA JAVNO NAROČILO</w:t>
      </w:r>
      <w:r w:rsidR="00267DB5">
        <w:rPr>
          <w:rFonts w:cs="Arial"/>
          <w:b/>
          <w:sz w:val="36"/>
          <w:szCs w:val="36"/>
        </w:rPr>
        <w:t>:</w:t>
      </w:r>
    </w:p>
    <w:p w14:paraId="2918F9A1" w14:textId="77777777" w:rsidR="00B86695" w:rsidRPr="001C339F" w:rsidRDefault="00B86695" w:rsidP="00307E57">
      <w:pPr>
        <w:widowControl w:val="0"/>
        <w:rPr>
          <w:rFonts w:cs="Arial"/>
          <w:szCs w:val="20"/>
        </w:rPr>
      </w:pPr>
    </w:p>
    <w:p w14:paraId="3E2D65A9" w14:textId="0511A868" w:rsidR="00910877" w:rsidRPr="001C339F" w:rsidRDefault="004C5EDC" w:rsidP="00307E57">
      <w:pPr>
        <w:widowControl w:val="0"/>
        <w:jc w:val="center"/>
        <w:rPr>
          <w:rFonts w:cs="Arial"/>
          <w:b/>
          <w:sz w:val="36"/>
          <w:szCs w:val="36"/>
        </w:rPr>
      </w:pPr>
      <w:r w:rsidRPr="001C339F">
        <w:rPr>
          <w:rFonts w:cs="Arial"/>
          <w:b/>
          <w:sz w:val="32"/>
          <w:szCs w:val="32"/>
        </w:rPr>
        <w:t>»</w:t>
      </w:r>
      <w:r w:rsidR="00D009BE">
        <w:rPr>
          <w:rFonts w:cs="Arial"/>
          <w:b/>
          <w:sz w:val="32"/>
          <w:szCs w:val="32"/>
        </w:rPr>
        <w:t>DOBAVA ELEKTRIČNE ENERGIJE V OBDOBJU OD 01.01.20</w:t>
      </w:r>
      <w:r w:rsidR="00A30397">
        <w:rPr>
          <w:rFonts w:cs="Arial"/>
          <w:b/>
          <w:sz w:val="32"/>
          <w:szCs w:val="32"/>
        </w:rPr>
        <w:t>2</w:t>
      </w:r>
      <w:r w:rsidR="00E832FC">
        <w:rPr>
          <w:rFonts w:cs="Arial"/>
          <w:b/>
          <w:sz w:val="32"/>
          <w:szCs w:val="32"/>
        </w:rPr>
        <w:t>7</w:t>
      </w:r>
      <w:r w:rsidR="00D009BE">
        <w:rPr>
          <w:rFonts w:cs="Arial"/>
          <w:b/>
          <w:sz w:val="32"/>
          <w:szCs w:val="32"/>
        </w:rPr>
        <w:t xml:space="preserve"> DO 31.12.202</w:t>
      </w:r>
      <w:r w:rsidR="00E832FC">
        <w:rPr>
          <w:rFonts w:cs="Arial"/>
          <w:b/>
          <w:sz w:val="32"/>
          <w:szCs w:val="32"/>
        </w:rPr>
        <w:t>8</w:t>
      </w:r>
      <w:r w:rsidR="00910877" w:rsidRPr="001C339F">
        <w:rPr>
          <w:rFonts w:cs="Arial"/>
          <w:b/>
          <w:sz w:val="36"/>
          <w:szCs w:val="36"/>
        </w:rPr>
        <w:t>«</w:t>
      </w:r>
    </w:p>
    <w:p w14:paraId="6EA1EBDE" w14:textId="77777777" w:rsidR="00D93D2E" w:rsidRPr="001C339F" w:rsidRDefault="00D93D2E" w:rsidP="00307E57">
      <w:pPr>
        <w:widowControl w:val="0"/>
        <w:rPr>
          <w:rFonts w:cs="Arial"/>
          <w:szCs w:val="20"/>
        </w:rPr>
      </w:pPr>
    </w:p>
    <w:p w14:paraId="54E29DEE" w14:textId="77777777" w:rsidR="00AC79DA" w:rsidRPr="001C339F" w:rsidRDefault="00ED1DF1" w:rsidP="00307E57">
      <w:pPr>
        <w:widowControl w:val="0"/>
        <w:jc w:val="right"/>
        <w:rPr>
          <w:rFonts w:cs="Arial"/>
          <w:b/>
          <w:szCs w:val="20"/>
        </w:rPr>
      </w:pPr>
      <w:r w:rsidRPr="001C339F">
        <w:rPr>
          <w:rFonts w:cs="Arial"/>
          <w:b/>
          <w:szCs w:val="20"/>
        </w:rPr>
        <w:br w:type="page"/>
      </w:r>
      <w:r w:rsidR="00113926" w:rsidRPr="001C339F">
        <w:rPr>
          <w:rFonts w:cs="Arial"/>
          <w:b/>
          <w:szCs w:val="20"/>
        </w:rPr>
        <w:lastRenderedPageBreak/>
        <w:t>OBRAZEC 1</w:t>
      </w:r>
    </w:p>
    <w:p w14:paraId="14D19E16" w14:textId="77777777" w:rsidR="00E06083" w:rsidRPr="001C339F" w:rsidRDefault="00E06083" w:rsidP="00307E57">
      <w:pPr>
        <w:widowControl w:val="0"/>
        <w:jc w:val="right"/>
        <w:rPr>
          <w:rFonts w:cs="Arial"/>
          <w:b/>
          <w:szCs w:val="20"/>
        </w:rPr>
      </w:pPr>
    </w:p>
    <w:p w14:paraId="48AA77AD" w14:textId="77777777" w:rsidR="00E06083" w:rsidRPr="001C339F" w:rsidRDefault="00E06083" w:rsidP="00307E57">
      <w:pPr>
        <w:widowControl w:val="0"/>
        <w:jc w:val="center"/>
        <w:rPr>
          <w:rFonts w:cs="Arial"/>
          <w:b/>
          <w:sz w:val="28"/>
          <w:szCs w:val="28"/>
        </w:rPr>
      </w:pPr>
      <w:r w:rsidRPr="001C339F">
        <w:rPr>
          <w:rFonts w:cs="Arial"/>
          <w:b/>
          <w:sz w:val="28"/>
          <w:szCs w:val="28"/>
        </w:rPr>
        <w:t>PONUDBA</w:t>
      </w:r>
    </w:p>
    <w:p w14:paraId="4EBDFED7" w14:textId="77777777" w:rsidR="00E06083" w:rsidRPr="001C339F" w:rsidRDefault="00E06083" w:rsidP="00307E57">
      <w:pPr>
        <w:widowControl w:val="0"/>
        <w:jc w:val="both"/>
        <w:rPr>
          <w:rFonts w:cs="Arial"/>
        </w:rPr>
      </w:pPr>
    </w:p>
    <w:p w14:paraId="69E65386" w14:textId="15817CCC" w:rsidR="001213A9" w:rsidRPr="001C339F" w:rsidRDefault="001213A9" w:rsidP="00B01D15">
      <w:pPr>
        <w:widowControl w:val="0"/>
        <w:jc w:val="both"/>
        <w:rPr>
          <w:rFonts w:cs="Arial"/>
        </w:rPr>
      </w:pPr>
      <w:r w:rsidRPr="001C339F">
        <w:rPr>
          <w:rFonts w:cs="Arial"/>
        </w:rPr>
        <w:t>Za odda</w:t>
      </w:r>
      <w:r w:rsidR="00AA3903" w:rsidRPr="001C339F">
        <w:rPr>
          <w:rFonts w:cs="Arial"/>
        </w:rPr>
        <w:t>jo ja</w:t>
      </w:r>
      <w:r w:rsidRPr="001C339F">
        <w:rPr>
          <w:rFonts w:cs="Arial"/>
        </w:rPr>
        <w:t>v</w:t>
      </w:r>
      <w:r w:rsidR="00AA3903" w:rsidRPr="001C339F">
        <w:rPr>
          <w:rFonts w:cs="Arial"/>
        </w:rPr>
        <w:t>n</w:t>
      </w:r>
      <w:r w:rsidRPr="001C339F">
        <w:rPr>
          <w:rFonts w:cs="Arial"/>
        </w:rPr>
        <w:t>ega naro</w:t>
      </w:r>
      <w:r w:rsidR="00AA3903" w:rsidRPr="001C339F">
        <w:rPr>
          <w:rFonts w:cs="Arial"/>
        </w:rPr>
        <w:t>č</w:t>
      </w:r>
      <w:r w:rsidRPr="001C339F">
        <w:rPr>
          <w:rFonts w:cs="Arial"/>
        </w:rPr>
        <w:t>ila p</w:t>
      </w:r>
      <w:r w:rsidR="00AA3903" w:rsidRPr="001C339F">
        <w:rPr>
          <w:rFonts w:cs="Arial"/>
        </w:rPr>
        <w:t>o</w:t>
      </w:r>
      <w:r w:rsidRPr="001C339F">
        <w:rPr>
          <w:rFonts w:cs="Arial"/>
        </w:rPr>
        <w:t xml:space="preserve"> </w:t>
      </w:r>
      <w:r w:rsidR="00B01D15">
        <w:rPr>
          <w:rFonts w:cs="Arial"/>
        </w:rPr>
        <w:t xml:space="preserve">odprtem </w:t>
      </w:r>
      <w:r w:rsidR="005A32A7" w:rsidRPr="001C339F">
        <w:rPr>
          <w:rFonts w:cs="Arial"/>
        </w:rPr>
        <w:t>postopku</w:t>
      </w:r>
      <w:r w:rsidR="000937BF" w:rsidRPr="001C339F">
        <w:rPr>
          <w:rFonts w:cs="Arial"/>
        </w:rPr>
        <w:t xml:space="preserve"> za</w:t>
      </w:r>
      <w:r w:rsidR="00B01D15">
        <w:rPr>
          <w:rFonts w:cs="Arial"/>
        </w:rPr>
        <w:t xml:space="preserve"> </w:t>
      </w:r>
      <w:r w:rsidR="00B01D15" w:rsidRPr="00B01D15">
        <w:rPr>
          <w:rFonts w:cs="Arial"/>
        </w:rPr>
        <w:t>dobav</w:t>
      </w:r>
      <w:r w:rsidR="00B01D15">
        <w:rPr>
          <w:rFonts w:cs="Arial"/>
        </w:rPr>
        <w:t>o</w:t>
      </w:r>
      <w:r w:rsidR="00B01D15" w:rsidRPr="00B01D15">
        <w:rPr>
          <w:rFonts w:cs="Arial"/>
        </w:rPr>
        <w:t xml:space="preserve"> električne energije v obdobju od 01.01.20</w:t>
      </w:r>
      <w:r w:rsidR="00A30397">
        <w:rPr>
          <w:rFonts w:cs="Arial"/>
        </w:rPr>
        <w:t>2</w:t>
      </w:r>
      <w:r w:rsidR="00E832FC">
        <w:rPr>
          <w:rFonts w:cs="Arial"/>
        </w:rPr>
        <w:t>7</w:t>
      </w:r>
      <w:r w:rsidR="00B01D15" w:rsidRPr="00B01D15">
        <w:rPr>
          <w:rFonts w:cs="Arial"/>
        </w:rPr>
        <w:t xml:space="preserve"> do 31.12.202</w:t>
      </w:r>
      <w:r w:rsidR="00E832FC">
        <w:rPr>
          <w:rFonts w:cs="Arial"/>
        </w:rPr>
        <w:t>8</w:t>
      </w:r>
      <w:r w:rsidR="00AA3903" w:rsidRPr="001C339F">
        <w:rPr>
          <w:rFonts w:cs="Arial"/>
        </w:rPr>
        <w:t>, objavljene</w:t>
      </w:r>
      <w:r w:rsidRPr="001C339F">
        <w:rPr>
          <w:rFonts w:cs="Arial"/>
        </w:rPr>
        <w:t>ga na Port</w:t>
      </w:r>
      <w:r w:rsidR="00AA3903" w:rsidRPr="001C339F">
        <w:rPr>
          <w:rFonts w:cs="Arial"/>
        </w:rPr>
        <w:t>a</w:t>
      </w:r>
      <w:r w:rsidRPr="001C339F">
        <w:rPr>
          <w:rFonts w:cs="Arial"/>
        </w:rPr>
        <w:t>lu ja</w:t>
      </w:r>
      <w:r w:rsidR="00AA3903" w:rsidRPr="001C339F">
        <w:rPr>
          <w:rFonts w:cs="Arial"/>
        </w:rPr>
        <w:t>v</w:t>
      </w:r>
      <w:r w:rsidRPr="001C339F">
        <w:rPr>
          <w:rFonts w:cs="Arial"/>
        </w:rPr>
        <w:t>nih naro</w:t>
      </w:r>
      <w:r w:rsidR="00AA3903" w:rsidRPr="001C339F">
        <w:rPr>
          <w:rFonts w:cs="Arial"/>
        </w:rPr>
        <w:t>či</w:t>
      </w:r>
      <w:r w:rsidRPr="001C339F">
        <w:rPr>
          <w:rFonts w:cs="Arial"/>
        </w:rPr>
        <w:t xml:space="preserve">l št. </w:t>
      </w:r>
      <w:r w:rsidR="000937BF" w:rsidRPr="001C339F">
        <w:rPr>
          <w:rFonts w:cs="Arial"/>
        </w:rPr>
        <w:t>_________________</w:t>
      </w:r>
      <w:r w:rsidR="00910877" w:rsidRPr="001C339F">
        <w:rPr>
          <w:rFonts w:cs="Arial"/>
        </w:rPr>
        <w:t>________</w:t>
      </w:r>
      <w:r w:rsidR="000937BF" w:rsidRPr="001C339F">
        <w:rPr>
          <w:rFonts w:cs="Arial"/>
        </w:rPr>
        <w:t xml:space="preserve"> </w:t>
      </w:r>
      <w:r w:rsidRPr="001C339F">
        <w:rPr>
          <w:rFonts w:cs="Arial"/>
        </w:rPr>
        <w:t xml:space="preserve">z dne </w:t>
      </w:r>
      <w:r w:rsidR="000937BF" w:rsidRPr="001C339F">
        <w:rPr>
          <w:rFonts w:cs="Arial"/>
        </w:rPr>
        <w:t xml:space="preserve">_______________, </w:t>
      </w:r>
      <w:r w:rsidRPr="001C339F">
        <w:rPr>
          <w:rFonts w:cs="Arial"/>
        </w:rPr>
        <w:t>dajemo ponudbo, kot sledi:</w:t>
      </w:r>
    </w:p>
    <w:p w14:paraId="441F1837" w14:textId="77777777" w:rsidR="001213A9" w:rsidRPr="001C339F" w:rsidRDefault="001213A9" w:rsidP="00307E57">
      <w:pPr>
        <w:widowControl w:val="0"/>
        <w:jc w:val="both"/>
        <w:rPr>
          <w:rFonts w:cs="Arial"/>
        </w:rPr>
      </w:pPr>
    </w:p>
    <w:p w14:paraId="77F0DC54" w14:textId="77777777" w:rsidR="001213A9" w:rsidRPr="001C339F" w:rsidRDefault="001213A9" w:rsidP="00307E57">
      <w:pPr>
        <w:widowControl w:val="0"/>
        <w:jc w:val="both"/>
        <w:rPr>
          <w:rFonts w:cs="Arial"/>
        </w:rPr>
      </w:pPr>
    </w:p>
    <w:p w14:paraId="6E41875C" w14:textId="77777777" w:rsidR="001213A9" w:rsidRPr="001C339F" w:rsidRDefault="001213A9" w:rsidP="00307E57">
      <w:pPr>
        <w:widowControl w:val="0"/>
        <w:jc w:val="both"/>
        <w:rPr>
          <w:rFonts w:cs="Arial"/>
        </w:rPr>
      </w:pPr>
      <w:r w:rsidRPr="001C339F">
        <w:rPr>
          <w:rFonts w:cs="Arial"/>
        </w:rPr>
        <w:t>Številka</w:t>
      </w:r>
      <w:r w:rsidR="00910877" w:rsidRPr="001C339F">
        <w:rPr>
          <w:rFonts w:cs="Arial"/>
        </w:rPr>
        <w:t xml:space="preserve"> ponudbe</w:t>
      </w:r>
      <w:r w:rsidRPr="001C339F">
        <w:rPr>
          <w:rFonts w:cs="Arial"/>
        </w:rPr>
        <w:t>: ___________</w:t>
      </w:r>
    </w:p>
    <w:p w14:paraId="62F2D692" w14:textId="77777777" w:rsidR="001213A9" w:rsidRPr="001C339F" w:rsidRDefault="001213A9" w:rsidP="00307E57">
      <w:pPr>
        <w:widowControl w:val="0"/>
        <w:jc w:val="both"/>
        <w:rPr>
          <w:rFonts w:cs="Arial"/>
        </w:rPr>
      </w:pPr>
    </w:p>
    <w:p w14:paraId="191E8C83" w14:textId="77777777" w:rsidR="001213A9" w:rsidRPr="001C339F" w:rsidRDefault="001213A9" w:rsidP="00307E57">
      <w:pPr>
        <w:widowControl w:val="0"/>
        <w:jc w:val="both"/>
        <w:rPr>
          <w:rFonts w:cs="Arial"/>
        </w:rPr>
      </w:pPr>
      <w:r w:rsidRPr="001C339F">
        <w:rPr>
          <w:rFonts w:cs="Arial"/>
        </w:rPr>
        <w:t>Datum: ____________</w:t>
      </w:r>
    </w:p>
    <w:p w14:paraId="44013F87" w14:textId="77777777" w:rsidR="001213A9" w:rsidRPr="001C339F" w:rsidRDefault="001213A9" w:rsidP="00307E57">
      <w:pPr>
        <w:widowControl w:val="0"/>
        <w:jc w:val="both"/>
        <w:rPr>
          <w:rFonts w:cs="Arial"/>
        </w:rPr>
      </w:pPr>
    </w:p>
    <w:p w14:paraId="7EEEF1E2" w14:textId="77777777" w:rsidR="001213A9" w:rsidRPr="001C339F" w:rsidRDefault="001213A9" w:rsidP="00307E57">
      <w:pPr>
        <w:widowControl w:val="0"/>
        <w:jc w:val="both"/>
        <w:rPr>
          <w:rFonts w:cs="Arial"/>
          <w:b/>
        </w:rPr>
      </w:pPr>
    </w:p>
    <w:p w14:paraId="2FC2751F" w14:textId="77777777" w:rsidR="001213A9" w:rsidRPr="001C339F" w:rsidRDefault="001213A9" w:rsidP="00307E57">
      <w:pPr>
        <w:widowControl w:val="0"/>
        <w:jc w:val="both"/>
        <w:rPr>
          <w:rFonts w:cs="Arial"/>
          <w:b/>
        </w:rPr>
      </w:pPr>
      <w:r w:rsidRPr="001C339F">
        <w:rPr>
          <w:rFonts w:cs="Arial"/>
          <w:b/>
        </w:rPr>
        <w:t>I. Ponudnik o</w:t>
      </w:r>
      <w:r w:rsidR="00F5529A" w:rsidRPr="001C339F">
        <w:rPr>
          <w:rFonts w:cs="Arial"/>
          <w:b/>
        </w:rPr>
        <w:t>z. partnerji v skupnem nastopu (</w:t>
      </w:r>
      <w:r w:rsidRPr="001C339F">
        <w:rPr>
          <w:rFonts w:cs="Arial"/>
          <w:b/>
        </w:rPr>
        <w:t xml:space="preserve">navesti naziv in </w:t>
      </w:r>
      <w:r w:rsidR="00AA3903" w:rsidRPr="001C339F">
        <w:rPr>
          <w:rFonts w:cs="Arial"/>
          <w:b/>
        </w:rPr>
        <w:t>na</w:t>
      </w:r>
      <w:r w:rsidRPr="001C339F">
        <w:rPr>
          <w:rFonts w:cs="Arial"/>
          <w:b/>
        </w:rPr>
        <w:t>s</w:t>
      </w:r>
      <w:r w:rsidR="00AA3903" w:rsidRPr="001C339F">
        <w:rPr>
          <w:rFonts w:cs="Arial"/>
          <w:b/>
        </w:rPr>
        <w:t>l</w:t>
      </w:r>
      <w:r w:rsidRPr="001C339F">
        <w:rPr>
          <w:rFonts w:cs="Arial"/>
          <w:b/>
        </w:rPr>
        <w:t>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4657"/>
      </w:tblGrid>
      <w:tr w:rsidR="001213A9" w:rsidRPr="001C339F" w14:paraId="22E12120" w14:textId="77777777" w:rsidTr="006319F6">
        <w:tc>
          <w:tcPr>
            <w:tcW w:w="4747" w:type="dxa"/>
          </w:tcPr>
          <w:p w14:paraId="5213F037" w14:textId="77777777" w:rsidR="007B23DF" w:rsidRPr="001C339F" w:rsidRDefault="007B23DF" w:rsidP="00307E57">
            <w:pPr>
              <w:widowControl w:val="0"/>
              <w:jc w:val="both"/>
              <w:rPr>
                <w:rFonts w:cs="Arial"/>
              </w:rPr>
            </w:pPr>
          </w:p>
          <w:p w14:paraId="61F35288" w14:textId="77777777" w:rsidR="001213A9" w:rsidRPr="001C339F" w:rsidRDefault="001213A9" w:rsidP="00307E57">
            <w:pPr>
              <w:widowControl w:val="0"/>
              <w:jc w:val="both"/>
              <w:rPr>
                <w:rFonts w:cs="Arial"/>
              </w:rPr>
            </w:pPr>
            <w:r w:rsidRPr="001C339F">
              <w:rPr>
                <w:rFonts w:cs="Arial"/>
              </w:rPr>
              <w:t>Samostojni ponudnik/vodilni ponudnik v primeru skupne ponudbe</w:t>
            </w:r>
          </w:p>
        </w:tc>
        <w:tc>
          <w:tcPr>
            <w:tcW w:w="4748" w:type="dxa"/>
          </w:tcPr>
          <w:p w14:paraId="4EB22277" w14:textId="77777777" w:rsidR="001213A9" w:rsidRPr="001C339F" w:rsidRDefault="001213A9" w:rsidP="00307E57">
            <w:pPr>
              <w:widowControl w:val="0"/>
              <w:jc w:val="both"/>
              <w:rPr>
                <w:rFonts w:cs="Arial"/>
              </w:rPr>
            </w:pPr>
          </w:p>
        </w:tc>
      </w:tr>
      <w:tr w:rsidR="001213A9" w:rsidRPr="001C339F" w14:paraId="6ED077A2" w14:textId="77777777" w:rsidTr="006319F6">
        <w:tc>
          <w:tcPr>
            <w:tcW w:w="4747" w:type="dxa"/>
          </w:tcPr>
          <w:p w14:paraId="31C07FB3" w14:textId="77777777" w:rsidR="001213A9" w:rsidRPr="001C339F" w:rsidRDefault="001213A9" w:rsidP="00307E57">
            <w:pPr>
              <w:widowControl w:val="0"/>
              <w:jc w:val="both"/>
              <w:rPr>
                <w:rFonts w:cs="Arial"/>
              </w:rPr>
            </w:pPr>
          </w:p>
          <w:p w14:paraId="40EFBCE9" w14:textId="77777777" w:rsidR="001213A9" w:rsidRPr="001C339F" w:rsidRDefault="001213A9" w:rsidP="00307E57">
            <w:pPr>
              <w:widowControl w:val="0"/>
              <w:jc w:val="both"/>
              <w:rPr>
                <w:rFonts w:cs="Arial"/>
              </w:rPr>
            </w:pPr>
            <w:r w:rsidRPr="001C339F">
              <w:rPr>
                <w:rFonts w:cs="Arial"/>
              </w:rPr>
              <w:t>Partner v primeru skupne ponudbe</w:t>
            </w:r>
          </w:p>
          <w:p w14:paraId="482F0A0A" w14:textId="77777777" w:rsidR="007B23DF" w:rsidRPr="001C339F" w:rsidRDefault="007B23DF" w:rsidP="00307E57">
            <w:pPr>
              <w:widowControl w:val="0"/>
              <w:jc w:val="both"/>
              <w:rPr>
                <w:rFonts w:cs="Arial"/>
              </w:rPr>
            </w:pPr>
          </w:p>
        </w:tc>
        <w:tc>
          <w:tcPr>
            <w:tcW w:w="4748" w:type="dxa"/>
          </w:tcPr>
          <w:p w14:paraId="4FA101D7" w14:textId="77777777" w:rsidR="001213A9" w:rsidRPr="001C339F" w:rsidRDefault="001213A9" w:rsidP="00307E57">
            <w:pPr>
              <w:widowControl w:val="0"/>
              <w:jc w:val="both"/>
              <w:rPr>
                <w:rFonts w:cs="Arial"/>
              </w:rPr>
            </w:pPr>
          </w:p>
        </w:tc>
      </w:tr>
      <w:tr w:rsidR="001213A9" w:rsidRPr="001C339F" w14:paraId="35375499" w14:textId="77777777" w:rsidTr="006319F6">
        <w:tc>
          <w:tcPr>
            <w:tcW w:w="4747" w:type="dxa"/>
          </w:tcPr>
          <w:p w14:paraId="4E8A7C95" w14:textId="77777777" w:rsidR="001213A9" w:rsidRPr="001C339F" w:rsidRDefault="001213A9" w:rsidP="00307E57">
            <w:pPr>
              <w:widowControl w:val="0"/>
              <w:jc w:val="both"/>
              <w:rPr>
                <w:rFonts w:cs="Arial"/>
              </w:rPr>
            </w:pPr>
          </w:p>
          <w:p w14:paraId="31DA4E5A" w14:textId="77777777" w:rsidR="001213A9" w:rsidRPr="001C339F" w:rsidRDefault="001213A9" w:rsidP="00307E57">
            <w:pPr>
              <w:widowControl w:val="0"/>
              <w:jc w:val="both"/>
              <w:rPr>
                <w:rFonts w:cs="Arial"/>
              </w:rPr>
            </w:pPr>
            <w:r w:rsidRPr="001C339F">
              <w:rPr>
                <w:rFonts w:cs="Arial"/>
              </w:rPr>
              <w:t>Partner v primeru skupne ponudbe</w:t>
            </w:r>
          </w:p>
          <w:p w14:paraId="1EFC8D97" w14:textId="77777777" w:rsidR="007B23DF" w:rsidRPr="001C339F" w:rsidRDefault="007B23DF" w:rsidP="00307E57">
            <w:pPr>
              <w:widowControl w:val="0"/>
              <w:jc w:val="both"/>
              <w:rPr>
                <w:rFonts w:cs="Arial"/>
              </w:rPr>
            </w:pPr>
          </w:p>
        </w:tc>
        <w:tc>
          <w:tcPr>
            <w:tcW w:w="4748" w:type="dxa"/>
          </w:tcPr>
          <w:p w14:paraId="59D0AADA" w14:textId="77777777" w:rsidR="001213A9" w:rsidRPr="001C339F" w:rsidRDefault="001213A9" w:rsidP="00307E57">
            <w:pPr>
              <w:widowControl w:val="0"/>
              <w:jc w:val="both"/>
              <w:rPr>
                <w:rFonts w:cs="Arial"/>
              </w:rPr>
            </w:pPr>
          </w:p>
        </w:tc>
      </w:tr>
    </w:tbl>
    <w:p w14:paraId="26B53E89" w14:textId="77777777" w:rsidR="001213A9" w:rsidRPr="001C339F" w:rsidRDefault="001213A9" w:rsidP="00307E57">
      <w:pPr>
        <w:widowControl w:val="0"/>
        <w:jc w:val="both"/>
        <w:rPr>
          <w:rFonts w:cs="Arial"/>
        </w:rPr>
      </w:pPr>
    </w:p>
    <w:p w14:paraId="122CD627" w14:textId="77777777" w:rsidR="00AA3903" w:rsidRPr="001C339F" w:rsidRDefault="00AA3903" w:rsidP="00307E57">
      <w:pPr>
        <w:widowControl w:val="0"/>
        <w:jc w:val="both"/>
        <w:rPr>
          <w:rFonts w:cs="Arial"/>
        </w:rPr>
      </w:pPr>
      <w:r w:rsidRPr="001C339F">
        <w:rPr>
          <w:rFonts w:cs="Arial"/>
        </w:rPr>
        <w:t>Izjavljamo, da dajemo ponudbo (označite):</w:t>
      </w:r>
    </w:p>
    <w:p w14:paraId="5D205B7A" w14:textId="77777777" w:rsidR="00AA3903" w:rsidRPr="001C339F" w:rsidRDefault="00AA3903" w:rsidP="00307E57">
      <w:pPr>
        <w:widowControl w:val="0"/>
        <w:jc w:val="both"/>
        <w:rPr>
          <w:rFonts w:cs="Arial"/>
          <w:szCs w:val="22"/>
        </w:rPr>
      </w:pPr>
      <w:r w:rsidRPr="001C339F">
        <w:rPr>
          <w:rFonts w:cs="Arial"/>
          <w:sz w:val="36"/>
          <w:szCs w:val="36"/>
        </w:rPr>
        <w:t xml:space="preserve">□  </w:t>
      </w:r>
      <w:r w:rsidRPr="001C339F">
        <w:rPr>
          <w:rFonts w:cs="Arial"/>
          <w:szCs w:val="22"/>
        </w:rPr>
        <w:t>samost</w:t>
      </w:r>
      <w:r w:rsidR="0092150A" w:rsidRPr="001C339F">
        <w:rPr>
          <w:rFonts w:cs="Arial"/>
          <w:szCs w:val="22"/>
        </w:rPr>
        <w:t>o</w:t>
      </w:r>
      <w:r w:rsidRPr="001C339F">
        <w:rPr>
          <w:rFonts w:cs="Arial"/>
          <w:szCs w:val="22"/>
        </w:rPr>
        <w:t>jno</w:t>
      </w:r>
    </w:p>
    <w:p w14:paraId="3D6231D6" w14:textId="77777777" w:rsidR="00AA3903" w:rsidRPr="001C339F" w:rsidRDefault="00AA3903" w:rsidP="00307E57">
      <w:pPr>
        <w:widowControl w:val="0"/>
        <w:jc w:val="both"/>
        <w:rPr>
          <w:rFonts w:cs="Arial"/>
          <w:szCs w:val="22"/>
        </w:rPr>
      </w:pPr>
      <w:r w:rsidRPr="001C339F">
        <w:rPr>
          <w:rFonts w:cs="Arial"/>
          <w:sz w:val="36"/>
          <w:szCs w:val="36"/>
        </w:rPr>
        <w:t xml:space="preserve">□  </w:t>
      </w:r>
      <w:r w:rsidRPr="001C339F">
        <w:rPr>
          <w:rFonts w:cs="Arial"/>
          <w:szCs w:val="22"/>
        </w:rPr>
        <w:t>ponudbo v skupnem nastopu</w:t>
      </w:r>
    </w:p>
    <w:p w14:paraId="7B1EA266" w14:textId="77777777" w:rsidR="00AA3903" w:rsidRPr="001C339F" w:rsidRDefault="00AA3903" w:rsidP="00307E57">
      <w:pPr>
        <w:widowControl w:val="0"/>
        <w:jc w:val="both"/>
        <w:rPr>
          <w:rFonts w:cs="Arial"/>
          <w:szCs w:val="22"/>
        </w:rPr>
      </w:pPr>
    </w:p>
    <w:p w14:paraId="61492414" w14:textId="77777777" w:rsidR="00AA3903" w:rsidRPr="001C339F" w:rsidRDefault="00AA3903" w:rsidP="00307E57">
      <w:pPr>
        <w:widowControl w:val="0"/>
        <w:jc w:val="both"/>
        <w:rPr>
          <w:rFonts w:cs="Arial"/>
          <w:b/>
          <w:szCs w:val="22"/>
        </w:rPr>
      </w:pPr>
      <w:r w:rsidRPr="001C339F">
        <w:rPr>
          <w:rFonts w:cs="Arial"/>
          <w:b/>
          <w:szCs w:val="22"/>
        </w:rPr>
        <w:t>II. Vrednost ponudbe:</w:t>
      </w:r>
    </w:p>
    <w:p w14:paraId="4DFA0B60" w14:textId="77777777" w:rsidR="00AA3903" w:rsidRPr="001C339F" w:rsidRDefault="00AA3903" w:rsidP="00307E57">
      <w:pPr>
        <w:widowControl w:val="0"/>
        <w:jc w:val="both"/>
        <w:rPr>
          <w:rFonts w:cs="Arial"/>
        </w:rPr>
      </w:pPr>
    </w:p>
    <w:p w14:paraId="0C93423C" w14:textId="3F6FB945" w:rsidR="00AA3903" w:rsidRDefault="004D7627" w:rsidP="00307E57">
      <w:pPr>
        <w:widowControl w:val="0"/>
        <w:jc w:val="both"/>
        <w:rPr>
          <w:rFonts w:cs="Arial"/>
        </w:rPr>
      </w:pPr>
      <w:r w:rsidRPr="001C339F">
        <w:rPr>
          <w:rFonts w:cs="Arial"/>
        </w:rPr>
        <w:t>Preučili smo razpisno dokumentacijo, pogodbene pogoje in ostalo dokumentacijo, ki je na voljo za izvedbo naročila, jih razumeli, pregledali in ugotovili, da ne vsebujejo nobenih napak ali drugih pomanjkljivosti. V skladu s tem vam ponujamo izvedbo del</w:t>
      </w:r>
      <w:r w:rsidR="007E510C" w:rsidRPr="001C339F">
        <w:rPr>
          <w:rFonts w:cs="Arial"/>
        </w:rPr>
        <w:t xml:space="preserve"> predmeta tega javnega naročila</w:t>
      </w:r>
      <w:r w:rsidRPr="001C339F">
        <w:rPr>
          <w:rFonts w:cs="Arial"/>
        </w:rPr>
        <w:t>. Ponujena cena je fiksna in nespremenljiva do</w:t>
      </w:r>
      <w:r w:rsidR="00C4521E">
        <w:rPr>
          <w:rFonts w:cs="Arial"/>
        </w:rPr>
        <w:t xml:space="preserve"> </w:t>
      </w:r>
      <w:r w:rsidR="00C14B19">
        <w:rPr>
          <w:rFonts w:cs="Arial"/>
        </w:rPr>
        <w:t>31. 12.</w:t>
      </w:r>
      <w:r w:rsidR="00C4521E">
        <w:rPr>
          <w:rFonts w:cs="Arial"/>
        </w:rPr>
        <w:t xml:space="preserve"> </w:t>
      </w:r>
      <w:r w:rsidR="0098788E">
        <w:rPr>
          <w:rFonts w:cs="Arial"/>
        </w:rPr>
        <w:t>202</w:t>
      </w:r>
      <w:r w:rsidR="00223722">
        <w:rPr>
          <w:rFonts w:cs="Arial"/>
        </w:rPr>
        <w:t>6</w:t>
      </w:r>
      <w:r w:rsidR="00C4521E">
        <w:rPr>
          <w:rFonts w:cs="Arial"/>
        </w:rPr>
        <w:t>.</w:t>
      </w:r>
    </w:p>
    <w:p w14:paraId="0860C1E8" w14:textId="77777777" w:rsidR="00603670" w:rsidRPr="001C339F" w:rsidRDefault="00603670" w:rsidP="00603670">
      <w:pPr>
        <w:widowControl w:val="0"/>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2303"/>
        <w:gridCol w:w="2303"/>
      </w:tblGrid>
      <w:tr w:rsidR="008761DB" w:rsidRPr="00E73BB0" w14:paraId="384AF6D7" w14:textId="77777777" w:rsidTr="00E0397E">
        <w:tc>
          <w:tcPr>
            <w:tcW w:w="2303" w:type="dxa"/>
          </w:tcPr>
          <w:p w14:paraId="02FB870D" w14:textId="77777777" w:rsidR="00603670" w:rsidRPr="00E73BB0" w:rsidRDefault="00603670" w:rsidP="00E0397E">
            <w:pPr>
              <w:widowControl w:val="0"/>
              <w:adjustRightInd w:val="0"/>
              <w:spacing w:line="360" w:lineRule="atLeast"/>
              <w:jc w:val="both"/>
              <w:textAlignment w:val="baseline"/>
              <w:rPr>
                <w:rFonts w:cs="Arial"/>
                <w:b/>
                <w:szCs w:val="22"/>
              </w:rPr>
            </w:pPr>
            <w:r w:rsidRPr="00E73BB0">
              <w:rPr>
                <w:rFonts w:cs="Arial"/>
                <w:b/>
                <w:szCs w:val="22"/>
              </w:rPr>
              <w:t>Tarifa</w:t>
            </w:r>
          </w:p>
        </w:tc>
        <w:tc>
          <w:tcPr>
            <w:tcW w:w="2303" w:type="dxa"/>
          </w:tcPr>
          <w:p w14:paraId="06789FD2" w14:textId="31139E54" w:rsidR="00603670" w:rsidRPr="00AD2AFD" w:rsidRDefault="00603670" w:rsidP="00E0397E">
            <w:pPr>
              <w:widowControl w:val="0"/>
              <w:adjustRightInd w:val="0"/>
              <w:spacing w:line="360" w:lineRule="atLeast"/>
              <w:jc w:val="both"/>
              <w:textAlignment w:val="baseline"/>
              <w:rPr>
                <w:rFonts w:cs="Arial"/>
                <w:b/>
                <w:sz w:val="20"/>
              </w:rPr>
            </w:pPr>
            <w:r w:rsidRPr="00AD2AFD">
              <w:rPr>
                <w:rFonts w:cs="Arial"/>
                <w:b/>
                <w:sz w:val="20"/>
              </w:rPr>
              <w:t xml:space="preserve">Okvirna </w:t>
            </w:r>
            <w:r w:rsidR="00EC57C6">
              <w:rPr>
                <w:rFonts w:cs="Arial"/>
                <w:b/>
                <w:sz w:val="20"/>
              </w:rPr>
              <w:t>eno</w:t>
            </w:r>
            <w:r w:rsidRPr="00AD2AFD">
              <w:rPr>
                <w:rFonts w:cs="Arial"/>
                <w:b/>
                <w:sz w:val="20"/>
              </w:rPr>
              <w:t>letna količina (kWh)</w:t>
            </w:r>
          </w:p>
        </w:tc>
        <w:tc>
          <w:tcPr>
            <w:tcW w:w="2303" w:type="dxa"/>
          </w:tcPr>
          <w:p w14:paraId="5C97E134" w14:textId="77777777" w:rsidR="00603670" w:rsidRPr="00AD2AFD" w:rsidRDefault="00603670" w:rsidP="00E0397E">
            <w:pPr>
              <w:widowControl w:val="0"/>
              <w:adjustRightInd w:val="0"/>
              <w:spacing w:line="360" w:lineRule="atLeast"/>
              <w:jc w:val="both"/>
              <w:textAlignment w:val="baseline"/>
              <w:rPr>
                <w:rFonts w:cs="Arial"/>
                <w:b/>
                <w:sz w:val="20"/>
              </w:rPr>
            </w:pPr>
            <w:r w:rsidRPr="00AD2AFD">
              <w:rPr>
                <w:rFonts w:cs="Arial"/>
                <w:b/>
                <w:sz w:val="20"/>
              </w:rPr>
              <w:t>Cena /kWh brez DDV</w:t>
            </w:r>
          </w:p>
        </w:tc>
        <w:tc>
          <w:tcPr>
            <w:tcW w:w="2303" w:type="dxa"/>
          </w:tcPr>
          <w:p w14:paraId="49A77547" w14:textId="77777777" w:rsidR="00603670" w:rsidRPr="00E73BB0" w:rsidRDefault="00603670" w:rsidP="00E0397E">
            <w:pPr>
              <w:widowControl w:val="0"/>
              <w:adjustRightInd w:val="0"/>
              <w:spacing w:line="360" w:lineRule="atLeast"/>
              <w:jc w:val="both"/>
              <w:textAlignment w:val="baseline"/>
              <w:rPr>
                <w:rFonts w:cs="Arial"/>
                <w:b/>
                <w:szCs w:val="22"/>
              </w:rPr>
            </w:pPr>
            <w:r w:rsidRPr="00031A43">
              <w:rPr>
                <w:rFonts w:cs="Arial"/>
                <w:b/>
                <w:sz w:val="20"/>
                <w:szCs w:val="22"/>
              </w:rPr>
              <w:t>Skupaj (cena /kWh</w:t>
            </w:r>
            <w:r>
              <w:rPr>
                <w:rFonts w:cs="Arial"/>
                <w:b/>
                <w:sz w:val="20"/>
                <w:szCs w:val="22"/>
              </w:rPr>
              <w:t xml:space="preserve"> </w:t>
            </w:r>
            <w:r w:rsidRPr="00031A43">
              <w:rPr>
                <w:rFonts w:cs="Arial"/>
                <w:b/>
                <w:sz w:val="20"/>
                <w:szCs w:val="22"/>
              </w:rPr>
              <w:t>brez DDV)</w:t>
            </w:r>
            <w:r>
              <w:rPr>
                <w:rFonts w:cs="Arial"/>
                <w:b/>
                <w:sz w:val="20"/>
                <w:szCs w:val="22"/>
              </w:rPr>
              <w:t xml:space="preserve"> </w:t>
            </w:r>
            <w:r w:rsidRPr="00031A43">
              <w:rPr>
                <w:rFonts w:cs="Arial"/>
                <w:b/>
                <w:sz w:val="20"/>
                <w:szCs w:val="22"/>
              </w:rPr>
              <w:t>x</w:t>
            </w:r>
            <w:r>
              <w:rPr>
                <w:rFonts w:cs="Arial"/>
                <w:b/>
                <w:sz w:val="20"/>
                <w:szCs w:val="22"/>
              </w:rPr>
              <w:t xml:space="preserve"> okvirna</w:t>
            </w:r>
            <w:r w:rsidRPr="00031A43">
              <w:rPr>
                <w:rFonts w:cs="Arial"/>
                <w:b/>
                <w:sz w:val="20"/>
                <w:szCs w:val="22"/>
              </w:rPr>
              <w:t xml:space="preserve"> količina</w:t>
            </w:r>
          </w:p>
        </w:tc>
      </w:tr>
      <w:tr w:rsidR="008761DB" w:rsidRPr="00E73BB0" w14:paraId="58597AB6" w14:textId="77777777" w:rsidTr="00603670">
        <w:tc>
          <w:tcPr>
            <w:tcW w:w="2303" w:type="dxa"/>
          </w:tcPr>
          <w:p w14:paraId="2EEC6BFA" w14:textId="77777777" w:rsidR="00603670" w:rsidRPr="00E73BB0" w:rsidRDefault="00603670" w:rsidP="00E0397E">
            <w:pPr>
              <w:widowControl w:val="0"/>
              <w:adjustRightInd w:val="0"/>
              <w:spacing w:line="360" w:lineRule="atLeast"/>
              <w:jc w:val="both"/>
              <w:textAlignment w:val="baseline"/>
              <w:rPr>
                <w:rFonts w:cs="Arial"/>
                <w:b/>
                <w:szCs w:val="22"/>
              </w:rPr>
            </w:pPr>
            <w:r w:rsidRPr="00E73BB0">
              <w:rPr>
                <w:rFonts w:cs="Arial"/>
                <w:b/>
                <w:szCs w:val="22"/>
              </w:rPr>
              <w:t>VT</w:t>
            </w:r>
          </w:p>
        </w:tc>
        <w:tc>
          <w:tcPr>
            <w:tcW w:w="2303" w:type="dxa"/>
          </w:tcPr>
          <w:p w14:paraId="3EF70F71" w14:textId="046B17CA" w:rsidR="00603670" w:rsidRPr="009801D4" w:rsidRDefault="00EC57C6" w:rsidP="0030509E">
            <w:pPr>
              <w:widowControl w:val="0"/>
              <w:adjustRightInd w:val="0"/>
              <w:spacing w:line="360" w:lineRule="atLeast"/>
              <w:jc w:val="center"/>
              <w:textAlignment w:val="baseline"/>
              <w:rPr>
                <w:rFonts w:cs="Arial"/>
                <w:szCs w:val="22"/>
                <w:highlight w:val="yellow"/>
              </w:rPr>
            </w:pPr>
            <w:r w:rsidRPr="00EC57C6">
              <w:rPr>
                <w:rFonts w:cs="Arial"/>
                <w:szCs w:val="22"/>
                <w:highlight w:val="yellow"/>
              </w:rPr>
              <w:t>1.083.300</w:t>
            </w:r>
          </w:p>
        </w:tc>
        <w:tc>
          <w:tcPr>
            <w:tcW w:w="2303" w:type="dxa"/>
            <w:shd w:val="clear" w:color="auto" w:fill="F7CAAC"/>
          </w:tcPr>
          <w:p w14:paraId="27182FAE" w14:textId="77777777" w:rsidR="00603670" w:rsidRPr="00E73BB0" w:rsidRDefault="00603670" w:rsidP="00E0397E">
            <w:pPr>
              <w:widowControl w:val="0"/>
              <w:adjustRightInd w:val="0"/>
              <w:spacing w:line="360" w:lineRule="atLeast"/>
              <w:jc w:val="both"/>
              <w:textAlignment w:val="baseline"/>
              <w:rPr>
                <w:rFonts w:cs="Arial"/>
                <w:szCs w:val="22"/>
              </w:rPr>
            </w:pPr>
          </w:p>
        </w:tc>
        <w:tc>
          <w:tcPr>
            <w:tcW w:w="2303" w:type="dxa"/>
          </w:tcPr>
          <w:p w14:paraId="65E9E094" w14:textId="77777777" w:rsidR="00603670" w:rsidRPr="00E73BB0" w:rsidRDefault="00603670" w:rsidP="00E0397E">
            <w:pPr>
              <w:widowControl w:val="0"/>
              <w:adjustRightInd w:val="0"/>
              <w:spacing w:line="360" w:lineRule="atLeast"/>
              <w:jc w:val="both"/>
              <w:textAlignment w:val="baseline"/>
              <w:rPr>
                <w:rFonts w:cs="Arial"/>
                <w:szCs w:val="22"/>
              </w:rPr>
            </w:pPr>
          </w:p>
        </w:tc>
      </w:tr>
      <w:tr w:rsidR="008761DB" w:rsidRPr="00E73BB0" w14:paraId="346D58A5" w14:textId="77777777" w:rsidTr="00603670">
        <w:tc>
          <w:tcPr>
            <w:tcW w:w="2303" w:type="dxa"/>
          </w:tcPr>
          <w:p w14:paraId="7BC57600" w14:textId="77777777" w:rsidR="00603670" w:rsidRPr="00E73BB0" w:rsidRDefault="00603670" w:rsidP="00E0397E">
            <w:pPr>
              <w:widowControl w:val="0"/>
              <w:adjustRightInd w:val="0"/>
              <w:spacing w:line="360" w:lineRule="atLeast"/>
              <w:jc w:val="both"/>
              <w:textAlignment w:val="baseline"/>
              <w:rPr>
                <w:rFonts w:cs="Arial"/>
                <w:b/>
                <w:szCs w:val="22"/>
              </w:rPr>
            </w:pPr>
            <w:r w:rsidRPr="00E73BB0">
              <w:rPr>
                <w:rFonts w:cs="Arial"/>
                <w:b/>
                <w:szCs w:val="22"/>
              </w:rPr>
              <w:t>MT</w:t>
            </w:r>
          </w:p>
        </w:tc>
        <w:tc>
          <w:tcPr>
            <w:tcW w:w="2303" w:type="dxa"/>
          </w:tcPr>
          <w:p w14:paraId="614CCEB1" w14:textId="20469661" w:rsidR="00603670" w:rsidRPr="009801D4" w:rsidRDefault="00EC57C6" w:rsidP="008761DB">
            <w:pPr>
              <w:widowControl w:val="0"/>
              <w:adjustRightInd w:val="0"/>
              <w:spacing w:line="360" w:lineRule="atLeast"/>
              <w:jc w:val="center"/>
              <w:textAlignment w:val="baseline"/>
              <w:rPr>
                <w:rFonts w:cs="Arial"/>
                <w:szCs w:val="22"/>
                <w:highlight w:val="yellow"/>
              </w:rPr>
            </w:pPr>
            <w:r w:rsidRPr="00EC57C6">
              <w:rPr>
                <w:rFonts w:cs="Arial"/>
                <w:szCs w:val="22"/>
                <w:highlight w:val="yellow"/>
              </w:rPr>
              <w:t>756.000</w:t>
            </w:r>
          </w:p>
        </w:tc>
        <w:tc>
          <w:tcPr>
            <w:tcW w:w="2303" w:type="dxa"/>
            <w:shd w:val="clear" w:color="auto" w:fill="F7CAAC"/>
          </w:tcPr>
          <w:p w14:paraId="5AA23D55" w14:textId="77777777" w:rsidR="00603670" w:rsidRPr="00E73BB0" w:rsidRDefault="00603670" w:rsidP="00E0397E">
            <w:pPr>
              <w:widowControl w:val="0"/>
              <w:adjustRightInd w:val="0"/>
              <w:spacing w:line="360" w:lineRule="atLeast"/>
              <w:jc w:val="both"/>
              <w:textAlignment w:val="baseline"/>
              <w:rPr>
                <w:rFonts w:cs="Arial"/>
                <w:szCs w:val="22"/>
              </w:rPr>
            </w:pPr>
          </w:p>
        </w:tc>
        <w:tc>
          <w:tcPr>
            <w:tcW w:w="2303" w:type="dxa"/>
          </w:tcPr>
          <w:p w14:paraId="1D17C856" w14:textId="77777777" w:rsidR="00603670" w:rsidRPr="00E73BB0" w:rsidRDefault="00603670" w:rsidP="00E0397E">
            <w:pPr>
              <w:widowControl w:val="0"/>
              <w:adjustRightInd w:val="0"/>
              <w:spacing w:line="360" w:lineRule="atLeast"/>
              <w:jc w:val="both"/>
              <w:textAlignment w:val="baseline"/>
              <w:rPr>
                <w:rFonts w:cs="Arial"/>
                <w:szCs w:val="22"/>
              </w:rPr>
            </w:pPr>
          </w:p>
        </w:tc>
      </w:tr>
      <w:tr w:rsidR="008761DB" w:rsidRPr="00E73BB0" w14:paraId="53D4930D" w14:textId="77777777" w:rsidTr="00603670">
        <w:tc>
          <w:tcPr>
            <w:tcW w:w="2303" w:type="dxa"/>
          </w:tcPr>
          <w:p w14:paraId="61EE7DC4" w14:textId="77777777" w:rsidR="00603670" w:rsidRPr="00E73BB0" w:rsidRDefault="00603670" w:rsidP="00E0397E">
            <w:pPr>
              <w:widowControl w:val="0"/>
              <w:adjustRightInd w:val="0"/>
              <w:spacing w:line="360" w:lineRule="atLeast"/>
              <w:jc w:val="both"/>
              <w:textAlignment w:val="baseline"/>
              <w:rPr>
                <w:rFonts w:cs="Arial"/>
                <w:b/>
                <w:szCs w:val="22"/>
              </w:rPr>
            </w:pPr>
            <w:r w:rsidRPr="00E73BB0">
              <w:rPr>
                <w:rFonts w:cs="Arial"/>
                <w:b/>
                <w:szCs w:val="22"/>
              </w:rPr>
              <w:t>ET</w:t>
            </w:r>
          </w:p>
        </w:tc>
        <w:tc>
          <w:tcPr>
            <w:tcW w:w="2303" w:type="dxa"/>
          </w:tcPr>
          <w:p w14:paraId="155BC184" w14:textId="5765E1FD" w:rsidR="00603670" w:rsidRPr="009801D4" w:rsidRDefault="00EC57C6" w:rsidP="0030509E">
            <w:pPr>
              <w:widowControl w:val="0"/>
              <w:adjustRightInd w:val="0"/>
              <w:spacing w:line="360" w:lineRule="atLeast"/>
              <w:jc w:val="center"/>
              <w:textAlignment w:val="baseline"/>
              <w:rPr>
                <w:rFonts w:cs="Arial"/>
                <w:szCs w:val="22"/>
                <w:highlight w:val="yellow"/>
              </w:rPr>
            </w:pPr>
            <w:r w:rsidRPr="00EC57C6">
              <w:rPr>
                <w:rFonts w:cs="Arial"/>
                <w:szCs w:val="22"/>
                <w:highlight w:val="yellow"/>
              </w:rPr>
              <w:t>620.200</w:t>
            </w:r>
          </w:p>
        </w:tc>
        <w:tc>
          <w:tcPr>
            <w:tcW w:w="2303" w:type="dxa"/>
            <w:shd w:val="clear" w:color="auto" w:fill="F7CAAC"/>
          </w:tcPr>
          <w:p w14:paraId="7C1B9B59" w14:textId="77777777" w:rsidR="00603670" w:rsidRPr="00E73BB0" w:rsidRDefault="00603670" w:rsidP="00E0397E">
            <w:pPr>
              <w:widowControl w:val="0"/>
              <w:adjustRightInd w:val="0"/>
              <w:spacing w:line="360" w:lineRule="atLeast"/>
              <w:jc w:val="both"/>
              <w:textAlignment w:val="baseline"/>
              <w:rPr>
                <w:rFonts w:cs="Arial"/>
                <w:szCs w:val="22"/>
              </w:rPr>
            </w:pPr>
          </w:p>
        </w:tc>
        <w:tc>
          <w:tcPr>
            <w:tcW w:w="2303" w:type="dxa"/>
          </w:tcPr>
          <w:p w14:paraId="4A23A097" w14:textId="77777777" w:rsidR="00603670" w:rsidRPr="00E73BB0" w:rsidRDefault="00603670" w:rsidP="00E0397E">
            <w:pPr>
              <w:widowControl w:val="0"/>
              <w:adjustRightInd w:val="0"/>
              <w:spacing w:line="360" w:lineRule="atLeast"/>
              <w:jc w:val="both"/>
              <w:textAlignment w:val="baseline"/>
              <w:rPr>
                <w:rFonts w:cs="Arial"/>
                <w:szCs w:val="22"/>
              </w:rPr>
            </w:pPr>
          </w:p>
        </w:tc>
      </w:tr>
      <w:tr w:rsidR="00603670" w:rsidRPr="00E73BB0" w14:paraId="1A7D5C66" w14:textId="77777777" w:rsidTr="00E0397E">
        <w:tc>
          <w:tcPr>
            <w:tcW w:w="6909" w:type="dxa"/>
            <w:gridSpan w:val="3"/>
          </w:tcPr>
          <w:p w14:paraId="1D1A3D88" w14:textId="77777777" w:rsidR="00603670" w:rsidRPr="00E73BB0" w:rsidRDefault="00603670" w:rsidP="00E0397E">
            <w:pPr>
              <w:widowControl w:val="0"/>
              <w:adjustRightInd w:val="0"/>
              <w:spacing w:line="360" w:lineRule="atLeast"/>
              <w:jc w:val="both"/>
              <w:textAlignment w:val="baseline"/>
              <w:rPr>
                <w:rFonts w:cs="Arial"/>
                <w:szCs w:val="22"/>
              </w:rPr>
            </w:pPr>
            <w:r w:rsidRPr="00E73BB0">
              <w:rPr>
                <w:rFonts w:cs="Arial"/>
                <w:b/>
                <w:szCs w:val="22"/>
              </w:rPr>
              <w:t>SKUPAJ</w:t>
            </w:r>
          </w:p>
        </w:tc>
        <w:tc>
          <w:tcPr>
            <w:tcW w:w="2303" w:type="dxa"/>
          </w:tcPr>
          <w:p w14:paraId="12B73BC9" w14:textId="77777777" w:rsidR="00603670" w:rsidRPr="00E73BB0" w:rsidRDefault="00603670" w:rsidP="00E0397E">
            <w:pPr>
              <w:widowControl w:val="0"/>
              <w:adjustRightInd w:val="0"/>
              <w:spacing w:line="360" w:lineRule="atLeast"/>
              <w:jc w:val="both"/>
              <w:textAlignment w:val="baseline"/>
              <w:rPr>
                <w:rFonts w:cs="Arial"/>
                <w:szCs w:val="22"/>
              </w:rPr>
            </w:pPr>
          </w:p>
        </w:tc>
      </w:tr>
      <w:tr w:rsidR="00603670" w:rsidRPr="00E73BB0" w14:paraId="457C33E0" w14:textId="77777777" w:rsidTr="00E0397E">
        <w:tc>
          <w:tcPr>
            <w:tcW w:w="6909" w:type="dxa"/>
            <w:gridSpan w:val="3"/>
          </w:tcPr>
          <w:p w14:paraId="564E6861" w14:textId="77777777" w:rsidR="00603670" w:rsidRPr="00E73BB0" w:rsidRDefault="00603670" w:rsidP="00E0397E">
            <w:pPr>
              <w:widowControl w:val="0"/>
              <w:adjustRightInd w:val="0"/>
              <w:spacing w:line="360" w:lineRule="atLeast"/>
              <w:jc w:val="both"/>
              <w:textAlignment w:val="baseline"/>
              <w:rPr>
                <w:rFonts w:cs="Arial"/>
                <w:szCs w:val="22"/>
              </w:rPr>
            </w:pPr>
            <w:r w:rsidRPr="00E73BB0">
              <w:rPr>
                <w:rFonts w:cs="Arial"/>
                <w:b/>
                <w:szCs w:val="22"/>
              </w:rPr>
              <w:t>2</w:t>
            </w:r>
            <w:r>
              <w:rPr>
                <w:rFonts w:cs="Arial"/>
                <w:b/>
                <w:szCs w:val="22"/>
              </w:rPr>
              <w:t>2</w:t>
            </w:r>
            <w:r w:rsidRPr="00E73BB0">
              <w:rPr>
                <w:rFonts w:cs="Arial"/>
                <w:b/>
                <w:szCs w:val="22"/>
              </w:rPr>
              <w:t>% DDV</w:t>
            </w:r>
          </w:p>
        </w:tc>
        <w:tc>
          <w:tcPr>
            <w:tcW w:w="2303" w:type="dxa"/>
          </w:tcPr>
          <w:p w14:paraId="19073B57" w14:textId="77777777" w:rsidR="00603670" w:rsidRPr="00E73BB0" w:rsidRDefault="00603670" w:rsidP="00E0397E">
            <w:pPr>
              <w:widowControl w:val="0"/>
              <w:adjustRightInd w:val="0"/>
              <w:spacing w:line="360" w:lineRule="atLeast"/>
              <w:jc w:val="both"/>
              <w:textAlignment w:val="baseline"/>
              <w:rPr>
                <w:rFonts w:cs="Arial"/>
                <w:szCs w:val="22"/>
              </w:rPr>
            </w:pPr>
          </w:p>
        </w:tc>
      </w:tr>
      <w:tr w:rsidR="00603670" w:rsidRPr="00E73BB0" w14:paraId="5C5A1519" w14:textId="77777777" w:rsidTr="00E0397E">
        <w:tc>
          <w:tcPr>
            <w:tcW w:w="6909" w:type="dxa"/>
            <w:gridSpan w:val="3"/>
          </w:tcPr>
          <w:p w14:paraId="48DEE5DA" w14:textId="77777777" w:rsidR="00603670" w:rsidRPr="00E73BB0" w:rsidRDefault="00603670" w:rsidP="00E0397E">
            <w:pPr>
              <w:widowControl w:val="0"/>
              <w:adjustRightInd w:val="0"/>
              <w:spacing w:line="360" w:lineRule="atLeast"/>
              <w:jc w:val="both"/>
              <w:textAlignment w:val="baseline"/>
              <w:rPr>
                <w:rFonts w:cs="Arial"/>
                <w:szCs w:val="22"/>
              </w:rPr>
            </w:pPr>
            <w:r w:rsidRPr="00E73BB0">
              <w:rPr>
                <w:rFonts w:cs="Arial"/>
                <w:b/>
                <w:szCs w:val="22"/>
              </w:rPr>
              <w:t>VSE SKUPAJ</w:t>
            </w:r>
          </w:p>
        </w:tc>
        <w:tc>
          <w:tcPr>
            <w:tcW w:w="2303" w:type="dxa"/>
          </w:tcPr>
          <w:p w14:paraId="2A24AEFE" w14:textId="77777777" w:rsidR="00603670" w:rsidRPr="00E73BB0" w:rsidRDefault="00603670" w:rsidP="00E0397E">
            <w:pPr>
              <w:widowControl w:val="0"/>
              <w:adjustRightInd w:val="0"/>
              <w:spacing w:line="360" w:lineRule="atLeast"/>
              <w:jc w:val="both"/>
              <w:textAlignment w:val="baseline"/>
              <w:rPr>
                <w:rFonts w:cs="Arial"/>
                <w:szCs w:val="22"/>
              </w:rPr>
            </w:pPr>
          </w:p>
        </w:tc>
      </w:tr>
    </w:tbl>
    <w:p w14:paraId="06E83D39" w14:textId="77777777" w:rsidR="00603670" w:rsidRDefault="00603670" w:rsidP="00603670">
      <w:pPr>
        <w:widowControl w:val="0"/>
        <w:jc w:val="both"/>
        <w:rPr>
          <w:rFonts w:cs="Arial"/>
        </w:rPr>
      </w:pPr>
    </w:p>
    <w:p w14:paraId="16815EB8" w14:textId="77777777" w:rsidR="00603670" w:rsidRPr="00615ED4" w:rsidRDefault="00041F47" w:rsidP="00307E57">
      <w:pPr>
        <w:widowControl w:val="0"/>
        <w:jc w:val="both"/>
        <w:rPr>
          <w:rFonts w:cs="Arial"/>
          <w:bCs/>
          <w:u w:val="single"/>
        </w:rPr>
      </w:pPr>
      <w:r w:rsidRPr="00615ED4">
        <w:rPr>
          <w:rFonts w:cs="Arial"/>
          <w:bCs/>
          <w:u w:val="single"/>
        </w:rPr>
        <w:t xml:space="preserve">Opomba: Cene in vrednosti električne energije ne vsebujejo trošarine in cene za uporabo omrežja ter ostalih dajatev, ki so predpisane s strani države (davek na dodano vrednost, trošarine na električno energijo, prispevek za povečanje učinkovitosti rabe električne energije, stroški uporabe elektroenergetskih omrežij in dodatkov in prispevkov, ki se obračunajo ob uporabi </w:t>
      </w:r>
      <w:r w:rsidRPr="00615ED4">
        <w:rPr>
          <w:rFonts w:cs="Arial"/>
          <w:bCs/>
          <w:u w:val="single"/>
        </w:rPr>
        <w:lastRenderedPageBreak/>
        <w:t xml:space="preserve">elektroenergetskih omrežij, morebitni drugi dodatki, prispevki, davki, ki jih predpisuje pooblaščen državni organ in katere kupcu zaračunava v okviru svojih obveznosti dobavitelj ali pristojni </w:t>
      </w:r>
      <w:proofErr w:type="spellStart"/>
      <w:r w:rsidRPr="00615ED4">
        <w:rPr>
          <w:rFonts w:cs="Arial"/>
          <w:bCs/>
          <w:u w:val="single"/>
        </w:rPr>
        <w:t>elektrooperater</w:t>
      </w:r>
      <w:proofErr w:type="spellEnd"/>
      <w:r w:rsidRPr="00615ED4">
        <w:rPr>
          <w:rFonts w:cs="Arial"/>
          <w:bCs/>
          <w:u w:val="single"/>
        </w:rPr>
        <w:t>, ter stroški prodajalca za doseganje prihrankov energije pri končnih odjemalcih).</w:t>
      </w:r>
    </w:p>
    <w:p w14:paraId="7C1B765B" w14:textId="77777777" w:rsidR="00041F47" w:rsidRPr="001C339F" w:rsidRDefault="00041F47" w:rsidP="00307E57">
      <w:pPr>
        <w:widowControl w:val="0"/>
        <w:jc w:val="both"/>
        <w:rPr>
          <w:rFonts w:cs="Arial"/>
        </w:rPr>
      </w:pPr>
    </w:p>
    <w:p w14:paraId="44988622" w14:textId="77777777" w:rsidR="004B2D8B" w:rsidRPr="001C339F" w:rsidRDefault="004B2D8B" w:rsidP="00307E57">
      <w:pPr>
        <w:widowControl w:val="0"/>
        <w:jc w:val="both"/>
        <w:rPr>
          <w:rFonts w:cs="Arial"/>
          <w:b/>
          <w:szCs w:val="20"/>
        </w:rPr>
      </w:pPr>
      <w:r w:rsidRPr="001C339F">
        <w:rPr>
          <w:rFonts w:cs="Arial"/>
          <w:b/>
          <w:szCs w:val="20"/>
        </w:rPr>
        <w:t>III. Pogoji ponudbe:</w:t>
      </w:r>
    </w:p>
    <w:p w14:paraId="2A5E909B" w14:textId="77777777" w:rsidR="006075B7" w:rsidRPr="001C339F" w:rsidRDefault="006075B7" w:rsidP="00307E57">
      <w:pPr>
        <w:widowControl w:val="0"/>
        <w:jc w:val="both"/>
        <w:rPr>
          <w:rFonts w:cs="Arial"/>
          <w:b/>
          <w:szCs w:val="20"/>
        </w:rPr>
      </w:pPr>
    </w:p>
    <w:p w14:paraId="08DE6460" w14:textId="574C87A8" w:rsidR="004B2D8B" w:rsidRPr="001C339F" w:rsidRDefault="004B2D8B" w:rsidP="00AF7AA3">
      <w:pPr>
        <w:widowControl w:val="0"/>
        <w:numPr>
          <w:ilvl w:val="0"/>
          <w:numId w:val="12"/>
        </w:numPr>
        <w:jc w:val="both"/>
        <w:rPr>
          <w:rFonts w:cs="Arial"/>
          <w:szCs w:val="20"/>
        </w:rPr>
      </w:pPr>
      <w:r w:rsidRPr="001C339F">
        <w:rPr>
          <w:rFonts w:cs="Arial"/>
          <w:szCs w:val="20"/>
        </w:rPr>
        <w:t xml:space="preserve">Veljavnost ponudbe </w:t>
      </w:r>
      <w:r w:rsidR="005837AB" w:rsidRPr="001C339F">
        <w:rPr>
          <w:rFonts w:cs="Arial"/>
          <w:szCs w:val="20"/>
        </w:rPr>
        <w:t xml:space="preserve">mora znašati </w:t>
      </w:r>
      <w:r w:rsidRPr="001C339F">
        <w:rPr>
          <w:rFonts w:cs="Arial"/>
          <w:szCs w:val="20"/>
        </w:rPr>
        <w:t xml:space="preserve">najmanj </w:t>
      </w:r>
      <w:r w:rsidR="004675DB">
        <w:rPr>
          <w:rFonts w:cs="Arial"/>
          <w:szCs w:val="20"/>
        </w:rPr>
        <w:t>15</w:t>
      </w:r>
      <w:r w:rsidRPr="001C339F">
        <w:rPr>
          <w:rFonts w:cs="Arial"/>
          <w:szCs w:val="20"/>
        </w:rPr>
        <w:t xml:space="preserve"> dni od </w:t>
      </w:r>
      <w:r w:rsidR="00A7168A" w:rsidRPr="001C339F">
        <w:rPr>
          <w:rFonts w:cs="Arial"/>
          <w:szCs w:val="20"/>
        </w:rPr>
        <w:t xml:space="preserve">datum odpiranja </w:t>
      </w:r>
      <w:r w:rsidRPr="001C339F">
        <w:rPr>
          <w:rFonts w:cs="Arial"/>
          <w:szCs w:val="20"/>
        </w:rPr>
        <w:t>ponudb.</w:t>
      </w:r>
    </w:p>
    <w:p w14:paraId="56BD7716" w14:textId="77777777" w:rsidR="002F5F55" w:rsidRPr="001C339F" w:rsidRDefault="002F5F55" w:rsidP="00307E57">
      <w:pPr>
        <w:widowControl w:val="0"/>
        <w:ind w:left="720"/>
        <w:jc w:val="both"/>
        <w:rPr>
          <w:rFonts w:cs="Arial"/>
          <w:szCs w:val="20"/>
        </w:rPr>
      </w:pPr>
    </w:p>
    <w:p w14:paraId="3D8E7A62" w14:textId="77777777" w:rsidR="004B2D8B" w:rsidRPr="001C339F" w:rsidRDefault="004B2D8B" w:rsidP="00AF7AA3">
      <w:pPr>
        <w:widowControl w:val="0"/>
        <w:numPr>
          <w:ilvl w:val="0"/>
          <w:numId w:val="12"/>
        </w:numPr>
        <w:jc w:val="both"/>
        <w:rPr>
          <w:rFonts w:cs="Arial"/>
          <w:szCs w:val="20"/>
        </w:rPr>
      </w:pPr>
      <w:r w:rsidRPr="001C339F">
        <w:rPr>
          <w:rFonts w:cs="Arial"/>
          <w:szCs w:val="20"/>
        </w:rPr>
        <w:t>Ponujena c</w:t>
      </w:r>
      <w:r w:rsidR="002F5F55" w:rsidRPr="001C339F">
        <w:rPr>
          <w:rFonts w:cs="Arial"/>
          <w:szCs w:val="20"/>
        </w:rPr>
        <w:t xml:space="preserve">ena </w:t>
      </w:r>
      <w:r w:rsidR="00910877" w:rsidRPr="001C339F">
        <w:rPr>
          <w:rFonts w:cs="Arial"/>
          <w:szCs w:val="20"/>
        </w:rPr>
        <w:t xml:space="preserve">za izvedbo </w:t>
      </w:r>
      <w:r w:rsidR="004E373F" w:rsidRPr="001C339F">
        <w:rPr>
          <w:rFonts w:cs="Arial"/>
          <w:szCs w:val="20"/>
        </w:rPr>
        <w:t xml:space="preserve">razpisanih </w:t>
      </w:r>
      <w:r w:rsidR="00910877" w:rsidRPr="001C339F">
        <w:rPr>
          <w:rFonts w:cs="Arial"/>
          <w:szCs w:val="20"/>
        </w:rPr>
        <w:t xml:space="preserve">del </w:t>
      </w:r>
      <w:r w:rsidR="002F5F55" w:rsidRPr="001C339F">
        <w:rPr>
          <w:rFonts w:cs="Arial"/>
          <w:szCs w:val="20"/>
        </w:rPr>
        <w:t>je fiksna in nespremenl</w:t>
      </w:r>
      <w:r w:rsidRPr="001C339F">
        <w:rPr>
          <w:rFonts w:cs="Arial"/>
          <w:szCs w:val="20"/>
        </w:rPr>
        <w:t xml:space="preserve">jiva </w:t>
      </w:r>
      <w:r w:rsidR="002F5F55" w:rsidRPr="001C339F">
        <w:rPr>
          <w:rFonts w:cs="Arial"/>
          <w:szCs w:val="20"/>
        </w:rPr>
        <w:t xml:space="preserve">za ves </w:t>
      </w:r>
      <w:r w:rsidRPr="001C339F">
        <w:rPr>
          <w:rFonts w:cs="Arial"/>
          <w:szCs w:val="20"/>
        </w:rPr>
        <w:t>č</w:t>
      </w:r>
      <w:r w:rsidR="002F5F55" w:rsidRPr="001C339F">
        <w:rPr>
          <w:rFonts w:cs="Arial"/>
          <w:szCs w:val="20"/>
        </w:rPr>
        <w:t>a</w:t>
      </w:r>
      <w:r w:rsidRPr="001C339F">
        <w:rPr>
          <w:rFonts w:cs="Arial"/>
          <w:szCs w:val="20"/>
        </w:rPr>
        <w:t>s tr</w:t>
      </w:r>
      <w:r w:rsidR="002F5F55" w:rsidRPr="001C339F">
        <w:rPr>
          <w:rFonts w:cs="Arial"/>
          <w:szCs w:val="20"/>
        </w:rPr>
        <w:t>a</w:t>
      </w:r>
      <w:r w:rsidRPr="001C339F">
        <w:rPr>
          <w:rFonts w:cs="Arial"/>
          <w:szCs w:val="20"/>
        </w:rPr>
        <w:t xml:space="preserve">janja pogodbe. </w:t>
      </w:r>
      <w:r w:rsidR="00910877" w:rsidRPr="001C339F">
        <w:rPr>
          <w:rFonts w:cs="Arial"/>
          <w:szCs w:val="20"/>
        </w:rPr>
        <w:t>Seznanjeni smo</w:t>
      </w:r>
      <w:r w:rsidRPr="001C339F">
        <w:rPr>
          <w:rFonts w:cs="Arial"/>
          <w:szCs w:val="20"/>
        </w:rPr>
        <w:t>, da naročnik ne bo p</w:t>
      </w:r>
      <w:r w:rsidR="00910877" w:rsidRPr="001C339F">
        <w:rPr>
          <w:rFonts w:cs="Arial"/>
          <w:szCs w:val="20"/>
        </w:rPr>
        <w:t>riznal nikakršnih povišanj cene.</w:t>
      </w:r>
    </w:p>
    <w:p w14:paraId="1DF9D0F4" w14:textId="77777777" w:rsidR="002F5F55" w:rsidRPr="001C339F" w:rsidRDefault="002F5F55" w:rsidP="00307E57">
      <w:pPr>
        <w:widowControl w:val="0"/>
        <w:ind w:left="720"/>
        <w:jc w:val="both"/>
        <w:rPr>
          <w:rFonts w:cs="Arial"/>
          <w:szCs w:val="20"/>
        </w:rPr>
      </w:pPr>
    </w:p>
    <w:p w14:paraId="13D1E1D5" w14:textId="77777777" w:rsidR="004B2D8B" w:rsidRPr="001C339F" w:rsidRDefault="004B2D8B" w:rsidP="00AF7AA3">
      <w:pPr>
        <w:widowControl w:val="0"/>
        <w:numPr>
          <w:ilvl w:val="0"/>
          <w:numId w:val="12"/>
        </w:numPr>
        <w:jc w:val="both"/>
        <w:rPr>
          <w:rFonts w:cs="Arial"/>
          <w:szCs w:val="20"/>
        </w:rPr>
      </w:pPr>
      <w:r w:rsidRPr="001C339F">
        <w:rPr>
          <w:rFonts w:cs="Arial"/>
          <w:szCs w:val="20"/>
        </w:rPr>
        <w:t xml:space="preserve">Strinjamo se, da naročnik ni zavezan sprejeti nobene od ponudb, ki jih je prejel, ter da v primeru odstopa naročnika od </w:t>
      </w:r>
      <w:r w:rsidR="00343F78">
        <w:rPr>
          <w:rFonts w:cs="Arial"/>
          <w:szCs w:val="20"/>
        </w:rPr>
        <w:t xml:space="preserve">postopka oddaje javnega naročila </w:t>
      </w:r>
      <w:r w:rsidRPr="001C339F">
        <w:rPr>
          <w:rFonts w:cs="Arial"/>
          <w:szCs w:val="20"/>
        </w:rPr>
        <w:t>ne bodo povrnjeni ponudniku nobeni stroški v zvezi z izdelavo ponudbe.</w:t>
      </w:r>
    </w:p>
    <w:p w14:paraId="75D15CE7" w14:textId="77777777" w:rsidR="002F5F55" w:rsidRPr="001C339F" w:rsidRDefault="002F5F55" w:rsidP="00307E57">
      <w:pPr>
        <w:widowControl w:val="0"/>
        <w:ind w:left="720"/>
        <w:jc w:val="both"/>
        <w:rPr>
          <w:rFonts w:cs="Arial"/>
          <w:szCs w:val="20"/>
        </w:rPr>
      </w:pPr>
    </w:p>
    <w:p w14:paraId="7BE5F06B" w14:textId="77777777" w:rsidR="004B2D8B" w:rsidRPr="001C339F" w:rsidRDefault="004B2D8B" w:rsidP="00AF7AA3">
      <w:pPr>
        <w:widowControl w:val="0"/>
        <w:numPr>
          <w:ilvl w:val="0"/>
          <w:numId w:val="12"/>
        </w:numPr>
        <w:jc w:val="both"/>
        <w:rPr>
          <w:rFonts w:cs="Arial"/>
          <w:szCs w:val="20"/>
        </w:rPr>
      </w:pPr>
      <w:r w:rsidRPr="001C339F">
        <w:rPr>
          <w:rFonts w:cs="Arial"/>
          <w:szCs w:val="20"/>
        </w:rPr>
        <w:t>Ponudbeno dokumentacijo smo pri</w:t>
      </w:r>
      <w:r w:rsidR="002F5F55" w:rsidRPr="001C339F">
        <w:rPr>
          <w:rFonts w:cs="Arial"/>
          <w:szCs w:val="20"/>
        </w:rPr>
        <w:t xml:space="preserve">pravili v </w:t>
      </w:r>
      <w:r w:rsidRPr="001C339F">
        <w:rPr>
          <w:rFonts w:cs="Arial"/>
          <w:szCs w:val="20"/>
        </w:rPr>
        <w:t>s</w:t>
      </w:r>
      <w:r w:rsidR="002F5F55" w:rsidRPr="001C339F">
        <w:rPr>
          <w:rFonts w:cs="Arial"/>
          <w:szCs w:val="20"/>
        </w:rPr>
        <w:t>k</w:t>
      </w:r>
      <w:r w:rsidRPr="001C339F">
        <w:rPr>
          <w:rFonts w:cs="Arial"/>
          <w:szCs w:val="20"/>
        </w:rPr>
        <w:t>ladu s predpisi o varstv</w:t>
      </w:r>
      <w:r w:rsidR="0077602D" w:rsidRPr="001C339F">
        <w:rPr>
          <w:rFonts w:cs="Arial"/>
          <w:szCs w:val="20"/>
        </w:rPr>
        <w:t>u</w:t>
      </w:r>
      <w:r w:rsidRPr="001C339F">
        <w:rPr>
          <w:rFonts w:cs="Arial"/>
          <w:szCs w:val="20"/>
        </w:rPr>
        <w:t xml:space="preserve"> pri delu, zaposlovanju in delovnih pogojih, ki veljajo v Republiki Sloveniji. Svoje pogodbene obveznosti bomo i</w:t>
      </w:r>
      <w:r w:rsidR="002F5F55" w:rsidRPr="001C339F">
        <w:rPr>
          <w:rFonts w:cs="Arial"/>
          <w:szCs w:val="20"/>
        </w:rPr>
        <w:t>z</w:t>
      </w:r>
      <w:r w:rsidRPr="001C339F">
        <w:rPr>
          <w:rFonts w:cs="Arial"/>
          <w:szCs w:val="20"/>
        </w:rPr>
        <w:t xml:space="preserve">polnili </w:t>
      </w:r>
      <w:r w:rsidR="0068266E" w:rsidRPr="001C339F">
        <w:rPr>
          <w:rFonts w:cs="Arial"/>
          <w:szCs w:val="20"/>
        </w:rPr>
        <w:t xml:space="preserve">v skladu s </w:t>
      </w:r>
      <w:r w:rsidRPr="001C339F">
        <w:rPr>
          <w:rFonts w:cs="Arial"/>
          <w:szCs w:val="20"/>
        </w:rPr>
        <w:t>predpisi o var</w:t>
      </w:r>
      <w:r w:rsidR="002F5F55" w:rsidRPr="001C339F">
        <w:rPr>
          <w:rFonts w:cs="Arial"/>
          <w:szCs w:val="20"/>
        </w:rPr>
        <w:t>s</w:t>
      </w:r>
      <w:r w:rsidRPr="001C339F">
        <w:rPr>
          <w:rFonts w:cs="Arial"/>
          <w:szCs w:val="20"/>
        </w:rPr>
        <w:t>tvu pri delu, zaposlovanju in delovnih pogojih, ki veljajo v Republiki Sloveniji.</w:t>
      </w:r>
    </w:p>
    <w:p w14:paraId="3F45254B" w14:textId="77777777" w:rsidR="002F5F55" w:rsidRPr="001C339F" w:rsidRDefault="002F5F55" w:rsidP="00307E57">
      <w:pPr>
        <w:widowControl w:val="0"/>
        <w:ind w:left="720"/>
        <w:jc w:val="both"/>
        <w:rPr>
          <w:rFonts w:cs="Arial"/>
          <w:szCs w:val="20"/>
        </w:rPr>
      </w:pPr>
    </w:p>
    <w:p w14:paraId="5AB481CA" w14:textId="77777777" w:rsidR="004B2D8B" w:rsidRPr="001C339F" w:rsidRDefault="004B2D8B" w:rsidP="00AF7AA3">
      <w:pPr>
        <w:widowControl w:val="0"/>
        <w:numPr>
          <w:ilvl w:val="0"/>
          <w:numId w:val="12"/>
        </w:numPr>
        <w:jc w:val="both"/>
        <w:rPr>
          <w:rFonts w:cs="Arial"/>
          <w:szCs w:val="20"/>
        </w:rPr>
      </w:pPr>
      <w:r w:rsidRPr="001C339F">
        <w:rPr>
          <w:rFonts w:cs="Arial"/>
          <w:szCs w:val="20"/>
        </w:rPr>
        <w:t>Zavedamo se, da vsaka neresnična izjava ali dokazilo v tej ponudbi lahko povzroči, da bomo izključeni iz postopka oddaje javnega naročila, ter navedeno v celoti sprejemamo.</w:t>
      </w:r>
    </w:p>
    <w:p w14:paraId="59E41087" w14:textId="77777777" w:rsidR="00A05F9E" w:rsidRPr="001C339F" w:rsidRDefault="00A05F9E" w:rsidP="00307E57">
      <w:pPr>
        <w:pStyle w:val="Odstavekseznama"/>
        <w:widowControl w:val="0"/>
        <w:rPr>
          <w:rFonts w:cs="Arial"/>
          <w:szCs w:val="20"/>
        </w:rPr>
      </w:pPr>
    </w:p>
    <w:p w14:paraId="1D5AE556" w14:textId="77777777" w:rsidR="00910877" w:rsidRPr="001C339F" w:rsidRDefault="00910877" w:rsidP="00307E57">
      <w:pPr>
        <w:widowControl w:val="0"/>
        <w:jc w:val="both"/>
        <w:rPr>
          <w:rFonts w:cs="Arial"/>
          <w:szCs w:val="20"/>
        </w:rPr>
      </w:pPr>
    </w:p>
    <w:p w14:paraId="431CC2FF" w14:textId="77777777" w:rsidR="004B2D8B" w:rsidRPr="001C339F" w:rsidRDefault="004B2D8B" w:rsidP="00307E57">
      <w:pPr>
        <w:widowControl w:val="0"/>
        <w:jc w:val="both"/>
        <w:rPr>
          <w:rFonts w:cs="Arial"/>
          <w:szCs w:val="20"/>
        </w:rPr>
      </w:pPr>
      <w:r w:rsidRPr="001C339F">
        <w:rPr>
          <w:rFonts w:cs="Arial"/>
          <w:szCs w:val="20"/>
        </w:rPr>
        <w:t xml:space="preserve">Kraj in datum: _______________                         </w:t>
      </w:r>
      <w:r w:rsidR="00910877" w:rsidRPr="001C339F">
        <w:rPr>
          <w:rFonts w:cs="Arial"/>
          <w:szCs w:val="20"/>
        </w:rPr>
        <w:t xml:space="preserve">  </w:t>
      </w:r>
      <w:r w:rsidRPr="001C339F">
        <w:rPr>
          <w:rFonts w:cs="Arial"/>
          <w:szCs w:val="20"/>
        </w:rPr>
        <w:t xml:space="preserve"> Ponudnik: _________________</w:t>
      </w:r>
    </w:p>
    <w:p w14:paraId="417197AA" w14:textId="77777777" w:rsidR="004B2D8B" w:rsidRPr="001C339F" w:rsidRDefault="004B2D8B" w:rsidP="00307E57">
      <w:pPr>
        <w:widowControl w:val="0"/>
        <w:jc w:val="both"/>
        <w:rPr>
          <w:rFonts w:cs="Arial"/>
          <w:szCs w:val="20"/>
        </w:rPr>
      </w:pPr>
    </w:p>
    <w:p w14:paraId="3DD4253B" w14:textId="77777777" w:rsidR="004B2D8B" w:rsidRPr="001C339F" w:rsidRDefault="004B2D8B" w:rsidP="00307E57">
      <w:pPr>
        <w:widowControl w:val="0"/>
        <w:jc w:val="both"/>
        <w:rPr>
          <w:rFonts w:cs="Arial"/>
          <w:szCs w:val="20"/>
        </w:rPr>
      </w:pPr>
    </w:p>
    <w:p w14:paraId="0EA5256C" w14:textId="77777777" w:rsidR="004B2D8B" w:rsidRPr="001C339F" w:rsidRDefault="004B2D8B" w:rsidP="00307E57">
      <w:pPr>
        <w:widowControl w:val="0"/>
        <w:jc w:val="both"/>
        <w:rPr>
          <w:rFonts w:cs="Arial"/>
          <w:szCs w:val="20"/>
        </w:rPr>
      </w:pPr>
      <w:r w:rsidRPr="001C339F">
        <w:rPr>
          <w:rFonts w:cs="Arial"/>
          <w:szCs w:val="20"/>
        </w:rPr>
        <w:t xml:space="preserve">                                                 </w:t>
      </w:r>
      <w:r w:rsidR="00BE22FB" w:rsidRPr="001C339F">
        <w:rPr>
          <w:rFonts w:cs="Arial"/>
          <w:szCs w:val="20"/>
        </w:rPr>
        <w:t xml:space="preserve">                            </w:t>
      </w:r>
      <w:r w:rsidR="0059181F" w:rsidRPr="001C339F">
        <w:rPr>
          <w:rFonts w:cs="Arial"/>
          <w:szCs w:val="20"/>
        </w:rPr>
        <w:t>P</w:t>
      </w:r>
      <w:r w:rsidRPr="001C339F">
        <w:rPr>
          <w:rFonts w:cs="Arial"/>
          <w:szCs w:val="20"/>
        </w:rPr>
        <w:t>odpis</w:t>
      </w:r>
      <w:r w:rsidR="00BE22FB" w:rsidRPr="001C339F">
        <w:rPr>
          <w:rFonts w:cs="Arial"/>
          <w:szCs w:val="20"/>
        </w:rPr>
        <w:t xml:space="preserve"> odgovorne osebe</w:t>
      </w:r>
      <w:r w:rsidRPr="001C339F">
        <w:rPr>
          <w:rFonts w:cs="Arial"/>
          <w:szCs w:val="20"/>
        </w:rPr>
        <w:t>:</w:t>
      </w:r>
    </w:p>
    <w:p w14:paraId="709963AB" w14:textId="77777777" w:rsidR="006075B7" w:rsidRPr="001C339F" w:rsidRDefault="006075B7" w:rsidP="00307E57">
      <w:pPr>
        <w:widowControl w:val="0"/>
        <w:jc w:val="both"/>
        <w:rPr>
          <w:rFonts w:cs="Arial"/>
          <w:szCs w:val="20"/>
        </w:rPr>
      </w:pPr>
    </w:p>
    <w:p w14:paraId="4791833E" w14:textId="77777777" w:rsidR="006075B7" w:rsidRPr="001C339F" w:rsidRDefault="006075B7" w:rsidP="00307E57">
      <w:pPr>
        <w:widowControl w:val="0"/>
        <w:jc w:val="both"/>
        <w:rPr>
          <w:rFonts w:cs="Arial"/>
          <w:b/>
          <w:szCs w:val="20"/>
        </w:rPr>
      </w:pPr>
    </w:p>
    <w:p w14:paraId="3464BF8F" w14:textId="77777777" w:rsidR="006075B7" w:rsidRPr="001C339F" w:rsidRDefault="006075B7" w:rsidP="00307E57">
      <w:pPr>
        <w:widowControl w:val="0"/>
        <w:jc w:val="both"/>
        <w:rPr>
          <w:rFonts w:cs="Arial"/>
          <w:b/>
          <w:szCs w:val="20"/>
        </w:rPr>
      </w:pPr>
    </w:p>
    <w:p w14:paraId="1815A938" w14:textId="77777777" w:rsidR="006075B7" w:rsidRPr="001C339F" w:rsidRDefault="006075B7" w:rsidP="00307E57">
      <w:pPr>
        <w:widowControl w:val="0"/>
        <w:jc w:val="both"/>
        <w:rPr>
          <w:rFonts w:cs="Arial"/>
          <w:b/>
          <w:szCs w:val="20"/>
        </w:rPr>
      </w:pPr>
    </w:p>
    <w:p w14:paraId="12097BC6" w14:textId="77777777" w:rsidR="0057329D" w:rsidRPr="001C339F" w:rsidRDefault="0057329D" w:rsidP="00307E57">
      <w:pPr>
        <w:widowControl w:val="0"/>
        <w:jc w:val="both"/>
        <w:rPr>
          <w:rFonts w:cs="Arial"/>
          <w:b/>
          <w:szCs w:val="20"/>
        </w:rPr>
      </w:pPr>
    </w:p>
    <w:p w14:paraId="10DE17C6" w14:textId="77777777" w:rsidR="0057329D" w:rsidRPr="001C339F" w:rsidRDefault="0057329D" w:rsidP="00307E57">
      <w:pPr>
        <w:widowControl w:val="0"/>
        <w:jc w:val="both"/>
        <w:rPr>
          <w:rFonts w:cs="Arial"/>
          <w:b/>
          <w:szCs w:val="20"/>
        </w:rPr>
      </w:pPr>
    </w:p>
    <w:p w14:paraId="3342CD4A" w14:textId="77777777" w:rsidR="0057329D" w:rsidRPr="001C339F" w:rsidRDefault="0057329D" w:rsidP="00307E57">
      <w:pPr>
        <w:widowControl w:val="0"/>
        <w:jc w:val="both"/>
        <w:rPr>
          <w:rFonts w:cs="Arial"/>
          <w:b/>
          <w:szCs w:val="20"/>
        </w:rPr>
      </w:pPr>
    </w:p>
    <w:p w14:paraId="24CA58DD" w14:textId="77777777" w:rsidR="0057329D" w:rsidRPr="001C339F" w:rsidRDefault="0057329D" w:rsidP="00307E57">
      <w:pPr>
        <w:widowControl w:val="0"/>
        <w:jc w:val="both"/>
        <w:rPr>
          <w:rFonts w:cs="Arial"/>
          <w:b/>
          <w:szCs w:val="20"/>
        </w:rPr>
      </w:pPr>
    </w:p>
    <w:p w14:paraId="01BFECFB" w14:textId="77777777" w:rsidR="0057329D" w:rsidRPr="001C339F" w:rsidRDefault="0057329D" w:rsidP="00307E57">
      <w:pPr>
        <w:widowControl w:val="0"/>
        <w:jc w:val="both"/>
        <w:rPr>
          <w:rFonts w:cs="Arial"/>
          <w:b/>
          <w:szCs w:val="20"/>
        </w:rPr>
      </w:pPr>
    </w:p>
    <w:p w14:paraId="3AF312BB" w14:textId="77777777" w:rsidR="0057329D" w:rsidRPr="001C339F" w:rsidRDefault="0057329D" w:rsidP="00307E57">
      <w:pPr>
        <w:widowControl w:val="0"/>
        <w:jc w:val="both"/>
        <w:rPr>
          <w:rFonts w:cs="Arial"/>
          <w:b/>
          <w:szCs w:val="20"/>
        </w:rPr>
      </w:pPr>
    </w:p>
    <w:p w14:paraId="1A225699" w14:textId="77777777" w:rsidR="0057329D" w:rsidRPr="001C339F" w:rsidRDefault="0057329D" w:rsidP="00307E57">
      <w:pPr>
        <w:widowControl w:val="0"/>
        <w:jc w:val="both"/>
        <w:rPr>
          <w:rFonts w:cs="Arial"/>
          <w:b/>
          <w:szCs w:val="20"/>
        </w:rPr>
      </w:pPr>
    </w:p>
    <w:p w14:paraId="3260DAB7" w14:textId="77777777" w:rsidR="00E06083" w:rsidRPr="001C339F" w:rsidRDefault="00E06083" w:rsidP="00307E57">
      <w:pPr>
        <w:widowControl w:val="0"/>
        <w:ind w:left="720"/>
        <w:jc w:val="both"/>
        <w:rPr>
          <w:rFonts w:cs="Arial"/>
          <w:b/>
          <w:szCs w:val="20"/>
        </w:rPr>
      </w:pPr>
    </w:p>
    <w:p w14:paraId="48B35B9F" w14:textId="77777777" w:rsidR="00230749" w:rsidRPr="001C339F" w:rsidRDefault="005E56F0" w:rsidP="00307E57">
      <w:pPr>
        <w:widowControl w:val="0"/>
        <w:jc w:val="right"/>
        <w:rPr>
          <w:rFonts w:cs="Arial"/>
          <w:b/>
          <w:bCs/>
        </w:rPr>
      </w:pPr>
      <w:r w:rsidRPr="001C339F">
        <w:rPr>
          <w:rFonts w:cs="Arial"/>
          <w:b/>
          <w:bCs/>
        </w:rPr>
        <w:br w:type="page"/>
      </w:r>
      <w:r w:rsidR="00DD09EA" w:rsidRPr="001C339F">
        <w:rPr>
          <w:rFonts w:cs="Arial"/>
          <w:b/>
          <w:bCs/>
        </w:rPr>
        <w:lastRenderedPageBreak/>
        <w:t>OBRAZEC</w:t>
      </w:r>
      <w:r w:rsidR="00A33764" w:rsidRPr="001C339F">
        <w:rPr>
          <w:rFonts w:cs="Arial"/>
          <w:b/>
          <w:bCs/>
        </w:rPr>
        <w:t xml:space="preserve"> 2</w:t>
      </w:r>
    </w:p>
    <w:p w14:paraId="23CEC4FF" w14:textId="77777777" w:rsidR="00230749" w:rsidRPr="001C339F" w:rsidRDefault="00230749" w:rsidP="00307E57">
      <w:pPr>
        <w:widowControl w:val="0"/>
        <w:jc w:val="both"/>
        <w:rPr>
          <w:rFonts w:cs="Arial"/>
          <w:szCs w:val="20"/>
        </w:rPr>
      </w:pPr>
    </w:p>
    <w:p w14:paraId="4E682322" w14:textId="77777777" w:rsidR="00230749" w:rsidRPr="001C339F" w:rsidRDefault="00230749" w:rsidP="00307E57">
      <w:pPr>
        <w:widowControl w:val="0"/>
        <w:jc w:val="center"/>
        <w:rPr>
          <w:rFonts w:cs="Arial"/>
          <w:b/>
          <w:sz w:val="28"/>
          <w:szCs w:val="28"/>
        </w:rPr>
      </w:pPr>
      <w:r w:rsidRPr="001C339F">
        <w:rPr>
          <w:rFonts w:cs="Arial"/>
          <w:b/>
          <w:sz w:val="28"/>
          <w:szCs w:val="28"/>
        </w:rPr>
        <w:t>PODATKI O PONUDNIKU</w:t>
      </w:r>
    </w:p>
    <w:p w14:paraId="0C18A78C" w14:textId="77777777" w:rsidR="00230749" w:rsidRPr="001C339F" w:rsidRDefault="00230749" w:rsidP="00307E57">
      <w:pPr>
        <w:widowControl w:val="0"/>
        <w:jc w:val="both"/>
        <w:rPr>
          <w:rFonts w:cs="Arial"/>
          <w:szCs w:val="22"/>
        </w:rPr>
      </w:pPr>
    </w:p>
    <w:p w14:paraId="28E05152"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Popoln naziv ponudnika:</w:t>
      </w:r>
    </w:p>
    <w:p w14:paraId="409C77C1"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4DAAED19"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Naslov:</w:t>
      </w:r>
    </w:p>
    <w:p w14:paraId="3156A496"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63F4D36D"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Matična številka:</w:t>
      </w:r>
    </w:p>
    <w:p w14:paraId="425FDAA2"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7253511D"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Davčna številka:</w:t>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00FC461C" w:rsidRPr="001C339F">
        <w:rPr>
          <w:rFonts w:cs="Arial"/>
          <w:szCs w:val="20"/>
        </w:rPr>
        <w:t xml:space="preserve"> </w:t>
      </w:r>
      <w:r w:rsidR="00BE22FB" w:rsidRPr="001C339F">
        <w:rPr>
          <w:rFonts w:cs="Arial"/>
          <w:szCs w:val="20"/>
        </w:rPr>
        <w:t xml:space="preserve">    </w:t>
      </w:r>
      <w:r w:rsidR="00FC461C" w:rsidRPr="001C339F">
        <w:rPr>
          <w:rFonts w:cs="Arial"/>
          <w:szCs w:val="20"/>
        </w:rPr>
        <w:t xml:space="preserve">    </w:t>
      </w:r>
      <w:r w:rsidRPr="001C339F">
        <w:rPr>
          <w:rFonts w:cs="Arial"/>
          <w:szCs w:val="20"/>
        </w:rPr>
        <w:t>Pristojni finančni urad:</w:t>
      </w:r>
    </w:p>
    <w:p w14:paraId="015BC4B1"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38957738"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Ali je podjetje MSP*:            DA                      NE</w:t>
      </w:r>
    </w:p>
    <w:p w14:paraId="590B6CAB"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2654D2CF"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Številka transakcijskega računa</w:t>
      </w:r>
      <w:r w:rsidR="00BE22FB" w:rsidRPr="001C339F">
        <w:rPr>
          <w:rFonts w:cs="Arial"/>
          <w:szCs w:val="20"/>
        </w:rPr>
        <w:t xml:space="preserve"> in banka, kjer je odprt</w:t>
      </w:r>
      <w:r w:rsidRPr="001C339F">
        <w:rPr>
          <w:rFonts w:cs="Arial"/>
          <w:szCs w:val="20"/>
        </w:rPr>
        <w:t>:</w:t>
      </w:r>
    </w:p>
    <w:p w14:paraId="1F281E40" w14:textId="77777777" w:rsidR="00BE22FB" w:rsidRPr="001C339F" w:rsidRDefault="00BE22FB"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611D48ED"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3B839778"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 w:val="10"/>
          <w:szCs w:val="10"/>
        </w:rPr>
      </w:pPr>
    </w:p>
    <w:p w14:paraId="4256BB99"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Pooblaščena oseba za tolmačenje ponudbe:</w:t>
      </w:r>
    </w:p>
    <w:p w14:paraId="1467B0BB"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68F3A8BC"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Kontaktni podatki osebe pooblaščene za tolmačenje ponudbe:</w:t>
      </w:r>
    </w:p>
    <w:p w14:paraId="669D13FA"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33145C4D"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Telefon:</w:t>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proofErr w:type="spellStart"/>
      <w:r w:rsidRPr="001C339F">
        <w:rPr>
          <w:rFonts w:cs="Arial"/>
          <w:szCs w:val="20"/>
        </w:rPr>
        <w:t>Telefax</w:t>
      </w:r>
      <w:proofErr w:type="spellEnd"/>
      <w:r w:rsidRPr="001C339F">
        <w:rPr>
          <w:rFonts w:cs="Arial"/>
          <w:szCs w:val="20"/>
        </w:rPr>
        <w:t>:</w:t>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t>E-pošta:</w:t>
      </w:r>
    </w:p>
    <w:p w14:paraId="2F25C0D4" w14:textId="77777777" w:rsidR="00FC461C" w:rsidRPr="001C339F" w:rsidRDefault="00FC461C"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56634A19"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3A1E8D0E"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Zakoniti zastopnik ponudnika:</w:t>
      </w:r>
    </w:p>
    <w:p w14:paraId="4116221C"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092765B7"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Podpisnik pogodbe:</w:t>
      </w:r>
    </w:p>
    <w:p w14:paraId="4775D347" w14:textId="77777777" w:rsidR="00230749" w:rsidRPr="001C339F" w:rsidRDefault="0023074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0E3734AC" w14:textId="77777777" w:rsidR="00230749" w:rsidRPr="001C339F" w:rsidRDefault="00230749" w:rsidP="00307E57">
      <w:pPr>
        <w:widowControl w:val="0"/>
        <w:rPr>
          <w:rFonts w:cs="Arial"/>
        </w:rPr>
      </w:pPr>
    </w:p>
    <w:p w14:paraId="76EC50D8" w14:textId="77777777" w:rsidR="00230749" w:rsidRPr="001C339F" w:rsidRDefault="00230749" w:rsidP="00307E57">
      <w:pPr>
        <w:widowControl w:val="0"/>
        <w:rPr>
          <w:rFonts w:cs="Arial"/>
          <w:b/>
        </w:rPr>
      </w:pPr>
      <w:r w:rsidRPr="001C339F">
        <w:rPr>
          <w:rFonts w:cs="Arial"/>
          <w:b/>
        </w:rPr>
        <w:t>PONUDNIK IZPOLNI, V KOLIKOR IMA SEDEŽ V DRUGI DRŽAVI:</w:t>
      </w:r>
    </w:p>
    <w:p w14:paraId="62E66EAB" w14:textId="77777777" w:rsidR="0057329D" w:rsidRPr="001C339F" w:rsidRDefault="0057329D" w:rsidP="00307E57">
      <w:pPr>
        <w:widowControl w:val="0"/>
        <w:rPr>
          <w:rFonts w:cs="Arial"/>
          <w:b/>
        </w:rPr>
      </w:pPr>
    </w:p>
    <w:p w14:paraId="3D308E3B" w14:textId="77777777" w:rsidR="00552F68" w:rsidRPr="001C339F" w:rsidRDefault="00230749" w:rsidP="00307E57">
      <w:pPr>
        <w:widowControl w:val="0"/>
        <w:jc w:val="both"/>
        <w:rPr>
          <w:rFonts w:cs="Arial"/>
        </w:rPr>
      </w:pPr>
      <w:r w:rsidRPr="001C339F">
        <w:rPr>
          <w:rFonts w:cs="Arial"/>
        </w:rPr>
        <w:t>Naš/a pooblaščenec/</w:t>
      </w:r>
      <w:proofErr w:type="spellStart"/>
      <w:r w:rsidRPr="001C339F">
        <w:rPr>
          <w:rFonts w:cs="Arial"/>
        </w:rPr>
        <w:t>ka</w:t>
      </w:r>
      <w:proofErr w:type="spellEnd"/>
      <w:r w:rsidRPr="001C339F">
        <w:rPr>
          <w:rFonts w:cs="Arial"/>
        </w:rPr>
        <w:t xml:space="preserve"> za vročitve dokumentov po ZUP v Republiki Sloveniji je g./ga.__________________, stanujoč/a_____________________________</w:t>
      </w:r>
      <w:r w:rsidR="00552F68" w:rsidRPr="001C339F">
        <w:rPr>
          <w:rFonts w:cs="Arial"/>
        </w:rPr>
        <w:t>___________</w:t>
      </w:r>
    </w:p>
    <w:p w14:paraId="0ACD4DCC" w14:textId="77777777" w:rsidR="00230749" w:rsidRPr="001C339F" w:rsidRDefault="00230749" w:rsidP="00307E57">
      <w:pPr>
        <w:widowControl w:val="0"/>
        <w:jc w:val="both"/>
        <w:rPr>
          <w:rFonts w:cs="Arial"/>
        </w:rPr>
      </w:pPr>
      <w:r w:rsidRPr="001C339F">
        <w:rPr>
          <w:rFonts w:cs="Arial"/>
        </w:rPr>
        <w:t>(ulica, hišna številka, poštna številka in kraj v Republiki Slovenij</w:t>
      </w:r>
      <w:r w:rsidR="00021A2E" w:rsidRPr="001C339F">
        <w:rPr>
          <w:rFonts w:cs="Arial"/>
        </w:rPr>
        <w:t>i</w:t>
      </w:r>
      <w:r w:rsidRPr="001C339F">
        <w:rPr>
          <w:rFonts w:cs="Arial"/>
        </w:rPr>
        <w:t>).</w:t>
      </w:r>
    </w:p>
    <w:p w14:paraId="012E2EDB" w14:textId="77777777" w:rsidR="00230749" w:rsidRPr="001C339F" w:rsidRDefault="00230749" w:rsidP="00307E57">
      <w:pPr>
        <w:widowControl w:val="0"/>
        <w:rPr>
          <w:rFonts w:cs="Arial"/>
          <w:szCs w:val="22"/>
        </w:rPr>
      </w:pPr>
    </w:p>
    <w:p w14:paraId="63C82D52" w14:textId="77777777" w:rsidR="00230749" w:rsidRPr="001C339F" w:rsidRDefault="00230749" w:rsidP="00307E57">
      <w:pPr>
        <w:widowControl w:val="0"/>
        <w:rPr>
          <w:rFonts w:cs="Arial"/>
          <w:szCs w:val="22"/>
        </w:rPr>
      </w:pPr>
    </w:p>
    <w:p w14:paraId="117F919D" w14:textId="77777777" w:rsidR="00230749" w:rsidRPr="001C339F" w:rsidRDefault="00230749" w:rsidP="00307E57">
      <w:pPr>
        <w:widowControl w:val="0"/>
        <w:rPr>
          <w:rFonts w:cs="Arial"/>
          <w:szCs w:val="22"/>
        </w:rPr>
      </w:pPr>
    </w:p>
    <w:p w14:paraId="6601E569" w14:textId="77777777" w:rsidR="00230749" w:rsidRPr="001C339F" w:rsidRDefault="00230749" w:rsidP="00307E57">
      <w:pPr>
        <w:widowControl w:val="0"/>
        <w:rPr>
          <w:rFonts w:cs="Arial"/>
          <w:szCs w:val="22"/>
        </w:rPr>
      </w:pPr>
    </w:p>
    <w:p w14:paraId="71CAE1E1" w14:textId="77777777" w:rsidR="00230749" w:rsidRPr="001C339F" w:rsidRDefault="00230749" w:rsidP="00307E57">
      <w:pPr>
        <w:widowControl w:val="0"/>
        <w:rPr>
          <w:rFonts w:cs="Arial"/>
          <w:szCs w:val="22"/>
        </w:rPr>
      </w:pPr>
    </w:p>
    <w:p w14:paraId="0F4874CB" w14:textId="77777777" w:rsidR="00230749" w:rsidRPr="001C339F" w:rsidRDefault="00230749" w:rsidP="00307E57">
      <w:pPr>
        <w:widowControl w:val="0"/>
        <w:ind w:left="540" w:hanging="540"/>
        <w:jc w:val="both"/>
        <w:rPr>
          <w:rFonts w:cs="Arial"/>
          <w:b/>
          <w:szCs w:val="20"/>
        </w:rPr>
      </w:pPr>
      <w:r w:rsidRPr="001C339F">
        <w:rPr>
          <w:rFonts w:cs="Arial"/>
          <w:b/>
          <w:szCs w:val="20"/>
        </w:rPr>
        <w:t>Ponudnik:</w:t>
      </w:r>
    </w:p>
    <w:p w14:paraId="69B5538E" w14:textId="77777777" w:rsidR="00BE22FB" w:rsidRPr="001C339F" w:rsidRDefault="00BE22FB" w:rsidP="00307E57">
      <w:pPr>
        <w:widowControl w:val="0"/>
        <w:ind w:left="540" w:hanging="540"/>
        <w:jc w:val="both"/>
        <w:rPr>
          <w:rFonts w:cs="Arial"/>
          <w:b/>
          <w:szCs w:val="20"/>
        </w:rPr>
      </w:pPr>
    </w:p>
    <w:p w14:paraId="6C53572F" w14:textId="77777777" w:rsidR="00230749" w:rsidRPr="001C339F" w:rsidRDefault="00230749" w:rsidP="00307E57">
      <w:pPr>
        <w:widowControl w:val="0"/>
        <w:ind w:left="540" w:hanging="540"/>
        <w:jc w:val="both"/>
        <w:rPr>
          <w:rFonts w:cs="Arial"/>
          <w:szCs w:val="20"/>
        </w:rPr>
      </w:pPr>
      <w:r w:rsidRPr="001C339F">
        <w:rPr>
          <w:rFonts w:cs="Arial"/>
          <w:szCs w:val="20"/>
        </w:rPr>
        <w:t>Datum:                                                                                     Podpis:</w:t>
      </w:r>
    </w:p>
    <w:p w14:paraId="544495CB" w14:textId="77777777" w:rsidR="00230749" w:rsidRPr="001C339F" w:rsidRDefault="00230749" w:rsidP="00307E57">
      <w:pPr>
        <w:widowControl w:val="0"/>
        <w:rPr>
          <w:rFonts w:cs="Arial"/>
          <w:szCs w:val="20"/>
        </w:rPr>
      </w:pPr>
    </w:p>
    <w:p w14:paraId="66335FFD" w14:textId="77777777" w:rsidR="00230749" w:rsidRPr="001C339F" w:rsidRDefault="00230749" w:rsidP="00307E57">
      <w:pPr>
        <w:widowControl w:val="0"/>
        <w:rPr>
          <w:rFonts w:cs="Arial"/>
          <w:szCs w:val="20"/>
        </w:rPr>
      </w:pPr>
    </w:p>
    <w:p w14:paraId="5BF6658B" w14:textId="77777777" w:rsidR="00230749" w:rsidRPr="001C339F" w:rsidRDefault="00230749" w:rsidP="00307E57">
      <w:pPr>
        <w:widowControl w:val="0"/>
        <w:rPr>
          <w:rFonts w:cs="Arial"/>
          <w:szCs w:val="20"/>
        </w:rPr>
      </w:pPr>
    </w:p>
    <w:p w14:paraId="16A27046" w14:textId="77777777" w:rsidR="00230749" w:rsidRPr="001C339F" w:rsidRDefault="00230749" w:rsidP="00307E57">
      <w:pPr>
        <w:widowControl w:val="0"/>
        <w:rPr>
          <w:rFonts w:cs="Arial"/>
          <w:szCs w:val="20"/>
        </w:rPr>
      </w:pPr>
    </w:p>
    <w:p w14:paraId="70B9DAAF" w14:textId="77777777" w:rsidR="00230749" w:rsidRPr="001C339F" w:rsidRDefault="00230749" w:rsidP="00307E57">
      <w:pPr>
        <w:widowControl w:val="0"/>
        <w:rPr>
          <w:rFonts w:cs="Arial"/>
          <w:szCs w:val="20"/>
        </w:rPr>
      </w:pPr>
    </w:p>
    <w:p w14:paraId="250760B0" w14:textId="77777777" w:rsidR="00230749" w:rsidRPr="001C339F" w:rsidRDefault="00230749" w:rsidP="00307E57">
      <w:pPr>
        <w:widowControl w:val="0"/>
        <w:rPr>
          <w:rFonts w:cs="Arial"/>
          <w:szCs w:val="20"/>
        </w:rPr>
      </w:pPr>
    </w:p>
    <w:p w14:paraId="2715162F" w14:textId="77777777" w:rsidR="00230749" w:rsidRPr="001C339F" w:rsidRDefault="00230749" w:rsidP="00307E57">
      <w:pPr>
        <w:widowControl w:val="0"/>
        <w:rPr>
          <w:rFonts w:cs="Arial"/>
          <w:szCs w:val="20"/>
        </w:rPr>
      </w:pPr>
    </w:p>
    <w:p w14:paraId="6F00BF2B" w14:textId="77777777" w:rsidR="00230749" w:rsidRPr="001C339F" w:rsidRDefault="00230749" w:rsidP="00307E57">
      <w:pPr>
        <w:widowControl w:val="0"/>
        <w:rPr>
          <w:rFonts w:cs="Arial"/>
          <w:szCs w:val="20"/>
        </w:rPr>
      </w:pPr>
    </w:p>
    <w:p w14:paraId="0AB2DA5F" w14:textId="77777777" w:rsidR="00E06083" w:rsidRPr="001C339F" w:rsidRDefault="0064047C" w:rsidP="00307E57">
      <w:pPr>
        <w:widowControl w:val="0"/>
        <w:rPr>
          <w:rFonts w:cs="Arial"/>
          <w:b/>
          <w:szCs w:val="20"/>
        </w:rPr>
      </w:pPr>
      <w:r w:rsidRPr="001C339F">
        <w:rPr>
          <w:rFonts w:cs="Arial"/>
          <w:szCs w:val="20"/>
        </w:rPr>
        <w:t>*</w:t>
      </w:r>
      <w:r w:rsidR="00230749" w:rsidRPr="001C339F">
        <w:rPr>
          <w:rFonts w:cs="Arial"/>
          <w:szCs w:val="20"/>
        </w:rPr>
        <w:t>MSP: malo ali srednje podjetje</w:t>
      </w:r>
    </w:p>
    <w:p w14:paraId="0A702AD5" w14:textId="77777777" w:rsidR="00AC79DA" w:rsidRPr="001C339F" w:rsidRDefault="00AC79DA" w:rsidP="00307E57">
      <w:pPr>
        <w:widowControl w:val="0"/>
        <w:rPr>
          <w:rFonts w:cs="Arial"/>
          <w:szCs w:val="22"/>
        </w:rPr>
      </w:pPr>
    </w:p>
    <w:p w14:paraId="0C27E953" w14:textId="77777777" w:rsidR="00AC79DA" w:rsidRPr="001C339F" w:rsidRDefault="00AC79DA" w:rsidP="00307E57">
      <w:pPr>
        <w:widowControl w:val="0"/>
        <w:rPr>
          <w:rFonts w:cs="Arial"/>
          <w:szCs w:val="22"/>
        </w:rPr>
      </w:pPr>
    </w:p>
    <w:p w14:paraId="722ED49D" w14:textId="77777777" w:rsidR="00230749" w:rsidRPr="001C339F" w:rsidRDefault="00230749" w:rsidP="00307E57">
      <w:pPr>
        <w:widowControl w:val="0"/>
        <w:rPr>
          <w:rFonts w:cs="Arial"/>
          <w:szCs w:val="22"/>
        </w:rPr>
      </w:pPr>
    </w:p>
    <w:p w14:paraId="099F8579" w14:textId="77777777" w:rsidR="00230749" w:rsidRPr="001C339F" w:rsidRDefault="00D52EB6" w:rsidP="00307E57">
      <w:pPr>
        <w:widowControl w:val="0"/>
        <w:jc w:val="right"/>
        <w:rPr>
          <w:rFonts w:cs="Arial"/>
          <w:b/>
          <w:szCs w:val="22"/>
        </w:rPr>
      </w:pPr>
      <w:r w:rsidRPr="001C339F">
        <w:rPr>
          <w:rFonts w:cs="Arial"/>
          <w:b/>
          <w:szCs w:val="22"/>
        </w:rPr>
        <w:br w:type="page"/>
      </w:r>
      <w:r w:rsidR="00DD09EA" w:rsidRPr="001C339F">
        <w:rPr>
          <w:rFonts w:cs="Arial"/>
          <w:b/>
          <w:szCs w:val="22"/>
        </w:rPr>
        <w:lastRenderedPageBreak/>
        <w:t>OBRAZEC 3</w:t>
      </w:r>
    </w:p>
    <w:p w14:paraId="47D01EF1" w14:textId="77777777" w:rsidR="009F2873" w:rsidRPr="001C339F" w:rsidRDefault="009F2873" w:rsidP="00307E57">
      <w:pPr>
        <w:widowControl w:val="0"/>
        <w:tabs>
          <w:tab w:val="center" w:pos="4536"/>
          <w:tab w:val="right" w:pos="9072"/>
        </w:tabs>
        <w:jc w:val="both"/>
        <w:rPr>
          <w:rFonts w:cs="Arial"/>
          <w:szCs w:val="22"/>
        </w:rPr>
      </w:pPr>
    </w:p>
    <w:p w14:paraId="163FCEEE" w14:textId="77777777" w:rsidR="009F2873" w:rsidRPr="001C339F" w:rsidRDefault="009F2873" w:rsidP="00307E57">
      <w:pPr>
        <w:widowControl w:val="0"/>
        <w:tabs>
          <w:tab w:val="center" w:pos="4536"/>
          <w:tab w:val="right" w:pos="9072"/>
        </w:tabs>
        <w:jc w:val="both"/>
        <w:rPr>
          <w:rFonts w:cs="Arial"/>
          <w:szCs w:val="22"/>
        </w:rPr>
      </w:pPr>
    </w:p>
    <w:p w14:paraId="28F24FF6" w14:textId="77777777" w:rsidR="00FC461C" w:rsidRPr="001C339F" w:rsidRDefault="009F2873" w:rsidP="00307E57">
      <w:pPr>
        <w:widowControl w:val="0"/>
        <w:jc w:val="center"/>
        <w:rPr>
          <w:rFonts w:cs="Arial"/>
          <w:b/>
          <w:sz w:val="28"/>
          <w:szCs w:val="28"/>
        </w:rPr>
      </w:pPr>
      <w:r w:rsidRPr="001C339F">
        <w:rPr>
          <w:rFonts w:cs="Arial"/>
          <w:b/>
          <w:sz w:val="28"/>
          <w:szCs w:val="28"/>
        </w:rPr>
        <w:t xml:space="preserve">SEZNAM PODIZVAJALCEV Z NAVEDBO DEL, </w:t>
      </w:r>
    </w:p>
    <w:p w14:paraId="72F25F7D" w14:textId="77777777" w:rsidR="009F2873" w:rsidRPr="001C339F" w:rsidRDefault="009F2873" w:rsidP="00307E57">
      <w:pPr>
        <w:widowControl w:val="0"/>
        <w:jc w:val="center"/>
        <w:rPr>
          <w:rFonts w:cs="Arial"/>
          <w:b/>
          <w:sz w:val="28"/>
          <w:szCs w:val="28"/>
        </w:rPr>
      </w:pPr>
      <w:r w:rsidRPr="001C339F">
        <w:rPr>
          <w:rFonts w:cs="Arial"/>
          <w:b/>
          <w:sz w:val="28"/>
          <w:szCs w:val="28"/>
        </w:rPr>
        <w:t>KI</w:t>
      </w:r>
      <w:r w:rsidR="00FC461C" w:rsidRPr="001C339F">
        <w:rPr>
          <w:rFonts w:cs="Arial"/>
          <w:b/>
          <w:sz w:val="28"/>
          <w:szCs w:val="28"/>
        </w:rPr>
        <w:t xml:space="preserve"> </w:t>
      </w:r>
      <w:r w:rsidRPr="001C339F">
        <w:rPr>
          <w:rFonts w:cs="Arial"/>
          <w:b/>
          <w:sz w:val="28"/>
          <w:szCs w:val="28"/>
        </w:rPr>
        <w:t xml:space="preserve"> JIH </w:t>
      </w:r>
      <w:r w:rsidR="00FC461C" w:rsidRPr="001C339F">
        <w:rPr>
          <w:rFonts w:cs="Arial"/>
          <w:b/>
          <w:sz w:val="28"/>
          <w:szCs w:val="28"/>
        </w:rPr>
        <w:t xml:space="preserve"> </w:t>
      </w:r>
      <w:r w:rsidRPr="001C339F">
        <w:rPr>
          <w:rFonts w:cs="Arial"/>
          <w:b/>
          <w:sz w:val="28"/>
          <w:szCs w:val="28"/>
        </w:rPr>
        <w:t>BODO</w:t>
      </w:r>
      <w:r w:rsidR="00FC461C" w:rsidRPr="001C339F">
        <w:rPr>
          <w:rFonts w:cs="Arial"/>
          <w:b/>
          <w:sz w:val="28"/>
          <w:szCs w:val="28"/>
        </w:rPr>
        <w:t xml:space="preserve"> </w:t>
      </w:r>
      <w:r w:rsidRPr="001C339F">
        <w:rPr>
          <w:rFonts w:cs="Arial"/>
          <w:b/>
          <w:sz w:val="28"/>
          <w:szCs w:val="28"/>
        </w:rPr>
        <w:t xml:space="preserve"> </w:t>
      </w:r>
      <w:r w:rsidR="00FC461C" w:rsidRPr="001C339F">
        <w:rPr>
          <w:rFonts w:cs="Arial"/>
          <w:b/>
          <w:sz w:val="28"/>
          <w:szCs w:val="28"/>
        </w:rPr>
        <w:t xml:space="preserve">LE -TI  </w:t>
      </w:r>
      <w:r w:rsidRPr="001C339F">
        <w:rPr>
          <w:rFonts w:cs="Arial"/>
          <w:b/>
          <w:sz w:val="28"/>
          <w:szCs w:val="28"/>
        </w:rPr>
        <w:t>OPRAVLJALI</w:t>
      </w:r>
    </w:p>
    <w:p w14:paraId="5746376B" w14:textId="77777777" w:rsidR="009F2873" w:rsidRPr="001C339F" w:rsidRDefault="009F2873" w:rsidP="00307E57">
      <w:pPr>
        <w:widowControl w:val="0"/>
        <w:tabs>
          <w:tab w:val="center" w:pos="4536"/>
          <w:tab w:val="right" w:pos="9072"/>
        </w:tabs>
        <w:jc w:val="both"/>
        <w:rPr>
          <w:rFonts w:cs="Arial"/>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9F2873" w:rsidRPr="001C339F" w14:paraId="05DB1D7F" w14:textId="77777777" w:rsidTr="00F84BC8">
        <w:tc>
          <w:tcPr>
            <w:tcW w:w="496" w:type="dxa"/>
            <w:tcBorders>
              <w:top w:val="single" w:sz="4" w:space="0" w:color="auto"/>
              <w:left w:val="single" w:sz="4" w:space="0" w:color="auto"/>
              <w:bottom w:val="single" w:sz="4" w:space="0" w:color="auto"/>
              <w:right w:val="single" w:sz="4" w:space="0" w:color="auto"/>
            </w:tcBorders>
          </w:tcPr>
          <w:p w14:paraId="3BC8EB33" w14:textId="77777777" w:rsidR="009F2873" w:rsidRPr="001C339F" w:rsidRDefault="009F2873" w:rsidP="00307E57">
            <w:pPr>
              <w:widowControl w:val="0"/>
              <w:tabs>
                <w:tab w:val="center" w:pos="4536"/>
                <w:tab w:val="right" w:pos="9072"/>
              </w:tabs>
              <w:jc w:val="both"/>
              <w:rPr>
                <w:rFonts w:cs="Arial"/>
              </w:rPr>
            </w:pPr>
          </w:p>
          <w:p w14:paraId="25F3C983" w14:textId="77777777" w:rsidR="009F2873" w:rsidRPr="001C339F" w:rsidRDefault="009F2873" w:rsidP="00307E57">
            <w:pPr>
              <w:widowControl w:val="0"/>
              <w:tabs>
                <w:tab w:val="center" w:pos="4536"/>
                <w:tab w:val="right" w:pos="9072"/>
              </w:tabs>
              <w:jc w:val="both"/>
              <w:rPr>
                <w:rFonts w:cs="Arial"/>
              </w:rPr>
            </w:pPr>
            <w:r w:rsidRPr="001C339F">
              <w:rPr>
                <w:rFonts w:cs="Arial"/>
              </w:rPr>
              <w:t>1.</w:t>
            </w:r>
          </w:p>
        </w:tc>
        <w:tc>
          <w:tcPr>
            <w:tcW w:w="8430" w:type="dxa"/>
            <w:tcBorders>
              <w:top w:val="single" w:sz="4" w:space="0" w:color="auto"/>
              <w:left w:val="single" w:sz="4" w:space="0" w:color="auto"/>
              <w:bottom w:val="single" w:sz="4" w:space="0" w:color="auto"/>
              <w:right w:val="single" w:sz="4" w:space="0" w:color="auto"/>
            </w:tcBorders>
          </w:tcPr>
          <w:p w14:paraId="14867318" w14:textId="77777777" w:rsidR="009F2873" w:rsidRPr="001C339F" w:rsidRDefault="009F2873" w:rsidP="00307E57">
            <w:pPr>
              <w:widowControl w:val="0"/>
              <w:tabs>
                <w:tab w:val="center" w:pos="4536"/>
                <w:tab w:val="right" w:pos="9072"/>
              </w:tabs>
              <w:jc w:val="both"/>
              <w:rPr>
                <w:rFonts w:cs="Arial"/>
              </w:rPr>
            </w:pPr>
          </w:p>
          <w:p w14:paraId="04FA24A8" w14:textId="77777777" w:rsidR="009F2873" w:rsidRPr="001C339F" w:rsidRDefault="009F2873" w:rsidP="00307E57">
            <w:pPr>
              <w:widowControl w:val="0"/>
              <w:tabs>
                <w:tab w:val="center" w:pos="4536"/>
                <w:tab w:val="right" w:pos="9072"/>
              </w:tabs>
              <w:jc w:val="both"/>
              <w:rPr>
                <w:rFonts w:cs="Arial"/>
              </w:rPr>
            </w:pPr>
            <w:r w:rsidRPr="001C339F">
              <w:rPr>
                <w:rFonts w:cs="Arial"/>
              </w:rPr>
              <w:t>Podizvajalec:</w:t>
            </w:r>
          </w:p>
          <w:p w14:paraId="0B5CF8B5" w14:textId="77777777" w:rsidR="009F2873" w:rsidRPr="001C339F" w:rsidRDefault="009F2873" w:rsidP="00307E57">
            <w:pPr>
              <w:widowControl w:val="0"/>
              <w:tabs>
                <w:tab w:val="center" w:pos="4536"/>
                <w:tab w:val="right" w:pos="9072"/>
              </w:tabs>
              <w:jc w:val="both"/>
              <w:rPr>
                <w:rFonts w:cs="Arial"/>
              </w:rPr>
            </w:pPr>
          </w:p>
          <w:p w14:paraId="08BDE9A9" w14:textId="77777777" w:rsidR="009F2873" w:rsidRPr="001C339F" w:rsidRDefault="009F2873" w:rsidP="00307E57">
            <w:pPr>
              <w:widowControl w:val="0"/>
              <w:tabs>
                <w:tab w:val="center" w:pos="4536"/>
                <w:tab w:val="right" w:pos="9072"/>
              </w:tabs>
              <w:jc w:val="both"/>
              <w:rPr>
                <w:rFonts w:cs="Arial"/>
              </w:rPr>
            </w:pPr>
            <w:r w:rsidRPr="001C339F">
              <w:rPr>
                <w:rFonts w:cs="Arial"/>
              </w:rPr>
              <w:t>Dela, ki jih bo opravljal:</w:t>
            </w:r>
          </w:p>
          <w:p w14:paraId="78B9AAD1" w14:textId="77777777" w:rsidR="009F2873" w:rsidRPr="001C339F" w:rsidRDefault="009F2873" w:rsidP="00307E57">
            <w:pPr>
              <w:widowControl w:val="0"/>
              <w:tabs>
                <w:tab w:val="center" w:pos="4536"/>
                <w:tab w:val="right" w:pos="9072"/>
              </w:tabs>
              <w:jc w:val="both"/>
              <w:rPr>
                <w:rFonts w:cs="Arial"/>
              </w:rPr>
            </w:pPr>
          </w:p>
        </w:tc>
      </w:tr>
      <w:tr w:rsidR="009F2873" w:rsidRPr="001C339F" w14:paraId="47E9E3CC" w14:textId="77777777" w:rsidTr="00F84BC8">
        <w:tc>
          <w:tcPr>
            <w:tcW w:w="496" w:type="dxa"/>
            <w:tcBorders>
              <w:top w:val="single" w:sz="4" w:space="0" w:color="auto"/>
              <w:left w:val="single" w:sz="4" w:space="0" w:color="auto"/>
              <w:bottom w:val="single" w:sz="4" w:space="0" w:color="auto"/>
              <w:right w:val="single" w:sz="4" w:space="0" w:color="auto"/>
            </w:tcBorders>
          </w:tcPr>
          <w:p w14:paraId="4207577F" w14:textId="77777777" w:rsidR="009F2873" w:rsidRPr="001C339F" w:rsidRDefault="009F2873" w:rsidP="00307E57">
            <w:pPr>
              <w:widowControl w:val="0"/>
              <w:tabs>
                <w:tab w:val="center" w:pos="4536"/>
                <w:tab w:val="right" w:pos="9072"/>
              </w:tabs>
              <w:jc w:val="both"/>
              <w:rPr>
                <w:rFonts w:cs="Arial"/>
              </w:rPr>
            </w:pPr>
          </w:p>
          <w:p w14:paraId="2EB46C1E" w14:textId="77777777" w:rsidR="009F2873" w:rsidRPr="001C339F" w:rsidRDefault="009F2873" w:rsidP="00307E57">
            <w:pPr>
              <w:widowControl w:val="0"/>
              <w:tabs>
                <w:tab w:val="center" w:pos="4536"/>
                <w:tab w:val="right" w:pos="9072"/>
              </w:tabs>
              <w:jc w:val="both"/>
              <w:rPr>
                <w:rFonts w:cs="Arial"/>
              </w:rPr>
            </w:pPr>
            <w:r w:rsidRPr="001C339F">
              <w:rPr>
                <w:rFonts w:cs="Arial"/>
              </w:rPr>
              <w:t>2.</w:t>
            </w:r>
          </w:p>
        </w:tc>
        <w:tc>
          <w:tcPr>
            <w:tcW w:w="8430" w:type="dxa"/>
            <w:tcBorders>
              <w:top w:val="single" w:sz="4" w:space="0" w:color="auto"/>
              <w:left w:val="single" w:sz="4" w:space="0" w:color="auto"/>
              <w:bottom w:val="single" w:sz="4" w:space="0" w:color="auto"/>
              <w:right w:val="single" w:sz="4" w:space="0" w:color="auto"/>
            </w:tcBorders>
          </w:tcPr>
          <w:p w14:paraId="5AA49197" w14:textId="77777777" w:rsidR="009F2873" w:rsidRPr="001C339F" w:rsidRDefault="009F2873" w:rsidP="00307E57">
            <w:pPr>
              <w:widowControl w:val="0"/>
              <w:tabs>
                <w:tab w:val="center" w:pos="4536"/>
                <w:tab w:val="right" w:pos="9072"/>
              </w:tabs>
              <w:jc w:val="both"/>
              <w:rPr>
                <w:rFonts w:cs="Arial"/>
              </w:rPr>
            </w:pPr>
          </w:p>
          <w:p w14:paraId="76722DC3" w14:textId="77777777" w:rsidR="009F2873" w:rsidRPr="001C339F" w:rsidRDefault="009F2873" w:rsidP="00307E57">
            <w:pPr>
              <w:widowControl w:val="0"/>
              <w:tabs>
                <w:tab w:val="center" w:pos="4536"/>
                <w:tab w:val="right" w:pos="9072"/>
              </w:tabs>
              <w:jc w:val="both"/>
              <w:rPr>
                <w:rFonts w:cs="Arial"/>
              </w:rPr>
            </w:pPr>
            <w:r w:rsidRPr="001C339F">
              <w:rPr>
                <w:rFonts w:cs="Arial"/>
              </w:rPr>
              <w:t>Podizvajalec:</w:t>
            </w:r>
          </w:p>
          <w:p w14:paraId="15527EDD" w14:textId="77777777" w:rsidR="009F2873" w:rsidRPr="001C339F" w:rsidRDefault="009F2873" w:rsidP="00307E57">
            <w:pPr>
              <w:widowControl w:val="0"/>
              <w:tabs>
                <w:tab w:val="center" w:pos="4536"/>
                <w:tab w:val="right" w:pos="9072"/>
              </w:tabs>
              <w:jc w:val="both"/>
              <w:rPr>
                <w:rFonts w:cs="Arial"/>
              </w:rPr>
            </w:pPr>
          </w:p>
          <w:p w14:paraId="18D9A2DA" w14:textId="77777777" w:rsidR="009F2873" w:rsidRPr="001C339F" w:rsidRDefault="009F2873" w:rsidP="00307E57">
            <w:pPr>
              <w:widowControl w:val="0"/>
              <w:tabs>
                <w:tab w:val="center" w:pos="4536"/>
                <w:tab w:val="right" w:pos="9072"/>
              </w:tabs>
              <w:jc w:val="both"/>
              <w:rPr>
                <w:rFonts w:cs="Arial"/>
              </w:rPr>
            </w:pPr>
            <w:r w:rsidRPr="001C339F">
              <w:rPr>
                <w:rFonts w:cs="Arial"/>
              </w:rPr>
              <w:t>Dela, ki jih bo opravljal:</w:t>
            </w:r>
          </w:p>
          <w:p w14:paraId="7049525E" w14:textId="77777777" w:rsidR="009F2873" w:rsidRPr="001C339F" w:rsidRDefault="009F2873" w:rsidP="00307E57">
            <w:pPr>
              <w:widowControl w:val="0"/>
              <w:tabs>
                <w:tab w:val="center" w:pos="4536"/>
                <w:tab w:val="right" w:pos="9072"/>
              </w:tabs>
              <w:jc w:val="both"/>
              <w:rPr>
                <w:rFonts w:cs="Arial"/>
              </w:rPr>
            </w:pPr>
          </w:p>
        </w:tc>
      </w:tr>
      <w:tr w:rsidR="009F2873" w:rsidRPr="001C339F" w14:paraId="15189C05" w14:textId="77777777" w:rsidTr="00F84BC8">
        <w:tc>
          <w:tcPr>
            <w:tcW w:w="496" w:type="dxa"/>
            <w:tcBorders>
              <w:top w:val="single" w:sz="4" w:space="0" w:color="auto"/>
              <w:left w:val="single" w:sz="4" w:space="0" w:color="auto"/>
              <w:bottom w:val="single" w:sz="4" w:space="0" w:color="auto"/>
              <w:right w:val="single" w:sz="4" w:space="0" w:color="auto"/>
            </w:tcBorders>
          </w:tcPr>
          <w:p w14:paraId="72D4E87E" w14:textId="77777777" w:rsidR="009F2873" w:rsidRPr="001C339F" w:rsidRDefault="009F2873" w:rsidP="00307E57">
            <w:pPr>
              <w:widowControl w:val="0"/>
              <w:tabs>
                <w:tab w:val="center" w:pos="4536"/>
                <w:tab w:val="right" w:pos="9072"/>
              </w:tabs>
              <w:jc w:val="both"/>
              <w:rPr>
                <w:rFonts w:cs="Arial"/>
              </w:rPr>
            </w:pPr>
          </w:p>
          <w:p w14:paraId="6CE80C60" w14:textId="77777777" w:rsidR="009F2873" w:rsidRPr="001C339F" w:rsidRDefault="009F2873" w:rsidP="00307E57">
            <w:pPr>
              <w:widowControl w:val="0"/>
              <w:tabs>
                <w:tab w:val="center" w:pos="4536"/>
                <w:tab w:val="right" w:pos="9072"/>
              </w:tabs>
              <w:jc w:val="both"/>
              <w:rPr>
                <w:rFonts w:cs="Arial"/>
              </w:rPr>
            </w:pPr>
            <w:r w:rsidRPr="001C339F">
              <w:rPr>
                <w:rFonts w:cs="Arial"/>
              </w:rPr>
              <w:t>3.</w:t>
            </w:r>
          </w:p>
        </w:tc>
        <w:tc>
          <w:tcPr>
            <w:tcW w:w="8430" w:type="dxa"/>
            <w:tcBorders>
              <w:top w:val="single" w:sz="4" w:space="0" w:color="auto"/>
              <w:left w:val="single" w:sz="4" w:space="0" w:color="auto"/>
              <w:bottom w:val="single" w:sz="4" w:space="0" w:color="auto"/>
              <w:right w:val="single" w:sz="4" w:space="0" w:color="auto"/>
            </w:tcBorders>
          </w:tcPr>
          <w:p w14:paraId="1D2FC094" w14:textId="77777777" w:rsidR="009F2873" w:rsidRPr="001C339F" w:rsidRDefault="009F2873" w:rsidP="00307E57">
            <w:pPr>
              <w:widowControl w:val="0"/>
              <w:tabs>
                <w:tab w:val="center" w:pos="4536"/>
                <w:tab w:val="right" w:pos="9072"/>
              </w:tabs>
              <w:jc w:val="both"/>
              <w:rPr>
                <w:rFonts w:cs="Arial"/>
              </w:rPr>
            </w:pPr>
          </w:p>
          <w:p w14:paraId="4BFBB16D" w14:textId="77777777" w:rsidR="009F2873" w:rsidRPr="001C339F" w:rsidRDefault="009F2873" w:rsidP="00307E57">
            <w:pPr>
              <w:widowControl w:val="0"/>
              <w:tabs>
                <w:tab w:val="center" w:pos="4536"/>
                <w:tab w:val="right" w:pos="9072"/>
              </w:tabs>
              <w:jc w:val="both"/>
              <w:rPr>
                <w:rFonts w:cs="Arial"/>
              </w:rPr>
            </w:pPr>
            <w:r w:rsidRPr="001C339F">
              <w:rPr>
                <w:rFonts w:cs="Arial"/>
              </w:rPr>
              <w:t>Podizvajalec:</w:t>
            </w:r>
          </w:p>
          <w:p w14:paraId="11D27D44" w14:textId="77777777" w:rsidR="009F2873" w:rsidRPr="001C339F" w:rsidRDefault="009F2873" w:rsidP="00307E57">
            <w:pPr>
              <w:widowControl w:val="0"/>
              <w:tabs>
                <w:tab w:val="center" w:pos="4536"/>
                <w:tab w:val="right" w:pos="9072"/>
              </w:tabs>
              <w:jc w:val="both"/>
              <w:rPr>
                <w:rFonts w:cs="Arial"/>
              </w:rPr>
            </w:pPr>
          </w:p>
          <w:p w14:paraId="531C44F0" w14:textId="77777777" w:rsidR="009F2873" w:rsidRPr="001C339F" w:rsidRDefault="009F2873" w:rsidP="00307E57">
            <w:pPr>
              <w:widowControl w:val="0"/>
              <w:tabs>
                <w:tab w:val="center" w:pos="4536"/>
                <w:tab w:val="right" w:pos="9072"/>
              </w:tabs>
              <w:jc w:val="both"/>
              <w:rPr>
                <w:rFonts w:cs="Arial"/>
              </w:rPr>
            </w:pPr>
            <w:r w:rsidRPr="001C339F">
              <w:rPr>
                <w:rFonts w:cs="Arial"/>
              </w:rPr>
              <w:t>Dela, ki jih bo opravljal:</w:t>
            </w:r>
          </w:p>
          <w:p w14:paraId="7E8D7D9B" w14:textId="77777777" w:rsidR="009F2873" w:rsidRPr="001C339F" w:rsidRDefault="009F2873" w:rsidP="00307E57">
            <w:pPr>
              <w:widowControl w:val="0"/>
              <w:tabs>
                <w:tab w:val="center" w:pos="4536"/>
                <w:tab w:val="right" w:pos="9072"/>
              </w:tabs>
              <w:jc w:val="both"/>
              <w:rPr>
                <w:rFonts w:cs="Arial"/>
              </w:rPr>
            </w:pPr>
          </w:p>
        </w:tc>
      </w:tr>
      <w:tr w:rsidR="009F2873" w:rsidRPr="001C339F" w14:paraId="099D90C5" w14:textId="77777777" w:rsidTr="00F84BC8">
        <w:tc>
          <w:tcPr>
            <w:tcW w:w="496" w:type="dxa"/>
            <w:tcBorders>
              <w:top w:val="single" w:sz="4" w:space="0" w:color="auto"/>
              <w:left w:val="single" w:sz="4" w:space="0" w:color="auto"/>
              <w:bottom w:val="single" w:sz="4" w:space="0" w:color="auto"/>
              <w:right w:val="single" w:sz="4" w:space="0" w:color="auto"/>
            </w:tcBorders>
          </w:tcPr>
          <w:p w14:paraId="6C263744" w14:textId="77777777" w:rsidR="009F2873" w:rsidRPr="001C339F" w:rsidRDefault="009F2873" w:rsidP="00307E57">
            <w:pPr>
              <w:widowControl w:val="0"/>
              <w:tabs>
                <w:tab w:val="center" w:pos="4536"/>
                <w:tab w:val="right" w:pos="9072"/>
              </w:tabs>
              <w:jc w:val="both"/>
              <w:rPr>
                <w:rFonts w:cs="Arial"/>
              </w:rPr>
            </w:pPr>
          </w:p>
          <w:p w14:paraId="11232889" w14:textId="77777777" w:rsidR="009F2873" w:rsidRPr="001C339F" w:rsidRDefault="009F2873" w:rsidP="00307E57">
            <w:pPr>
              <w:widowControl w:val="0"/>
              <w:tabs>
                <w:tab w:val="center" w:pos="4536"/>
                <w:tab w:val="right" w:pos="9072"/>
              </w:tabs>
              <w:jc w:val="both"/>
              <w:rPr>
                <w:rFonts w:cs="Arial"/>
              </w:rPr>
            </w:pPr>
            <w:r w:rsidRPr="001C339F">
              <w:rPr>
                <w:rFonts w:cs="Arial"/>
              </w:rPr>
              <w:t>4.</w:t>
            </w:r>
          </w:p>
        </w:tc>
        <w:tc>
          <w:tcPr>
            <w:tcW w:w="8430" w:type="dxa"/>
            <w:tcBorders>
              <w:top w:val="single" w:sz="4" w:space="0" w:color="auto"/>
              <w:left w:val="single" w:sz="4" w:space="0" w:color="auto"/>
              <w:bottom w:val="single" w:sz="4" w:space="0" w:color="auto"/>
              <w:right w:val="single" w:sz="4" w:space="0" w:color="auto"/>
            </w:tcBorders>
          </w:tcPr>
          <w:p w14:paraId="0CD6DAED" w14:textId="77777777" w:rsidR="009F2873" w:rsidRPr="001C339F" w:rsidRDefault="009F2873" w:rsidP="00307E57">
            <w:pPr>
              <w:widowControl w:val="0"/>
              <w:tabs>
                <w:tab w:val="center" w:pos="4536"/>
                <w:tab w:val="right" w:pos="9072"/>
              </w:tabs>
              <w:jc w:val="both"/>
              <w:rPr>
                <w:rFonts w:cs="Arial"/>
              </w:rPr>
            </w:pPr>
          </w:p>
          <w:p w14:paraId="299970B1" w14:textId="77777777" w:rsidR="009F2873" w:rsidRPr="001C339F" w:rsidRDefault="009F2873" w:rsidP="00307E57">
            <w:pPr>
              <w:widowControl w:val="0"/>
              <w:tabs>
                <w:tab w:val="center" w:pos="4536"/>
                <w:tab w:val="right" w:pos="9072"/>
              </w:tabs>
              <w:jc w:val="both"/>
              <w:rPr>
                <w:rFonts w:cs="Arial"/>
              </w:rPr>
            </w:pPr>
            <w:r w:rsidRPr="001C339F">
              <w:rPr>
                <w:rFonts w:cs="Arial"/>
              </w:rPr>
              <w:t>Podizvajalec:</w:t>
            </w:r>
          </w:p>
          <w:p w14:paraId="7E8511C9" w14:textId="77777777" w:rsidR="009F2873" w:rsidRPr="001C339F" w:rsidRDefault="009F2873" w:rsidP="00307E57">
            <w:pPr>
              <w:widowControl w:val="0"/>
              <w:tabs>
                <w:tab w:val="center" w:pos="4536"/>
                <w:tab w:val="right" w:pos="9072"/>
              </w:tabs>
              <w:jc w:val="both"/>
              <w:rPr>
                <w:rFonts w:cs="Arial"/>
              </w:rPr>
            </w:pPr>
          </w:p>
          <w:p w14:paraId="520843E7" w14:textId="77777777" w:rsidR="009F2873" w:rsidRPr="001C339F" w:rsidRDefault="009F2873" w:rsidP="00307E57">
            <w:pPr>
              <w:widowControl w:val="0"/>
              <w:tabs>
                <w:tab w:val="center" w:pos="4536"/>
                <w:tab w:val="right" w:pos="9072"/>
              </w:tabs>
              <w:jc w:val="both"/>
              <w:rPr>
                <w:rFonts w:cs="Arial"/>
              </w:rPr>
            </w:pPr>
            <w:r w:rsidRPr="001C339F">
              <w:rPr>
                <w:rFonts w:cs="Arial"/>
              </w:rPr>
              <w:t>Dela, ki jih bo opravljal:</w:t>
            </w:r>
          </w:p>
          <w:p w14:paraId="2221E6BC" w14:textId="77777777" w:rsidR="009F2873" w:rsidRPr="001C339F" w:rsidRDefault="009F2873" w:rsidP="00307E57">
            <w:pPr>
              <w:widowControl w:val="0"/>
              <w:tabs>
                <w:tab w:val="center" w:pos="4536"/>
                <w:tab w:val="right" w:pos="9072"/>
              </w:tabs>
              <w:jc w:val="both"/>
              <w:rPr>
                <w:rFonts w:cs="Arial"/>
              </w:rPr>
            </w:pPr>
          </w:p>
        </w:tc>
      </w:tr>
      <w:tr w:rsidR="009F2873" w:rsidRPr="001C339F" w14:paraId="3F52BBBD" w14:textId="77777777" w:rsidTr="00F84BC8">
        <w:tc>
          <w:tcPr>
            <w:tcW w:w="496" w:type="dxa"/>
            <w:tcBorders>
              <w:top w:val="single" w:sz="4" w:space="0" w:color="auto"/>
              <w:left w:val="single" w:sz="4" w:space="0" w:color="auto"/>
              <w:bottom w:val="single" w:sz="4" w:space="0" w:color="auto"/>
              <w:right w:val="single" w:sz="4" w:space="0" w:color="auto"/>
            </w:tcBorders>
          </w:tcPr>
          <w:p w14:paraId="7CC77A34" w14:textId="77777777" w:rsidR="009F2873" w:rsidRPr="001C339F" w:rsidRDefault="009F2873" w:rsidP="00307E57">
            <w:pPr>
              <w:widowControl w:val="0"/>
              <w:tabs>
                <w:tab w:val="center" w:pos="4536"/>
                <w:tab w:val="right" w:pos="9072"/>
              </w:tabs>
              <w:jc w:val="both"/>
              <w:rPr>
                <w:rFonts w:cs="Arial"/>
              </w:rPr>
            </w:pPr>
            <w:r w:rsidRPr="001C339F">
              <w:rPr>
                <w:rFonts w:cs="Arial"/>
              </w:rPr>
              <w:t>5.</w:t>
            </w:r>
          </w:p>
        </w:tc>
        <w:tc>
          <w:tcPr>
            <w:tcW w:w="8430" w:type="dxa"/>
            <w:tcBorders>
              <w:top w:val="single" w:sz="4" w:space="0" w:color="auto"/>
              <w:left w:val="single" w:sz="4" w:space="0" w:color="auto"/>
              <w:bottom w:val="single" w:sz="4" w:space="0" w:color="auto"/>
              <w:right w:val="single" w:sz="4" w:space="0" w:color="auto"/>
            </w:tcBorders>
          </w:tcPr>
          <w:p w14:paraId="0BA81647" w14:textId="77777777" w:rsidR="009F2873" w:rsidRPr="001C339F" w:rsidRDefault="009F2873" w:rsidP="00307E57">
            <w:pPr>
              <w:widowControl w:val="0"/>
              <w:tabs>
                <w:tab w:val="center" w:pos="4536"/>
                <w:tab w:val="right" w:pos="9072"/>
              </w:tabs>
              <w:jc w:val="both"/>
              <w:rPr>
                <w:rFonts w:cs="Arial"/>
              </w:rPr>
            </w:pPr>
          </w:p>
          <w:p w14:paraId="4A6B5F29" w14:textId="77777777" w:rsidR="009F2873" w:rsidRPr="001C339F" w:rsidRDefault="009F2873" w:rsidP="00307E57">
            <w:pPr>
              <w:widowControl w:val="0"/>
              <w:tabs>
                <w:tab w:val="center" w:pos="4536"/>
                <w:tab w:val="right" w:pos="9072"/>
              </w:tabs>
              <w:jc w:val="both"/>
              <w:rPr>
                <w:rFonts w:cs="Arial"/>
              </w:rPr>
            </w:pPr>
            <w:r w:rsidRPr="001C339F">
              <w:rPr>
                <w:rFonts w:cs="Arial"/>
              </w:rPr>
              <w:t>Podizvajalec:</w:t>
            </w:r>
          </w:p>
          <w:p w14:paraId="142E78AC" w14:textId="77777777" w:rsidR="009F2873" w:rsidRPr="001C339F" w:rsidRDefault="009F2873" w:rsidP="00307E57">
            <w:pPr>
              <w:widowControl w:val="0"/>
              <w:tabs>
                <w:tab w:val="center" w:pos="4536"/>
                <w:tab w:val="right" w:pos="9072"/>
              </w:tabs>
              <w:jc w:val="both"/>
              <w:rPr>
                <w:rFonts w:cs="Arial"/>
              </w:rPr>
            </w:pPr>
          </w:p>
          <w:p w14:paraId="55D80A9E" w14:textId="77777777" w:rsidR="009F2873" w:rsidRPr="001C339F" w:rsidRDefault="009F2873" w:rsidP="00307E57">
            <w:pPr>
              <w:widowControl w:val="0"/>
              <w:tabs>
                <w:tab w:val="center" w:pos="4536"/>
                <w:tab w:val="right" w:pos="9072"/>
              </w:tabs>
              <w:jc w:val="both"/>
              <w:rPr>
                <w:rFonts w:cs="Arial"/>
              </w:rPr>
            </w:pPr>
            <w:r w:rsidRPr="001C339F">
              <w:rPr>
                <w:rFonts w:cs="Arial"/>
              </w:rPr>
              <w:t>Dela, ki jih bo opravljal:</w:t>
            </w:r>
          </w:p>
          <w:p w14:paraId="5C1C28B6" w14:textId="77777777" w:rsidR="009F2873" w:rsidRPr="001C339F" w:rsidRDefault="009F2873" w:rsidP="00307E57">
            <w:pPr>
              <w:widowControl w:val="0"/>
              <w:tabs>
                <w:tab w:val="center" w:pos="4536"/>
                <w:tab w:val="right" w:pos="9072"/>
              </w:tabs>
              <w:jc w:val="both"/>
              <w:rPr>
                <w:rFonts w:cs="Arial"/>
              </w:rPr>
            </w:pPr>
          </w:p>
        </w:tc>
      </w:tr>
    </w:tbl>
    <w:p w14:paraId="63F91188" w14:textId="77777777" w:rsidR="009F2873" w:rsidRPr="001C339F" w:rsidRDefault="009F2873" w:rsidP="00307E57">
      <w:pPr>
        <w:widowControl w:val="0"/>
        <w:tabs>
          <w:tab w:val="center" w:pos="4536"/>
          <w:tab w:val="right" w:pos="9072"/>
        </w:tabs>
        <w:jc w:val="both"/>
        <w:rPr>
          <w:rFonts w:cs="Arial"/>
        </w:rPr>
      </w:pPr>
    </w:p>
    <w:p w14:paraId="6522805F" w14:textId="77777777" w:rsidR="009F2873" w:rsidRPr="001C339F" w:rsidRDefault="009F2873" w:rsidP="00307E57">
      <w:pPr>
        <w:widowControl w:val="0"/>
        <w:tabs>
          <w:tab w:val="center" w:pos="4536"/>
          <w:tab w:val="right" w:pos="9072"/>
        </w:tabs>
        <w:jc w:val="both"/>
        <w:rPr>
          <w:rFonts w:cs="Arial"/>
        </w:rPr>
      </w:pPr>
    </w:p>
    <w:p w14:paraId="77A3A0EA" w14:textId="77777777" w:rsidR="009F2873" w:rsidRPr="001C339F" w:rsidRDefault="009F2873" w:rsidP="00307E57">
      <w:pPr>
        <w:widowControl w:val="0"/>
        <w:tabs>
          <w:tab w:val="center" w:pos="4536"/>
          <w:tab w:val="right" w:pos="9072"/>
        </w:tabs>
        <w:jc w:val="both"/>
        <w:rPr>
          <w:rFonts w:cs="Arial"/>
        </w:rPr>
      </w:pPr>
    </w:p>
    <w:p w14:paraId="5B611A22" w14:textId="77777777" w:rsidR="009F2873" w:rsidRPr="001C339F" w:rsidRDefault="009F2873" w:rsidP="00307E57">
      <w:pPr>
        <w:widowControl w:val="0"/>
        <w:tabs>
          <w:tab w:val="center" w:pos="4536"/>
          <w:tab w:val="right" w:pos="9072"/>
        </w:tabs>
        <w:jc w:val="both"/>
        <w:rPr>
          <w:rFonts w:cs="Arial"/>
        </w:rPr>
      </w:pPr>
    </w:p>
    <w:p w14:paraId="37345E32" w14:textId="77777777" w:rsidR="009F2873" w:rsidRPr="001C339F" w:rsidRDefault="009F2873" w:rsidP="00307E57">
      <w:pPr>
        <w:widowControl w:val="0"/>
        <w:tabs>
          <w:tab w:val="center" w:pos="4536"/>
          <w:tab w:val="right" w:pos="9072"/>
        </w:tabs>
        <w:jc w:val="both"/>
        <w:rPr>
          <w:rFonts w:cs="Arial"/>
        </w:rPr>
      </w:pPr>
      <w:r w:rsidRPr="001C339F">
        <w:rPr>
          <w:rFonts w:cs="Arial"/>
        </w:rPr>
        <w:t>Datum:</w:t>
      </w:r>
      <w:r w:rsidRPr="001C339F">
        <w:rPr>
          <w:rFonts w:cs="Arial"/>
        </w:rPr>
        <w:tab/>
        <w:t xml:space="preserve">   </w:t>
      </w:r>
      <w:r w:rsidR="00E16F43" w:rsidRPr="001C339F">
        <w:rPr>
          <w:rFonts w:cs="Arial"/>
        </w:rPr>
        <w:t xml:space="preserve">                                                                           </w:t>
      </w:r>
      <w:r w:rsidRPr="001C339F">
        <w:rPr>
          <w:rFonts w:cs="Arial"/>
        </w:rPr>
        <w:t xml:space="preserve"> Podpis</w:t>
      </w:r>
      <w:r w:rsidR="00E16F43" w:rsidRPr="001C339F">
        <w:rPr>
          <w:rFonts w:cs="Arial"/>
        </w:rPr>
        <w:t xml:space="preserve"> ponudnika</w:t>
      </w:r>
      <w:r w:rsidRPr="001C339F">
        <w:rPr>
          <w:rFonts w:cs="Arial"/>
        </w:rPr>
        <w:t xml:space="preserve">: </w:t>
      </w:r>
    </w:p>
    <w:p w14:paraId="6F0E87D1" w14:textId="77777777" w:rsidR="009F2873" w:rsidRPr="001C339F" w:rsidRDefault="009F2873" w:rsidP="00307E57">
      <w:pPr>
        <w:widowControl w:val="0"/>
        <w:tabs>
          <w:tab w:val="center" w:pos="4536"/>
          <w:tab w:val="right" w:pos="9072"/>
        </w:tabs>
        <w:jc w:val="both"/>
        <w:rPr>
          <w:rFonts w:cs="Arial"/>
        </w:rPr>
      </w:pPr>
    </w:p>
    <w:p w14:paraId="1B7D4D19" w14:textId="77777777" w:rsidR="009F2873" w:rsidRPr="001C339F" w:rsidRDefault="009F2873" w:rsidP="00307E57">
      <w:pPr>
        <w:widowControl w:val="0"/>
        <w:tabs>
          <w:tab w:val="center" w:pos="4536"/>
          <w:tab w:val="right" w:pos="9072"/>
        </w:tabs>
        <w:jc w:val="both"/>
        <w:rPr>
          <w:rFonts w:cs="Arial"/>
        </w:rPr>
      </w:pPr>
    </w:p>
    <w:p w14:paraId="31036869" w14:textId="77777777" w:rsidR="009F2873" w:rsidRPr="001C339F" w:rsidRDefault="009F2873" w:rsidP="00307E57">
      <w:pPr>
        <w:widowControl w:val="0"/>
        <w:tabs>
          <w:tab w:val="center" w:pos="4536"/>
          <w:tab w:val="right" w:pos="9072"/>
        </w:tabs>
        <w:jc w:val="both"/>
        <w:rPr>
          <w:rFonts w:cs="Arial"/>
        </w:rPr>
      </w:pPr>
    </w:p>
    <w:p w14:paraId="6AC9640D" w14:textId="77777777" w:rsidR="009F2873" w:rsidRPr="001C339F" w:rsidRDefault="009F2873" w:rsidP="00307E57">
      <w:pPr>
        <w:widowControl w:val="0"/>
        <w:tabs>
          <w:tab w:val="center" w:pos="4536"/>
          <w:tab w:val="right" w:pos="9072"/>
        </w:tabs>
        <w:jc w:val="both"/>
        <w:rPr>
          <w:rFonts w:cs="Arial"/>
        </w:rPr>
      </w:pPr>
    </w:p>
    <w:p w14:paraId="4B1033BE" w14:textId="77777777" w:rsidR="009F2873" w:rsidRPr="001C339F" w:rsidRDefault="009F2873" w:rsidP="00307E57">
      <w:pPr>
        <w:widowControl w:val="0"/>
        <w:jc w:val="both"/>
        <w:rPr>
          <w:rFonts w:cs="Arial"/>
          <w:b/>
          <w:bCs/>
        </w:rPr>
      </w:pPr>
      <w:r w:rsidRPr="001C339F">
        <w:rPr>
          <w:rFonts w:cs="Arial"/>
          <w:b/>
          <w:bCs/>
        </w:rPr>
        <w:t>Opomba:</w:t>
      </w:r>
    </w:p>
    <w:p w14:paraId="479DE4F4" w14:textId="77777777" w:rsidR="009F2873" w:rsidRPr="001C339F" w:rsidRDefault="009F2873" w:rsidP="00307E57">
      <w:pPr>
        <w:widowControl w:val="0"/>
        <w:jc w:val="both"/>
        <w:rPr>
          <w:rFonts w:cs="Arial"/>
          <w:b/>
        </w:rPr>
      </w:pPr>
      <w:r w:rsidRPr="001C339F">
        <w:rPr>
          <w:rFonts w:cs="Arial"/>
        </w:rPr>
        <w:t xml:space="preserve">Obrazec 3 ponudnik predloži le v primeru, </w:t>
      </w:r>
      <w:r w:rsidR="00F5529A" w:rsidRPr="001C339F">
        <w:rPr>
          <w:rFonts w:cs="Arial"/>
        </w:rPr>
        <w:t>če</w:t>
      </w:r>
      <w:r w:rsidRPr="001C339F">
        <w:rPr>
          <w:rFonts w:cs="Arial"/>
        </w:rPr>
        <w:t xml:space="preserve"> bo posamezna razpisana dela oddal v izvajanje podizvajalcem. V primeru, da je več podizvajalcev, je potrebno obrazec kopirati.</w:t>
      </w:r>
    </w:p>
    <w:p w14:paraId="0F6531D2" w14:textId="77777777" w:rsidR="00230749" w:rsidRPr="001C339F" w:rsidRDefault="009F2873" w:rsidP="00307E57">
      <w:pPr>
        <w:widowControl w:val="0"/>
        <w:rPr>
          <w:rFonts w:cs="Arial"/>
          <w:szCs w:val="22"/>
        </w:rPr>
      </w:pPr>
      <w:r w:rsidRPr="001C339F">
        <w:rPr>
          <w:rFonts w:cs="Arial"/>
          <w:sz w:val="21"/>
        </w:rPr>
        <w:br w:type="page"/>
      </w:r>
    </w:p>
    <w:p w14:paraId="3834FC36" w14:textId="77777777" w:rsidR="00E46CC5" w:rsidRPr="001C339F" w:rsidRDefault="00E46CC5" w:rsidP="00307E57">
      <w:pPr>
        <w:widowControl w:val="0"/>
        <w:rPr>
          <w:rFonts w:cs="Arial"/>
          <w:szCs w:val="22"/>
        </w:rPr>
      </w:pPr>
    </w:p>
    <w:p w14:paraId="63BC82ED" w14:textId="77777777" w:rsidR="00AC79DA" w:rsidRPr="001C339F" w:rsidRDefault="00DD09EA" w:rsidP="00307E57">
      <w:pPr>
        <w:widowControl w:val="0"/>
        <w:tabs>
          <w:tab w:val="center" w:pos="4536"/>
          <w:tab w:val="right" w:pos="9072"/>
        </w:tabs>
        <w:jc w:val="right"/>
        <w:rPr>
          <w:rFonts w:cs="Arial"/>
          <w:b/>
        </w:rPr>
      </w:pPr>
      <w:r w:rsidRPr="001C339F">
        <w:rPr>
          <w:rFonts w:cs="Arial"/>
          <w:b/>
        </w:rPr>
        <w:t>OBRAZEC 4</w:t>
      </w:r>
    </w:p>
    <w:p w14:paraId="51F799BC" w14:textId="77777777" w:rsidR="00AA6A6E" w:rsidRPr="001C339F" w:rsidRDefault="00AA6A6E" w:rsidP="00307E57">
      <w:pPr>
        <w:widowControl w:val="0"/>
        <w:jc w:val="both"/>
        <w:rPr>
          <w:rFonts w:cs="Arial"/>
          <w:szCs w:val="20"/>
        </w:rPr>
      </w:pPr>
    </w:p>
    <w:p w14:paraId="22D1A0C2" w14:textId="77777777" w:rsidR="00AC79DA" w:rsidRPr="001C339F" w:rsidRDefault="007C1289" w:rsidP="00307E57">
      <w:pPr>
        <w:widowControl w:val="0"/>
        <w:jc w:val="center"/>
        <w:rPr>
          <w:rFonts w:cs="Arial"/>
          <w:b/>
          <w:sz w:val="28"/>
          <w:szCs w:val="28"/>
        </w:rPr>
      </w:pPr>
      <w:r w:rsidRPr="001C339F">
        <w:rPr>
          <w:rFonts w:cs="Arial"/>
          <w:b/>
          <w:sz w:val="28"/>
          <w:szCs w:val="28"/>
        </w:rPr>
        <w:t>PODATKI O PODIZVAJALCU</w:t>
      </w:r>
    </w:p>
    <w:p w14:paraId="5F10F5B0" w14:textId="77777777" w:rsidR="00751878" w:rsidRPr="001C339F" w:rsidRDefault="00751878" w:rsidP="00307E57">
      <w:pPr>
        <w:widowControl w:val="0"/>
        <w:jc w:val="both"/>
        <w:rPr>
          <w:rFonts w:cs="Arial"/>
          <w:szCs w:val="20"/>
        </w:rPr>
      </w:pPr>
    </w:p>
    <w:p w14:paraId="28AE3828"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Popoln naziv podizvajalca:</w:t>
      </w:r>
    </w:p>
    <w:p w14:paraId="3EAD1A7E" w14:textId="77777777" w:rsidR="00BE22FB" w:rsidRPr="001C339F" w:rsidRDefault="00BE22FB"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11DE23F3"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1215E265"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Naslov:</w:t>
      </w:r>
    </w:p>
    <w:p w14:paraId="6C9AEA3F"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0E195D83"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Matična številka:</w:t>
      </w:r>
    </w:p>
    <w:p w14:paraId="7E253058"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73BCA44A"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Davčna številka:</w:t>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00BE22FB" w:rsidRPr="001C339F">
        <w:rPr>
          <w:rFonts w:cs="Arial"/>
          <w:szCs w:val="20"/>
        </w:rPr>
        <w:t xml:space="preserve"> </w:t>
      </w:r>
      <w:r w:rsidRPr="001C339F">
        <w:rPr>
          <w:rFonts w:cs="Arial"/>
          <w:szCs w:val="20"/>
        </w:rPr>
        <w:t xml:space="preserve">Pristojni </w:t>
      </w:r>
      <w:r w:rsidR="001956E3" w:rsidRPr="001C339F">
        <w:rPr>
          <w:rFonts w:cs="Arial"/>
          <w:szCs w:val="20"/>
        </w:rPr>
        <w:t>finančni</w:t>
      </w:r>
      <w:r w:rsidRPr="001C339F">
        <w:rPr>
          <w:rFonts w:cs="Arial"/>
          <w:szCs w:val="20"/>
        </w:rPr>
        <w:t xml:space="preserve"> urad:</w:t>
      </w:r>
    </w:p>
    <w:p w14:paraId="26F7A2B2"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05294B3A" w14:textId="77777777" w:rsidR="00751878" w:rsidRPr="001C339F" w:rsidRDefault="00BE22FB"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Številka transakcijskega računa in banka, kjer je odprt:</w:t>
      </w:r>
    </w:p>
    <w:p w14:paraId="1C37AB44" w14:textId="77777777" w:rsidR="00BE22FB" w:rsidRPr="001C339F" w:rsidRDefault="00BE22FB"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1EB21637"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310AEC89"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Telefon:</w:t>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proofErr w:type="spellStart"/>
      <w:r w:rsidRPr="001C339F">
        <w:rPr>
          <w:rFonts w:cs="Arial"/>
          <w:szCs w:val="20"/>
        </w:rPr>
        <w:t>Telefax</w:t>
      </w:r>
      <w:proofErr w:type="spellEnd"/>
      <w:r w:rsidRPr="001C339F">
        <w:rPr>
          <w:rFonts w:cs="Arial"/>
          <w:szCs w:val="20"/>
        </w:rPr>
        <w:t>:</w:t>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t>E-pošta:</w:t>
      </w:r>
    </w:p>
    <w:p w14:paraId="0B211239" w14:textId="77777777" w:rsidR="003E2BA8" w:rsidRPr="001C339F" w:rsidRDefault="003E2BA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0EC4CF01"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2F4618FB"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Odgovorna oseba podizvajalca za izvedb</w:t>
      </w:r>
      <w:r w:rsidR="00CF6E3E" w:rsidRPr="001C339F">
        <w:rPr>
          <w:rFonts w:cs="Arial"/>
          <w:szCs w:val="20"/>
        </w:rPr>
        <w:t>o</w:t>
      </w:r>
      <w:r w:rsidRPr="001C339F">
        <w:rPr>
          <w:rFonts w:cs="Arial"/>
          <w:szCs w:val="20"/>
        </w:rPr>
        <w:t xml:space="preserve"> del:</w:t>
      </w:r>
    </w:p>
    <w:p w14:paraId="2F3910D4"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3B475EF8"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Dela, ki jih bo podizvajalec opravljal:</w:t>
      </w:r>
    </w:p>
    <w:p w14:paraId="3C1334A6" w14:textId="77777777" w:rsidR="00BE22FB" w:rsidRPr="001C339F" w:rsidRDefault="00BE22FB"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47D79501"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347C12E4"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16ED9244"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33110196"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2E76AAE4" w14:textId="77777777" w:rsidR="00751878"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 xml:space="preserve">Vrednost del </w:t>
      </w:r>
      <w:r w:rsidR="003E2BA8" w:rsidRPr="001C339F">
        <w:rPr>
          <w:rFonts w:cs="Arial"/>
          <w:szCs w:val="20"/>
        </w:rPr>
        <w:t>brez</w:t>
      </w:r>
      <w:r w:rsidRPr="001C339F">
        <w:rPr>
          <w:rFonts w:cs="Arial"/>
          <w:szCs w:val="20"/>
        </w:rPr>
        <w:t xml:space="preserve"> DDV:</w:t>
      </w:r>
    </w:p>
    <w:p w14:paraId="1986A6AD" w14:textId="77777777" w:rsidR="00AC79DA" w:rsidRPr="001C339F" w:rsidRDefault="0075187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5DB4F703" w14:textId="77777777" w:rsidR="003E2BA8" w:rsidRPr="001C339F" w:rsidRDefault="003E2BA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027528D4" w14:textId="77777777" w:rsidR="003E2BA8" w:rsidRPr="001C339F" w:rsidRDefault="003E2BA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Vrednost del z DDV:</w:t>
      </w:r>
    </w:p>
    <w:p w14:paraId="63ABEE5B" w14:textId="77777777" w:rsidR="003E2BA8" w:rsidRPr="001C339F" w:rsidRDefault="003E2BA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55E412BE" w14:textId="77777777" w:rsidR="002040FB" w:rsidRPr="001C339F" w:rsidRDefault="002040FB" w:rsidP="00307E57">
      <w:pPr>
        <w:widowControl w:val="0"/>
        <w:ind w:left="540" w:hanging="540"/>
        <w:jc w:val="both"/>
        <w:rPr>
          <w:rFonts w:cs="Arial"/>
          <w:szCs w:val="22"/>
        </w:rPr>
      </w:pPr>
    </w:p>
    <w:p w14:paraId="29AFF345" w14:textId="77777777" w:rsidR="002040FB" w:rsidRPr="001C339F" w:rsidRDefault="002040FB" w:rsidP="00307E57">
      <w:pPr>
        <w:widowControl w:val="0"/>
        <w:ind w:left="540" w:hanging="540"/>
        <w:jc w:val="both"/>
        <w:rPr>
          <w:rFonts w:cs="Arial"/>
          <w:szCs w:val="22"/>
        </w:rPr>
      </w:pPr>
    </w:p>
    <w:p w14:paraId="5E145549" w14:textId="77777777" w:rsidR="002040FB" w:rsidRPr="001C339F" w:rsidRDefault="002040FB" w:rsidP="00307E57">
      <w:pPr>
        <w:widowControl w:val="0"/>
        <w:ind w:left="540" w:hanging="540"/>
        <w:jc w:val="both"/>
        <w:rPr>
          <w:rFonts w:cs="Arial"/>
          <w:b/>
          <w:szCs w:val="20"/>
        </w:rPr>
      </w:pPr>
      <w:r w:rsidRPr="001C339F">
        <w:rPr>
          <w:rFonts w:cs="Arial"/>
          <w:b/>
          <w:szCs w:val="20"/>
        </w:rPr>
        <w:t>Podizvajalec:</w:t>
      </w:r>
    </w:p>
    <w:p w14:paraId="4D18CCB3" w14:textId="77777777" w:rsidR="002040FB" w:rsidRPr="001C339F" w:rsidRDefault="002040FB" w:rsidP="00307E57">
      <w:pPr>
        <w:widowControl w:val="0"/>
        <w:ind w:left="540" w:hanging="540"/>
        <w:jc w:val="both"/>
        <w:rPr>
          <w:rFonts w:cs="Arial"/>
          <w:szCs w:val="20"/>
        </w:rPr>
      </w:pPr>
      <w:r w:rsidRPr="001C339F">
        <w:rPr>
          <w:rFonts w:cs="Arial"/>
          <w:szCs w:val="20"/>
        </w:rPr>
        <w:t>Datum:                                                                                    Podpis:</w:t>
      </w:r>
    </w:p>
    <w:p w14:paraId="4B71E08B" w14:textId="77777777" w:rsidR="002040FB" w:rsidRPr="001C339F" w:rsidRDefault="002040FB" w:rsidP="00307E57">
      <w:pPr>
        <w:widowControl w:val="0"/>
        <w:jc w:val="both"/>
        <w:rPr>
          <w:rFonts w:cs="Arial"/>
          <w:bCs/>
        </w:rPr>
      </w:pPr>
    </w:p>
    <w:p w14:paraId="6AC01573" w14:textId="77777777" w:rsidR="002040FB" w:rsidRPr="001C339F" w:rsidRDefault="002040FB" w:rsidP="00307E57">
      <w:pPr>
        <w:widowControl w:val="0"/>
        <w:jc w:val="both"/>
        <w:rPr>
          <w:rFonts w:cs="Arial"/>
          <w:bCs/>
        </w:rPr>
      </w:pPr>
    </w:p>
    <w:p w14:paraId="6603DEA0" w14:textId="77777777" w:rsidR="002040FB" w:rsidRPr="001C339F" w:rsidRDefault="002040FB" w:rsidP="00307E57">
      <w:pPr>
        <w:widowControl w:val="0"/>
        <w:jc w:val="both"/>
        <w:rPr>
          <w:rFonts w:cs="Arial"/>
          <w:bCs/>
        </w:rPr>
      </w:pPr>
    </w:p>
    <w:p w14:paraId="3D809803" w14:textId="77777777" w:rsidR="002040FB" w:rsidRPr="001C339F" w:rsidRDefault="002040FB" w:rsidP="00307E57">
      <w:pPr>
        <w:widowControl w:val="0"/>
        <w:jc w:val="both"/>
        <w:rPr>
          <w:rFonts w:cs="Arial"/>
          <w:bCs/>
        </w:rPr>
      </w:pPr>
    </w:p>
    <w:p w14:paraId="0954768C" w14:textId="77777777" w:rsidR="002040FB" w:rsidRPr="001C339F" w:rsidRDefault="002040FB" w:rsidP="00307E57">
      <w:pPr>
        <w:widowControl w:val="0"/>
        <w:ind w:left="540" w:hanging="540"/>
        <w:jc w:val="both"/>
        <w:rPr>
          <w:rFonts w:cs="Arial"/>
          <w:b/>
          <w:szCs w:val="20"/>
        </w:rPr>
      </w:pPr>
      <w:r w:rsidRPr="001C339F">
        <w:rPr>
          <w:rFonts w:cs="Arial"/>
          <w:b/>
          <w:szCs w:val="20"/>
        </w:rPr>
        <w:t>Ponudnik:</w:t>
      </w:r>
    </w:p>
    <w:p w14:paraId="085488F8" w14:textId="77777777" w:rsidR="002040FB" w:rsidRPr="001C339F" w:rsidRDefault="002040FB" w:rsidP="00307E57">
      <w:pPr>
        <w:widowControl w:val="0"/>
        <w:ind w:left="540" w:hanging="540"/>
        <w:jc w:val="both"/>
        <w:rPr>
          <w:rFonts w:cs="Arial"/>
          <w:szCs w:val="20"/>
        </w:rPr>
      </w:pPr>
      <w:r w:rsidRPr="001C339F">
        <w:rPr>
          <w:rFonts w:cs="Arial"/>
          <w:szCs w:val="20"/>
        </w:rPr>
        <w:t>Datum:                                                                                    Podpis:</w:t>
      </w:r>
    </w:p>
    <w:p w14:paraId="2E1736BC" w14:textId="77777777" w:rsidR="002040FB" w:rsidRPr="001C339F" w:rsidRDefault="002040FB" w:rsidP="00307E57">
      <w:pPr>
        <w:widowControl w:val="0"/>
        <w:jc w:val="both"/>
        <w:rPr>
          <w:rFonts w:cs="Arial"/>
          <w:bCs/>
        </w:rPr>
      </w:pPr>
    </w:p>
    <w:p w14:paraId="4B9B9D51" w14:textId="77777777" w:rsidR="002040FB" w:rsidRPr="001C339F" w:rsidRDefault="002040FB" w:rsidP="00307E57">
      <w:pPr>
        <w:widowControl w:val="0"/>
        <w:jc w:val="both"/>
        <w:rPr>
          <w:rFonts w:cs="Arial"/>
          <w:bCs/>
        </w:rPr>
      </w:pPr>
    </w:p>
    <w:p w14:paraId="2BEF1028" w14:textId="77777777" w:rsidR="002040FB" w:rsidRPr="001C339F" w:rsidRDefault="002040FB" w:rsidP="00307E57">
      <w:pPr>
        <w:widowControl w:val="0"/>
        <w:jc w:val="both"/>
        <w:rPr>
          <w:rFonts w:cs="Arial"/>
          <w:bCs/>
        </w:rPr>
      </w:pPr>
    </w:p>
    <w:p w14:paraId="0D4B9F4F" w14:textId="77777777" w:rsidR="002040FB" w:rsidRPr="001C339F" w:rsidRDefault="002040FB" w:rsidP="00307E57">
      <w:pPr>
        <w:widowControl w:val="0"/>
        <w:jc w:val="both"/>
        <w:rPr>
          <w:rFonts w:cs="Arial"/>
          <w:b/>
          <w:bCs/>
        </w:rPr>
      </w:pPr>
    </w:p>
    <w:p w14:paraId="292B45D5" w14:textId="77777777" w:rsidR="002040FB" w:rsidRPr="001C339F" w:rsidRDefault="002040FB" w:rsidP="00307E57">
      <w:pPr>
        <w:widowControl w:val="0"/>
        <w:jc w:val="both"/>
        <w:rPr>
          <w:rFonts w:cs="Arial"/>
          <w:b/>
          <w:bCs/>
        </w:rPr>
      </w:pPr>
      <w:r w:rsidRPr="001C339F">
        <w:rPr>
          <w:rFonts w:cs="Arial"/>
          <w:b/>
          <w:bCs/>
        </w:rPr>
        <w:t>Opomba:</w:t>
      </w:r>
    </w:p>
    <w:p w14:paraId="7C22D5B1" w14:textId="77777777" w:rsidR="002040FB" w:rsidRPr="001C339F" w:rsidRDefault="00F1572F" w:rsidP="00307E57">
      <w:pPr>
        <w:widowControl w:val="0"/>
        <w:jc w:val="both"/>
        <w:rPr>
          <w:rFonts w:cs="Arial"/>
        </w:rPr>
      </w:pPr>
      <w:r w:rsidRPr="001C339F">
        <w:rPr>
          <w:rFonts w:cs="Arial"/>
        </w:rPr>
        <w:t>Obrazec 4</w:t>
      </w:r>
      <w:r w:rsidR="002040FB" w:rsidRPr="001C339F">
        <w:rPr>
          <w:rFonts w:cs="Arial"/>
        </w:rPr>
        <w:t xml:space="preserve"> ponudnik predloži le v primeru, </w:t>
      </w:r>
      <w:r w:rsidR="00EA0BF2" w:rsidRPr="001C339F">
        <w:rPr>
          <w:rFonts w:cs="Arial"/>
        </w:rPr>
        <w:t>če</w:t>
      </w:r>
      <w:r w:rsidR="002040FB" w:rsidRPr="001C339F">
        <w:rPr>
          <w:rFonts w:cs="Arial"/>
        </w:rPr>
        <w:t xml:space="preserve"> bo posamezna razpisana dela oddal v izvajanje podizvajalcem. V primeru, da je več podizvajalcev, je potrebno obrazec kopirati in ga priložiti za vsakega podizvajalca posebej.</w:t>
      </w:r>
    </w:p>
    <w:p w14:paraId="5F6CD4EB" w14:textId="77777777" w:rsidR="00F464A1" w:rsidRPr="001C339F" w:rsidRDefault="007C1289" w:rsidP="00E16F43">
      <w:pPr>
        <w:widowControl w:val="0"/>
        <w:jc w:val="right"/>
        <w:rPr>
          <w:rFonts w:cs="Arial"/>
        </w:rPr>
      </w:pPr>
      <w:r w:rsidRPr="001C339F">
        <w:rPr>
          <w:rFonts w:cs="Arial"/>
        </w:rPr>
        <w:br w:type="page"/>
      </w:r>
    </w:p>
    <w:p w14:paraId="6D3131AE" w14:textId="77777777" w:rsidR="00294DDC" w:rsidRPr="001C339F" w:rsidRDefault="00DD09EA" w:rsidP="00307E57">
      <w:pPr>
        <w:widowControl w:val="0"/>
        <w:jc w:val="right"/>
        <w:rPr>
          <w:rFonts w:cs="Arial"/>
          <w:b/>
        </w:rPr>
      </w:pPr>
      <w:r w:rsidRPr="001C339F">
        <w:rPr>
          <w:rFonts w:cs="Arial"/>
          <w:b/>
        </w:rPr>
        <w:lastRenderedPageBreak/>
        <w:t>OBRAZEC 5</w:t>
      </w:r>
    </w:p>
    <w:p w14:paraId="134BD926" w14:textId="77777777" w:rsidR="00294DDC" w:rsidRPr="001C339F" w:rsidRDefault="00294DDC" w:rsidP="00307E57">
      <w:pPr>
        <w:widowControl w:val="0"/>
        <w:jc w:val="right"/>
        <w:rPr>
          <w:rFonts w:cs="Arial"/>
          <w:b/>
        </w:rPr>
      </w:pPr>
    </w:p>
    <w:p w14:paraId="5FD640DF" w14:textId="77777777" w:rsidR="00F464A1" w:rsidRPr="001C339F" w:rsidRDefault="00F464A1" w:rsidP="00307E57">
      <w:pPr>
        <w:widowControl w:val="0"/>
        <w:jc w:val="right"/>
        <w:rPr>
          <w:rFonts w:cs="Arial"/>
          <w:b/>
        </w:rPr>
      </w:pPr>
    </w:p>
    <w:p w14:paraId="3983A273" w14:textId="77777777" w:rsidR="00F464A1" w:rsidRPr="001C339F" w:rsidRDefault="00F464A1" w:rsidP="00307E57">
      <w:pPr>
        <w:widowControl w:val="0"/>
        <w:jc w:val="right"/>
        <w:rPr>
          <w:rFonts w:cs="Arial"/>
          <w:b/>
        </w:rPr>
      </w:pPr>
    </w:p>
    <w:p w14:paraId="09FBDDC9" w14:textId="77777777" w:rsidR="00294DDC" w:rsidRPr="001C339F" w:rsidRDefault="00294DDC" w:rsidP="00307E57">
      <w:pPr>
        <w:widowControl w:val="0"/>
        <w:jc w:val="center"/>
        <w:rPr>
          <w:rFonts w:cs="Arial"/>
          <w:b/>
        </w:rPr>
      </w:pPr>
      <w:r w:rsidRPr="001C339F">
        <w:rPr>
          <w:rFonts w:cs="Arial"/>
          <w:b/>
        </w:rPr>
        <w:t>IZJAVA PODIZVAJALCA</w:t>
      </w:r>
    </w:p>
    <w:p w14:paraId="1E7830DA" w14:textId="77777777" w:rsidR="00294DDC" w:rsidRPr="001C339F" w:rsidRDefault="00294DDC" w:rsidP="00307E57">
      <w:pPr>
        <w:widowControl w:val="0"/>
        <w:jc w:val="center"/>
        <w:rPr>
          <w:rFonts w:cs="Arial"/>
          <w:b/>
        </w:rPr>
      </w:pPr>
    </w:p>
    <w:p w14:paraId="03F6E3F4" w14:textId="77777777" w:rsidR="00294DDC" w:rsidRPr="001C339F" w:rsidRDefault="00294DDC" w:rsidP="00307E57">
      <w:pPr>
        <w:widowControl w:val="0"/>
        <w:jc w:val="center"/>
        <w:rPr>
          <w:rFonts w:cs="Arial"/>
          <w:b/>
        </w:rPr>
      </w:pPr>
    </w:p>
    <w:p w14:paraId="3193C96E" w14:textId="77777777" w:rsidR="00294DDC" w:rsidRPr="001C339F" w:rsidRDefault="00294DDC" w:rsidP="00307E57">
      <w:pPr>
        <w:widowControl w:val="0"/>
        <w:jc w:val="center"/>
        <w:rPr>
          <w:rFonts w:cs="Arial"/>
          <w:b/>
        </w:rPr>
      </w:pPr>
    </w:p>
    <w:p w14:paraId="0DA346DF" w14:textId="77777777" w:rsidR="00BE22FB" w:rsidRPr="001C339F" w:rsidRDefault="00294DDC" w:rsidP="00307E57">
      <w:pPr>
        <w:widowControl w:val="0"/>
        <w:jc w:val="both"/>
        <w:rPr>
          <w:rFonts w:cs="Arial"/>
        </w:rPr>
      </w:pPr>
      <w:r w:rsidRPr="001C339F">
        <w:rPr>
          <w:rFonts w:cs="Arial"/>
        </w:rPr>
        <w:t xml:space="preserve">V zvezi z javnim naročilom </w:t>
      </w:r>
      <w:r w:rsidR="00B21782" w:rsidRPr="001C339F">
        <w:rPr>
          <w:rFonts w:cs="Arial"/>
          <w:b/>
          <w:bCs/>
          <w:szCs w:val="22"/>
        </w:rPr>
        <w:t>________________________</w:t>
      </w:r>
      <w:r w:rsidR="00BE22FB" w:rsidRPr="001C339F">
        <w:rPr>
          <w:rFonts w:cs="Arial"/>
          <w:b/>
          <w:bCs/>
          <w:szCs w:val="22"/>
        </w:rPr>
        <w:t xml:space="preserve"> </w:t>
      </w:r>
      <w:r w:rsidR="00B04987" w:rsidRPr="001C339F">
        <w:rPr>
          <w:rFonts w:cs="Arial"/>
        </w:rPr>
        <w:t>i</w:t>
      </w:r>
      <w:r w:rsidRPr="001C339F">
        <w:rPr>
          <w:rFonts w:cs="Arial"/>
        </w:rPr>
        <w:t>zjavljamo, da</w:t>
      </w:r>
    </w:p>
    <w:p w14:paraId="4BE29E8B" w14:textId="77777777" w:rsidR="00BE22FB" w:rsidRPr="001C339F" w:rsidRDefault="00BE22FB" w:rsidP="00307E57">
      <w:pPr>
        <w:widowControl w:val="0"/>
        <w:jc w:val="both"/>
        <w:rPr>
          <w:rFonts w:cs="Arial"/>
        </w:rPr>
      </w:pPr>
    </w:p>
    <w:p w14:paraId="4FE929EA" w14:textId="77777777" w:rsidR="00BE22FB" w:rsidRPr="001C339F" w:rsidRDefault="00294DDC" w:rsidP="00307E57">
      <w:pPr>
        <w:widowControl w:val="0"/>
        <w:jc w:val="both"/>
        <w:rPr>
          <w:rFonts w:cs="Arial"/>
        </w:rPr>
      </w:pPr>
      <w:r w:rsidRPr="001C339F">
        <w:rPr>
          <w:rFonts w:cs="Arial"/>
        </w:rPr>
        <w:t xml:space="preserve">bomo v primeru izbire </w:t>
      </w:r>
      <w:r w:rsidR="00336C61" w:rsidRPr="001C339F">
        <w:rPr>
          <w:rFonts w:cs="Arial"/>
        </w:rPr>
        <w:t>ponudnika</w:t>
      </w:r>
      <w:r w:rsidR="00BE22FB" w:rsidRPr="001C339F">
        <w:rPr>
          <w:rFonts w:cs="Arial"/>
        </w:rPr>
        <w:t xml:space="preserve"> ________________________</w:t>
      </w:r>
      <w:r w:rsidRPr="001C339F">
        <w:rPr>
          <w:rFonts w:cs="Arial"/>
        </w:rPr>
        <w:t xml:space="preserve"> sodelovali pri izvedbi predmeta</w:t>
      </w:r>
    </w:p>
    <w:p w14:paraId="3EF9D3AB" w14:textId="77777777" w:rsidR="00BE22FB" w:rsidRPr="001C339F" w:rsidRDefault="00BE22FB" w:rsidP="00307E57">
      <w:pPr>
        <w:widowControl w:val="0"/>
        <w:jc w:val="both"/>
        <w:rPr>
          <w:rFonts w:cs="Arial"/>
        </w:rPr>
      </w:pPr>
    </w:p>
    <w:p w14:paraId="113A22E9" w14:textId="77777777" w:rsidR="00294DDC" w:rsidRPr="001C339F" w:rsidRDefault="00294DDC" w:rsidP="00307E57">
      <w:pPr>
        <w:widowControl w:val="0"/>
        <w:jc w:val="both"/>
        <w:rPr>
          <w:rFonts w:cs="Arial"/>
        </w:rPr>
      </w:pPr>
      <w:r w:rsidRPr="001C339F">
        <w:rPr>
          <w:rFonts w:cs="Arial"/>
        </w:rPr>
        <w:t>javnega naročila z deli v vrednosti ____________________</w:t>
      </w:r>
      <w:r w:rsidR="003E2BA8" w:rsidRPr="001C339F">
        <w:rPr>
          <w:rFonts w:cs="Arial"/>
        </w:rPr>
        <w:t xml:space="preserve"> </w:t>
      </w:r>
      <w:r w:rsidRPr="001C339F">
        <w:rPr>
          <w:rFonts w:cs="Arial"/>
        </w:rPr>
        <w:t>EUR v skladu z razpisnimi pogoji</w:t>
      </w:r>
      <w:r w:rsidR="00EF539F" w:rsidRPr="001C339F">
        <w:rPr>
          <w:rFonts w:cs="Arial"/>
        </w:rPr>
        <w:t>.</w:t>
      </w:r>
    </w:p>
    <w:p w14:paraId="7E5A0BAC" w14:textId="77777777" w:rsidR="00294DDC" w:rsidRPr="001C339F" w:rsidRDefault="00294DDC" w:rsidP="00307E57">
      <w:pPr>
        <w:widowControl w:val="0"/>
        <w:jc w:val="both"/>
        <w:rPr>
          <w:rFonts w:cs="Arial"/>
        </w:rPr>
      </w:pPr>
    </w:p>
    <w:p w14:paraId="5F7ECD2E" w14:textId="77777777" w:rsidR="00294DDC" w:rsidRPr="001C339F" w:rsidRDefault="00294DDC" w:rsidP="00307E57">
      <w:pPr>
        <w:widowControl w:val="0"/>
        <w:jc w:val="both"/>
        <w:rPr>
          <w:rFonts w:cs="Arial"/>
        </w:rPr>
      </w:pPr>
      <w:r w:rsidRPr="001C339F">
        <w:rPr>
          <w:rFonts w:cs="Arial"/>
        </w:rPr>
        <w:t>Izjavljamo (ustrezno označi):</w:t>
      </w:r>
    </w:p>
    <w:p w14:paraId="1E9235C1" w14:textId="77777777" w:rsidR="0030006A" w:rsidRPr="001C339F" w:rsidRDefault="0030006A" w:rsidP="00307E57">
      <w:pPr>
        <w:widowControl w:val="0"/>
        <w:jc w:val="both"/>
        <w:rPr>
          <w:rFonts w:cs="Arial"/>
        </w:rPr>
      </w:pPr>
    </w:p>
    <w:p w14:paraId="6A24F0FF" w14:textId="77777777" w:rsidR="0030006A" w:rsidRPr="001C339F" w:rsidRDefault="0030006A" w:rsidP="00AF7AA3">
      <w:pPr>
        <w:widowControl w:val="0"/>
        <w:numPr>
          <w:ilvl w:val="0"/>
          <w:numId w:val="6"/>
        </w:numPr>
        <w:jc w:val="both"/>
        <w:rPr>
          <w:rFonts w:cs="Arial"/>
          <w:szCs w:val="22"/>
        </w:rPr>
      </w:pPr>
      <w:r w:rsidRPr="001C339F">
        <w:rPr>
          <w:rFonts w:cs="Arial"/>
          <w:b/>
        </w:rPr>
        <w:t>DA</w:t>
      </w:r>
      <w:r w:rsidRPr="001C339F">
        <w:rPr>
          <w:rFonts w:cs="Arial"/>
        </w:rPr>
        <w:t xml:space="preserve"> zahtevamo izvedbo neposrednih plačil in zato </w:t>
      </w:r>
      <w:r w:rsidRPr="001C339F">
        <w:rPr>
          <w:rFonts w:cs="Arial"/>
          <w:szCs w:val="22"/>
        </w:rPr>
        <w:t>podajamo nepreklicno soglasje, na podlagi katerega bo naročnik namesto glavnemu izvajalcu poravnal podizvajalčevo terjatev do glavnega izvajalca direktno nam, v skladu z določili ZJN-3.</w:t>
      </w:r>
    </w:p>
    <w:p w14:paraId="263E5635" w14:textId="77777777" w:rsidR="0030006A" w:rsidRPr="001C339F" w:rsidRDefault="0030006A" w:rsidP="00307E57">
      <w:pPr>
        <w:widowControl w:val="0"/>
        <w:ind w:left="680" w:firstLine="20"/>
        <w:jc w:val="both"/>
        <w:rPr>
          <w:rFonts w:cs="Arial"/>
          <w:szCs w:val="22"/>
        </w:rPr>
      </w:pPr>
      <w:r w:rsidRPr="001C339F">
        <w:rPr>
          <w:rFonts w:cs="Arial"/>
          <w:szCs w:val="22"/>
        </w:rPr>
        <w:t xml:space="preserve">Prav tako se zavezujemo, da bomo v primeru, </w:t>
      </w:r>
      <w:r w:rsidR="00EA0BF2" w:rsidRPr="001C339F">
        <w:rPr>
          <w:rFonts w:cs="Arial"/>
          <w:szCs w:val="22"/>
        </w:rPr>
        <w:t>če</w:t>
      </w:r>
      <w:r w:rsidRPr="001C339F">
        <w:rPr>
          <w:rFonts w:cs="Arial"/>
          <w:szCs w:val="22"/>
        </w:rPr>
        <w:t xml:space="preserve"> bo ponudnik izbran, z njim sklenili pogodbo, ki jo je le-ta dolžan predložiti naročniku.</w:t>
      </w:r>
    </w:p>
    <w:p w14:paraId="407DF47D" w14:textId="77777777" w:rsidR="0030006A" w:rsidRPr="001C339F" w:rsidRDefault="0030006A" w:rsidP="00307E57">
      <w:pPr>
        <w:widowControl w:val="0"/>
        <w:ind w:left="720"/>
        <w:jc w:val="both"/>
        <w:rPr>
          <w:rFonts w:cs="Arial"/>
        </w:rPr>
      </w:pPr>
    </w:p>
    <w:p w14:paraId="3B1932F5" w14:textId="77777777" w:rsidR="0030006A" w:rsidRPr="001C339F" w:rsidRDefault="0030006A" w:rsidP="00307E57">
      <w:pPr>
        <w:widowControl w:val="0"/>
        <w:ind w:left="720"/>
        <w:jc w:val="both"/>
        <w:rPr>
          <w:rFonts w:cs="Arial"/>
        </w:rPr>
      </w:pPr>
    </w:p>
    <w:p w14:paraId="50C4A8C9" w14:textId="77777777" w:rsidR="0030006A" w:rsidRPr="001C339F" w:rsidRDefault="0030006A" w:rsidP="00307E57">
      <w:pPr>
        <w:widowControl w:val="0"/>
        <w:ind w:left="720"/>
        <w:jc w:val="both"/>
        <w:rPr>
          <w:rFonts w:cs="Arial"/>
        </w:rPr>
      </w:pPr>
    </w:p>
    <w:p w14:paraId="238C014F" w14:textId="77777777" w:rsidR="0030006A" w:rsidRPr="001C339F" w:rsidRDefault="0030006A" w:rsidP="00AF7AA3">
      <w:pPr>
        <w:widowControl w:val="0"/>
        <w:numPr>
          <w:ilvl w:val="0"/>
          <w:numId w:val="6"/>
        </w:numPr>
        <w:jc w:val="both"/>
        <w:rPr>
          <w:rFonts w:cs="Arial"/>
        </w:rPr>
      </w:pPr>
      <w:r w:rsidRPr="001C339F">
        <w:rPr>
          <w:rFonts w:cs="Arial"/>
          <w:b/>
        </w:rPr>
        <w:t>NE</w:t>
      </w:r>
      <w:r w:rsidRPr="001C339F">
        <w:rPr>
          <w:rFonts w:cs="Arial"/>
        </w:rPr>
        <w:t xml:space="preserve"> zahtevamo izvedbe neposrednih plačil.</w:t>
      </w:r>
    </w:p>
    <w:p w14:paraId="4D1B08D1" w14:textId="77777777" w:rsidR="00294DDC" w:rsidRPr="001C339F" w:rsidRDefault="00294DDC" w:rsidP="00307E57">
      <w:pPr>
        <w:widowControl w:val="0"/>
        <w:jc w:val="both"/>
        <w:rPr>
          <w:rFonts w:cs="Arial"/>
        </w:rPr>
      </w:pPr>
    </w:p>
    <w:p w14:paraId="212E20F4" w14:textId="77777777" w:rsidR="00294DDC" w:rsidRPr="001C339F" w:rsidRDefault="00294DDC" w:rsidP="00307E57">
      <w:pPr>
        <w:widowControl w:val="0"/>
        <w:jc w:val="both"/>
        <w:rPr>
          <w:rFonts w:cs="Arial"/>
        </w:rPr>
      </w:pPr>
    </w:p>
    <w:p w14:paraId="01B3011E" w14:textId="77777777" w:rsidR="00294DDC" w:rsidRPr="001C339F" w:rsidRDefault="00BE22FB" w:rsidP="00307E57">
      <w:pPr>
        <w:widowControl w:val="0"/>
        <w:jc w:val="both"/>
        <w:rPr>
          <w:rFonts w:cs="Arial"/>
        </w:rPr>
      </w:pPr>
      <w:r w:rsidRPr="001C339F">
        <w:rPr>
          <w:rFonts w:cs="Arial"/>
        </w:rPr>
        <w:t xml:space="preserve">                        </w:t>
      </w:r>
      <w:r w:rsidR="00E16F43" w:rsidRPr="001C339F">
        <w:rPr>
          <w:rFonts w:cs="Arial"/>
        </w:rPr>
        <w:t xml:space="preserve">                     </w:t>
      </w:r>
      <w:r w:rsidRPr="001C339F">
        <w:rPr>
          <w:rFonts w:cs="Arial"/>
        </w:rPr>
        <w:t>Podizvajalec</w:t>
      </w:r>
      <w:r w:rsidR="00324872" w:rsidRPr="001C339F">
        <w:rPr>
          <w:rFonts w:cs="Arial"/>
        </w:rPr>
        <w:t xml:space="preserve"> (naziv, </w:t>
      </w:r>
      <w:r w:rsidR="002B1611" w:rsidRPr="001C339F">
        <w:rPr>
          <w:rFonts w:cs="Arial"/>
        </w:rPr>
        <w:t>sedež</w:t>
      </w:r>
      <w:r w:rsidR="00324872" w:rsidRPr="001C339F">
        <w:rPr>
          <w:rFonts w:cs="Arial"/>
        </w:rPr>
        <w:t>)</w:t>
      </w:r>
      <w:r w:rsidRPr="001C339F">
        <w:rPr>
          <w:rFonts w:cs="Arial"/>
        </w:rPr>
        <w:t>:</w:t>
      </w:r>
      <w:r w:rsidR="00431E82" w:rsidRPr="001C339F">
        <w:rPr>
          <w:rFonts w:cs="Arial"/>
        </w:rPr>
        <w:t xml:space="preserve"> ___________________</w:t>
      </w:r>
      <w:r w:rsidR="00E16F43" w:rsidRPr="001C339F">
        <w:rPr>
          <w:rFonts w:cs="Arial"/>
        </w:rPr>
        <w:t>__________</w:t>
      </w:r>
    </w:p>
    <w:p w14:paraId="4B3E9285" w14:textId="77777777" w:rsidR="00294DDC" w:rsidRPr="001C339F" w:rsidRDefault="00BE22FB" w:rsidP="00307E57">
      <w:pPr>
        <w:widowControl w:val="0"/>
        <w:jc w:val="both"/>
        <w:rPr>
          <w:rFonts w:cs="Arial"/>
        </w:rPr>
      </w:pPr>
      <w:r w:rsidRPr="001C339F">
        <w:rPr>
          <w:rFonts w:cs="Arial"/>
        </w:rPr>
        <w:t>Kraj in datum:</w:t>
      </w:r>
      <w:r w:rsidRPr="001C339F">
        <w:rPr>
          <w:rFonts w:cs="Arial"/>
        </w:rPr>
        <w:tab/>
      </w:r>
      <w:r w:rsidRPr="001C339F">
        <w:rPr>
          <w:rFonts w:cs="Arial"/>
        </w:rPr>
        <w:tab/>
      </w:r>
      <w:r w:rsidRPr="001C339F">
        <w:rPr>
          <w:rFonts w:cs="Arial"/>
        </w:rPr>
        <w:tab/>
      </w:r>
      <w:r w:rsidRPr="001C339F">
        <w:rPr>
          <w:rFonts w:cs="Arial"/>
        </w:rPr>
        <w:tab/>
        <w:t xml:space="preserve">  </w:t>
      </w:r>
      <w:r w:rsidRPr="001C339F">
        <w:rPr>
          <w:rFonts w:cs="Arial"/>
        </w:rPr>
        <w:tab/>
      </w:r>
      <w:r w:rsidR="00294DDC" w:rsidRPr="001C339F">
        <w:rPr>
          <w:rFonts w:cs="Arial"/>
        </w:rPr>
        <w:t>Ime in priimek</w:t>
      </w:r>
      <w:r w:rsidR="00843CD2" w:rsidRPr="001C339F">
        <w:rPr>
          <w:rFonts w:cs="Arial"/>
          <w:szCs w:val="20"/>
        </w:rPr>
        <w:t xml:space="preserve"> odgovorne osebe </w:t>
      </w:r>
      <w:r w:rsidR="00843CD2" w:rsidRPr="001C339F">
        <w:rPr>
          <w:rFonts w:cs="Arial"/>
        </w:rPr>
        <w:t>podizvajalca</w:t>
      </w:r>
      <w:r w:rsidR="00294DDC" w:rsidRPr="001C339F">
        <w:rPr>
          <w:rFonts w:cs="Arial"/>
        </w:rPr>
        <w:t>: ________</w:t>
      </w:r>
      <w:r w:rsidR="00843CD2" w:rsidRPr="001C339F">
        <w:rPr>
          <w:rFonts w:cs="Arial"/>
        </w:rPr>
        <w:t>__</w:t>
      </w:r>
      <w:r w:rsidR="00E16F43" w:rsidRPr="001C339F">
        <w:rPr>
          <w:rFonts w:cs="Arial"/>
        </w:rPr>
        <w:t>____</w:t>
      </w:r>
      <w:r w:rsidR="00294DDC" w:rsidRPr="001C339F">
        <w:rPr>
          <w:rFonts w:cs="Arial"/>
        </w:rPr>
        <w:t>_</w:t>
      </w:r>
    </w:p>
    <w:p w14:paraId="3A87E21E" w14:textId="77777777" w:rsidR="00294DDC" w:rsidRPr="001C339F" w:rsidRDefault="00BE22FB" w:rsidP="00307E57">
      <w:pPr>
        <w:widowControl w:val="0"/>
        <w:rPr>
          <w:rFonts w:cs="Arial"/>
        </w:rPr>
      </w:pPr>
      <w:r w:rsidRPr="001C339F">
        <w:rPr>
          <w:rFonts w:cs="Arial"/>
        </w:rPr>
        <w:t xml:space="preserve">                                                        </w:t>
      </w:r>
      <w:r w:rsidR="003E2BA8" w:rsidRPr="001C339F">
        <w:rPr>
          <w:rFonts w:cs="Arial"/>
        </w:rPr>
        <w:t>Podpis</w:t>
      </w:r>
      <w:r w:rsidRPr="001C339F">
        <w:rPr>
          <w:rFonts w:cs="Arial"/>
        </w:rPr>
        <w:t xml:space="preserve"> </w:t>
      </w:r>
      <w:r w:rsidR="0098478A" w:rsidRPr="001C339F">
        <w:rPr>
          <w:rFonts w:cs="Arial"/>
          <w:szCs w:val="20"/>
        </w:rPr>
        <w:t xml:space="preserve">odgovorne osebe </w:t>
      </w:r>
      <w:r w:rsidRPr="001C339F">
        <w:rPr>
          <w:rFonts w:cs="Arial"/>
        </w:rPr>
        <w:t>podizvajalca:</w:t>
      </w:r>
      <w:r w:rsidR="00E16F43" w:rsidRPr="001C339F">
        <w:rPr>
          <w:rFonts w:cs="Arial"/>
        </w:rPr>
        <w:t xml:space="preserve"> _______________</w:t>
      </w:r>
    </w:p>
    <w:p w14:paraId="09FA75AA" w14:textId="77777777" w:rsidR="00294DDC" w:rsidRPr="001C339F" w:rsidRDefault="00294DDC" w:rsidP="00307E57">
      <w:pPr>
        <w:widowControl w:val="0"/>
        <w:jc w:val="right"/>
        <w:rPr>
          <w:rFonts w:cs="Arial"/>
        </w:rPr>
      </w:pPr>
    </w:p>
    <w:p w14:paraId="6880A949" w14:textId="77777777" w:rsidR="00294DDC" w:rsidRPr="001C339F" w:rsidRDefault="00294DDC" w:rsidP="00307E57">
      <w:pPr>
        <w:widowControl w:val="0"/>
        <w:jc w:val="right"/>
        <w:rPr>
          <w:rFonts w:cs="Arial"/>
        </w:rPr>
      </w:pPr>
    </w:p>
    <w:p w14:paraId="2AEB4E01" w14:textId="77777777" w:rsidR="003E2BA8" w:rsidRPr="001C339F" w:rsidRDefault="003E2BA8" w:rsidP="00307E57">
      <w:pPr>
        <w:widowControl w:val="0"/>
        <w:jc w:val="right"/>
        <w:rPr>
          <w:rFonts w:cs="Arial"/>
        </w:rPr>
      </w:pPr>
    </w:p>
    <w:p w14:paraId="201C5934" w14:textId="77777777" w:rsidR="003E2BA8" w:rsidRPr="001C339F" w:rsidRDefault="003E2BA8" w:rsidP="00307E57">
      <w:pPr>
        <w:widowControl w:val="0"/>
        <w:jc w:val="right"/>
        <w:rPr>
          <w:rFonts w:cs="Arial"/>
        </w:rPr>
      </w:pPr>
    </w:p>
    <w:p w14:paraId="7A96D563" w14:textId="77777777" w:rsidR="003E2BA8" w:rsidRPr="001C339F" w:rsidRDefault="003E2BA8" w:rsidP="00307E57">
      <w:pPr>
        <w:widowControl w:val="0"/>
        <w:ind w:left="540" w:hanging="540"/>
        <w:jc w:val="both"/>
        <w:rPr>
          <w:rFonts w:cs="Arial"/>
          <w:b/>
          <w:szCs w:val="20"/>
        </w:rPr>
      </w:pPr>
      <w:r w:rsidRPr="001C339F">
        <w:rPr>
          <w:rFonts w:cs="Arial"/>
          <w:b/>
          <w:szCs w:val="20"/>
        </w:rPr>
        <w:t>Ponudnik</w:t>
      </w:r>
      <w:r w:rsidR="002B1611" w:rsidRPr="001C339F">
        <w:rPr>
          <w:rFonts w:cs="Arial"/>
          <w:b/>
          <w:szCs w:val="20"/>
        </w:rPr>
        <w:t xml:space="preserve"> (naziv, sedež)</w:t>
      </w:r>
      <w:r w:rsidRPr="001C339F">
        <w:rPr>
          <w:rFonts w:cs="Arial"/>
          <w:b/>
          <w:szCs w:val="20"/>
        </w:rPr>
        <w:t>:</w:t>
      </w:r>
      <w:r w:rsidR="003A5A0C" w:rsidRPr="001C339F">
        <w:rPr>
          <w:rFonts w:cs="Arial"/>
          <w:b/>
          <w:szCs w:val="20"/>
        </w:rPr>
        <w:t xml:space="preserve"> </w:t>
      </w:r>
      <w:r w:rsidR="00736F3A" w:rsidRPr="001C339F">
        <w:rPr>
          <w:rFonts w:cs="Arial"/>
          <w:b/>
          <w:szCs w:val="20"/>
        </w:rPr>
        <w:t xml:space="preserve"> </w:t>
      </w:r>
      <w:r w:rsidR="00DB5D91" w:rsidRPr="001C339F">
        <w:rPr>
          <w:rFonts w:cs="Arial"/>
          <w:b/>
          <w:szCs w:val="20"/>
        </w:rPr>
        <w:t>______________________</w:t>
      </w:r>
    </w:p>
    <w:p w14:paraId="07852B55" w14:textId="77777777" w:rsidR="003E2BA8" w:rsidRPr="001C339F" w:rsidRDefault="003E2BA8" w:rsidP="00307E57">
      <w:pPr>
        <w:widowControl w:val="0"/>
        <w:jc w:val="right"/>
        <w:rPr>
          <w:rFonts w:cs="Arial"/>
        </w:rPr>
      </w:pPr>
    </w:p>
    <w:p w14:paraId="1ADC12CE" w14:textId="77777777" w:rsidR="00294DDC" w:rsidRPr="001C339F" w:rsidRDefault="003E2BA8" w:rsidP="00307E57">
      <w:pPr>
        <w:widowControl w:val="0"/>
        <w:rPr>
          <w:rFonts w:cs="Arial"/>
        </w:rPr>
      </w:pPr>
      <w:r w:rsidRPr="001C339F">
        <w:rPr>
          <w:rFonts w:cs="Arial"/>
        </w:rPr>
        <w:t xml:space="preserve">IZJAVLJAMO, da smo seznanjeni </w:t>
      </w:r>
      <w:r w:rsidR="003B40AB" w:rsidRPr="001C339F">
        <w:rPr>
          <w:rFonts w:cs="Arial"/>
        </w:rPr>
        <w:t xml:space="preserve">in soglašamo </w:t>
      </w:r>
      <w:r w:rsidRPr="001C339F">
        <w:rPr>
          <w:rFonts w:cs="Arial"/>
        </w:rPr>
        <w:t>z načinom plačil del našega podizvajalca.</w:t>
      </w:r>
    </w:p>
    <w:p w14:paraId="07CA21C9" w14:textId="77777777" w:rsidR="003E2BA8" w:rsidRPr="001C339F" w:rsidRDefault="003E2BA8" w:rsidP="00307E57">
      <w:pPr>
        <w:widowControl w:val="0"/>
        <w:rPr>
          <w:rFonts w:cs="Arial"/>
        </w:rPr>
      </w:pPr>
    </w:p>
    <w:p w14:paraId="707ED14A" w14:textId="77777777" w:rsidR="00294DDC" w:rsidRPr="001C339F" w:rsidRDefault="00294DDC" w:rsidP="00307E57">
      <w:pPr>
        <w:widowControl w:val="0"/>
        <w:jc w:val="right"/>
        <w:rPr>
          <w:rFonts w:cs="Arial"/>
        </w:rPr>
      </w:pPr>
    </w:p>
    <w:p w14:paraId="4C3009B4" w14:textId="77777777" w:rsidR="00BE22FB" w:rsidRPr="001C339F" w:rsidRDefault="003E2BA8" w:rsidP="00307E57">
      <w:pPr>
        <w:widowControl w:val="0"/>
        <w:ind w:left="540" w:hanging="540"/>
        <w:jc w:val="both"/>
        <w:rPr>
          <w:rFonts w:cs="Arial"/>
          <w:szCs w:val="20"/>
        </w:rPr>
      </w:pPr>
      <w:r w:rsidRPr="001C339F">
        <w:rPr>
          <w:rFonts w:cs="Arial"/>
          <w:szCs w:val="20"/>
        </w:rPr>
        <w:t xml:space="preserve">Datum:                  </w:t>
      </w:r>
      <w:r w:rsidR="00BE22FB" w:rsidRPr="001C339F">
        <w:rPr>
          <w:rFonts w:cs="Arial"/>
          <w:szCs w:val="20"/>
        </w:rPr>
        <w:t xml:space="preserve">            </w:t>
      </w:r>
      <w:r w:rsidRPr="001C339F">
        <w:rPr>
          <w:rFonts w:cs="Arial"/>
          <w:szCs w:val="20"/>
        </w:rPr>
        <w:t xml:space="preserve">  </w:t>
      </w:r>
      <w:r w:rsidR="0075229E" w:rsidRPr="001C339F">
        <w:rPr>
          <w:rFonts w:cs="Arial"/>
          <w:szCs w:val="20"/>
        </w:rPr>
        <w:t xml:space="preserve">  </w:t>
      </w:r>
      <w:r w:rsidR="00BE22FB" w:rsidRPr="001C339F">
        <w:rPr>
          <w:rFonts w:cs="Arial"/>
          <w:szCs w:val="20"/>
        </w:rPr>
        <w:t>Ime in priimek</w:t>
      </w:r>
      <w:r w:rsidR="009A556E" w:rsidRPr="001C339F">
        <w:rPr>
          <w:rFonts w:cs="Arial"/>
          <w:szCs w:val="20"/>
        </w:rPr>
        <w:t xml:space="preserve"> odgovorne osebe</w:t>
      </w:r>
      <w:r w:rsidR="00554998" w:rsidRPr="001C339F">
        <w:rPr>
          <w:rFonts w:cs="Arial"/>
          <w:szCs w:val="20"/>
        </w:rPr>
        <w:t xml:space="preserve"> ponudnika</w:t>
      </w:r>
      <w:r w:rsidR="00BE22FB" w:rsidRPr="001C339F">
        <w:rPr>
          <w:rFonts w:cs="Arial"/>
          <w:szCs w:val="20"/>
        </w:rPr>
        <w:t>: ___________</w:t>
      </w:r>
      <w:r w:rsidR="0075229E" w:rsidRPr="001C339F">
        <w:rPr>
          <w:rFonts w:cs="Arial"/>
          <w:szCs w:val="20"/>
        </w:rPr>
        <w:t>____</w:t>
      </w:r>
    </w:p>
    <w:p w14:paraId="69F1281D" w14:textId="77777777" w:rsidR="003E2BA8" w:rsidRPr="001C339F" w:rsidRDefault="00BE22FB" w:rsidP="00307E57">
      <w:pPr>
        <w:widowControl w:val="0"/>
        <w:ind w:left="540" w:hanging="540"/>
        <w:jc w:val="both"/>
        <w:rPr>
          <w:rFonts w:cs="Arial"/>
          <w:szCs w:val="20"/>
        </w:rPr>
      </w:pPr>
      <w:r w:rsidRPr="001C339F">
        <w:rPr>
          <w:rFonts w:cs="Arial"/>
          <w:szCs w:val="20"/>
        </w:rPr>
        <w:t xml:space="preserve">                          </w:t>
      </w:r>
      <w:r w:rsidR="0075229E" w:rsidRPr="001C339F">
        <w:rPr>
          <w:rFonts w:cs="Arial"/>
          <w:szCs w:val="20"/>
        </w:rPr>
        <w:t xml:space="preserve">                               </w:t>
      </w:r>
      <w:r w:rsidR="003E2BA8" w:rsidRPr="001C339F">
        <w:rPr>
          <w:rFonts w:cs="Arial"/>
          <w:szCs w:val="20"/>
        </w:rPr>
        <w:t>Podpis</w:t>
      </w:r>
      <w:r w:rsidRPr="001C339F">
        <w:rPr>
          <w:rFonts w:cs="Arial"/>
          <w:szCs w:val="20"/>
        </w:rPr>
        <w:t xml:space="preserve"> </w:t>
      </w:r>
      <w:r w:rsidR="00652DB2" w:rsidRPr="001C339F">
        <w:rPr>
          <w:rFonts w:cs="Arial"/>
          <w:szCs w:val="20"/>
        </w:rPr>
        <w:t xml:space="preserve">odgovorne osebe </w:t>
      </w:r>
      <w:r w:rsidRPr="001C339F">
        <w:rPr>
          <w:rFonts w:cs="Arial"/>
          <w:szCs w:val="20"/>
        </w:rPr>
        <w:t>ponudnika</w:t>
      </w:r>
      <w:r w:rsidR="003E2BA8" w:rsidRPr="001C339F">
        <w:rPr>
          <w:rFonts w:cs="Arial"/>
          <w:szCs w:val="20"/>
        </w:rPr>
        <w:t>:</w:t>
      </w:r>
      <w:r w:rsidR="0075229E" w:rsidRPr="001C339F">
        <w:rPr>
          <w:rFonts w:cs="Arial"/>
          <w:szCs w:val="20"/>
        </w:rPr>
        <w:t xml:space="preserve"> _______________</w:t>
      </w:r>
    </w:p>
    <w:p w14:paraId="639CC5B0" w14:textId="77777777" w:rsidR="003E2BA8" w:rsidRPr="001C339F" w:rsidRDefault="003E2BA8" w:rsidP="00307E57">
      <w:pPr>
        <w:widowControl w:val="0"/>
        <w:jc w:val="both"/>
        <w:rPr>
          <w:rFonts w:cs="Arial"/>
          <w:bCs/>
        </w:rPr>
      </w:pPr>
    </w:p>
    <w:p w14:paraId="1058D306" w14:textId="77777777" w:rsidR="00294DDC" w:rsidRPr="001C339F" w:rsidRDefault="00294DDC" w:rsidP="00307E57">
      <w:pPr>
        <w:widowControl w:val="0"/>
        <w:jc w:val="right"/>
        <w:rPr>
          <w:rFonts w:cs="Arial"/>
        </w:rPr>
      </w:pPr>
    </w:p>
    <w:p w14:paraId="3AA437BD" w14:textId="77777777" w:rsidR="00294DDC" w:rsidRPr="001C339F" w:rsidRDefault="00294DDC" w:rsidP="00307E57">
      <w:pPr>
        <w:widowControl w:val="0"/>
        <w:rPr>
          <w:rFonts w:cs="Arial"/>
        </w:rPr>
      </w:pPr>
    </w:p>
    <w:p w14:paraId="48FB2E18" w14:textId="77777777" w:rsidR="00294DDC" w:rsidRPr="001C339F" w:rsidRDefault="00294DDC" w:rsidP="00307E57">
      <w:pPr>
        <w:widowControl w:val="0"/>
        <w:rPr>
          <w:rFonts w:cs="Arial"/>
        </w:rPr>
      </w:pPr>
    </w:p>
    <w:p w14:paraId="67241FCA" w14:textId="77777777" w:rsidR="00294DDC" w:rsidRPr="001C339F" w:rsidRDefault="00294DDC" w:rsidP="00307E57">
      <w:pPr>
        <w:widowControl w:val="0"/>
        <w:jc w:val="right"/>
        <w:rPr>
          <w:rFonts w:cs="Arial"/>
        </w:rPr>
      </w:pPr>
    </w:p>
    <w:p w14:paraId="6FE476C0" w14:textId="77777777" w:rsidR="00294DDC" w:rsidRPr="001C339F" w:rsidRDefault="00294DDC" w:rsidP="00307E57">
      <w:pPr>
        <w:widowControl w:val="0"/>
        <w:jc w:val="right"/>
        <w:rPr>
          <w:rFonts w:cs="Arial"/>
        </w:rPr>
      </w:pPr>
    </w:p>
    <w:p w14:paraId="2AAC92F2" w14:textId="77777777" w:rsidR="00294DDC" w:rsidRPr="001C339F" w:rsidRDefault="00294DDC" w:rsidP="00307E57">
      <w:pPr>
        <w:widowControl w:val="0"/>
        <w:jc w:val="right"/>
        <w:rPr>
          <w:rFonts w:cs="Arial"/>
        </w:rPr>
      </w:pPr>
    </w:p>
    <w:p w14:paraId="398E16AC" w14:textId="77777777" w:rsidR="0007214B" w:rsidRPr="001C339F" w:rsidRDefault="0007214B" w:rsidP="00307E57">
      <w:pPr>
        <w:widowControl w:val="0"/>
        <w:jc w:val="both"/>
        <w:rPr>
          <w:rFonts w:cs="Arial"/>
          <w:b/>
          <w:bCs/>
        </w:rPr>
      </w:pPr>
      <w:r w:rsidRPr="001C339F">
        <w:rPr>
          <w:rFonts w:cs="Arial"/>
          <w:b/>
          <w:bCs/>
        </w:rPr>
        <w:t>Opomba:</w:t>
      </w:r>
    </w:p>
    <w:p w14:paraId="1B088646" w14:textId="77777777" w:rsidR="00294DDC" w:rsidRPr="001C339F" w:rsidRDefault="0007214B" w:rsidP="00307E57">
      <w:pPr>
        <w:widowControl w:val="0"/>
        <w:jc w:val="both"/>
        <w:rPr>
          <w:rFonts w:cs="Arial"/>
        </w:rPr>
      </w:pPr>
      <w:r w:rsidRPr="001C339F">
        <w:rPr>
          <w:rFonts w:cs="Arial"/>
        </w:rPr>
        <w:t>V primeru, da je več podizvajalcev, je potrebno obrazec kopirati in ga priložiti za vsakega podizvajalca posebej.</w:t>
      </w:r>
    </w:p>
    <w:p w14:paraId="3113F157" w14:textId="77777777" w:rsidR="00294DDC" w:rsidRPr="001C339F" w:rsidRDefault="00294DDC" w:rsidP="00307E57">
      <w:pPr>
        <w:widowControl w:val="0"/>
        <w:rPr>
          <w:rFonts w:cs="Arial"/>
        </w:rPr>
      </w:pPr>
    </w:p>
    <w:p w14:paraId="651E5C23" w14:textId="77777777" w:rsidR="00F464A1" w:rsidRPr="001C339F" w:rsidRDefault="00F464A1" w:rsidP="00307E57">
      <w:pPr>
        <w:widowControl w:val="0"/>
        <w:rPr>
          <w:rFonts w:cs="Arial"/>
        </w:rPr>
      </w:pPr>
    </w:p>
    <w:p w14:paraId="58C19A22" w14:textId="77777777" w:rsidR="0075229E" w:rsidRDefault="0075229E" w:rsidP="00307E57">
      <w:pPr>
        <w:widowControl w:val="0"/>
        <w:rPr>
          <w:rFonts w:cs="Arial"/>
        </w:rPr>
      </w:pPr>
    </w:p>
    <w:p w14:paraId="636F297B" w14:textId="77777777" w:rsidR="004675DB" w:rsidRPr="001C339F" w:rsidRDefault="004675DB" w:rsidP="00307E57">
      <w:pPr>
        <w:widowControl w:val="0"/>
        <w:rPr>
          <w:rFonts w:cs="Arial"/>
        </w:rPr>
      </w:pPr>
    </w:p>
    <w:p w14:paraId="1642E804" w14:textId="77777777" w:rsidR="000D22E2" w:rsidRPr="001C339F" w:rsidRDefault="000D22E2" w:rsidP="00307E57">
      <w:pPr>
        <w:widowControl w:val="0"/>
        <w:jc w:val="right"/>
        <w:rPr>
          <w:rFonts w:cs="Arial"/>
          <w:b/>
          <w:bCs/>
        </w:rPr>
      </w:pPr>
    </w:p>
    <w:p w14:paraId="1FCB96E1" w14:textId="77777777" w:rsidR="007C1289" w:rsidRPr="001C339F" w:rsidRDefault="00DD09EA" w:rsidP="00307E57">
      <w:pPr>
        <w:widowControl w:val="0"/>
        <w:jc w:val="right"/>
        <w:rPr>
          <w:rFonts w:cs="Arial"/>
          <w:b/>
          <w:bCs/>
        </w:rPr>
      </w:pPr>
      <w:r w:rsidRPr="001C339F">
        <w:rPr>
          <w:rFonts w:cs="Arial"/>
          <w:b/>
          <w:bCs/>
        </w:rPr>
        <w:lastRenderedPageBreak/>
        <w:t>OBRAZEC 6</w:t>
      </w:r>
    </w:p>
    <w:p w14:paraId="6067FCC5" w14:textId="77777777" w:rsidR="007C1289" w:rsidRPr="001C339F" w:rsidRDefault="007C1289" w:rsidP="00307E57">
      <w:pPr>
        <w:widowControl w:val="0"/>
        <w:tabs>
          <w:tab w:val="center" w:pos="4536"/>
          <w:tab w:val="right" w:pos="9072"/>
        </w:tabs>
        <w:jc w:val="both"/>
        <w:rPr>
          <w:rFonts w:cs="Arial"/>
          <w:szCs w:val="22"/>
        </w:rPr>
      </w:pPr>
    </w:p>
    <w:p w14:paraId="1058F2E7" w14:textId="77777777" w:rsidR="00F91EFA" w:rsidRPr="001C339F" w:rsidRDefault="00F91EFA" w:rsidP="00307E57">
      <w:pPr>
        <w:widowControl w:val="0"/>
        <w:tabs>
          <w:tab w:val="center" w:pos="4536"/>
          <w:tab w:val="right" w:pos="9072"/>
        </w:tabs>
        <w:jc w:val="both"/>
        <w:rPr>
          <w:rFonts w:cs="Arial"/>
          <w:szCs w:val="22"/>
        </w:rPr>
      </w:pPr>
    </w:p>
    <w:p w14:paraId="3F6B3985" w14:textId="77777777" w:rsidR="00F91EFA" w:rsidRPr="001C339F" w:rsidRDefault="00F91EFA" w:rsidP="00307E57">
      <w:pPr>
        <w:widowControl w:val="0"/>
        <w:tabs>
          <w:tab w:val="center" w:pos="4536"/>
          <w:tab w:val="right" w:pos="9072"/>
        </w:tabs>
        <w:jc w:val="both"/>
        <w:rPr>
          <w:rFonts w:cs="Arial"/>
          <w:szCs w:val="22"/>
        </w:rPr>
      </w:pPr>
    </w:p>
    <w:p w14:paraId="0F8A869A" w14:textId="77777777" w:rsidR="007C1289" w:rsidRPr="001C339F" w:rsidRDefault="007C1289" w:rsidP="00307E57">
      <w:pPr>
        <w:widowControl w:val="0"/>
        <w:jc w:val="center"/>
        <w:rPr>
          <w:rFonts w:cs="Arial"/>
          <w:b/>
          <w:sz w:val="28"/>
          <w:szCs w:val="28"/>
        </w:rPr>
      </w:pPr>
      <w:r w:rsidRPr="001C339F">
        <w:rPr>
          <w:rFonts w:cs="Arial"/>
          <w:b/>
          <w:sz w:val="28"/>
          <w:szCs w:val="28"/>
        </w:rPr>
        <w:t>SEZNAM PARTNERJEV V SKUPNI PONUDBI</w:t>
      </w:r>
    </w:p>
    <w:p w14:paraId="505A68E8" w14:textId="77777777" w:rsidR="007C1289" w:rsidRPr="001C339F" w:rsidRDefault="007C1289" w:rsidP="00307E57">
      <w:pPr>
        <w:widowControl w:val="0"/>
        <w:tabs>
          <w:tab w:val="center" w:pos="4536"/>
          <w:tab w:val="right" w:pos="9072"/>
        </w:tabs>
        <w:jc w:val="both"/>
        <w:rPr>
          <w:rFonts w:cs="Arial"/>
          <w:szCs w:val="22"/>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8430"/>
      </w:tblGrid>
      <w:tr w:rsidR="007C1289" w:rsidRPr="001C339F" w14:paraId="5294AC7A" w14:textId="77777777" w:rsidTr="007C1289">
        <w:tc>
          <w:tcPr>
            <w:tcW w:w="496" w:type="dxa"/>
            <w:tcBorders>
              <w:top w:val="single" w:sz="4" w:space="0" w:color="auto"/>
              <w:left w:val="single" w:sz="4" w:space="0" w:color="auto"/>
              <w:bottom w:val="single" w:sz="4" w:space="0" w:color="auto"/>
              <w:right w:val="single" w:sz="4" w:space="0" w:color="auto"/>
            </w:tcBorders>
          </w:tcPr>
          <w:p w14:paraId="37777781" w14:textId="77777777" w:rsidR="007C1289" w:rsidRPr="001C339F" w:rsidRDefault="007C1289" w:rsidP="00307E57">
            <w:pPr>
              <w:widowControl w:val="0"/>
              <w:tabs>
                <w:tab w:val="center" w:pos="4536"/>
                <w:tab w:val="right" w:pos="9072"/>
              </w:tabs>
              <w:jc w:val="both"/>
              <w:rPr>
                <w:rFonts w:cs="Arial"/>
              </w:rPr>
            </w:pPr>
          </w:p>
          <w:p w14:paraId="7D3066ED" w14:textId="77777777" w:rsidR="007C1289" w:rsidRPr="001C339F" w:rsidRDefault="007C1289" w:rsidP="00307E57">
            <w:pPr>
              <w:widowControl w:val="0"/>
              <w:tabs>
                <w:tab w:val="center" w:pos="4536"/>
                <w:tab w:val="right" w:pos="9072"/>
              </w:tabs>
              <w:jc w:val="both"/>
              <w:rPr>
                <w:rFonts w:cs="Arial"/>
              </w:rPr>
            </w:pPr>
            <w:r w:rsidRPr="001C339F">
              <w:rPr>
                <w:rFonts w:cs="Arial"/>
              </w:rPr>
              <w:t>1.</w:t>
            </w:r>
          </w:p>
        </w:tc>
        <w:tc>
          <w:tcPr>
            <w:tcW w:w="8430" w:type="dxa"/>
            <w:tcBorders>
              <w:top w:val="single" w:sz="4" w:space="0" w:color="auto"/>
              <w:left w:val="single" w:sz="4" w:space="0" w:color="auto"/>
              <w:bottom w:val="single" w:sz="4" w:space="0" w:color="auto"/>
              <w:right w:val="single" w:sz="4" w:space="0" w:color="auto"/>
            </w:tcBorders>
          </w:tcPr>
          <w:p w14:paraId="44E994D9" w14:textId="77777777" w:rsidR="007C1289" w:rsidRPr="001C339F" w:rsidRDefault="007C1289" w:rsidP="00307E57">
            <w:pPr>
              <w:widowControl w:val="0"/>
              <w:tabs>
                <w:tab w:val="center" w:pos="4536"/>
                <w:tab w:val="right" w:pos="9072"/>
              </w:tabs>
              <w:jc w:val="both"/>
              <w:rPr>
                <w:rFonts w:cs="Arial"/>
              </w:rPr>
            </w:pPr>
          </w:p>
          <w:p w14:paraId="50002152" w14:textId="77777777" w:rsidR="007C1289" w:rsidRPr="001C339F" w:rsidRDefault="007C1289" w:rsidP="00307E57">
            <w:pPr>
              <w:widowControl w:val="0"/>
              <w:tabs>
                <w:tab w:val="center" w:pos="4536"/>
                <w:tab w:val="right" w:pos="9072"/>
              </w:tabs>
              <w:jc w:val="both"/>
              <w:rPr>
                <w:rFonts w:cs="Arial"/>
              </w:rPr>
            </w:pPr>
            <w:r w:rsidRPr="001C339F">
              <w:rPr>
                <w:rFonts w:cs="Arial"/>
              </w:rPr>
              <w:t>Partner v skupni ponudbi:</w:t>
            </w:r>
          </w:p>
          <w:p w14:paraId="300B347C" w14:textId="77777777" w:rsidR="007C1289" w:rsidRPr="001C339F" w:rsidRDefault="007C1289" w:rsidP="00307E57">
            <w:pPr>
              <w:widowControl w:val="0"/>
              <w:tabs>
                <w:tab w:val="center" w:pos="4536"/>
                <w:tab w:val="right" w:pos="9072"/>
              </w:tabs>
              <w:jc w:val="both"/>
              <w:rPr>
                <w:rFonts w:cs="Arial"/>
              </w:rPr>
            </w:pPr>
          </w:p>
          <w:p w14:paraId="38E94FE4" w14:textId="77777777" w:rsidR="007C1289" w:rsidRPr="001C339F" w:rsidRDefault="007C1289" w:rsidP="00307E57">
            <w:pPr>
              <w:widowControl w:val="0"/>
              <w:tabs>
                <w:tab w:val="center" w:pos="4536"/>
                <w:tab w:val="right" w:pos="9072"/>
              </w:tabs>
              <w:jc w:val="both"/>
              <w:rPr>
                <w:rFonts w:cs="Arial"/>
              </w:rPr>
            </w:pPr>
            <w:r w:rsidRPr="001C339F">
              <w:rPr>
                <w:rFonts w:cs="Arial"/>
              </w:rPr>
              <w:t>Dela, ki jih bo opravljal:</w:t>
            </w:r>
          </w:p>
          <w:p w14:paraId="69AAA54F" w14:textId="77777777" w:rsidR="007C1289" w:rsidRPr="001C339F" w:rsidRDefault="007C1289" w:rsidP="00307E57">
            <w:pPr>
              <w:widowControl w:val="0"/>
              <w:tabs>
                <w:tab w:val="center" w:pos="4536"/>
                <w:tab w:val="right" w:pos="9072"/>
              </w:tabs>
              <w:jc w:val="both"/>
              <w:rPr>
                <w:rFonts w:cs="Arial"/>
              </w:rPr>
            </w:pPr>
          </w:p>
        </w:tc>
      </w:tr>
      <w:tr w:rsidR="007C1289" w:rsidRPr="001C339F" w14:paraId="09C5DAB3" w14:textId="77777777" w:rsidTr="007C1289">
        <w:tc>
          <w:tcPr>
            <w:tcW w:w="496" w:type="dxa"/>
            <w:tcBorders>
              <w:top w:val="single" w:sz="4" w:space="0" w:color="auto"/>
              <w:left w:val="single" w:sz="4" w:space="0" w:color="auto"/>
              <w:bottom w:val="single" w:sz="4" w:space="0" w:color="auto"/>
              <w:right w:val="single" w:sz="4" w:space="0" w:color="auto"/>
            </w:tcBorders>
          </w:tcPr>
          <w:p w14:paraId="2CA9A9ED" w14:textId="77777777" w:rsidR="007C1289" w:rsidRPr="001C339F" w:rsidRDefault="007C1289" w:rsidP="00307E57">
            <w:pPr>
              <w:widowControl w:val="0"/>
              <w:tabs>
                <w:tab w:val="center" w:pos="4536"/>
                <w:tab w:val="right" w:pos="9072"/>
              </w:tabs>
              <w:jc w:val="both"/>
              <w:rPr>
                <w:rFonts w:cs="Arial"/>
              </w:rPr>
            </w:pPr>
          </w:p>
          <w:p w14:paraId="03E8A844" w14:textId="77777777" w:rsidR="007C1289" w:rsidRPr="001C339F" w:rsidRDefault="007C1289" w:rsidP="00307E57">
            <w:pPr>
              <w:widowControl w:val="0"/>
              <w:tabs>
                <w:tab w:val="center" w:pos="4536"/>
                <w:tab w:val="right" w:pos="9072"/>
              </w:tabs>
              <w:jc w:val="both"/>
              <w:rPr>
                <w:rFonts w:cs="Arial"/>
              </w:rPr>
            </w:pPr>
            <w:r w:rsidRPr="001C339F">
              <w:rPr>
                <w:rFonts w:cs="Arial"/>
              </w:rPr>
              <w:t>2.</w:t>
            </w:r>
          </w:p>
        </w:tc>
        <w:tc>
          <w:tcPr>
            <w:tcW w:w="8430" w:type="dxa"/>
            <w:tcBorders>
              <w:top w:val="single" w:sz="4" w:space="0" w:color="auto"/>
              <w:left w:val="single" w:sz="4" w:space="0" w:color="auto"/>
              <w:bottom w:val="single" w:sz="4" w:space="0" w:color="auto"/>
              <w:right w:val="single" w:sz="4" w:space="0" w:color="auto"/>
            </w:tcBorders>
          </w:tcPr>
          <w:p w14:paraId="0F8BF0E7" w14:textId="77777777" w:rsidR="007C1289" w:rsidRPr="001C339F" w:rsidRDefault="007C1289" w:rsidP="00307E57">
            <w:pPr>
              <w:widowControl w:val="0"/>
              <w:tabs>
                <w:tab w:val="center" w:pos="4536"/>
                <w:tab w:val="right" w:pos="9072"/>
              </w:tabs>
              <w:jc w:val="both"/>
              <w:rPr>
                <w:rFonts w:cs="Arial"/>
              </w:rPr>
            </w:pPr>
          </w:p>
          <w:p w14:paraId="06A58A3D" w14:textId="77777777" w:rsidR="007C1289" w:rsidRPr="001C339F" w:rsidRDefault="007C1289" w:rsidP="00307E57">
            <w:pPr>
              <w:widowControl w:val="0"/>
              <w:tabs>
                <w:tab w:val="center" w:pos="4536"/>
                <w:tab w:val="right" w:pos="9072"/>
              </w:tabs>
              <w:jc w:val="both"/>
              <w:rPr>
                <w:rFonts w:cs="Arial"/>
              </w:rPr>
            </w:pPr>
            <w:r w:rsidRPr="001C339F">
              <w:rPr>
                <w:rFonts w:cs="Arial"/>
              </w:rPr>
              <w:t>Partner v skupni ponudbi:</w:t>
            </w:r>
          </w:p>
          <w:p w14:paraId="17B5021B" w14:textId="77777777" w:rsidR="007C1289" w:rsidRPr="001C339F" w:rsidRDefault="007C1289" w:rsidP="00307E57">
            <w:pPr>
              <w:widowControl w:val="0"/>
              <w:tabs>
                <w:tab w:val="center" w:pos="4536"/>
                <w:tab w:val="right" w:pos="9072"/>
              </w:tabs>
              <w:jc w:val="both"/>
              <w:rPr>
                <w:rFonts w:cs="Arial"/>
              </w:rPr>
            </w:pPr>
          </w:p>
          <w:p w14:paraId="161E8547" w14:textId="77777777" w:rsidR="007C1289" w:rsidRPr="001C339F" w:rsidRDefault="007C1289" w:rsidP="00307E57">
            <w:pPr>
              <w:widowControl w:val="0"/>
              <w:tabs>
                <w:tab w:val="center" w:pos="4536"/>
                <w:tab w:val="right" w:pos="9072"/>
              </w:tabs>
              <w:jc w:val="both"/>
              <w:rPr>
                <w:rFonts w:cs="Arial"/>
              </w:rPr>
            </w:pPr>
            <w:r w:rsidRPr="001C339F">
              <w:rPr>
                <w:rFonts w:cs="Arial"/>
              </w:rPr>
              <w:t>Dela, ki jih bo opravljal:</w:t>
            </w:r>
          </w:p>
          <w:p w14:paraId="2BEBA280" w14:textId="77777777" w:rsidR="00294DDC" w:rsidRPr="001C339F" w:rsidRDefault="00294DDC" w:rsidP="00307E57">
            <w:pPr>
              <w:widowControl w:val="0"/>
              <w:tabs>
                <w:tab w:val="center" w:pos="4536"/>
                <w:tab w:val="right" w:pos="9072"/>
              </w:tabs>
              <w:jc w:val="both"/>
              <w:rPr>
                <w:rFonts w:cs="Arial"/>
              </w:rPr>
            </w:pPr>
          </w:p>
        </w:tc>
      </w:tr>
      <w:tr w:rsidR="007C1289" w:rsidRPr="001C339F" w14:paraId="11FF45F7" w14:textId="77777777" w:rsidTr="007C1289">
        <w:tc>
          <w:tcPr>
            <w:tcW w:w="496" w:type="dxa"/>
            <w:tcBorders>
              <w:top w:val="single" w:sz="4" w:space="0" w:color="auto"/>
              <w:left w:val="single" w:sz="4" w:space="0" w:color="auto"/>
              <w:bottom w:val="single" w:sz="4" w:space="0" w:color="auto"/>
              <w:right w:val="single" w:sz="4" w:space="0" w:color="auto"/>
            </w:tcBorders>
          </w:tcPr>
          <w:p w14:paraId="0663C279" w14:textId="77777777" w:rsidR="007C1289" w:rsidRPr="001C339F" w:rsidRDefault="007C1289" w:rsidP="00307E57">
            <w:pPr>
              <w:widowControl w:val="0"/>
              <w:tabs>
                <w:tab w:val="center" w:pos="4536"/>
                <w:tab w:val="right" w:pos="9072"/>
              </w:tabs>
              <w:jc w:val="both"/>
              <w:rPr>
                <w:rFonts w:cs="Arial"/>
              </w:rPr>
            </w:pPr>
          </w:p>
          <w:p w14:paraId="3C284D56" w14:textId="77777777" w:rsidR="007C1289" w:rsidRPr="001C339F" w:rsidRDefault="007C1289" w:rsidP="00307E57">
            <w:pPr>
              <w:widowControl w:val="0"/>
              <w:tabs>
                <w:tab w:val="center" w:pos="4536"/>
                <w:tab w:val="right" w:pos="9072"/>
              </w:tabs>
              <w:jc w:val="both"/>
              <w:rPr>
                <w:rFonts w:cs="Arial"/>
              </w:rPr>
            </w:pPr>
            <w:r w:rsidRPr="001C339F">
              <w:rPr>
                <w:rFonts w:cs="Arial"/>
              </w:rPr>
              <w:t>3.</w:t>
            </w:r>
          </w:p>
        </w:tc>
        <w:tc>
          <w:tcPr>
            <w:tcW w:w="8430" w:type="dxa"/>
            <w:tcBorders>
              <w:top w:val="single" w:sz="4" w:space="0" w:color="auto"/>
              <w:left w:val="single" w:sz="4" w:space="0" w:color="auto"/>
              <w:bottom w:val="single" w:sz="4" w:space="0" w:color="auto"/>
              <w:right w:val="single" w:sz="4" w:space="0" w:color="auto"/>
            </w:tcBorders>
          </w:tcPr>
          <w:p w14:paraId="712BAA9D" w14:textId="77777777" w:rsidR="007C1289" w:rsidRPr="001C339F" w:rsidRDefault="007C1289" w:rsidP="00307E57">
            <w:pPr>
              <w:widowControl w:val="0"/>
              <w:tabs>
                <w:tab w:val="center" w:pos="4536"/>
                <w:tab w:val="right" w:pos="9072"/>
              </w:tabs>
              <w:jc w:val="both"/>
              <w:rPr>
                <w:rFonts w:cs="Arial"/>
              </w:rPr>
            </w:pPr>
          </w:p>
          <w:p w14:paraId="333D4917" w14:textId="77777777" w:rsidR="007C1289" w:rsidRPr="001C339F" w:rsidRDefault="007C1289" w:rsidP="00307E57">
            <w:pPr>
              <w:widowControl w:val="0"/>
              <w:tabs>
                <w:tab w:val="center" w:pos="4536"/>
                <w:tab w:val="right" w:pos="9072"/>
              </w:tabs>
              <w:jc w:val="both"/>
              <w:rPr>
                <w:rFonts w:cs="Arial"/>
              </w:rPr>
            </w:pPr>
            <w:r w:rsidRPr="001C339F">
              <w:rPr>
                <w:rFonts w:cs="Arial"/>
              </w:rPr>
              <w:t>Partner v skupni ponudbi:</w:t>
            </w:r>
          </w:p>
          <w:p w14:paraId="5129BB2A" w14:textId="77777777" w:rsidR="007C1289" w:rsidRPr="001C339F" w:rsidRDefault="007C1289" w:rsidP="00307E57">
            <w:pPr>
              <w:widowControl w:val="0"/>
              <w:tabs>
                <w:tab w:val="center" w:pos="4536"/>
                <w:tab w:val="right" w:pos="9072"/>
              </w:tabs>
              <w:jc w:val="both"/>
              <w:rPr>
                <w:rFonts w:cs="Arial"/>
              </w:rPr>
            </w:pPr>
          </w:p>
          <w:p w14:paraId="48FE22DC" w14:textId="77777777" w:rsidR="007C1289" w:rsidRPr="001C339F" w:rsidRDefault="007C1289" w:rsidP="00307E57">
            <w:pPr>
              <w:widowControl w:val="0"/>
              <w:tabs>
                <w:tab w:val="center" w:pos="4536"/>
                <w:tab w:val="right" w:pos="9072"/>
              </w:tabs>
              <w:jc w:val="both"/>
              <w:rPr>
                <w:rFonts w:cs="Arial"/>
              </w:rPr>
            </w:pPr>
            <w:r w:rsidRPr="001C339F">
              <w:rPr>
                <w:rFonts w:cs="Arial"/>
              </w:rPr>
              <w:t>Dela, ki jih bo opravljal:</w:t>
            </w:r>
          </w:p>
          <w:p w14:paraId="588C1B47" w14:textId="77777777" w:rsidR="007C1289" w:rsidRPr="001C339F" w:rsidRDefault="007C1289" w:rsidP="00307E57">
            <w:pPr>
              <w:widowControl w:val="0"/>
              <w:tabs>
                <w:tab w:val="center" w:pos="4536"/>
                <w:tab w:val="right" w:pos="9072"/>
              </w:tabs>
              <w:jc w:val="both"/>
              <w:rPr>
                <w:rFonts w:cs="Arial"/>
              </w:rPr>
            </w:pPr>
          </w:p>
        </w:tc>
      </w:tr>
      <w:tr w:rsidR="007C1289" w:rsidRPr="001C339F" w14:paraId="78E999AB" w14:textId="77777777" w:rsidTr="007C1289">
        <w:tc>
          <w:tcPr>
            <w:tcW w:w="496" w:type="dxa"/>
            <w:tcBorders>
              <w:top w:val="single" w:sz="4" w:space="0" w:color="auto"/>
              <w:left w:val="single" w:sz="4" w:space="0" w:color="auto"/>
              <w:bottom w:val="single" w:sz="4" w:space="0" w:color="auto"/>
              <w:right w:val="single" w:sz="4" w:space="0" w:color="auto"/>
            </w:tcBorders>
          </w:tcPr>
          <w:p w14:paraId="092BE009" w14:textId="77777777" w:rsidR="007C1289" w:rsidRPr="001C339F" w:rsidRDefault="007C1289" w:rsidP="00307E57">
            <w:pPr>
              <w:widowControl w:val="0"/>
              <w:tabs>
                <w:tab w:val="center" w:pos="4536"/>
                <w:tab w:val="right" w:pos="9072"/>
              </w:tabs>
              <w:jc w:val="both"/>
              <w:rPr>
                <w:rFonts w:cs="Arial"/>
              </w:rPr>
            </w:pPr>
          </w:p>
          <w:p w14:paraId="733E81CC" w14:textId="77777777" w:rsidR="007C1289" w:rsidRPr="001C339F" w:rsidRDefault="007C1289" w:rsidP="00307E57">
            <w:pPr>
              <w:widowControl w:val="0"/>
              <w:tabs>
                <w:tab w:val="center" w:pos="4536"/>
                <w:tab w:val="right" w:pos="9072"/>
              </w:tabs>
              <w:jc w:val="both"/>
              <w:rPr>
                <w:rFonts w:cs="Arial"/>
              </w:rPr>
            </w:pPr>
            <w:r w:rsidRPr="001C339F">
              <w:rPr>
                <w:rFonts w:cs="Arial"/>
              </w:rPr>
              <w:t>4.</w:t>
            </w:r>
          </w:p>
        </w:tc>
        <w:tc>
          <w:tcPr>
            <w:tcW w:w="8430" w:type="dxa"/>
            <w:tcBorders>
              <w:top w:val="single" w:sz="4" w:space="0" w:color="auto"/>
              <w:left w:val="single" w:sz="4" w:space="0" w:color="auto"/>
              <w:bottom w:val="single" w:sz="4" w:space="0" w:color="auto"/>
              <w:right w:val="single" w:sz="4" w:space="0" w:color="auto"/>
            </w:tcBorders>
          </w:tcPr>
          <w:p w14:paraId="400668B8" w14:textId="77777777" w:rsidR="007C1289" w:rsidRPr="001C339F" w:rsidRDefault="007C1289" w:rsidP="00307E57">
            <w:pPr>
              <w:widowControl w:val="0"/>
              <w:tabs>
                <w:tab w:val="center" w:pos="4536"/>
                <w:tab w:val="right" w:pos="9072"/>
              </w:tabs>
              <w:jc w:val="both"/>
              <w:rPr>
                <w:rFonts w:cs="Arial"/>
              </w:rPr>
            </w:pPr>
          </w:p>
          <w:p w14:paraId="50EC2D30" w14:textId="77777777" w:rsidR="007C1289" w:rsidRPr="001C339F" w:rsidRDefault="007C1289" w:rsidP="00307E57">
            <w:pPr>
              <w:widowControl w:val="0"/>
              <w:tabs>
                <w:tab w:val="center" w:pos="4536"/>
                <w:tab w:val="right" w:pos="9072"/>
              </w:tabs>
              <w:jc w:val="both"/>
              <w:rPr>
                <w:rFonts w:cs="Arial"/>
              </w:rPr>
            </w:pPr>
            <w:r w:rsidRPr="001C339F">
              <w:rPr>
                <w:rFonts w:cs="Arial"/>
              </w:rPr>
              <w:t>Partner v skupni ponudbi:</w:t>
            </w:r>
          </w:p>
          <w:p w14:paraId="0F8E7C2F" w14:textId="77777777" w:rsidR="007C1289" w:rsidRPr="001C339F" w:rsidRDefault="007C1289" w:rsidP="00307E57">
            <w:pPr>
              <w:widowControl w:val="0"/>
              <w:tabs>
                <w:tab w:val="center" w:pos="4536"/>
                <w:tab w:val="right" w:pos="9072"/>
              </w:tabs>
              <w:jc w:val="both"/>
              <w:rPr>
                <w:rFonts w:cs="Arial"/>
              </w:rPr>
            </w:pPr>
          </w:p>
          <w:p w14:paraId="683EC035" w14:textId="77777777" w:rsidR="007C1289" w:rsidRPr="001C339F" w:rsidRDefault="007C1289" w:rsidP="00307E57">
            <w:pPr>
              <w:widowControl w:val="0"/>
              <w:tabs>
                <w:tab w:val="center" w:pos="4536"/>
                <w:tab w:val="right" w:pos="9072"/>
              </w:tabs>
              <w:jc w:val="both"/>
              <w:rPr>
                <w:rFonts w:cs="Arial"/>
              </w:rPr>
            </w:pPr>
            <w:r w:rsidRPr="001C339F">
              <w:rPr>
                <w:rFonts w:cs="Arial"/>
              </w:rPr>
              <w:t>Dela, ki jih bo opravljal:</w:t>
            </w:r>
          </w:p>
          <w:p w14:paraId="4A60A6BE" w14:textId="77777777" w:rsidR="007C1289" w:rsidRPr="001C339F" w:rsidRDefault="007C1289" w:rsidP="00307E57">
            <w:pPr>
              <w:widowControl w:val="0"/>
              <w:tabs>
                <w:tab w:val="center" w:pos="4536"/>
                <w:tab w:val="right" w:pos="9072"/>
              </w:tabs>
              <w:jc w:val="both"/>
              <w:rPr>
                <w:rFonts w:cs="Arial"/>
              </w:rPr>
            </w:pPr>
          </w:p>
        </w:tc>
      </w:tr>
      <w:tr w:rsidR="007C1289" w:rsidRPr="001C339F" w14:paraId="0A73897F" w14:textId="77777777" w:rsidTr="007C1289">
        <w:tc>
          <w:tcPr>
            <w:tcW w:w="496" w:type="dxa"/>
            <w:tcBorders>
              <w:top w:val="single" w:sz="4" w:space="0" w:color="auto"/>
              <w:left w:val="single" w:sz="4" w:space="0" w:color="auto"/>
              <w:bottom w:val="single" w:sz="4" w:space="0" w:color="auto"/>
              <w:right w:val="single" w:sz="4" w:space="0" w:color="auto"/>
            </w:tcBorders>
          </w:tcPr>
          <w:p w14:paraId="34B91C60" w14:textId="77777777" w:rsidR="007C1289" w:rsidRPr="001C339F" w:rsidRDefault="007C1289" w:rsidP="00307E57">
            <w:pPr>
              <w:widowControl w:val="0"/>
              <w:tabs>
                <w:tab w:val="center" w:pos="4536"/>
                <w:tab w:val="right" w:pos="9072"/>
              </w:tabs>
              <w:jc w:val="both"/>
              <w:rPr>
                <w:rFonts w:cs="Arial"/>
              </w:rPr>
            </w:pPr>
            <w:r w:rsidRPr="001C339F">
              <w:rPr>
                <w:rFonts w:cs="Arial"/>
              </w:rPr>
              <w:t>5.</w:t>
            </w:r>
          </w:p>
        </w:tc>
        <w:tc>
          <w:tcPr>
            <w:tcW w:w="8430" w:type="dxa"/>
            <w:tcBorders>
              <w:top w:val="single" w:sz="4" w:space="0" w:color="auto"/>
              <w:left w:val="single" w:sz="4" w:space="0" w:color="auto"/>
              <w:bottom w:val="single" w:sz="4" w:space="0" w:color="auto"/>
              <w:right w:val="single" w:sz="4" w:space="0" w:color="auto"/>
            </w:tcBorders>
          </w:tcPr>
          <w:p w14:paraId="3C824E0A" w14:textId="77777777" w:rsidR="007C1289" w:rsidRPr="001C339F" w:rsidRDefault="007C1289" w:rsidP="00307E57">
            <w:pPr>
              <w:widowControl w:val="0"/>
              <w:tabs>
                <w:tab w:val="center" w:pos="4536"/>
                <w:tab w:val="right" w:pos="9072"/>
              </w:tabs>
              <w:jc w:val="both"/>
              <w:rPr>
                <w:rFonts w:cs="Arial"/>
              </w:rPr>
            </w:pPr>
          </w:p>
          <w:p w14:paraId="6DF8B431" w14:textId="77777777" w:rsidR="007C1289" w:rsidRPr="001C339F" w:rsidRDefault="007C1289" w:rsidP="00307E57">
            <w:pPr>
              <w:widowControl w:val="0"/>
              <w:tabs>
                <w:tab w:val="center" w:pos="4536"/>
                <w:tab w:val="right" w:pos="9072"/>
              </w:tabs>
              <w:jc w:val="both"/>
              <w:rPr>
                <w:rFonts w:cs="Arial"/>
              </w:rPr>
            </w:pPr>
            <w:r w:rsidRPr="001C339F">
              <w:rPr>
                <w:rFonts w:cs="Arial"/>
              </w:rPr>
              <w:t>Partner v skupni ponudbi:</w:t>
            </w:r>
          </w:p>
          <w:p w14:paraId="79259E7A" w14:textId="77777777" w:rsidR="007C1289" w:rsidRPr="001C339F" w:rsidRDefault="007C1289" w:rsidP="00307E57">
            <w:pPr>
              <w:widowControl w:val="0"/>
              <w:tabs>
                <w:tab w:val="center" w:pos="4536"/>
                <w:tab w:val="right" w:pos="9072"/>
              </w:tabs>
              <w:jc w:val="both"/>
              <w:rPr>
                <w:rFonts w:cs="Arial"/>
              </w:rPr>
            </w:pPr>
          </w:p>
          <w:p w14:paraId="333DB711" w14:textId="77777777" w:rsidR="007C1289" w:rsidRPr="001C339F" w:rsidRDefault="007C1289" w:rsidP="00307E57">
            <w:pPr>
              <w:widowControl w:val="0"/>
              <w:tabs>
                <w:tab w:val="center" w:pos="4536"/>
                <w:tab w:val="right" w:pos="9072"/>
              </w:tabs>
              <w:jc w:val="both"/>
              <w:rPr>
                <w:rFonts w:cs="Arial"/>
              </w:rPr>
            </w:pPr>
            <w:r w:rsidRPr="001C339F">
              <w:rPr>
                <w:rFonts w:cs="Arial"/>
              </w:rPr>
              <w:t>Dela, ki jih bo opravljal:</w:t>
            </w:r>
          </w:p>
          <w:p w14:paraId="61A4CDAE" w14:textId="77777777" w:rsidR="007C1289" w:rsidRPr="001C339F" w:rsidRDefault="007C1289" w:rsidP="00307E57">
            <w:pPr>
              <w:widowControl w:val="0"/>
              <w:tabs>
                <w:tab w:val="center" w:pos="4536"/>
                <w:tab w:val="right" w:pos="9072"/>
              </w:tabs>
              <w:jc w:val="both"/>
              <w:rPr>
                <w:rFonts w:cs="Arial"/>
              </w:rPr>
            </w:pPr>
          </w:p>
        </w:tc>
      </w:tr>
    </w:tbl>
    <w:p w14:paraId="0D6E753A" w14:textId="77777777" w:rsidR="007C1289" w:rsidRPr="001C339F" w:rsidRDefault="007C1289" w:rsidP="00307E57">
      <w:pPr>
        <w:widowControl w:val="0"/>
        <w:tabs>
          <w:tab w:val="center" w:pos="4536"/>
          <w:tab w:val="right" w:pos="9072"/>
        </w:tabs>
        <w:jc w:val="both"/>
        <w:rPr>
          <w:rFonts w:cs="Arial"/>
        </w:rPr>
      </w:pPr>
    </w:p>
    <w:p w14:paraId="6193EC5D" w14:textId="77777777" w:rsidR="007C1289" w:rsidRPr="001C339F" w:rsidRDefault="007C1289" w:rsidP="00307E57">
      <w:pPr>
        <w:widowControl w:val="0"/>
        <w:tabs>
          <w:tab w:val="center" w:pos="4536"/>
          <w:tab w:val="right" w:pos="9072"/>
        </w:tabs>
        <w:jc w:val="both"/>
        <w:rPr>
          <w:rFonts w:cs="Arial"/>
        </w:rPr>
      </w:pPr>
    </w:p>
    <w:p w14:paraId="02DF91C4" w14:textId="77777777" w:rsidR="007C1289" w:rsidRPr="001C339F" w:rsidRDefault="007C1289" w:rsidP="00307E57">
      <w:pPr>
        <w:widowControl w:val="0"/>
        <w:tabs>
          <w:tab w:val="center" w:pos="4536"/>
          <w:tab w:val="right" w:pos="9072"/>
        </w:tabs>
        <w:jc w:val="both"/>
        <w:rPr>
          <w:rFonts w:cs="Arial"/>
        </w:rPr>
      </w:pPr>
    </w:p>
    <w:p w14:paraId="55E7C7D8" w14:textId="77777777" w:rsidR="007C1289" w:rsidRPr="001C339F" w:rsidRDefault="00BE22FB" w:rsidP="00307E57">
      <w:pPr>
        <w:widowControl w:val="0"/>
        <w:jc w:val="both"/>
        <w:rPr>
          <w:rFonts w:cs="Arial"/>
        </w:rPr>
      </w:pPr>
      <w:r w:rsidRPr="001C339F">
        <w:rPr>
          <w:rFonts w:cs="Arial"/>
        </w:rPr>
        <w:t xml:space="preserve">                                                              </w:t>
      </w:r>
      <w:r w:rsidR="00804C64" w:rsidRPr="001C339F">
        <w:rPr>
          <w:rFonts w:cs="Arial"/>
        </w:rPr>
        <w:tab/>
      </w:r>
      <w:r w:rsidR="00804C64" w:rsidRPr="001C339F">
        <w:rPr>
          <w:rFonts w:cs="Arial"/>
        </w:rPr>
        <w:tab/>
      </w:r>
      <w:r w:rsidR="004F6C89" w:rsidRPr="001C339F">
        <w:rPr>
          <w:rFonts w:cs="Arial"/>
        </w:rPr>
        <w:tab/>
      </w:r>
      <w:r w:rsidR="004F6C89" w:rsidRPr="001C339F">
        <w:rPr>
          <w:rFonts w:cs="Arial"/>
        </w:rPr>
        <w:tab/>
      </w:r>
      <w:r w:rsidR="004F6C89" w:rsidRPr="001C339F">
        <w:rPr>
          <w:rFonts w:cs="Arial"/>
        </w:rPr>
        <w:tab/>
      </w:r>
      <w:r w:rsidR="004F6C89" w:rsidRPr="001C339F">
        <w:rPr>
          <w:rFonts w:cs="Arial"/>
        </w:rPr>
        <w:tab/>
      </w:r>
      <w:r w:rsidR="004F6C89" w:rsidRPr="001C339F">
        <w:rPr>
          <w:rFonts w:cs="Arial"/>
        </w:rPr>
        <w:tab/>
        <w:t>Ponudnik kot v</w:t>
      </w:r>
      <w:r w:rsidRPr="001C339F">
        <w:rPr>
          <w:rFonts w:cs="Arial"/>
        </w:rPr>
        <w:t>odilni partner:</w:t>
      </w:r>
    </w:p>
    <w:p w14:paraId="37EA99CA" w14:textId="77777777" w:rsidR="007C1289" w:rsidRPr="001C339F" w:rsidRDefault="007C1289" w:rsidP="00307E57">
      <w:pPr>
        <w:widowControl w:val="0"/>
        <w:tabs>
          <w:tab w:val="center" w:pos="4536"/>
          <w:tab w:val="right" w:pos="9072"/>
        </w:tabs>
        <w:jc w:val="both"/>
        <w:rPr>
          <w:rFonts w:cs="Arial"/>
        </w:rPr>
      </w:pPr>
      <w:r w:rsidRPr="001C339F">
        <w:rPr>
          <w:rFonts w:cs="Arial"/>
        </w:rPr>
        <w:t>Datum:</w:t>
      </w:r>
      <w:r w:rsidRPr="001C339F">
        <w:rPr>
          <w:rFonts w:cs="Arial"/>
        </w:rPr>
        <w:tab/>
        <w:t xml:space="preserve">                                                                </w:t>
      </w:r>
      <w:r w:rsidR="00BE22FB" w:rsidRPr="001C339F">
        <w:rPr>
          <w:rFonts w:cs="Arial"/>
        </w:rPr>
        <w:t xml:space="preserve">                             </w:t>
      </w:r>
      <w:r w:rsidRPr="001C339F">
        <w:rPr>
          <w:rFonts w:cs="Arial"/>
        </w:rPr>
        <w:t xml:space="preserve">Podpis: </w:t>
      </w:r>
    </w:p>
    <w:p w14:paraId="3E1AAF94" w14:textId="77777777" w:rsidR="007C1289" w:rsidRPr="001C339F" w:rsidRDefault="007C1289" w:rsidP="00307E57">
      <w:pPr>
        <w:widowControl w:val="0"/>
        <w:tabs>
          <w:tab w:val="center" w:pos="4536"/>
          <w:tab w:val="right" w:pos="9072"/>
        </w:tabs>
        <w:jc w:val="both"/>
        <w:rPr>
          <w:rFonts w:cs="Arial"/>
        </w:rPr>
      </w:pPr>
    </w:p>
    <w:p w14:paraId="20CE8866" w14:textId="77777777" w:rsidR="007C1289" w:rsidRPr="001C339F" w:rsidRDefault="007C1289" w:rsidP="00307E57">
      <w:pPr>
        <w:widowControl w:val="0"/>
        <w:tabs>
          <w:tab w:val="center" w:pos="4536"/>
          <w:tab w:val="right" w:pos="9072"/>
        </w:tabs>
        <w:jc w:val="both"/>
        <w:rPr>
          <w:rFonts w:cs="Arial"/>
        </w:rPr>
      </w:pPr>
    </w:p>
    <w:p w14:paraId="2E537D68" w14:textId="77777777" w:rsidR="007C1289" w:rsidRPr="001C339F" w:rsidRDefault="007C1289" w:rsidP="00307E57">
      <w:pPr>
        <w:widowControl w:val="0"/>
        <w:tabs>
          <w:tab w:val="center" w:pos="4536"/>
          <w:tab w:val="right" w:pos="9072"/>
        </w:tabs>
        <w:jc w:val="both"/>
        <w:rPr>
          <w:rFonts w:cs="Arial"/>
        </w:rPr>
      </w:pPr>
    </w:p>
    <w:p w14:paraId="53FEDC24" w14:textId="77777777" w:rsidR="007C1289" w:rsidRPr="001C339F" w:rsidRDefault="007C1289" w:rsidP="00307E57">
      <w:pPr>
        <w:widowControl w:val="0"/>
        <w:tabs>
          <w:tab w:val="center" w:pos="4536"/>
          <w:tab w:val="right" w:pos="9072"/>
        </w:tabs>
        <w:jc w:val="both"/>
        <w:rPr>
          <w:rFonts w:cs="Arial"/>
        </w:rPr>
      </w:pPr>
    </w:p>
    <w:p w14:paraId="7350375A" w14:textId="77777777" w:rsidR="007C1289" w:rsidRPr="001C339F" w:rsidRDefault="007C1289" w:rsidP="00307E57">
      <w:pPr>
        <w:widowControl w:val="0"/>
        <w:jc w:val="both"/>
        <w:rPr>
          <w:rFonts w:cs="Arial"/>
          <w:b/>
          <w:bCs/>
        </w:rPr>
      </w:pPr>
      <w:r w:rsidRPr="001C339F">
        <w:rPr>
          <w:rFonts w:cs="Arial"/>
          <w:b/>
          <w:bCs/>
        </w:rPr>
        <w:t>Opomba:</w:t>
      </w:r>
    </w:p>
    <w:p w14:paraId="67687593" w14:textId="77777777" w:rsidR="007C1289" w:rsidRPr="001C339F" w:rsidRDefault="00F91EFA" w:rsidP="00307E57">
      <w:pPr>
        <w:widowControl w:val="0"/>
        <w:jc w:val="both"/>
        <w:rPr>
          <w:rFonts w:cs="Arial"/>
          <w:b/>
        </w:rPr>
      </w:pPr>
      <w:r w:rsidRPr="001C339F">
        <w:rPr>
          <w:rFonts w:cs="Arial"/>
        </w:rPr>
        <w:t>Obrazec 6</w:t>
      </w:r>
      <w:r w:rsidR="007C1289" w:rsidRPr="001C339F">
        <w:rPr>
          <w:rFonts w:cs="Arial"/>
        </w:rPr>
        <w:t xml:space="preserve"> ponudnik predloži le v primeru </w:t>
      </w:r>
      <w:r w:rsidR="0056785B" w:rsidRPr="001C339F">
        <w:rPr>
          <w:rFonts w:cs="Arial"/>
        </w:rPr>
        <w:t>skupne ponudbe</w:t>
      </w:r>
      <w:r w:rsidR="007C1289" w:rsidRPr="001C339F">
        <w:rPr>
          <w:rFonts w:cs="Arial"/>
        </w:rPr>
        <w:t xml:space="preserve">. V primeru, </w:t>
      </w:r>
      <w:r w:rsidR="00EA0BF2" w:rsidRPr="001C339F">
        <w:rPr>
          <w:rFonts w:cs="Arial"/>
        </w:rPr>
        <w:t>če</w:t>
      </w:r>
      <w:r w:rsidR="007C1289" w:rsidRPr="001C339F">
        <w:rPr>
          <w:rFonts w:cs="Arial"/>
        </w:rPr>
        <w:t xml:space="preserve"> je več partnerjev, je potrebno obrazec kopirati</w:t>
      </w:r>
      <w:r w:rsidR="00EA0BF2" w:rsidRPr="001C339F">
        <w:rPr>
          <w:rFonts w:cs="Arial"/>
        </w:rPr>
        <w:t xml:space="preserve"> v ustreznem številu izvodov.</w:t>
      </w:r>
    </w:p>
    <w:p w14:paraId="2D73683D" w14:textId="77777777" w:rsidR="007C1289" w:rsidRPr="001C339F" w:rsidRDefault="007C1289" w:rsidP="00307E57">
      <w:pPr>
        <w:widowControl w:val="0"/>
        <w:tabs>
          <w:tab w:val="center" w:pos="4536"/>
          <w:tab w:val="right" w:pos="9072"/>
        </w:tabs>
        <w:jc w:val="right"/>
        <w:rPr>
          <w:rFonts w:cs="Arial"/>
          <w:szCs w:val="20"/>
        </w:rPr>
      </w:pPr>
      <w:r w:rsidRPr="001C339F">
        <w:rPr>
          <w:rFonts w:cs="Arial"/>
          <w:sz w:val="21"/>
        </w:rPr>
        <w:br w:type="page"/>
      </w:r>
      <w:r w:rsidR="00DD09EA" w:rsidRPr="001C339F">
        <w:rPr>
          <w:rFonts w:cs="Arial"/>
          <w:b/>
        </w:rPr>
        <w:lastRenderedPageBreak/>
        <w:t>OBRAZEC</w:t>
      </w:r>
      <w:r w:rsidRPr="001C339F">
        <w:rPr>
          <w:rFonts w:cs="Arial"/>
          <w:b/>
        </w:rPr>
        <w:t xml:space="preserve"> </w:t>
      </w:r>
      <w:r w:rsidR="006B1CD5" w:rsidRPr="001C339F">
        <w:rPr>
          <w:rFonts w:cs="Arial"/>
          <w:b/>
        </w:rPr>
        <w:t>7</w:t>
      </w:r>
    </w:p>
    <w:p w14:paraId="3F72ABD9" w14:textId="77777777" w:rsidR="006B1CD5" w:rsidRPr="001C339F" w:rsidRDefault="006B1CD5" w:rsidP="00307E57">
      <w:pPr>
        <w:widowControl w:val="0"/>
        <w:jc w:val="both"/>
        <w:rPr>
          <w:rFonts w:cs="Arial"/>
          <w:szCs w:val="20"/>
        </w:rPr>
      </w:pPr>
    </w:p>
    <w:p w14:paraId="2D378CCF" w14:textId="77777777" w:rsidR="007C1289" w:rsidRPr="001C339F" w:rsidRDefault="007C1289" w:rsidP="00307E57">
      <w:pPr>
        <w:widowControl w:val="0"/>
        <w:jc w:val="center"/>
        <w:rPr>
          <w:rFonts w:cs="Arial"/>
          <w:b/>
          <w:sz w:val="28"/>
          <w:szCs w:val="28"/>
        </w:rPr>
      </w:pPr>
      <w:r w:rsidRPr="001C339F">
        <w:rPr>
          <w:rFonts w:cs="Arial"/>
          <w:b/>
          <w:sz w:val="28"/>
          <w:szCs w:val="28"/>
        </w:rPr>
        <w:t>PODATKI O PARTNERJU V SKUPNI PONUDBI</w:t>
      </w:r>
    </w:p>
    <w:p w14:paraId="4721A708" w14:textId="77777777" w:rsidR="007C1289" w:rsidRPr="001C339F" w:rsidRDefault="007C1289" w:rsidP="00307E57">
      <w:pPr>
        <w:widowControl w:val="0"/>
        <w:jc w:val="both"/>
        <w:rPr>
          <w:rFonts w:cs="Arial"/>
          <w:szCs w:val="20"/>
        </w:rPr>
      </w:pPr>
    </w:p>
    <w:p w14:paraId="7111C2D5"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Popoln naziv partnerja:</w:t>
      </w:r>
    </w:p>
    <w:p w14:paraId="516C58EB"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449C0CCF"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Naslov:</w:t>
      </w:r>
    </w:p>
    <w:p w14:paraId="31A42815"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01A28107"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Matična številka:</w:t>
      </w:r>
    </w:p>
    <w:p w14:paraId="523CA363"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7B54EF7E"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Davčna številka:</w:t>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00BE22FB" w:rsidRPr="001C339F">
        <w:rPr>
          <w:rFonts w:cs="Arial"/>
          <w:szCs w:val="20"/>
        </w:rPr>
        <w:t xml:space="preserve">     </w:t>
      </w:r>
      <w:r w:rsidRPr="001C339F">
        <w:rPr>
          <w:rFonts w:cs="Arial"/>
          <w:szCs w:val="20"/>
        </w:rPr>
        <w:t xml:space="preserve">Pristojni </w:t>
      </w:r>
      <w:r w:rsidR="001956E3" w:rsidRPr="001C339F">
        <w:rPr>
          <w:rFonts w:cs="Arial"/>
          <w:szCs w:val="20"/>
        </w:rPr>
        <w:t>finančni</w:t>
      </w:r>
      <w:r w:rsidRPr="001C339F">
        <w:rPr>
          <w:rFonts w:cs="Arial"/>
          <w:szCs w:val="20"/>
        </w:rPr>
        <w:t xml:space="preserve"> urad:</w:t>
      </w:r>
    </w:p>
    <w:p w14:paraId="0474BAF9"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0D35A239" w14:textId="77777777" w:rsidR="007C1289" w:rsidRPr="001C339F" w:rsidRDefault="00BE22FB"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Številka transakcijskega računa in banka, kjer je odprt:</w:t>
      </w:r>
    </w:p>
    <w:p w14:paraId="5D9D2E49" w14:textId="77777777" w:rsidR="00BE22FB" w:rsidRPr="001C339F" w:rsidRDefault="00BE22FB"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72058E98"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5A3C4285"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Telefon:</w:t>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r w:rsidRPr="001C339F">
        <w:rPr>
          <w:rFonts w:cs="Arial"/>
          <w:szCs w:val="20"/>
        </w:rPr>
        <w:tab/>
      </w:r>
      <w:proofErr w:type="spellStart"/>
      <w:r w:rsidRPr="001C339F">
        <w:rPr>
          <w:rFonts w:cs="Arial"/>
          <w:szCs w:val="20"/>
        </w:rPr>
        <w:t>Telefax</w:t>
      </w:r>
      <w:proofErr w:type="spellEnd"/>
      <w:r w:rsidRPr="001C339F">
        <w:rPr>
          <w:rFonts w:cs="Arial"/>
          <w:szCs w:val="20"/>
        </w:rPr>
        <w:t>:</w:t>
      </w:r>
      <w:r w:rsidRPr="001C339F">
        <w:rPr>
          <w:rFonts w:cs="Arial"/>
          <w:szCs w:val="20"/>
        </w:rPr>
        <w:tab/>
      </w:r>
      <w:r w:rsidRPr="001C339F">
        <w:rPr>
          <w:rFonts w:cs="Arial"/>
          <w:szCs w:val="20"/>
        </w:rPr>
        <w:tab/>
      </w:r>
      <w:r w:rsidR="0075229E" w:rsidRPr="001C339F">
        <w:rPr>
          <w:rFonts w:cs="Arial"/>
          <w:szCs w:val="20"/>
        </w:rPr>
        <w:tab/>
      </w:r>
      <w:r w:rsidR="0075229E" w:rsidRPr="001C339F">
        <w:rPr>
          <w:rFonts w:cs="Arial"/>
          <w:szCs w:val="20"/>
        </w:rPr>
        <w:tab/>
      </w:r>
      <w:r w:rsidR="0075229E" w:rsidRPr="001C339F">
        <w:rPr>
          <w:rFonts w:cs="Arial"/>
          <w:szCs w:val="20"/>
        </w:rPr>
        <w:tab/>
      </w:r>
      <w:r w:rsidRPr="001C339F">
        <w:rPr>
          <w:rFonts w:cs="Arial"/>
          <w:szCs w:val="20"/>
        </w:rPr>
        <w:t>E-pošta:</w:t>
      </w:r>
    </w:p>
    <w:p w14:paraId="54D0D855"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6B0823EC"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Odgovorna oseba za izvedb</w:t>
      </w:r>
      <w:r w:rsidR="00F632D5" w:rsidRPr="001C339F">
        <w:rPr>
          <w:rFonts w:cs="Arial"/>
          <w:szCs w:val="20"/>
        </w:rPr>
        <w:t>o</w:t>
      </w:r>
      <w:r w:rsidRPr="001C339F">
        <w:rPr>
          <w:rFonts w:cs="Arial"/>
          <w:szCs w:val="20"/>
        </w:rPr>
        <w:t xml:space="preserve"> del:</w:t>
      </w:r>
    </w:p>
    <w:p w14:paraId="3256F5EB"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4D25027A"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Dela, ki jih bo partner opravljal:</w:t>
      </w:r>
    </w:p>
    <w:p w14:paraId="1FDCCE73"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74E8DA3B"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2408FC13"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07BB3B73"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34E45663" w14:textId="77777777" w:rsidR="007C1289" w:rsidRPr="001C339F" w:rsidRDefault="003E2BA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Vrednost del brez</w:t>
      </w:r>
      <w:r w:rsidR="007C1289" w:rsidRPr="001C339F">
        <w:rPr>
          <w:rFonts w:cs="Arial"/>
          <w:szCs w:val="20"/>
        </w:rPr>
        <w:t xml:space="preserve"> DDV:</w:t>
      </w:r>
    </w:p>
    <w:p w14:paraId="36D2E2DD" w14:textId="77777777" w:rsidR="007C1289" w:rsidRPr="001C339F" w:rsidRDefault="007C1289"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53561C63" w14:textId="77777777" w:rsidR="003E2BA8" w:rsidRPr="001C339F" w:rsidRDefault="003E2BA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p>
    <w:p w14:paraId="298BF595" w14:textId="77777777" w:rsidR="003E2BA8" w:rsidRPr="001C339F" w:rsidRDefault="003E2BA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Vrednost del z DDV:</w:t>
      </w:r>
    </w:p>
    <w:p w14:paraId="79591304" w14:textId="77777777" w:rsidR="003E2BA8" w:rsidRPr="001C339F" w:rsidRDefault="003E2BA8" w:rsidP="00307E57">
      <w:pPr>
        <w:framePr w:hSpace="180" w:wrap="around" w:vAnchor="text" w:hAnchor="text" w:y="1"/>
        <w:widowControl w:val="0"/>
        <w:pBdr>
          <w:top w:val="single" w:sz="6" w:space="1" w:color="auto"/>
          <w:left w:val="single" w:sz="6" w:space="1" w:color="auto"/>
          <w:bottom w:val="single" w:sz="6" w:space="1" w:color="auto"/>
          <w:right w:val="single" w:sz="6" w:space="1" w:color="auto"/>
        </w:pBdr>
        <w:jc w:val="both"/>
        <w:rPr>
          <w:rFonts w:cs="Arial"/>
          <w:szCs w:val="20"/>
        </w:rPr>
      </w:pPr>
      <w:r w:rsidRPr="001C339F">
        <w:rPr>
          <w:rFonts w:cs="Arial"/>
          <w:szCs w:val="20"/>
        </w:rPr>
        <w:t>-------------------------------------------------------------------------------------------------------------------</w:t>
      </w:r>
    </w:p>
    <w:p w14:paraId="693B8201" w14:textId="77777777" w:rsidR="007C1289" w:rsidRPr="001C339F" w:rsidRDefault="007C1289" w:rsidP="00307E57">
      <w:pPr>
        <w:widowControl w:val="0"/>
        <w:jc w:val="both"/>
        <w:rPr>
          <w:rFonts w:cs="Arial"/>
          <w:szCs w:val="20"/>
        </w:rPr>
      </w:pPr>
    </w:p>
    <w:p w14:paraId="2AF73C74" w14:textId="77777777" w:rsidR="00327473" w:rsidRPr="001C339F" w:rsidRDefault="00327473" w:rsidP="00307E57">
      <w:pPr>
        <w:widowControl w:val="0"/>
        <w:jc w:val="both"/>
        <w:rPr>
          <w:rFonts w:cs="Arial"/>
        </w:rPr>
      </w:pPr>
    </w:p>
    <w:p w14:paraId="69D6EAAE" w14:textId="77777777" w:rsidR="00327473" w:rsidRPr="00727E81" w:rsidRDefault="00327473" w:rsidP="00727E81">
      <w:pPr>
        <w:widowControl w:val="0"/>
        <w:jc w:val="both"/>
        <w:rPr>
          <w:rFonts w:cs="Arial"/>
        </w:rPr>
      </w:pPr>
      <w:r w:rsidRPr="00727E81">
        <w:rPr>
          <w:rFonts w:cs="Arial"/>
        </w:rPr>
        <w:t>V primeru skupne ponudbe bo naročnik od izbrane skupine</w:t>
      </w:r>
      <w:r w:rsidR="00EA0BF2" w:rsidRPr="00727E81">
        <w:rPr>
          <w:rFonts w:cs="Arial"/>
        </w:rPr>
        <w:t xml:space="preserve"> pred podpisom </w:t>
      </w:r>
      <w:r w:rsidR="00C667CE">
        <w:rPr>
          <w:rFonts w:cs="Arial"/>
        </w:rPr>
        <w:t>krovne</w:t>
      </w:r>
      <w:r w:rsidR="00EA0BF2" w:rsidRPr="00727E81">
        <w:rPr>
          <w:rFonts w:cs="Arial"/>
        </w:rPr>
        <w:t xml:space="preserve"> pogodbe</w:t>
      </w:r>
      <w:r w:rsidRPr="00727E81">
        <w:rPr>
          <w:rFonts w:cs="Arial"/>
        </w:rPr>
        <w:t xml:space="preserve"> zahteval predložitev ustreznega akta o skupni izvedbi naročila, ki mora vsebovati vsaj:</w:t>
      </w:r>
    </w:p>
    <w:p w14:paraId="74F60C6B" w14:textId="77777777" w:rsidR="00327473" w:rsidRPr="00727E81" w:rsidRDefault="00327473" w:rsidP="00AF7AA3">
      <w:pPr>
        <w:widowControl w:val="0"/>
        <w:numPr>
          <w:ilvl w:val="0"/>
          <w:numId w:val="27"/>
        </w:numPr>
        <w:jc w:val="both"/>
        <w:rPr>
          <w:rFonts w:cs="Arial"/>
        </w:rPr>
      </w:pPr>
      <w:r w:rsidRPr="00727E81">
        <w:rPr>
          <w:rFonts w:cs="Arial"/>
        </w:rPr>
        <w:t xml:space="preserve">navedbo vseh partnerjev v skupini (naziv in naslov partnerja, zakonitega  zastopnika, </w:t>
      </w:r>
      <w:r w:rsidR="006E4AC3" w:rsidRPr="00727E81">
        <w:rPr>
          <w:rFonts w:cs="Arial"/>
        </w:rPr>
        <w:t xml:space="preserve">njegova </w:t>
      </w:r>
      <w:r w:rsidRPr="00727E81">
        <w:rPr>
          <w:rFonts w:cs="Arial"/>
        </w:rPr>
        <w:t>matična številka, davčna številka, številka TRR),</w:t>
      </w:r>
    </w:p>
    <w:p w14:paraId="1E4764B3" w14:textId="77777777" w:rsidR="000D22E2" w:rsidRPr="00727E81" w:rsidRDefault="00327473" w:rsidP="00AF7AA3">
      <w:pPr>
        <w:widowControl w:val="0"/>
        <w:numPr>
          <w:ilvl w:val="0"/>
          <w:numId w:val="27"/>
        </w:numPr>
        <w:jc w:val="both"/>
        <w:rPr>
          <w:rFonts w:cs="Arial"/>
        </w:rPr>
      </w:pPr>
      <w:r w:rsidRPr="00727E81">
        <w:rPr>
          <w:rFonts w:cs="Arial"/>
        </w:rPr>
        <w:t>imenovanje vodilnega partnerja v skupini,</w:t>
      </w:r>
      <w:r w:rsidR="00F632D5" w:rsidRPr="00727E81">
        <w:rPr>
          <w:rFonts w:cs="Arial"/>
        </w:rPr>
        <w:t xml:space="preserve"> </w:t>
      </w:r>
      <w:r w:rsidRPr="00727E81">
        <w:rPr>
          <w:rFonts w:cs="Arial"/>
        </w:rPr>
        <w:t>pooblastilo vodilnemu p</w:t>
      </w:r>
      <w:r w:rsidR="000D22E2" w:rsidRPr="00727E81">
        <w:rPr>
          <w:rFonts w:cs="Arial"/>
        </w:rPr>
        <w:t xml:space="preserve">artnerju v skupini in odgovorni </w:t>
      </w:r>
    </w:p>
    <w:p w14:paraId="33EEFC5F" w14:textId="77777777" w:rsidR="00327473" w:rsidRPr="00727E81" w:rsidRDefault="00327473" w:rsidP="00AF7AA3">
      <w:pPr>
        <w:widowControl w:val="0"/>
        <w:numPr>
          <w:ilvl w:val="0"/>
          <w:numId w:val="27"/>
        </w:numPr>
        <w:jc w:val="both"/>
        <w:rPr>
          <w:rFonts w:cs="Arial"/>
        </w:rPr>
      </w:pPr>
      <w:r w:rsidRPr="00727E81">
        <w:rPr>
          <w:rFonts w:cs="Arial"/>
        </w:rPr>
        <w:t>osebi za podpis ponudbe  in pogodbe,</w:t>
      </w:r>
    </w:p>
    <w:p w14:paraId="72549E14" w14:textId="77777777" w:rsidR="00327473" w:rsidRPr="00727E81" w:rsidRDefault="00327473" w:rsidP="00AF7AA3">
      <w:pPr>
        <w:widowControl w:val="0"/>
        <w:numPr>
          <w:ilvl w:val="0"/>
          <w:numId w:val="27"/>
        </w:numPr>
        <w:jc w:val="both"/>
        <w:rPr>
          <w:rFonts w:cs="Arial"/>
        </w:rPr>
      </w:pPr>
      <w:r w:rsidRPr="00727E81">
        <w:rPr>
          <w:rFonts w:cs="Arial"/>
        </w:rPr>
        <w:t>neomejeno solidarno odgovornost vseh partnerjev v skupini do naročnika,</w:t>
      </w:r>
    </w:p>
    <w:p w14:paraId="33414FBD" w14:textId="77777777" w:rsidR="00327473" w:rsidRPr="00727E81" w:rsidRDefault="00327473" w:rsidP="00AF7AA3">
      <w:pPr>
        <w:widowControl w:val="0"/>
        <w:numPr>
          <w:ilvl w:val="0"/>
          <w:numId w:val="27"/>
        </w:numPr>
        <w:jc w:val="both"/>
        <w:rPr>
          <w:rFonts w:cs="Arial"/>
        </w:rPr>
      </w:pPr>
      <w:r w:rsidRPr="00727E81">
        <w:rPr>
          <w:rFonts w:cs="Arial"/>
        </w:rPr>
        <w:t>področje dela, ki ga bo prevzel in izvedel vsak partner v skupini in delež  vsakega partnerja v skupini v % in vrednost del, ki jih prevzema posamezni  partner v skupini in njihove odgovornosti,</w:t>
      </w:r>
    </w:p>
    <w:p w14:paraId="6B9CE3D8" w14:textId="77777777" w:rsidR="00327473" w:rsidRPr="00727E81" w:rsidRDefault="00327473" w:rsidP="00AF7AA3">
      <w:pPr>
        <w:widowControl w:val="0"/>
        <w:numPr>
          <w:ilvl w:val="0"/>
          <w:numId w:val="27"/>
        </w:numPr>
        <w:jc w:val="both"/>
        <w:rPr>
          <w:rFonts w:cs="Arial"/>
        </w:rPr>
      </w:pPr>
      <w:r w:rsidRPr="00727E81">
        <w:rPr>
          <w:rFonts w:cs="Arial"/>
        </w:rPr>
        <w:t>izjava, da so vsi partnerji v skupini seznanjeni s plačilnimi pogoji iz  dokumentacije v zvezi z javnim naročilom,</w:t>
      </w:r>
    </w:p>
    <w:p w14:paraId="7CDDBBAB" w14:textId="77777777" w:rsidR="00327473" w:rsidRPr="00727E81" w:rsidRDefault="00327473" w:rsidP="00AF7AA3">
      <w:pPr>
        <w:widowControl w:val="0"/>
        <w:numPr>
          <w:ilvl w:val="0"/>
          <w:numId w:val="27"/>
        </w:numPr>
        <w:jc w:val="both"/>
        <w:rPr>
          <w:rFonts w:cs="Arial"/>
        </w:rPr>
      </w:pPr>
      <w:r w:rsidRPr="00727E81">
        <w:rPr>
          <w:rFonts w:cs="Arial"/>
        </w:rPr>
        <w:t xml:space="preserve">izjava partnerjev </w:t>
      </w:r>
      <w:r w:rsidR="005F0BF9" w:rsidRPr="00727E81">
        <w:rPr>
          <w:rFonts w:cs="Arial"/>
        </w:rPr>
        <w:t xml:space="preserve">v </w:t>
      </w:r>
      <w:r w:rsidRPr="00727E81">
        <w:rPr>
          <w:rFonts w:cs="Arial"/>
        </w:rPr>
        <w:t xml:space="preserve">skupini, da je imel vodilni partner v obdobju enega leta pred </w:t>
      </w:r>
      <w:r w:rsidR="00935EEB" w:rsidRPr="00727E81">
        <w:rPr>
          <w:rFonts w:cs="Arial"/>
        </w:rPr>
        <w:t>rokom za oddajo</w:t>
      </w:r>
      <w:r w:rsidR="00727E81">
        <w:rPr>
          <w:rFonts w:cs="Arial"/>
        </w:rPr>
        <w:t xml:space="preserve"> </w:t>
      </w:r>
      <w:r w:rsidR="00935EEB" w:rsidRPr="00727E81">
        <w:rPr>
          <w:rFonts w:cs="Arial"/>
        </w:rPr>
        <w:t xml:space="preserve">ponudb </w:t>
      </w:r>
      <w:r w:rsidRPr="00727E81">
        <w:rPr>
          <w:rFonts w:cs="Arial"/>
        </w:rPr>
        <w:t>ves čas pravočasno in v celoti poravnane vse svoje zapadle obveznosti do njih,</w:t>
      </w:r>
    </w:p>
    <w:p w14:paraId="61758608" w14:textId="77777777" w:rsidR="00327473" w:rsidRPr="00727E81" w:rsidRDefault="00327473" w:rsidP="00AF7AA3">
      <w:pPr>
        <w:widowControl w:val="0"/>
        <w:numPr>
          <w:ilvl w:val="0"/>
          <w:numId w:val="27"/>
        </w:numPr>
        <w:jc w:val="both"/>
        <w:rPr>
          <w:rFonts w:cs="Arial"/>
        </w:rPr>
      </w:pPr>
      <w:r w:rsidRPr="00727E81">
        <w:rPr>
          <w:rFonts w:cs="Arial"/>
        </w:rPr>
        <w:t>izjava partnerjev v skupini, da so seznanjeni z navodili ponudnikom, razpisnimi  pogoji ter merili za dodelitev javnega naročila in da z njimi v celoti soglašajo,</w:t>
      </w:r>
    </w:p>
    <w:p w14:paraId="74A3C4EF" w14:textId="77777777" w:rsidR="00327473" w:rsidRPr="00727E81" w:rsidRDefault="00327473" w:rsidP="00AF7AA3">
      <w:pPr>
        <w:widowControl w:val="0"/>
        <w:numPr>
          <w:ilvl w:val="0"/>
          <w:numId w:val="27"/>
        </w:numPr>
        <w:jc w:val="both"/>
        <w:rPr>
          <w:rFonts w:cs="Arial"/>
        </w:rPr>
      </w:pPr>
      <w:r w:rsidRPr="00727E81">
        <w:rPr>
          <w:rFonts w:cs="Arial"/>
        </w:rPr>
        <w:t>določbe v primeru izstopa kateregakoli od partnerjev v skupini,</w:t>
      </w:r>
    </w:p>
    <w:p w14:paraId="49C6F178" w14:textId="77777777" w:rsidR="00327473" w:rsidRPr="00727E81" w:rsidRDefault="00327473" w:rsidP="00AF7AA3">
      <w:pPr>
        <w:widowControl w:val="0"/>
        <w:numPr>
          <w:ilvl w:val="0"/>
          <w:numId w:val="27"/>
        </w:numPr>
        <w:jc w:val="both"/>
        <w:rPr>
          <w:rFonts w:cs="Arial"/>
        </w:rPr>
      </w:pPr>
      <w:r w:rsidRPr="00727E81">
        <w:rPr>
          <w:rFonts w:cs="Arial"/>
        </w:rPr>
        <w:t>reševanje sporov med partnerji v skupini,</w:t>
      </w:r>
    </w:p>
    <w:p w14:paraId="702A711E" w14:textId="77777777" w:rsidR="00327473" w:rsidRPr="00727E81" w:rsidRDefault="00327473" w:rsidP="00AF7AA3">
      <w:pPr>
        <w:widowControl w:val="0"/>
        <w:numPr>
          <w:ilvl w:val="0"/>
          <w:numId w:val="27"/>
        </w:numPr>
        <w:jc w:val="both"/>
        <w:rPr>
          <w:rFonts w:cs="Arial"/>
        </w:rPr>
      </w:pPr>
      <w:r w:rsidRPr="00727E81">
        <w:rPr>
          <w:rFonts w:cs="Arial"/>
        </w:rPr>
        <w:t>druge morebitne pravice in obveznosti med partnerji v skupini,</w:t>
      </w:r>
    </w:p>
    <w:p w14:paraId="274274A6" w14:textId="77777777" w:rsidR="00327473" w:rsidRPr="00727E81" w:rsidRDefault="00327473" w:rsidP="00AF7AA3">
      <w:pPr>
        <w:widowControl w:val="0"/>
        <w:numPr>
          <w:ilvl w:val="0"/>
          <w:numId w:val="27"/>
        </w:numPr>
        <w:jc w:val="both"/>
        <w:rPr>
          <w:rFonts w:cs="Arial"/>
        </w:rPr>
      </w:pPr>
      <w:r w:rsidRPr="00727E81">
        <w:rPr>
          <w:rFonts w:cs="Arial"/>
        </w:rPr>
        <w:t>rok veljavnosti pravnega akta.</w:t>
      </w:r>
    </w:p>
    <w:p w14:paraId="3B81DBBF" w14:textId="77777777" w:rsidR="00E32604" w:rsidRPr="00727E81" w:rsidRDefault="00E32604" w:rsidP="00727E81">
      <w:pPr>
        <w:widowControl w:val="0"/>
        <w:jc w:val="both"/>
        <w:rPr>
          <w:rFonts w:cs="Arial"/>
        </w:rPr>
      </w:pPr>
      <w:r w:rsidRPr="00727E81">
        <w:rPr>
          <w:rFonts w:cs="Arial"/>
        </w:rPr>
        <w:t xml:space="preserve"> </w:t>
      </w:r>
    </w:p>
    <w:p w14:paraId="7FD80740" w14:textId="77777777" w:rsidR="00120F9A" w:rsidRPr="00727E81" w:rsidRDefault="00120F9A" w:rsidP="00727E81">
      <w:pPr>
        <w:widowControl w:val="0"/>
        <w:jc w:val="both"/>
        <w:rPr>
          <w:rFonts w:cs="Arial"/>
        </w:rPr>
      </w:pPr>
    </w:p>
    <w:p w14:paraId="1D9B0C6D" w14:textId="77777777" w:rsidR="00120F9A" w:rsidRPr="00727E81" w:rsidRDefault="00120F9A" w:rsidP="00120F9A">
      <w:pPr>
        <w:widowControl w:val="0"/>
        <w:jc w:val="both"/>
        <w:rPr>
          <w:rFonts w:cs="Arial"/>
        </w:rPr>
      </w:pPr>
      <w:r w:rsidRPr="00727E81">
        <w:rPr>
          <w:rFonts w:cs="Arial"/>
        </w:rPr>
        <w:lastRenderedPageBreak/>
        <w:t>Opomba:</w:t>
      </w:r>
    </w:p>
    <w:p w14:paraId="603873E8" w14:textId="77777777" w:rsidR="00727E81" w:rsidRPr="00727E81" w:rsidRDefault="00727E81" w:rsidP="00120F9A">
      <w:pPr>
        <w:widowControl w:val="0"/>
        <w:jc w:val="both"/>
        <w:rPr>
          <w:rFonts w:cs="Arial"/>
        </w:rPr>
      </w:pPr>
    </w:p>
    <w:p w14:paraId="70C381F7" w14:textId="77777777" w:rsidR="00120F9A" w:rsidRPr="00727E81" w:rsidRDefault="00120F9A" w:rsidP="00120F9A">
      <w:pPr>
        <w:widowControl w:val="0"/>
        <w:jc w:val="both"/>
        <w:rPr>
          <w:rFonts w:cs="Arial"/>
        </w:rPr>
      </w:pPr>
      <w:r w:rsidRPr="00727E81">
        <w:rPr>
          <w:rFonts w:cs="Arial"/>
        </w:rPr>
        <w:t>OBRAZEC 7 ponudnik predloži le v primeru skupne ponudbe. V primeru, da je več partnerjev, je potrebno obrazec kopirati in ga priložiti za vsakega partnerja posebej.</w:t>
      </w:r>
    </w:p>
    <w:p w14:paraId="175DD625" w14:textId="77777777" w:rsidR="00120F9A" w:rsidRPr="00727E81" w:rsidRDefault="00120F9A" w:rsidP="00727E81">
      <w:pPr>
        <w:widowControl w:val="0"/>
        <w:jc w:val="both"/>
        <w:rPr>
          <w:rFonts w:cs="Arial"/>
        </w:rPr>
      </w:pPr>
    </w:p>
    <w:p w14:paraId="05ED1533" w14:textId="77777777" w:rsidR="00FD1141" w:rsidRPr="00727E81" w:rsidRDefault="00FD1141" w:rsidP="00727E81">
      <w:pPr>
        <w:widowControl w:val="0"/>
        <w:jc w:val="both"/>
        <w:rPr>
          <w:rFonts w:cs="Arial"/>
        </w:rPr>
      </w:pPr>
    </w:p>
    <w:p w14:paraId="7352EB23" w14:textId="77777777" w:rsidR="00FD1141" w:rsidRPr="00727E81" w:rsidRDefault="00FD1141" w:rsidP="00727E81">
      <w:pPr>
        <w:widowControl w:val="0"/>
        <w:jc w:val="both"/>
        <w:rPr>
          <w:rFonts w:cs="Arial"/>
        </w:rPr>
      </w:pPr>
    </w:p>
    <w:p w14:paraId="4F13A4F6" w14:textId="77777777" w:rsidR="003E2BA8" w:rsidRPr="001C339F" w:rsidRDefault="003E2BA8" w:rsidP="00307E57">
      <w:pPr>
        <w:widowControl w:val="0"/>
        <w:rPr>
          <w:rFonts w:cs="Arial"/>
          <w:b/>
          <w:szCs w:val="20"/>
        </w:rPr>
      </w:pPr>
    </w:p>
    <w:p w14:paraId="3FAC45F6" w14:textId="77777777" w:rsidR="00727E81" w:rsidRPr="001C339F" w:rsidRDefault="00727E81" w:rsidP="00727E81">
      <w:pPr>
        <w:widowControl w:val="0"/>
        <w:jc w:val="both"/>
        <w:rPr>
          <w:rFonts w:cs="Arial"/>
          <w:szCs w:val="20"/>
        </w:rPr>
      </w:pPr>
    </w:p>
    <w:p w14:paraId="4F04CAFA" w14:textId="77777777" w:rsidR="00727E81" w:rsidRPr="001C339F" w:rsidRDefault="00727E81" w:rsidP="00727E81">
      <w:pPr>
        <w:widowControl w:val="0"/>
        <w:jc w:val="both"/>
        <w:rPr>
          <w:rFonts w:cs="Arial"/>
          <w:bCs/>
        </w:rPr>
      </w:pPr>
    </w:p>
    <w:p w14:paraId="05EBC625" w14:textId="77777777" w:rsidR="00727E81" w:rsidRPr="001C339F" w:rsidRDefault="00727E81" w:rsidP="00727E81">
      <w:pPr>
        <w:widowControl w:val="0"/>
        <w:rPr>
          <w:rFonts w:cs="Arial"/>
          <w:b/>
          <w:szCs w:val="20"/>
        </w:rPr>
      </w:pPr>
      <w:r w:rsidRPr="001C339F">
        <w:rPr>
          <w:rFonts w:cs="Arial"/>
          <w:b/>
          <w:szCs w:val="20"/>
        </w:rPr>
        <w:t>Datum:                                                                               Partner:</w:t>
      </w:r>
    </w:p>
    <w:p w14:paraId="411D2D71" w14:textId="77777777" w:rsidR="00727E81" w:rsidRPr="001C339F" w:rsidRDefault="00727E81" w:rsidP="00727E81">
      <w:pPr>
        <w:widowControl w:val="0"/>
        <w:rPr>
          <w:rFonts w:cs="Arial"/>
          <w:b/>
          <w:szCs w:val="20"/>
        </w:rPr>
      </w:pPr>
    </w:p>
    <w:p w14:paraId="17652424" w14:textId="77777777" w:rsidR="00727E81" w:rsidRPr="001C339F" w:rsidRDefault="00727E81" w:rsidP="00727E81">
      <w:pPr>
        <w:widowControl w:val="0"/>
        <w:rPr>
          <w:rFonts w:cs="Arial"/>
          <w:b/>
          <w:szCs w:val="20"/>
        </w:rPr>
      </w:pPr>
      <w:r w:rsidRPr="001C339F">
        <w:rPr>
          <w:rFonts w:cs="Arial"/>
          <w:b/>
          <w:szCs w:val="20"/>
        </w:rPr>
        <w:t xml:space="preserve">                                                                                           Podpis partnerja:</w:t>
      </w:r>
    </w:p>
    <w:p w14:paraId="1E28359F" w14:textId="77777777" w:rsidR="00727E81" w:rsidRPr="001C339F" w:rsidRDefault="00727E81" w:rsidP="00727E81">
      <w:pPr>
        <w:widowControl w:val="0"/>
        <w:rPr>
          <w:rFonts w:cs="Arial"/>
          <w:b/>
          <w:szCs w:val="20"/>
        </w:rPr>
      </w:pPr>
    </w:p>
    <w:p w14:paraId="079DE59D" w14:textId="77777777" w:rsidR="00727E81" w:rsidRPr="001C339F" w:rsidRDefault="00727E81" w:rsidP="00727E81">
      <w:pPr>
        <w:widowControl w:val="0"/>
        <w:rPr>
          <w:rFonts w:cs="Arial"/>
          <w:b/>
          <w:szCs w:val="20"/>
        </w:rPr>
      </w:pPr>
    </w:p>
    <w:p w14:paraId="4F7E6B23" w14:textId="77777777" w:rsidR="00727E81" w:rsidRPr="001C339F" w:rsidRDefault="00727E81" w:rsidP="00727E81">
      <w:pPr>
        <w:widowControl w:val="0"/>
        <w:rPr>
          <w:rFonts w:cs="Arial"/>
          <w:b/>
          <w:szCs w:val="20"/>
        </w:rPr>
      </w:pPr>
    </w:p>
    <w:p w14:paraId="3FE0F2E9" w14:textId="77777777" w:rsidR="00727E81" w:rsidRPr="001C339F" w:rsidRDefault="00727E81" w:rsidP="00727E81">
      <w:pPr>
        <w:widowControl w:val="0"/>
        <w:rPr>
          <w:rFonts w:cs="Arial"/>
          <w:b/>
          <w:szCs w:val="20"/>
        </w:rPr>
      </w:pPr>
    </w:p>
    <w:p w14:paraId="33D39C47" w14:textId="77777777" w:rsidR="00727E81" w:rsidRPr="001C339F" w:rsidRDefault="00727E81" w:rsidP="00727E81">
      <w:pPr>
        <w:widowControl w:val="0"/>
        <w:rPr>
          <w:rFonts w:cs="Arial"/>
          <w:b/>
          <w:szCs w:val="20"/>
        </w:rPr>
      </w:pPr>
    </w:p>
    <w:p w14:paraId="581F1C25" w14:textId="77777777" w:rsidR="00727E81" w:rsidRPr="001C339F" w:rsidRDefault="00727E81" w:rsidP="00727E81">
      <w:pPr>
        <w:widowControl w:val="0"/>
        <w:rPr>
          <w:rFonts w:cs="Arial"/>
          <w:b/>
          <w:szCs w:val="20"/>
        </w:rPr>
      </w:pPr>
      <w:r w:rsidRPr="001C339F">
        <w:rPr>
          <w:rFonts w:cs="Arial"/>
          <w:b/>
          <w:szCs w:val="20"/>
        </w:rPr>
        <w:t>Datum:                                                                             Vodilni partner:</w:t>
      </w:r>
    </w:p>
    <w:p w14:paraId="3C8794CD" w14:textId="77777777" w:rsidR="00727E81" w:rsidRPr="001C339F" w:rsidRDefault="00727E81" w:rsidP="00727E81">
      <w:pPr>
        <w:widowControl w:val="0"/>
        <w:rPr>
          <w:rFonts w:cs="Arial"/>
          <w:b/>
          <w:szCs w:val="20"/>
        </w:rPr>
      </w:pPr>
    </w:p>
    <w:p w14:paraId="386462C0" w14:textId="77777777" w:rsidR="00727E81" w:rsidRPr="001C339F" w:rsidRDefault="00727E81" w:rsidP="00727E81">
      <w:pPr>
        <w:widowControl w:val="0"/>
        <w:rPr>
          <w:rFonts w:cs="Arial"/>
          <w:b/>
          <w:szCs w:val="20"/>
        </w:rPr>
      </w:pPr>
      <w:r w:rsidRPr="001C339F">
        <w:rPr>
          <w:rFonts w:cs="Arial"/>
          <w:b/>
          <w:szCs w:val="20"/>
        </w:rPr>
        <w:t xml:space="preserve">                                                                                          Podpis:</w:t>
      </w:r>
    </w:p>
    <w:p w14:paraId="7E2D3743" w14:textId="77777777" w:rsidR="003E2BA8" w:rsidRPr="001C339F" w:rsidRDefault="003E2BA8" w:rsidP="00307E57">
      <w:pPr>
        <w:widowControl w:val="0"/>
        <w:rPr>
          <w:rFonts w:cs="Arial"/>
          <w:b/>
          <w:szCs w:val="20"/>
        </w:rPr>
      </w:pPr>
    </w:p>
    <w:p w14:paraId="27AE0B8A" w14:textId="77777777" w:rsidR="003E2BA8" w:rsidRPr="001C339F" w:rsidRDefault="003E2BA8" w:rsidP="00307E57">
      <w:pPr>
        <w:widowControl w:val="0"/>
        <w:rPr>
          <w:rFonts w:cs="Arial"/>
          <w:b/>
          <w:szCs w:val="20"/>
        </w:rPr>
      </w:pPr>
    </w:p>
    <w:p w14:paraId="5AFD6CE5" w14:textId="77777777" w:rsidR="003E2BA8" w:rsidRPr="001C339F" w:rsidRDefault="003E2BA8" w:rsidP="00307E57">
      <w:pPr>
        <w:widowControl w:val="0"/>
        <w:rPr>
          <w:rFonts w:cs="Arial"/>
          <w:b/>
          <w:szCs w:val="20"/>
        </w:rPr>
      </w:pPr>
    </w:p>
    <w:p w14:paraId="47477D22" w14:textId="77777777" w:rsidR="003E2BA8" w:rsidRPr="001C339F" w:rsidRDefault="003E2BA8" w:rsidP="00307E57">
      <w:pPr>
        <w:widowControl w:val="0"/>
        <w:rPr>
          <w:rFonts w:cs="Arial"/>
          <w:b/>
          <w:szCs w:val="20"/>
        </w:rPr>
      </w:pPr>
    </w:p>
    <w:p w14:paraId="1C98696E" w14:textId="77777777" w:rsidR="003E2BA8" w:rsidRPr="001C339F" w:rsidRDefault="003E2BA8" w:rsidP="00307E57">
      <w:pPr>
        <w:widowControl w:val="0"/>
        <w:rPr>
          <w:rFonts w:cs="Arial"/>
          <w:b/>
          <w:szCs w:val="20"/>
        </w:rPr>
      </w:pPr>
    </w:p>
    <w:p w14:paraId="1E115FE7" w14:textId="77777777" w:rsidR="003E2BA8" w:rsidRPr="001C339F" w:rsidRDefault="003E2BA8" w:rsidP="00307E57">
      <w:pPr>
        <w:widowControl w:val="0"/>
        <w:rPr>
          <w:rFonts w:cs="Arial"/>
          <w:b/>
          <w:szCs w:val="20"/>
        </w:rPr>
      </w:pPr>
    </w:p>
    <w:p w14:paraId="1B98EA93" w14:textId="77777777" w:rsidR="003E2BA8" w:rsidRPr="001C339F" w:rsidRDefault="003E2BA8" w:rsidP="00307E57">
      <w:pPr>
        <w:widowControl w:val="0"/>
        <w:rPr>
          <w:rFonts w:cs="Arial"/>
          <w:b/>
          <w:szCs w:val="20"/>
        </w:rPr>
      </w:pPr>
    </w:p>
    <w:p w14:paraId="546BD215" w14:textId="77777777" w:rsidR="003E2BA8" w:rsidRPr="001C339F" w:rsidRDefault="003E2BA8" w:rsidP="00307E57">
      <w:pPr>
        <w:widowControl w:val="0"/>
        <w:rPr>
          <w:rFonts w:cs="Arial"/>
          <w:b/>
          <w:szCs w:val="20"/>
        </w:rPr>
      </w:pPr>
    </w:p>
    <w:p w14:paraId="476750D0" w14:textId="77777777" w:rsidR="003E2BA8" w:rsidRPr="001C339F" w:rsidRDefault="003E2BA8" w:rsidP="00307E57">
      <w:pPr>
        <w:widowControl w:val="0"/>
        <w:rPr>
          <w:rFonts w:cs="Arial"/>
          <w:b/>
          <w:szCs w:val="20"/>
        </w:rPr>
      </w:pPr>
    </w:p>
    <w:p w14:paraId="61940597" w14:textId="77777777" w:rsidR="003E2BA8" w:rsidRPr="001C339F" w:rsidRDefault="003E2BA8" w:rsidP="00307E57">
      <w:pPr>
        <w:widowControl w:val="0"/>
        <w:rPr>
          <w:rFonts w:cs="Arial"/>
          <w:b/>
          <w:szCs w:val="20"/>
        </w:rPr>
      </w:pPr>
    </w:p>
    <w:p w14:paraId="06A75D62" w14:textId="77777777" w:rsidR="003E2BA8" w:rsidRPr="001C339F" w:rsidRDefault="003E2BA8" w:rsidP="00307E57">
      <w:pPr>
        <w:widowControl w:val="0"/>
        <w:rPr>
          <w:rFonts w:cs="Arial"/>
          <w:b/>
          <w:szCs w:val="20"/>
        </w:rPr>
      </w:pPr>
    </w:p>
    <w:p w14:paraId="5DB61ED0" w14:textId="77777777" w:rsidR="003E2BA8" w:rsidRPr="001C339F" w:rsidRDefault="003E2BA8" w:rsidP="00307E57">
      <w:pPr>
        <w:widowControl w:val="0"/>
        <w:rPr>
          <w:rFonts w:cs="Arial"/>
          <w:b/>
          <w:szCs w:val="20"/>
        </w:rPr>
      </w:pPr>
    </w:p>
    <w:p w14:paraId="2EC903D4" w14:textId="77777777" w:rsidR="003E2BA8" w:rsidRPr="001C339F" w:rsidRDefault="003E2BA8" w:rsidP="00307E57">
      <w:pPr>
        <w:widowControl w:val="0"/>
        <w:rPr>
          <w:rFonts w:cs="Arial"/>
          <w:b/>
          <w:szCs w:val="20"/>
        </w:rPr>
      </w:pPr>
    </w:p>
    <w:p w14:paraId="70A4B5ED" w14:textId="77777777" w:rsidR="003E2BA8" w:rsidRPr="001C339F" w:rsidRDefault="003E2BA8" w:rsidP="00307E57">
      <w:pPr>
        <w:widowControl w:val="0"/>
        <w:rPr>
          <w:rFonts w:cs="Arial"/>
          <w:b/>
          <w:szCs w:val="20"/>
        </w:rPr>
      </w:pPr>
    </w:p>
    <w:p w14:paraId="79E44419" w14:textId="77777777" w:rsidR="003E2BA8" w:rsidRPr="001C339F" w:rsidRDefault="003E2BA8" w:rsidP="00307E57">
      <w:pPr>
        <w:widowControl w:val="0"/>
        <w:rPr>
          <w:rFonts w:cs="Arial"/>
          <w:b/>
          <w:szCs w:val="20"/>
        </w:rPr>
      </w:pPr>
    </w:p>
    <w:p w14:paraId="45156ECA" w14:textId="77777777" w:rsidR="003E2BA8" w:rsidRPr="001C339F" w:rsidRDefault="003E2BA8" w:rsidP="00307E57">
      <w:pPr>
        <w:widowControl w:val="0"/>
        <w:rPr>
          <w:rFonts w:cs="Arial"/>
          <w:b/>
          <w:szCs w:val="20"/>
        </w:rPr>
      </w:pPr>
    </w:p>
    <w:p w14:paraId="62481106" w14:textId="77777777" w:rsidR="003E2BA8" w:rsidRPr="001C339F" w:rsidRDefault="003E2BA8" w:rsidP="00307E57">
      <w:pPr>
        <w:widowControl w:val="0"/>
        <w:rPr>
          <w:rFonts w:cs="Arial"/>
          <w:b/>
          <w:szCs w:val="20"/>
        </w:rPr>
      </w:pPr>
    </w:p>
    <w:p w14:paraId="01C204A0" w14:textId="77777777" w:rsidR="003E2BA8" w:rsidRPr="001C339F" w:rsidRDefault="003E2BA8" w:rsidP="00307E57">
      <w:pPr>
        <w:widowControl w:val="0"/>
        <w:rPr>
          <w:rFonts w:cs="Arial"/>
          <w:b/>
          <w:szCs w:val="20"/>
        </w:rPr>
      </w:pPr>
    </w:p>
    <w:p w14:paraId="0B3821C1" w14:textId="77777777" w:rsidR="003E2BA8" w:rsidRPr="001C339F" w:rsidRDefault="003E2BA8" w:rsidP="00307E57">
      <w:pPr>
        <w:widowControl w:val="0"/>
        <w:rPr>
          <w:rFonts w:cs="Arial"/>
          <w:b/>
          <w:szCs w:val="20"/>
        </w:rPr>
      </w:pPr>
    </w:p>
    <w:p w14:paraId="0373A25D" w14:textId="77777777" w:rsidR="003E2BA8" w:rsidRPr="001C339F" w:rsidRDefault="003E2BA8" w:rsidP="00307E57">
      <w:pPr>
        <w:widowControl w:val="0"/>
        <w:rPr>
          <w:rFonts w:cs="Arial"/>
          <w:b/>
          <w:szCs w:val="20"/>
        </w:rPr>
      </w:pPr>
    </w:p>
    <w:p w14:paraId="06288B91" w14:textId="77777777" w:rsidR="003E2BA8" w:rsidRPr="001C339F" w:rsidRDefault="003E2BA8" w:rsidP="00307E57">
      <w:pPr>
        <w:widowControl w:val="0"/>
        <w:rPr>
          <w:rFonts w:cs="Arial"/>
          <w:b/>
          <w:szCs w:val="20"/>
        </w:rPr>
      </w:pPr>
    </w:p>
    <w:p w14:paraId="5C7EF053" w14:textId="77777777" w:rsidR="003E2BA8" w:rsidRPr="001C339F" w:rsidRDefault="003E2BA8" w:rsidP="00307E57">
      <w:pPr>
        <w:widowControl w:val="0"/>
        <w:rPr>
          <w:rFonts w:cs="Arial"/>
          <w:b/>
          <w:szCs w:val="20"/>
        </w:rPr>
      </w:pPr>
    </w:p>
    <w:p w14:paraId="0CD6915D" w14:textId="77777777" w:rsidR="003E2BA8" w:rsidRPr="001C339F" w:rsidRDefault="003E2BA8" w:rsidP="00307E57">
      <w:pPr>
        <w:widowControl w:val="0"/>
        <w:rPr>
          <w:rFonts w:cs="Arial"/>
          <w:b/>
          <w:szCs w:val="20"/>
        </w:rPr>
      </w:pPr>
    </w:p>
    <w:p w14:paraId="1E935296" w14:textId="77777777" w:rsidR="003E2BA8" w:rsidRPr="001C339F" w:rsidRDefault="003E2BA8" w:rsidP="00307E57">
      <w:pPr>
        <w:widowControl w:val="0"/>
        <w:rPr>
          <w:rFonts w:cs="Arial"/>
          <w:b/>
          <w:szCs w:val="20"/>
        </w:rPr>
      </w:pPr>
    </w:p>
    <w:p w14:paraId="14D40801" w14:textId="77777777" w:rsidR="003E2BA8" w:rsidRPr="001C339F" w:rsidRDefault="003E2BA8" w:rsidP="00307E57">
      <w:pPr>
        <w:widowControl w:val="0"/>
        <w:rPr>
          <w:rFonts w:cs="Arial"/>
          <w:b/>
          <w:szCs w:val="20"/>
        </w:rPr>
      </w:pPr>
    </w:p>
    <w:p w14:paraId="2543DB18" w14:textId="77777777" w:rsidR="003E2BA8" w:rsidRPr="001C339F" w:rsidRDefault="003E2BA8" w:rsidP="00307E57">
      <w:pPr>
        <w:widowControl w:val="0"/>
        <w:rPr>
          <w:rFonts w:cs="Arial"/>
          <w:b/>
          <w:szCs w:val="20"/>
        </w:rPr>
      </w:pPr>
    </w:p>
    <w:p w14:paraId="3738DB32" w14:textId="77777777" w:rsidR="003E2BA8" w:rsidRPr="001C339F" w:rsidRDefault="003E2BA8" w:rsidP="00307E57">
      <w:pPr>
        <w:widowControl w:val="0"/>
        <w:rPr>
          <w:rFonts w:cs="Arial"/>
          <w:b/>
          <w:szCs w:val="20"/>
        </w:rPr>
      </w:pPr>
    </w:p>
    <w:p w14:paraId="1B3DDED7" w14:textId="77777777" w:rsidR="003E2BA8" w:rsidRPr="001C339F" w:rsidRDefault="003E2BA8" w:rsidP="00307E57">
      <w:pPr>
        <w:widowControl w:val="0"/>
        <w:rPr>
          <w:rFonts w:cs="Arial"/>
          <w:b/>
          <w:szCs w:val="20"/>
        </w:rPr>
      </w:pPr>
    </w:p>
    <w:p w14:paraId="2F9A9122" w14:textId="77777777" w:rsidR="003E2BA8" w:rsidRPr="001C339F" w:rsidRDefault="003E2BA8" w:rsidP="00307E57">
      <w:pPr>
        <w:widowControl w:val="0"/>
        <w:rPr>
          <w:rFonts w:cs="Arial"/>
          <w:b/>
          <w:szCs w:val="20"/>
        </w:rPr>
      </w:pPr>
    </w:p>
    <w:p w14:paraId="57BE9393" w14:textId="77777777" w:rsidR="003E2BA8" w:rsidRPr="001C339F" w:rsidRDefault="003E2BA8" w:rsidP="00307E57">
      <w:pPr>
        <w:widowControl w:val="0"/>
        <w:rPr>
          <w:rFonts w:cs="Arial"/>
          <w:b/>
          <w:szCs w:val="20"/>
        </w:rPr>
      </w:pPr>
    </w:p>
    <w:p w14:paraId="45306085" w14:textId="77777777" w:rsidR="003E2BA8" w:rsidRPr="001C339F" w:rsidRDefault="003E2BA8" w:rsidP="00307E57">
      <w:pPr>
        <w:widowControl w:val="0"/>
        <w:rPr>
          <w:rFonts w:cs="Arial"/>
          <w:b/>
          <w:szCs w:val="20"/>
        </w:rPr>
      </w:pPr>
    </w:p>
    <w:p w14:paraId="6BF39A4B" w14:textId="77777777" w:rsidR="003E2BA8" w:rsidRPr="001C339F" w:rsidRDefault="003E2BA8" w:rsidP="00307E57">
      <w:pPr>
        <w:widowControl w:val="0"/>
        <w:rPr>
          <w:rFonts w:cs="Arial"/>
          <w:b/>
          <w:szCs w:val="20"/>
        </w:rPr>
      </w:pPr>
    </w:p>
    <w:p w14:paraId="7B731020" w14:textId="77777777" w:rsidR="003E2BA8" w:rsidRDefault="003E2BA8" w:rsidP="00307E57">
      <w:pPr>
        <w:widowControl w:val="0"/>
        <w:rPr>
          <w:rFonts w:cs="Arial"/>
          <w:b/>
          <w:szCs w:val="20"/>
        </w:rPr>
      </w:pPr>
    </w:p>
    <w:p w14:paraId="083E9696" w14:textId="77777777" w:rsidR="00B01069" w:rsidRPr="001C339F" w:rsidRDefault="00B01069" w:rsidP="00307E57">
      <w:pPr>
        <w:widowControl w:val="0"/>
        <w:rPr>
          <w:rFonts w:cs="Arial"/>
          <w:b/>
          <w:szCs w:val="20"/>
        </w:rPr>
      </w:pPr>
    </w:p>
    <w:p w14:paraId="6423AED0" w14:textId="77777777" w:rsidR="003E2BA8" w:rsidRPr="001C339F" w:rsidRDefault="003E2BA8" w:rsidP="00307E57">
      <w:pPr>
        <w:widowControl w:val="0"/>
        <w:rPr>
          <w:rFonts w:cs="Arial"/>
          <w:b/>
          <w:szCs w:val="20"/>
        </w:rPr>
      </w:pPr>
    </w:p>
    <w:p w14:paraId="47F655DA" w14:textId="77777777" w:rsidR="00AC79DA" w:rsidRPr="001C339F" w:rsidRDefault="00DD09EA" w:rsidP="00D17840">
      <w:pPr>
        <w:widowControl w:val="0"/>
        <w:tabs>
          <w:tab w:val="left" w:pos="1410"/>
        </w:tabs>
        <w:jc w:val="right"/>
        <w:rPr>
          <w:rFonts w:cs="Arial"/>
          <w:b/>
          <w:szCs w:val="20"/>
        </w:rPr>
      </w:pPr>
      <w:r w:rsidRPr="001C339F">
        <w:rPr>
          <w:rFonts w:cs="Arial"/>
          <w:b/>
          <w:szCs w:val="20"/>
        </w:rPr>
        <w:lastRenderedPageBreak/>
        <w:t>OBRAZEC</w:t>
      </w:r>
      <w:r w:rsidR="00E32604" w:rsidRPr="001C339F">
        <w:rPr>
          <w:rFonts w:cs="Arial"/>
          <w:b/>
          <w:szCs w:val="20"/>
        </w:rPr>
        <w:t xml:space="preserve"> </w:t>
      </w:r>
      <w:r w:rsidR="008853A6" w:rsidRPr="001C339F">
        <w:rPr>
          <w:rFonts w:cs="Arial"/>
          <w:b/>
          <w:szCs w:val="20"/>
        </w:rPr>
        <w:t>8</w:t>
      </w:r>
      <w:r w:rsidR="0098788E">
        <w:rPr>
          <w:rFonts w:cs="Arial"/>
          <w:b/>
          <w:szCs w:val="20"/>
        </w:rPr>
        <w:t>A</w:t>
      </w:r>
    </w:p>
    <w:p w14:paraId="50486270" w14:textId="77777777" w:rsidR="009E1E9F" w:rsidRPr="00702CB1" w:rsidRDefault="009E1E9F" w:rsidP="00702CB1">
      <w:pPr>
        <w:widowControl w:val="0"/>
        <w:jc w:val="both"/>
        <w:rPr>
          <w:rFonts w:cs="Arial"/>
        </w:rPr>
      </w:pPr>
    </w:p>
    <w:p w14:paraId="03F53F27" w14:textId="77777777" w:rsidR="007E67BB" w:rsidRDefault="007E67BB" w:rsidP="00702CB1">
      <w:pPr>
        <w:widowControl w:val="0"/>
        <w:jc w:val="center"/>
        <w:rPr>
          <w:rFonts w:cs="Arial"/>
          <w:b/>
          <w:sz w:val="28"/>
          <w:szCs w:val="28"/>
        </w:rPr>
      </w:pPr>
    </w:p>
    <w:p w14:paraId="72847430" w14:textId="77777777" w:rsidR="00B67807" w:rsidRPr="00702CB1" w:rsidRDefault="0098788E" w:rsidP="00702CB1">
      <w:pPr>
        <w:widowControl w:val="0"/>
        <w:jc w:val="center"/>
        <w:rPr>
          <w:rFonts w:cs="Arial"/>
          <w:b/>
        </w:rPr>
      </w:pPr>
      <w:r>
        <w:rPr>
          <w:rFonts w:cs="Arial"/>
          <w:b/>
          <w:sz w:val="28"/>
          <w:szCs w:val="28"/>
        </w:rPr>
        <w:t>POOBLASTILO ZA</w:t>
      </w:r>
      <w:r w:rsidR="00B67807" w:rsidRPr="00702CB1">
        <w:rPr>
          <w:rFonts w:cs="Arial"/>
          <w:b/>
          <w:sz w:val="28"/>
          <w:szCs w:val="28"/>
        </w:rPr>
        <w:t xml:space="preserve"> PRIDOBITEV </w:t>
      </w:r>
      <w:r>
        <w:rPr>
          <w:rFonts w:cs="Arial"/>
          <w:b/>
          <w:sz w:val="28"/>
          <w:szCs w:val="28"/>
        </w:rPr>
        <w:t>POTRDILA IZ KAZENSKE EVIDENCE – FIZIČNE OSEBE</w:t>
      </w:r>
    </w:p>
    <w:p w14:paraId="5E6A380B" w14:textId="77777777" w:rsidR="00702CB1" w:rsidRPr="00702CB1" w:rsidRDefault="00702CB1" w:rsidP="00702CB1">
      <w:pPr>
        <w:widowControl w:val="0"/>
        <w:jc w:val="both"/>
        <w:rPr>
          <w:rFonts w:cs="Arial"/>
        </w:rPr>
      </w:pPr>
    </w:p>
    <w:p w14:paraId="2BF4D956" w14:textId="77777777" w:rsidR="00702CB1" w:rsidRPr="00702CB1" w:rsidRDefault="00702CB1" w:rsidP="00702CB1">
      <w:pPr>
        <w:widowControl w:val="0"/>
        <w:jc w:val="both"/>
        <w:rPr>
          <w:rFonts w:cs="Arial"/>
        </w:rPr>
      </w:pPr>
    </w:p>
    <w:p w14:paraId="6B427BD3" w14:textId="77777777" w:rsidR="00702CB1" w:rsidRPr="00702CB1" w:rsidRDefault="00702CB1" w:rsidP="00702CB1">
      <w:pPr>
        <w:widowControl w:val="0"/>
        <w:jc w:val="both"/>
        <w:rPr>
          <w:rFonts w:cs="Arial"/>
        </w:rPr>
      </w:pPr>
      <w:r w:rsidRPr="00702CB1">
        <w:rPr>
          <w:rFonts w:cs="Arial"/>
        </w:rPr>
        <w:t>Spodaj vpisani in podpisani</w:t>
      </w:r>
      <w:r w:rsidR="0098788E">
        <w:rPr>
          <w:rFonts w:cs="Arial"/>
        </w:rPr>
        <w:t xml:space="preserve"> pooblastitelj</w:t>
      </w:r>
      <w:r w:rsidRPr="00702CB1">
        <w:rPr>
          <w:rFonts w:cs="Arial"/>
        </w:rPr>
        <w:t xml:space="preserve">: </w:t>
      </w:r>
    </w:p>
    <w:p w14:paraId="709547B5" w14:textId="77777777" w:rsidR="00702CB1" w:rsidRPr="00702CB1" w:rsidRDefault="00702CB1" w:rsidP="00702CB1">
      <w:pPr>
        <w:widowControl w:val="0"/>
        <w:jc w:val="both"/>
        <w:rPr>
          <w:rFonts w:cs="Arial"/>
        </w:rPr>
      </w:pPr>
      <w:r w:rsidRPr="00702CB1">
        <w:rPr>
          <w:rFonts w:cs="Arial"/>
        </w:rPr>
        <w:t xml:space="preserve">- zakoniti zastopnik, </w:t>
      </w:r>
    </w:p>
    <w:p w14:paraId="29ECE6E9" w14:textId="77777777" w:rsidR="00702CB1" w:rsidRPr="00702CB1" w:rsidRDefault="00702CB1" w:rsidP="00A44AF7">
      <w:pPr>
        <w:widowControl w:val="0"/>
        <w:tabs>
          <w:tab w:val="left" w:pos="6660"/>
        </w:tabs>
        <w:jc w:val="both"/>
        <w:rPr>
          <w:rFonts w:cs="Arial"/>
        </w:rPr>
      </w:pPr>
      <w:r w:rsidRPr="00702CB1">
        <w:rPr>
          <w:rFonts w:cs="Arial"/>
        </w:rPr>
        <w:t xml:space="preserve">- pooblaščeni zastopnik (prokurist), </w:t>
      </w:r>
      <w:r w:rsidR="00A44AF7">
        <w:rPr>
          <w:rFonts w:cs="Arial"/>
        </w:rPr>
        <w:tab/>
      </w:r>
    </w:p>
    <w:p w14:paraId="006351BD" w14:textId="77777777" w:rsidR="00702CB1" w:rsidRPr="00702CB1" w:rsidRDefault="00702CB1" w:rsidP="00702CB1">
      <w:pPr>
        <w:widowControl w:val="0"/>
        <w:jc w:val="both"/>
        <w:rPr>
          <w:rFonts w:cs="Arial"/>
        </w:rPr>
      </w:pPr>
      <w:r w:rsidRPr="00702CB1">
        <w:rPr>
          <w:rFonts w:cs="Arial"/>
        </w:rPr>
        <w:t>- član upravnega, vodstvenega ali nadzornega organa,</w:t>
      </w:r>
    </w:p>
    <w:p w14:paraId="7D437202" w14:textId="77777777" w:rsidR="00702CB1" w:rsidRPr="00702CB1" w:rsidRDefault="00702CB1" w:rsidP="00702CB1">
      <w:pPr>
        <w:widowControl w:val="0"/>
        <w:jc w:val="both"/>
        <w:rPr>
          <w:rFonts w:cs="Arial"/>
        </w:rPr>
      </w:pPr>
      <w:r w:rsidRPr="00702CB1">
        <w:rPr>
          <w:rFonts w:cs="Arial"/>
        </w:rPr>
        <w:t xml:space="preserve">- druga oseba s pooblastili za zastopanje, odločanje ali nadzor </w:t>
      </w:r>
    </w:p>
    <w:p w14:paraId="1F79B955" w14:textId="655D6962" w:rsidR="00702CB1" w:rsidRPr="00702CB1" w:rsidRDefault="00702CB1" w:rsidP="00625DCF">
      <w:pPr>
        <w:widowControl w:val="0"/>
        <w:jc w:val="both"/>
        <w:rPr>
          <w:rFonts w:cs="Arial"/>
        </w:rPr>
      </w:pPr>
      <w:r w:rsidRPr="00702CB1">
        <w:rPr>
          <w:rFonts w:cs="Arial"/>
        </w:rPr>
        <w:t xml:space="preserve">ponudnika, </w:t>
      </w:r>
      <w:r w:rsidR="00764D32">
        <w:rPr>
          <w:rFonts w:cs="Arial"/>
        </w:rPr>
        <w:t xml:space="preserve">skupnega </w:t>
      </w:r>
      <w:r w:rsidRPr="00702CB1">
        <w:rPr>
          <w:rFonts w:cs="Arial"/>
        </w:rPr>
        <w:t xml:space="preserve">ponudnika, podizvajalca ali drugega gospodarskega subjekta </w:t>
      </w:r>
      <w:r w:rsidR="0028713E">
        <w:rPr>
          <w:rFonts w:cs="Arial"/>
        </w:rPr>
        <w:t>pooblaščam</w:t>
      </w:r>
      <w:r w:rsidRPr="00702CB1">
        <w:rPr>
          <w:rFonts w:cs="Arial"/>
        </w:rPr>
        <w:t xml:space="preserve"> </w:t>
      </w:r>
      <w:r w:rsidR="0098788E" w:rsidRPr="00702CB1">
        <w:rPr>
          <w:rFonts w:cs="Arial"/>
        </w:rPr>
        <w:t>naročnik</w:t>
      </w:r>
      <w:r w:rsidR="0028713E">
        <w:rPr>
          <w:rFonts w:cs="Arial"/>
        </w:rPr>
        <w:t>a, da</w:t>
      </w:r>
      <w:r w:rsidR="0098788E" w:rsidRPr="00702CB1">
        <w:rPr>
          <w:rFonts w:cs="Arial"/>
        </w:rPr>
        <w:t xml:space="preserve"> </w:t>
      </w:r>
      <w:r w:rsidRPr="00702CB1">
        <w:rPr>
          <w:rFonts w:cs="Arial"/>
        </w:rPr>
        <w:t xml:space="preserve">za </w:t>
      </w:r>
      <w:r w:rsidR="0098788E" w:rsidRPr="0098788E">
        <w:rPr>
          <w:rFonts w:cs="Arial"/>
        </w:rPr>
        <w:t>potrebe preverjanja izpolnjevanja pogojev v postopku</w:t>
      </w:r>
      <w:r w:rsidR="0098788E">
        <w:rPr>
          <w:rFonts w:cs="Arial"/>
        </w:rPr>
        <w:t xml:space="preserve"> </w:t>
      </w:r>
      <w:r w:rsidRPr="00702CB1">
        <w:rPr>
          <w:rFonts w:cs="Arial"/>
        </w:rPr>
        <w:t>za oddajo javnega naročila</w:t>
      </w:r>
      <w:r w:rsidR="007459B4">
        <w:rPr>
          <w:rFonts w:cs="Arial"/>
        </w:rPr>
        <w:t xml:space="preserve"> </w:t>
      </w:r>
      <w:r w:rsidR="00D76C3E">
        <w:rPr>
          <w:rFonts w:cs="Arial"/>
        </w:rPr>
        <w:t>»</w:t>
      </w:r>
      <w:r w:rsidR="00D76C3E" w:rsidRPr="00D76C3E">
        <w:rPr>
          <w:rFonts w:cs="Arial"/>
        </w:rPr>
        <w:t>Dobava električne energije v obdobju od 01.01.</w:t>
      </w:r>
      <w:r w:rsidR="0098788E" w:rsidRPr="00D76C3E">
        <w:rPr>
          <w:rFonts w:cs="Arial"/>
        </w:rPr>
        <w:t>20</w:t>
      </w:r>
      <w:r w:rsidR="0098788E">
        <w:rPr>
          <w:rFonts w:cs="Arial"/>
        </w:rPr>
        <w:t>2</w:t>
      </w:r>
      <w:r w:rsidR="00DC0340">
        <w:rPr>
          <w:rFonts w:cs="Arial"/>
        </w:rPr>
        <w:t>7</w:t>
      </w:r>
      <w:r w:rsidR="0098788E" w:rsidRPr="00D76C3E">
        <w:rPr>
          <w:rFonts w:cs="Arial"/>
        </w:rPr>
        <w:t xml:space="preserve"> </w:t>
      </w:r>
      <w:r w:rsidR="00D76C3E" w:rsidRPr="00D76C3E">
        <w:rPr>
          <w:rFonts w:cs="Arial"/>
        </w:rPr>
        <w:t>do 31.12.</w:t>
      </w:r>
      <w:r w:rsidR="0098788E" w:rsidRPr="00D76C3E">
        <w:rPr>
          <w:rFonts w:cs="Arial"/>
        </w:rPr>
        <w:t>202</w:t>
      </w:r>
      <w:r w:rsidR="00DC0340">
        <w:rPr>
          <w:rFonts w:cs="Arial"/>
        </w:rPr>
        <w:t>8</w:t>
      </w:r>
      <w:r w:rsidR="00D76C3E" w:rsidRPr="00D76C3E">
        <w:rPr>
          <w:rFonts w:cs="Arial"/>
        </w:rPr>
        <w:t>«</w:t>
      </w:r>
      <w:r w:rsidRPr="00702CB1">
        <w:rPr>
          <w:rFonts w:cs="Arial"/>
        </w:rPr>
        <w:t xml:space="preserve"> </w:t>
      </w:r>
      <w:r w:rsidR="0028713E" w:rsidRPr="0098788E">
        <w:rPr>
          <w:rFonts w:cs="Arial"/>
        </w:rPr>
        <w:t>iz kazenske evidence</w:t>
      </w:r>
      <w:r w:rsidR="0028713E" w:rsidRPr="0028713E">
        <w:t xml:space="preserve"> </w:t>
      </w:r>
      <w:r w:rsidR="0028713E" w:rsidRPr="0028713E">
        <w:rPr>
          <w:rFonts w:cs="Arial"/>
        </w:rPr>
        <w:t>Ministrstva za pravosodje RS</w:t>
      </w:r>
      <w:r w:rsidR="0028713E" w:rsidRPr="00702CB1">
        <w:rPr>
          <w:rFonts w:cs="Arial"/>
        </w:rPr>
        <w:t xml:space="preserve"> </w:t>
      </w:r>
      <w:r w:rsidRPr="00702CB1">
        <w:rPr>
          <w:rFonts w:cs="Arial"/>
        </w:rPr>
        <w:t>pridobi</w:t>
      </w:r>
      <w:r w:rsidR="0028713E">
        <w:rPr>
          <w:rFonts w:cs="Arial"/>
        </w:rPr>
        <w:t xml:space="preserve"> vse potrebne podatke oz.</w:t>
      </w:r>
      <w:r w:rsidRPr="00702CB1">
        <w:rPr>
          <w:rFonts w:cs="Arial"/>
        </w:rPr>
        <w:t xml:space="preserve"> </w:t>
      </w:r>
      <w:r w:rsidR="0098788E" w:rsidRPr="0098788E">
        <w:rPr>
          <w:rFonts w:cs="Arial"/>
        </w:rPr>
        <w:t>potrdilo</w:t>
      </w:r>
      <w:r w:rsidR="0098788E">
        <w:rPr>
          <w:rFonts w:cs="Arial"/>
        </w:rPr>
        <w:t>,</w:t>
      </w:r>
      <w:r w:rsidR="0098788E" w:rsidRPr="0098788E">
        <w:rPr>
          <w:rFonts w:cs="Arial"/>
        </w:rPr>
        <w:t xml:space="preserve"> da kot zakoniti zastopnik ni</w:t>
      </w:r>
      <w:r w:rsidR="0098788E">
        <w:rPr>
          <w:rFonts w:cs="Arial"/>
        </w:rPr>
        <w:t>sem</w:t>
      </w:r>
      <w:r w:rsidR="0098788E" w:rsidRPr="0098788E">
        <w:rPr>
          <w:rFonts w:cs="Arial"/>
        </w:rPr>
        <w:t xml:space="preserve"> bil</w:t>
      </w:r>
      <w:r w:rsidR="0028713E">
        <w:rPr>
          <w:rFonts w:cs="Arial"/>
        </w:rPr>
        <w:t xml:space="preserve"> </w:t>
      </w:r>
      <w:r w:rsidR="0098788E" w:rsidRPr="0098788E">
        <w:rPr>
          <w:rFonts w:cs="Arial"/>
        </w:rPr>
        <w:t>pravnomočno obsojen zaradi kaznivih dejanj, ki so opredeljena v prvem odstavku 75. člena ZJN-3</w:t>
      </w:r>
      <w:r w:rsidRPr="00702CB1">
        <w:rPr>
          <w:rFonts w:cs="Arial"/>
        </w:rPr>
        <w:t>:</w:t>
      </w:r>
    </w:p>
    <w:p w14:paraId="1BC7A475" w14:textId="77777777" w:rsidR="00702CB1" w:rsidRPr="00702CB1" w:rsidRDefault="00702CB1" w:rsidP="00625DCF">
      <w:pPr>
        <w:widowControl w:val="0"/>
        <w:jc w:val="both"/>
        <w:rPr>
          <w:rFonts w:cs="Arial"/>
        </w:rPr>
      </w:pPr>
    </w:p>
    <w:p w14:paraId="54FCE748" w14:textId="77777777" w:rsidR="00702CB1" w:rsidRPr="00702CB1" w:rsidRDefault="00702CB1" w:rsidP="00625DCF">
      <w:pPr>
        <w:widowControl w:val="0"/>
        <w:jc w:val="both"/>
        <w:rPr>
          <w:rFonts w:cs="Arial"/>
        </w:rPr>
      </w:pPr>
    </w:p>
    <w:p w14:paraId="054199A4" w14:textId="77777777" w:rsidR="00702CB1" w:rsidRPr="00702CB1" w:rsidRDefault="00702CB1" w:rsidP="00625DCF">
      <w:pPr>
        <w:widowControl w:val="0"/>
        <w:jc w:val="both"/>
        <w:rPr>
          <w:rFonts w:cs="Arial"/>
        </w:rPr>
      </w:pPr>
      <w:r w:rsidRPr="00702CB1">
        <w:rPr>
          <w:rFonts w:cs="Arial"/>
        </w:rPr>
        <w:t>Ime in priimek: __________________________________________________</w:t>
      </w:r>
    </w:p>
    <w:p w14:paraId="40AFCBF2" w14:textId="77777777" w:rsidR="00702CB1" w:rsidRPr="00702CB1" w:rsidRDefault="00702CB1" w:rsidP="00625DCF">
      <w:pPr>
        <w:widowControl w:val="0"/>
        <w:jc w:val="both"/>
        <w:rPr>
          <w:rFonts w:cs="Arial"/>
        </w:rPr>
      </w:pPr>
    </w:p>
    <w:p w14:paraId="332FD290" w14:textId="77777777" w:rsidR="00702CB1" w:rsidRPr="00702CB1" w:rsidRDefault="00702CB1" w:rsidP="00625DCF">
      <w:pPr>
        <w:widowControl w:val="0"/>
        <w:jc w:val="both"/>
        <w:rPr>
          <w:rFonts w:cs="Arial"/>
        </w:rPr>
      </w:pPr>
      <w:r w:rsidRPr="00702CB1">
        <w:rPr>
          <w:rFonts w:cs="Arial"/>
        </w:rPr>
        <w:t>Naslov stalnega prebivališča: ______________________</w:t>
      </w:r>
      <w:r w:rsidR="00625DCF">
        <w:rPr>
          <w:rFonts w:cs="Arial"/>
        </w:rPr>
        <w:t>______________________________</w:t>
      </w:r>
    </w:p>
    <w:p w14:paraId="4CADBB5F" w14:textId="77777777" w:rsidR="00702CB1" w:rsidRPr="00702CB1" w:rsidRDefault="00702CB1" w:rsidP="00625DCF">
      <w:pPr>
        <w:widowControl w:val="0"/>
        <w:jc w:val="both"/>
        <w:rPr>
          <w:rFonts w:cs="Arial"/>
        </w:rPr>
      </w:pPr>
    </w:p>
    <w:p w14:paraId="3FFA1C47" w14:textId="77777777" w:rsidR="00702CB1" w:rsidRPr="00702CB1" w:rsidRDefault="00702CB1" w:rsidP="00625DCF">
      <w:pPr>
        <w:widowControl w:val="0"/>
        <w:jc w:val="both"/>
        <w:rPr>
          <w:rFonts w:cs="Arial"/>
        </w:rPr>
      </w:pPr>
      <w:r w:rsidRPr="00702CB1">
        <w:rPr>
          <w:rFonts w:cs="Arial"/>
        </w:rPr>
        <w:t>Datum in kraj rojstva: ______________________________________________________</w:t>
      </w:r>
    </w:p>
    <w:p w14:paraId="791BB7CA" w14:textId="77777777" w:rsidR="00702CB1" w:rsidRPr="00702CB1" w:rsidRDefault="00702CB1" w:rsidP="00625DCF">
      <w:pPr>
        <w:widowControl w:val="0"/>
        <w:jc w:val="both"/>
        <w:rPr>
          <w:rFonts w:cs="Arial"/>
        </w:rPr>
      </w:pPr>
    </w:p>
    <w:p w14:paraId="3766C515" w14:textId="77777777" w:rsidR="00702CB1" w:rsidRPr="00702CB1" w:rsidRDefault="00702CB1" w:rsidP="00625DCF">
      <w:pPr>
        <w:widowControl w:val="0"/>
        <w:jc w:val="both"/>
        <w:rPr>
          <w:rFonts w:cs="Arial"/>
        </w:rPr>
      </w:pPr>
      <w:r w:rsidRPr="00702CB1">
        <w:rPr>
          <w:rFonts w:cs="Arial"/>
        </w:rPr>
        <w:t>Občina in država rojstva: ____________________________________________________</w:t>
      </w:r>
    </w:p>
    <w:p w14:paraId="7CA3847A" w14:textId="77777777" w:rsidR="00702CB1" w:rsidRPr="00702CB1" w:rsidRDefault="00702CB1" w:rsidP="00625DCF">
      <w:pPr>
        <w:widowControl w:val="0"/>
        <w:jc w:val="both"/>
        <w:rPr>
          <w:rFonts w:cs="Arial"/>
        </w:rPr>
      </w:pPr>
    </w:p>
    <w:p w14:paraId="281E31F6" w14:textId="77777777" w:rsidR="00702CB1" w:rsidRPr="00702CB1" w:rsidRDefault="00702CB1" w:rsidP="00625DCF">
      <w:pPr>
        <w:widowControl w:val="0"/>
        <w:jc w:val="both"/>
        <w:rPr>
          <w:rFonts w:cs="Arial"/>
        </w:rPr>
      </w:pPr>
      <w:r w:rsidRPr="00702CB1">
        <w:rPr>
          <w:rFonts w:cs="Arial"/>
        </w:rPr>
        <w:t>Enotna matična številka občana (EMŠO): ____________</w:t>
      </w:r>
      <w:r w:rsidR="00625DCF">
        <w:rPr>
          <w:rFonts w:cs="Arial"/>
        </w:rPr>
        <w:t>______________________________</w:t>
      </w:r>
    </w:p>
    <w:p w14:paraId="296F64BD" w14:textId="77777777" w:rsidR="00702CB1" w:rsidRPr="00702CB1" w:rsidRDefault="00702CB1" w:rsidP="00625DCF">
      <w:pPr>
        <w:widowControl w:val="0"/>
        <w:jc w:val="both"/>
        <w:rPr>
          <w:rFonts w:cs="Arial"/>
        </w:rPr>
      </w:pPr>
    </w:p>
    <w:p w14:paraId="31786D3E" w14:textId="77777777" w:rsidR="00702CB1" w:rsidRPr="00702CB1" w:rsidRDefault="00702CB1" w:rsidP="00625DCF">
      <w:pPr>
        <w:widowControl w:val="0"/>
        <w:jc w:val="both"/>
        <w:rPr>
          <w:rFonts w:cs="Arial"/>
        </w:rPr>
      </w:pPr>
      <w:r w:rsidRPr="00702CB1">
        <w:rPr>
          <w:rFonts w:cs="Arial"/>
        </w:rPr>
        <w:t>Državljanstvo: __________________________________________</w:t>
      </w:r>
    </w:p>
    <w:p w14:paraId="7403C168" w14:textId="77777777" w:rsidR="00702CB1" w:rsidRPr="00702CB1" w:rsidRDefault="00702CB1" w:rsidP="00625DCF">
      <w:pPr>
        <w:widowControl w:val="0"/>
        <w:jc w:val="both"/>
        <w:rPr>
          <w:rFonts w:cs="Arial"/>
        </w:rPr>
      </w:pPr>
    </w:p>
    <w:p w14:paraId="4F1FA379" w14:textId="77777777" w:rsidR="00702CB1" w:rsidRPr="00702CB1" w:rsidRDefault="00702CB1" w:rsidP="00625DCF">
      <w:pPr>
        <w:widowControl w:val="0"/>
        <w:jc w:val="both"/>
        <w:rPr>
          <w:rFonts w:cs="Arial"/>
        </w:rPr>
      </w:pPr>
      <w:r w:rsidRPr="00702CB1">
        <w:rPr>
          <w:rFonts w:cs="Arial"/>
        </w:rPr>
        <w:t>Ponudnik: __________________________________________________________</w:t>
      </w:r>
    </w:p>
    <w:p w14:paraId="0BCF39FE" w14:textId="77777777" w:rsidR="00702CB1" w:rsidRPr="00702CB1" w:rsidRDefault="00702CB1" w:rsidP="00625DCF">
      <w:pPr>
        <w:widowControl w:val="0"/>
        <w:jc w:val="both"/>
        <w:rPr>
          <w:rFonts w:cs="Arial"/>
        </w:rPr>
      </w:pPr>
    </w:p>
    <w:p w14:paraId="27F0815E" w14:textId="77777777" w:rsidR="00702CB1" w:rsidRPr="00702CB1" w:rsidRDefault="00702CB1" w:rsidP="00625DCF">
      <w:pPr>
        <w:widowControl w:val="0"/>
        <w:jc w:val="both"/>
        <w:rPr>
          <w:rFonts w:cs="Arial"/>
        </w:rPr>
      </w:pPr>
      <w:r w:rsidRPr="00702CB1">
        <w:rPr>
          <w:rFonts w:cs="Arial"/>
        </w:rPr>
        <w:t>Funkcija pri ponudniku</w:t>
      </w:r>
      <w:bookmarkStart w:id="244" w:name="OLE_LINK181"/>
      <w:bookmarkStart w:id="245" w:name="OLE_LINK182"/>
      <w:r w:rsidRPr="00702CB1">
        <w:rPr>
          <w:rFonts w:cs="Arial"/>
        </w:rPr>
        <w:t>: _________________________________________________________</w:t>
      </w:r>
      <w:bookmarkEnd w:id="244"/>
      <w:bookmarkEnd w:id="245"/>
    </w:p>
    <w:p w14:paraId="509FC08C" w14:textId="77777777" w:rsidR="00702CB1" w:rsidRPr="00702CB1" w:rsidRDefault="00702CB1" w:rsidP="00625DCF">
      <w:pPr>
        <w:widowControl w:val="0"/>
        <w:jc w:val="both"/>
        <w:rPr>
          <w:rFonts w:cs="Arial"/>
        </w:rPr>
      </w:pPr>
    </w:p>
    <w:p w14:paraId="1BAAAD0D" w14:textId="77777777" w:rsidR="00702CB1" w:rsidRPr="00702CB1" w:rsidRDefault="00702CB1" w:rsidP="00625DCF">
      <w:pPr>
        <w:widowControl w:val="0"/>
        <w:jc w:val="both"/>
        <w:rPr>
          <w:rFonts w:cs="Arial"/>
        </w:rPr>
      </w:pPr>
    </w:p>
    <w:p w14:paraId="7DBD9EAA" w14:textId="77777777" w:rsidR="00702CB1" w:rsidRPr="00702CB1" w:rsidRDefault="00702CB1" w:rsidP="00702CB1">
      <w:pPr>
        <w:widowControl w:val="0"/>
        <w:jc w:val="both"/>
        <w:rPr>
          <w:rFonts w:cs="Arial"/>
        </w:rPr>
      </w:pPr>
    </w:p>
    <w:p w14:paraId="6E7CE2E1" w14:textId="77777777" w:rsidR="00702CB1" w:rsidRPr="00702CB1" w:rsidRDefault="00702CB1" w:rsidP="00702CB1">
      <w:pPr>
        <w:widowControl w:val="0"/>
        <w:jc w:val="both"/>
        <w:rPr>
          <w:rFonts w:cs="Arial"/>
        </w:rPr>
      </w:pPr>
    </w:p>
    <w:tbl>
      <w:tblPr>
        <w:tblW w:w="5000" w:type="pct"/>
        <w:tblCellMar>
          <w:left w:w="70" w:type="dxa"/>
          <w:right w:w="70" w:type="dxa"/>
        </w:tblCellMar>
        <w:tblLook w:val="0000" w:firstRow="0" w:lastRow="0" w:firstColumn="0" w:lastColumn="0" w:noHBand="0" w:noVBand="0"/>
      </w:tblPr>
      <w:tblGrid>
        <w:gridCol w:w="2509"/>
        <w:gridCol w:w="1751"/>
        <w:gridCol w:w="5095"/>
      </w:tblGrid>
      <w:tr w:rsidR="00702CB1" w:rsidRPr="00702CB1" w14:paraId="1382FA60" w14:textId="77777777" w:rsidTr="00B26237">
        <w:tc>
          <w:tcPr>
            <w:tcW w:w="1341" w:type="pct"/>
          </w:tcPr>
          <w:p w14:paraId="4818CD25" w14:textId="77777777" w:rsidR="00702CB1" w:rsidRPr="00702CB1" w:rsidRDefault="00702CB1" w:rsidP="00702CB1">
            <w:pPr>
              <w:widowControl w:val="0"/>
              <w:jc w:val="both"/>
              <w:rPr>
                <w:rFonts w:cs="Arial"/>
              </w:rPr>
            </w:pPr>
            <w:r w:rsidRPr="00702CB1">
              <w:rPr>
                <w:rFonts w:cs="Arial"/>
              </w:rPr>
              <w:t>Datum: ____________</w:t>
            </w:r>
          </w:p>
        </w:tc>
        <w:tc>
          <w:tcPr>
            <w:tcW w:w="936" w:type="pct"/>
          </w:tcPr>
          <w:p w14:paraId="7A82E492" w14:textId="77777777" w:rsidR="00702CB1" w:rsidRPr="00702CB1" w:rsidRDefault="00702CB1" w:rsidP="00702CB1">
            <w:pPr>
              <w:widowControl w:val="0"/>
              <w:jc w:val="both"/>
              <w:rPr>
                <w:rFonts w:cs="Arial"/>
              </w:rPr>
            </w:pPr>
          </w:p>
        </w:tc>
        <w:tc>
          <w:tcPr>
            <w:tcW w:w="2724" w:type="pct"/>
          </w:tcPr>
          <w:p w14:paraId="0A87B6F8" w14:textId="77777777" w:rsidR="00702CB1" w:rsidRPr="00702CB1" w:rsidRDefault="00702CB1" w:rsidP="00702CB1">
            <w:pPr>
              <w:widowControl w:val="0"/>
              <w:jc w:val="both"/>
              <w:rPr>
                <w:rFonts w:cs="Arial"/>
              </w:rPr>
            </w:pPr>
            <w:r w:rsidRPr="00702CB1">
              <w:rPr>
                <w:rFonts w:cs="Arial"/>
              </w:rPr>
              <w:t>Ime in priimek: _________________________</w:t>
            </w:r>
          </w:p>
        </w:tc>
      </w:tr>
      <w:tr w:rsidR="00702CB1" w:rsidRPr="00702CB1" w14:paraId="5D045351" w14:textId="77777777" w:rsidTr="00B26237">
        <w:tc>
          <w:tcPr>
            <w:tcW w:w="1341" w:type="pct"/>
          </w:tcPr>
          <w:p w14:paraId="22CBE3C8" w14:textId="77777777" w:rsidR="00702CB1" w:rsidRPr="00702CB1" w:rsidRDefault="00702CB1" w:rsidP="00702CB1">
            <w:pPr>
              <w:widowControl w:val="0"/>
              <w:jc w:val="both"/>
              <w:rPr>
                <w:rFonts w:cs="Arial"/>
              </w:rPr>
            </w:pPr>
          </w:p>
        </w:tc>
        <w:tc>
          <w:tcPr>
            <w:tcW w:w="936" w:type="pct"/>
          </w:tcPr>
          <w:p w14:paraId="02EE3E43" w14:textId="77777777" w:rsidR="00702CB1" w:rsidRPr="00702CB1" w:rsidRDefault="00702CB1" w:rsidP="00702CB1">
            <w:pPr>
              <w:widowControl w:val="0"/>
              <w:jc w:val="both"/>
              <w:rPr>
                <w:rFonts w:cs="Arial"/>
              </w:rPr>
            </w:pPr>
          </w:p>
        </w:tc>
        <w:tc>
          <w:tcPr>
            <w:tcW w:w="2724" w:type="pct"/>
          </w:tcPr>
          <w:p w14:paraId="08D73236" w14:textId="77777777" w:rsidR="00702CB1" w:rsidRPr="00702CB1" w:rsidRDefault="00702CB1" w:rsidP="00702CB1">
            <w:pPr>
              <w:widowControl w:val="0"/>
              <w:jc w:val="both"/>
              <w:rPr>
                <w:rFonts w:cs="Arial"/>
              </w:rPr>
            </w:pPr>
          </w:p>
          <w:p w14:paraId="42ADF8FE" w14:textId="77777777" w:rsidR="00702CB1" w:rsidRPr="00702CB1" w:rsidRDefault="00702CB1" w:rsidP="00702CB1">
            <w:pPr>
              <w:widowControl w:val="0"/>
              <w:jc w:val="both"/>
              <w:rPr>
                <w:rFonts w:cs="Arial"/>
              </w:rPr>
            </w:pPr>
            <w:r w:rsidRPr="00702CB1">
              <w:rPr>
                <w:rFonts w:cs="Arial"/>
              </w:rPr>
              <w:t xml:space="preserve">             _____________________</w:t>
            </w:r>
          </w:p>
          <w:p w14:paraId="2735FBA9" w14:textId="77777777" w:rsidR="00702CB1" w:rsidRPr="00702CB1" w:rsidRDefault="00702CB1" w:rsidP="00702CB1">
            <w:pPr>
              <w:widowControl w:val="0"/>
              <w:jc w:val="both"/>
              <w:rPr>
                <w:rFonts w:cs="Arial"/>
              </w:rPr>
            </w:pPr>
            <w:r w:rsidRPr="00702CB1">
              <w:rPr>
                <w:rFonts w:cs="Arial"/>
              </w:rPr>
              <w:t xml:space="preserve">               podpis</w:t>
            </w:r>
          </w:p>
        </w:tc>
      </w:tr>
    </w:tbl>
    <w:p w14:paraId="09FD2ADD" w14:textId="77777777" w:rsidR="00702CB1" w:rsidRPr="00702CB1" w:rsidRDefault="00702CB1" w:rsidP="00702CB1">
      <w:pPr>
        <w:widowControl w:val="0"/>
        <w:jc w:val="both"/>
        <w:rPr>
          <w:rFonts w:cs="Arial"/>
        </w:rPr>
      </w:pPr>
    </w:p>
    <w:p w14:paraId="50620AFE" w14:textId="77777777" w:rsidR="00625DCF" w:rsidRDefault="00625DCF" w:rsidP="00B26237">
      <w:pPr>
        <w:widowControl w:val="0"/>
        <w:jc w:val="both"/>
        <w:rPr>
          <w:rFonts w:cs="Arial"/>
        </w:rPr>
      </w:pPr>
    </w:p>
    <w:p w14:paraId="5C4CA0A4" w14:textId="77777777" w:rsidR="00625DCF" w:rsidRDefault="00625DCF" w:rsidP="00B26237">
      <w:pPr>
        <w:widowControl w:val="0"/>
        <w:jc w:val="both"/>
        <w:rPr>
          <w:rFonts w:cs="Arial"/>
        </w:rPr>
      </w:pPr>
    </w:p>
    <w:p w14:paraId="02BBA2C7" w14:textId="77777777" w:rsidR="00702CB1" w:rsidRDefault="00A44AF7" w:rsidP="00B26237">
      <w:pPr>
        <w:widowControl w:val="0"/>
        <w:jc w:val="both"/>
        <w:rPr>
          <w:rFonts w:cs="Arial"/>
        </w:rPr>
      </w:pPr>
      <w:r w:rsidRPr="00A44AF7">
        <w:rPr>
          <w:rFonts w:cs="Arial"/>
        </w:rPr>
        <w:t>Obrazec izpolni vsaka od oseb, ki je članica upravnega, vodstvenega ali nadzornega organa, ali ki ima pooblastila za zastopanje ponudnika (oz. skupnega ponudnika, podizvajalca ali drugega gospodarskega subjekta, katerega zmogljivost se uporablja).</w:t>
      </w:r>
    </w:p>
    <w:p w14:paraId="73604EAF" w14:textId="77777777" w:rsidR="0098788E" w:rsidRPr="001C339F" w:rsidRDefault="0098788E" w:rsidP="0098788E">
      <w:pPr>
        <w:widowControl w:val="0"/>
        <w:tabs>
          <w:tab w:val="left" w:pos="1410"/>
        </w:tabs>
        <w:jc w:val="right"/>
        <w:rPr>
          <w:rFonts w:cs="Arial"/>
          <w:b/>
          <w:szCs w:val="20"/>
        </w:rPr>
      </w:pPr>
      <w:r>
        <w:rPr>
          <w:rFonts w:cs="Arial"/>
        </w:rPr>
        <w:br w:type="page"/>
      </w:r>
      <w:r w:rsidRPr="001C339F">
        <w:rPr>
          <w:rFonts w:cs="Arial"/>
          <w:b/>
          <w:szCs w:val="20"/>
        </w:rPr>
        <w:lastRenderedPageBreak/>
        <w:t>OBRAZEC 8</w:t>
      </w:r>
      <w:r>
        <w:rPr>
          <w:rFonts w:cs="Arial"/>
          <w:b/>
          <w:szCs w:val="20"/>
        </w:rPr>
        <w:t>B</w:t>
      </w:r>
    </w:p>
    <w:p w14:paraId="50B777BA" w14:textId="77777777" w:rsidR="0098788E" w:rsidRPr="00702CB1" w:rsidRDefault="0098788E" w:rsidP="0098788E">
      <w:pPr>
        <w:widowControl w:val="0"/>
        <w:jc w:val="both"/>
        <w:rPr>
          <w:rFonts w:cs="Arial"/>
        </w:rPr>
      </w:pPr>
    </w:p>
    <w:p w14:paraId="2978F78F" w14:textId="77777777" w:rsidR="0098788E" w:rsidRDefault="0098788E" w:rsidP="0098788E">
      <w:pPr>
        <w:widowControl w:val="0"/>
        <w:jc w:val="center"/>
        <w:rPr>
          <w:rFonts w:cs="Arial"/>
          <w:b/>
          <w:sz w:val="28"/>
          <w:szCs w:val="28"/>
        </w:rPr>
      </w:pPr>
    </w:p>
    <w:p w14:paraId="20BDEC63" w14:textId="77777777" w:rsidR="0098788E" w:rsidRPr="00702CB1" w:rsidRDefault="0098788E" w:rsidP="0098788E">
      <w:pPr>
        <w:widowControl w:val="0"/>
        <w:jc w:val="center"/>
        <w:rPr>
          <w:rFonts w:cs="Arial"/>
          <w:b/>
        </w:rPr>
      </w:pPr>
      <w:r>
        <w:rPr>
          <w:rFonts w:cs="Arial"/>
          <w:b/>
          <w:sz w:val="28"/>
          <w:szCs w:val="28"/>
        </w:rPr>
        <w:t>POOBLASTILO ZA</w:t>
      </w:r>
      <w:r w:rsidRPr="00702CB1">
        <w:rPr>
          <w:rFonts w:cs="Arial"/>
          <w:b/>
          <w:sz w:val="28"/>
          <w:szCs w:val="28"/>
        </w:rPr>
        <w:t xml:space="preserve"> PRIDOBITEV </w:t>
      </w:r>
      <w:r>
        <w:rPr>
          <w:rFonts w:cs="Arial"/>
          <w:b/>
          <w:sz w:val="28"/>
          <w:szCs w:val="28"/>
        </w:rPr>
        <w:t>POTRDILA IZ KAZENSKE EVIDENCE – PRAVNE OSEBE</w:t>
      </w:r>
    </w:p>
    <w:p w14:paraId="312257B9" w14:textId="77777777" w:rsidR="0098788E" w:rsidRPr="00702CB1" w:rsidRDefault="0098788E" w:rsidP="0098788E">
      <w:pPr>
        <w:widowControl w:val="0"/>
        <w:jc w:val="center"/>
        <w:rPr>
          <w:rFonts w:cs="Arial"/>
          <w:b/>
        </w:rPr>
      </w:pPr>
    </w:p>
    <w:p w14:paraId="0D8C322C" w14:textId="77777777" w:rsidR="0098788E" w:rsidRPr="00702CB1" w:rsidRDefault="0098788E" w:rsidP="0098788E">
      <w:pPr>
        <w:widowControl w:val="0"/>
        <w:jc w:val="both"/>
        <w:rPr>
          <w:rFonts w:cs="Arial"/>
        </w:rPr>
      </w:pPr>
    </w:p>
    <w:p w14:paraId="566D6CEB" w14:textId="77777777" w:rsidR="0098788E" w:rsidRPr="00702CB1" w:rsidRDefault="0098788E" w:rsidP="0098788E">
      <w:pPr>
        <w:widowControl w:val="0"/>
        <w:jc w:val="both"/>
        <w:rPr>
          <w:rFonts w:cs="Arial"/>
        </w:rPr>
      </w:pPr>
    </w:p>
    <w:p w14:paraId="3EF85048" w14:textId="733E8AC6" w:rsidR="0028713E" w:rsidRPr="00702CB1" w:rsidRDefault="0028713E" w:rsidP="0028713E">
      <w:pPr>
        <w:widowControl w:val="0"/>
        <w:jc w:val="both"/>
        <w:rPr>
          <w:rFonts w:cs="Arial"/>
        </w:rPr>
      </w:pPr>
      <w:r>
        <w:rPr>
          <w:rFonts w:cs="Arial"/>
        </w:rPr>
        <w:t>Spodaj podpisani p</w:t>
      </w:r>
      <w:r w:rsidR="0098788E">
        <w:rPr>
          <w:rFonts w:cs="Arial"/>
        </w:rPr>
        <w:t xml:space="preserve">ooblastitelj </w:t>
      </w:r>
      <w:r>
        <w:rPr>
          <w:rFonts w:cs="Arial"/>
        </w:rPr>
        <w:t>pooblaščam</w:t>
      </w:r>
      <w:r w:rsidR="0098788E" w:rsidRPr="00702CB1">
        <w:rPr>
          <w:rFonts w:cs="Arial"/>
        </w:rPr>
        <w:t xml:space="preserve"> naročnik</w:t>
      </w:r>
      <w:r>
        <w:rPr>
          <w:rFonts w:cs="Arial"/>
        </w:rPr>
        <w:t>a, da</w:t>
      </w:r>
      <w:r w:rsidR="0098788E" w:rsidRPr="00702CB1">
        <w:rPr>
          <w:rFonts w:cs="Arial"/>
        </w:rPr>
        <w:t xml:space="preserve"> </w:t>
      </w:r>
      <w:r w:rsidRPr="00702CB1">
        <w:rPr>
          <w:rFonts w:cs="Arial"/>
        </w:rPr>
        <w:t xml:space="preserve">za </w:t>
      </w:r>
      <w:r w:rsidRPr="0098788E">
        <w:rPr>
          <w:rFonts w:cs="Arial"/>
        </w:rPr>
        <w:t>potrebe preverjanja izpolnjevanja pogojev v postopku</w:t>
      </w:r>
      <w:r>
        <w:rPr>
          <w:rFonts w:cs="Arial"/>
        </w:rPr>
        <w:t xml:space="preserve"> </w:t>
      </w:r>
      <w:r w:rsidRPr="00702CB1">
        <w:rPr>
          <w:rFonts w:cs="Arial"/>
        </w:rPr>
        <w:t>za oddajo javnega naročila</w:t>
      </w:r>
      <w:r>
        <w:rPr>
          <w:rFonts w:cs="Arial"/>
        </w:rPr>
        <w:t xml:space="preserve"> »</w:t>
      </w:r>
      <w:r w:rsidRPr="00D76C3E">
        <w:rPr>
          <w:rFonts w:cs="Arial"/>
        </w:rPr>
        <w:t>Dobava električne energije v obdobju od 01.01.20</w:t>
      </w:r>
      <w:r>
        <w:rPr>
          <w:rFonts w:cs="Arial"/>
        </w:rPr>
        <w:t>2</w:t>
      </w:r>
      <w:r w:rsidR="00DC0340">
        <w:rPr>
          <w:rFonts w:cs="Arial"/>
        </w:rPr>
        <w:t>7</w:t>
      </w:r>
      <w:r w:rsidRPr="00D76C3E">
        <w:rPr>
          <w:rFonts w:cs="Arial"/>
        </w:rPr>
        <w:t xml:space="preserve"> do 31.12.202</w:t>
      </w:r>
      <w:r w:rsidR="00DC0340">
        <w:rPr>
          <w:rFonts w:cs="Arial"/>
        </w:rPr>
        <w:t>8</w:t>
      </w:r>
      <w:r w:rsidRPr="00D76C3E">
        <w:rPr>
          <w:rFonts w:cs="Arial"/>
        </w:rPr>
        <w:t>«</w:t>
      </w:r>
      <w:r w:rsidRPr="00702CB1">
        <w:rPr>
          <w:rFonts w:cs="Arial"/>
        </w:rPr>
        <w:t xml:space="preserve"> pridobi </w:t>
      </w:r>
      <w:r>
        <w:rPr>
          <w:rFonts w:cs="Arial"/>
        </w:rPr>
        <w:t xml:space="preserve">vse potrebne podatke oz. </w:t>
      </w:r>
      <w:r w:rsidRPr="0098788E">
        <w:rPr>
          <w:rFonts w:cs="Arial"/>
        </w:rPr>
        <w:t>potrdilo iz kazenske evidence</w:t>
      </w:r>
      <w:r>
        <w:rPr>
          <w:rFonts w:cs="Arial"/>
        </w:rPr>
        <w:t xml:space="preserve"> pravnih oseb</w:t>
      </w:r>
      <w:r w:rsidRPr="0028713E">
        <w:t xml:space="preserve"> </w:t>
      </w:r>
      <w:r w:rsidRPr="0028713E">
        <w:rPr>
          <w:rFonts w:cs="Arial"/>
        </w:rPr>
        <w:t>Ministrstva za pravosodje RS</w:t>
      </w:r>
      <w:r w:rsidRPr="00702CB1">
        <w:rPr>
          <w:rFonts w:cs="Arial"/>
        </w:rPr>
        <w:t>:</w:t>
      </w:r>
    </w:p>
    <w:p w14:paraId="572CBCFC" w14:textId="77777777" w:rsidR="0098788E" w:rsidRPr="00702CB1" w:rsidRDefault="0098788E" w:rsidP="0098788E">
      <w:pPr>
        <w:widowControl w:val="0"/>
        <w:jc w:val="both"/>
        <w:rPr>
          <w:rFonts w:cs="Arial"/>
        </w:rPr>
      </w:pPr>
    </w:p>
    <w:p w14:paraId="6A5AFFCA" w14:textId="77777777" w:rsidR="0098788E" w:rsidRPr="00702CB1" w:rsidRDefault="0098788E" w:rsidP="0098788E">
      <w:pPr>
        <w:widowControl w:val="0"/>
        <w:jc w:val="both"/>
        <w:rPr>
          <w:rFonts w:cs="Arial"/>
        </w:rPr>
      </w:pPr>
    </w:p>
    <w:p w14:paraId="4013C5F8" w14:textId="77777777" w:rsidR="0098788E" w:rsidRPr="00702CB1" w:rsidRDefault="0028713E" w:rsidP="0098788E">
      <w:pPr>
        <w:widowControl w:val="0"/>
        <w:jc w:val="both"/>
        <w:rPr>
          <w:rFonts w:cs="Arial"/>
        </w:rPr>
      </w:pPr>
      <w:r>
        <w:rPr>
          <w:rFonts w:cs="Arial"/>
        </w:rPr>
        <w:t>Polni naziv pravne osebe</w:t>
      </w:r>
      <w:r w:rsidR="0098788E" w:rsidRPr="00702CB1">
        <w:rPr>
          <w:rFonts w:cs="Arial"/>
        </w:rPr>
        <w:t>: __________________________________________________</w:t>
      </w:r>
    </w:p>
    <w:p w14:paraId="519E8FE9" w14:textId="77777777" w:rsidR="0098788E" w:rsidRPr="00702CB1" w:rsidRDefault="0098788E" w:rsidP="0098788E">
      <w:pPr>
        <w:widowControl w:val="0"/>
        <w:jc w:val="both"/>
        <w:rPr>
          <w:rFonts w:cs="Arial"/>
        </w:rPr>
      </w:pPr>
    </w:p>
    <w:p w14:paraId="4B03CF29" w14:textId="77777777" w:rsidR="0098788E" w:rsidRPr="00702CB1" w:rsidRDefault="0028713E" w:rsidP="0098788E">
      <w:pPr>
        <w:widowControl w:val="0"/>
        <w:jc w:val="both"/>
        <w:rPr>
          <w:rFonts w:cs="Arial"/>
        </w:rPr>
      </w:pPr>
      <w:r>
        <w:rPr>
          <w:rFonts w:cs="Arial"/>
        </w:rPr>
        <w:t>Sedež</w:t>
      </w:r>
      <w:r w:rsidRPr="0028713E">
        <w:rPr>
          <w:rFonts w:cs="Arial"/>
        </w:rPr>
        <w:t xml:space="preserve"> </w:t>
      </w:r>
      <w:r>
        <w:rPr>
          <w:rFonts w:cs="Arial"/>
        </w:rPr>
        <w:t>pravne osebe</w:t>
      </w:r>
      <w:r w:rsidR="0098788E" w:rsidRPr="00702CB1">
        <w:rPr>
          <w:rFonts w:cs="Arial"/>
        </w:rPr>
        <w:t>: ______________________</w:t>
      </w:r>
      <w:r w:rsidR="0098788E">
        <w:rPr>
          <w:rFonts w:cs="Arial"/>
        </w:rPr>
        <w:t>______________________________</w:t>
      </w:r>
    </w:p>
    <w:p w14:paraId="6C2F38D9" w14:textId="77777777" w:rsidR="0098788E" w:rsidRPr="00702CB1" w:rsidRDefault="0098788E" w:rsidP="0098788E">
      <w:pPr>
        <w:widowControl w:val="0"/>
        <w:jc w:val="both"/>
        <w:rPr>
          <w:rFonts w:cs="Arial"/>
        </w:rPr>
      </w:pPr>
    </w:p>
    <w:p w14:paraId="6AA4DEAE" w14:textId="77777777" w:rsidR="0098788E" w:rsidRPr="00702CB1" w:rsidRDefault="0028713E" w:rsidP="0098788E">
      <w:pPr>
        <w:widowControl w:val="0"/>
        <w:jc w:val="both"/>
        <w:rPr>
          <w:rFonts w:cs="Arial"/>
        </w:rPr>
      </w:pPr>
      <w:r>
        <w:rPr>
          <w:rFonts w:cs="Arial"/>
        </w:rPr>
        <w:t>Občina sedeža</w:t>
      </w:r>
      <w:r w:rsidR="0098788E" w:rsidRPr="00702CB1">
        <w:rPr>
          <w:rFonts w:cs="Arial"/>
        </w:rPr>
        <w:t>: ______________________________________________________</w:t>
      </w:r>
    </w:p>
    <w:p w14:paraId="51FFB12C" w14:textId="77777777" w:rsidR="0098788E" w:rsidRPr="00702CB1" w:rsidRDefault="0098788E" w:rsidP="0098788E">
      <w:pPr>
        <w:widowControl w:val="0"/>
        <w:jc w:val="both"/>
        <w:rPr>
          <w:rFonts w:cs="Arial"/>
        </w:rPr>
      </w:pPr>
    </w:p>
    <w:p w14:paraId="593CB767" w14:textId="77777777" w:rsidR="0098788E" w:rsidRPr="00702CB1" w:rsidRDefault="0028713E" w:rsidP="0098788E">
      <w:pPr>
        <w:widowControl w:val="0"/>
        <w:jc w:val="both"/>
        <w:rPr>
          <w:rFonts w:cs="Arial"/>
        </w:rPr>
      </w:pPr>
      <w:r>
        <w:rPr>
          <w:rFonts w:cs="Arial"/>
        </w:rPr>
        <w:t>M</w:t>
      </w:r>
      <w:r w:rsidR="0098788E" w:rsidRPr="00702CB1">
        <w:rPr>
          <w:rFonts w:cs="Arial"/>
        </w:rPr>
        <w:t>atična številka: ____________</w:t>
      </w:r>
      <w:r w:rsidR="0098788E">
        <w:rPr>
          <w:rFonts w:cs="Arial"/>
        </w:rPr>
        <w:t>______________________________</w:t>
      </w:r>
    </w:p>
    <w:p w14:paraId="0954E322" w14:textId="77777777" w:rsidR="0098788E" w:rsidRPr="00702CB1" w:rsidRDefault="0098788E" w:rsidP="0098788E">
      <w:pPr>
        <w:widowControl w:val="0"/>
        <w:jc w:val="both"/>
        <w:rPr>
          <w:rFonts w:cs="Arial"/>
        </w:rPr>
      </w:pPr>
    </w:p>
    <w:p w14:paraId="189A345E" w14:textId="77777777" w:rsidR="0098788E" w:rsidRPr="00702CB1" w:rsidRDefault="0028713E" w:rsidP="0098788E">
      <w:pPr>
        <w:widowControl w:val="0"/>
        <w:jc w:val="both"/>
        <w:rPr>
          <w:rFonts w:cs="Arial"/>
        </w:rPr>
      </w:pPr>
      <w:r>
        <w:rPr>
          <w:rFonts w:cs="Arial"/>
        </w:rPr>
        <w:t>Št. vpisa v sodni register</w:t>
      </w:r>
      <w:r w:rsidR="0098788E" w:rsidRPr="00702CB1">
        <w:rPr>
          <w:rFonts w:cs="Arial"/>
        </w:rPr>
        <w:t>: ___________________________________________________</w:t>
      </w:r>
    </w:p>
    <w:p w14:paraId="6ED7C9A5" w14:textId="77777777" w:rsidR="0098788E" w:rsidRPr="00702CB1" w:rsidRDefault="0098788E" w:rsidP="0098788E">
      <w:pPr>
        <w:widowControl w:val="0"/>
        <w:jc w:val="both"/>
        <w:rPr>
          <w:rFonts w:cs="Arial"/>
        </w:rPr>
      </w:pPr>
    </w:p>
    <w:p w14:paraId="675FB46D" w14:textId="77777777" w:rsidR="0098788E" w:rsidRPr="00702CB1" w:rsidRDefault="0098788E" w:rsidP="0098788E">
      <w:pPr>
        <w:widowControl w:val="0"/>
        <w:jc w:val="both"/>
        <w:rPr>
          <w:rFonts w:cs="Arial"/>
        </w:rPr>
      </w:pPr>
    </w:p>
    <w:p w14:paraId="5D99B29B" w14:textId="77777777" w:rsidR="0098788E" w:rsidRPr="00702CB1" w:rsidRDefault="0098788E" w:rsidP="0098788E">
      <w:pPr>
        <w:widowControl w:val="0"/>
        <w:jc w:val="both"/>
        <w:rPr>
          <w:rFonts w:cs="Arial"/>
        </w:rPr>
      </w:pPr>
    </w:p>
    <w:p w14:paraId="6C65CB8F" w14:textId="77777777" w:rsidR="0098788E" w:rsidRPr="00702CB1" w:rsidRDefault="0098788E" w:rsidP="0098788E">
      <w:pPr>
        <w:widowControl w:val="0"/>
        <w:jc w:val="both"/>
        <w:rPr>
          <w:rFonts w:cs="Arial"/>
        </w:rPr>
      </w:pPr>
    </w:p>
    <w:tbl>
      <w:tblPr>
        <w:tblW w:w="5000" w:type="pct"/>
        <w:tblCellMar>
          <w:left w:w="70" w:type="dxa"/>
          <w:right w:w="70" w:type="dxa"/>
        </w:tblCellMar>
        <w:tblLook w:val="0000" w:firstRow="0" w:lastRow="0" w:firstColumn="0" w:lastColumn="0" w:noHBand="0" w:noVBand="0"/>
      </w:tblPr>
      <w:tblGrid>
        <w:gridCol w:w="2509"/>
        <w:gridCol w:w="1751"/>
        <w:gridCol w:w="5095"/>
      </w:tblGrid>
      <w:tr w:rsidR="0098788E" w:rsidRPr="00702CB1" w14:paraId="0762D6AA" w14:textId="77777777" w:rsidTr="007A50C8">
        <w:tc>
          <w:tcPr>
            <w:tcW w:w="1341" w:type="pct"/>
          </w:tcPr>
          <w:p w14:paraId="183F1254" w14:textId="77777777" w:rsidR="0098788E" w:rsidRPr="00702CB1" w:rsidRDefault="0098788E" w:rsidP="007A50C8">
            <w:pPr>
              <w:widowControl w:val="0"/>
              <w:jc w:val="both"/>
              <w:rPr>
                <w:rFonts w:cs="Arial"/>
              </w:rPr>
            </w:pPr>
            <w:r w:rsidRPr="00702CB1">
              <w:rPr>
                <w:rFonts w:cs="Arial"/>
              </w:rPr>
              <w:t>Datum: ____________</w:t>
            </w:r>
          </w:p>
        </w:tc>
        <w:tc>
          <w:tcPr>
            <w:tcW w:w="936" w:type="pct"/>
          </w:tcPr>
          <w:p w14:paraId="46AEF137" w14:textId="77777777" w:rsidR="0098788E" w:rsidRPr="00702CB1" w:rsidRDefault="0098788E" w:rsidP="007A50C8">
            <w:pPr>
              <w:widowControl w:val="0"/>
              <w:jc w:val="both"/>
              <w:rPr>
                <w:rFonts w:cs="Arial"/>
              </w:rPr>
            </w:pPr>
          </w:p>
        </w:tc>
        <w:tc>
          <w:tcPr>
            <w:tcW w:w="2724" w:type="pct"/>
          </w:tcPr>
          <w:p w14:paraId="40689682" w14:textId="77777777" w:rsidR="0098788E" w:rsidRPr="00702CB1" w:rsidRDefault="0098788E" w:rsidP="007A50C8">
            <w:pPr>
              <w:widowControl w:val="0"/>
              <w:jc w:val="both"/>
              <w:rPr>
                <w:rFonts w:cs="Arial"/>
              </w:rPr>
            </w:pPr>
            <w:r w:rsidRPr="00702CB1">
              <w:rPr>
                <w:rFonts w:cs="Arial"/>
              </w:rPr>
              <w:t>Ime in priimek: _________________________</w:t>
            </w:r>
          </w:p>
        </w:tc>
      </w:tr>
      <w:tr w:rsidR="0098788E" w:rsidRPr="00702CB1" w14:paraId="7AFCCC85" w14:textId="77777777" w:rsidTr="007A50C8">
        <w:tc>
          <w:tcPr>
            <w:tcW w:w="1341" w:type="pct"/>
          </w:tcPr>
          <w:p w14:paraId="75D1FEA3" w14:textId="77777777" w:rsidR="0098788E" w:rsidRPr="00702CB1" w:rsidRDefault="0098788E" w:rsidP="007A50C8">
            <w:pPr>
              <w:widowControl w:val="0"/>
              <w:jc w:val="both"/>
              <w:rPr>
                <w:rFonts w:cs="Arial"/>
              </w:rPr>
            </w:pPr>
          </w:p>
        </w:tc>
        <w:tc>
          <w:tcPr>
            <w:tcW w:w="936" w:type="pct"/>
          </w:tcPr>
          <w:p w14:paraId="1422ACFA" w14:textId="77777777" w:rsidR="0098788E" w:rsidRPr="00702CB1" w:rsidRDefault="0098788E" w:rsidP="007A50C8">
            <w:pPr>
              <w:widowControl w:val="0"/>
              <w:jc w:val="both"/>
              <w:rPr>
                <w:rFonts w:cs="Arial"/>
              </w:rPr>
            </w:pPr>
          </w:p>
        </w:tc>
        <w:tc>
          <w:tcPr>
            <w:tcW w:w="2724" w:type="pct"/>
          </w:tcPr>
          <w:p w14:paraId="1152ACBE" w14:textId="77777777" w:rsidR="0098788E" w:rsidRPr="00702CB1" w:rsidRDefault="0098788E" w:rsidP="007A50C8">
            <w:pPr>
              <w:widowControl w:val="0"/>
              <w:jc w:val="both"/>
              <w:rPr>
                <w:rFonts w:cs="Arial"/>
              </w:rPr>
            </w:pPr>
          </w:p>
          <w:p w14:paraId="2BB9B829" w14:textId="77777777" w:rsidR="0098788E" w:rsidRPr="00702CB1" w:rsidRDefault="0098788E" w:rsidP="007A50C8">
            <w:pPr>
              <w:widowControl w:val="0"/>
              <w:jc w:val="both"/>
              <w:rPr>
                <w:rFonts w:cs="Arial"/>
              </w:rPr>
            </w:pPr>
            <w:r w:rsidRPr="00702CB1">
              <w:rPr>
                <w:rFonts w:cs="Arial"/>
              </w:rPr>
              <w:t xml:space="preserve">             _____________________</w:t>
            </w:r>
          </w:p>
          <w:p w14:paraId="0EDACD25" w14:textId="77777777" w:rsidR="0098788E" w:rsidRPr="00702CB1" w:rsidRDefault="0098788E" w:rsidP="007A50C8">
            <w:pPr>
              <w:widowControl w:val="0"/>
              <w:jc w:val="both"/>
              <w:rPr>
                <w:rFonts w:cs="Arial"/>
              </w:rPr>
            </w:pPr>
            <w:r w:rsidRPr="00702CB1">
              <w:rPr>
                <w:rFonts w:cs="Arial"/>
              </w:rPr>
              <w:t xml:space="preserve">               podpis</w:t>
            </w:r>
          </w:p>
        </w:tc>
      </w:tr>
    </w:tbl>
    <w:p w14:paraId="4F3F007A" w14:textId="77777777" w:rsidR="0098788E" w:rsidRPr="00702CB1" w:rsidRDefault="0098788E" w:rsidP="0098788E">
      <w:pPr>
        <w:widowControl w:val="0"/>
        <w:jc w:val="both"/>
        <w:rPr>
          <w:rFonts w:cs="Arial"/>
        </w:rPr>
      </w:pPr>
    </w:p>
    <w:p w14:paraId="3F023365" w14:textId="77777777" w:rsidR="0098788E" w:rsidRDefault="0098788E" w:rsidP="0098788E">
      <w:pPr>
        <w:widowControl w:val="0"/>
        <w:jc w:val="both"/>
        <w:rPr>
          <w:rFonts w:cs="Arial"/>
        </w:rPr>
      </w:pPr>
    </w:p>
    <w:p w14:paraId="527A72D2" w14:textId="77777777" w:rsidR="0098788E" w:rsidRDefault="0098788E" w:rsidP="0098788E">
      <w:pPr>
        <w:widowControl w:val="0"/>
        <w:jc w:val="both"/>
        <w:rPr>
          <w:rFonts w:cs="Arial"/>
        </w:rPr>
      </w:pPr>
    </w:p>
    <w:p w14:paraId="12F2300B" w14:textId="77777777" w:rsidR="00EB015E" w:rsidRDefault="00B67807" w:rsidP="001D1495">
      <w:pPr>
        <w:widowControl w:val="0"/>
        <w:jc w:val="right"/>
        <w:rPr>
          <w:rFonts w:cs="Arial"/>
          <w:b/>
          <w:bCs/>
        </w:rPr>
      </w:pPr>
      <w:r>
        <w:rPr>
          <w:rFonts w:cs="Arial"/>
          <w:b/>
          <w:bCs/>
        </w:rPr>
        <w:br w:type="page"/>
      </w:r>
      <w:r w:rsidR="00EB015E">
        <w:rPr>
          <w:rFonts w:cs="Arial"/>
          <w:b/>
          <w:bCs/>
        </w:rPr>
        <w:lastRenderedPageBreak/>
        <w:t>OBRAZEC 9</w:t>
      </w:r>
    </w:p>
    <w:p w14:paraId="7029CD71" w14:textId="77777777" w:rsidR="009557F5" w:rsidRDefault="009557F5" w:rsidP="009557F5">
      <w:pPr>
        <w:widowControl w:val="0"/>
        <w:numPr>
          <w:ilvl w:val="12"/>
          <w:numId w:val="0"/>
        </w:numPr>
        <w:rPr>
          <w:rFonts w:cs="Arial"/>
        </w:rPr>
      </w:pPr>
    </w:p>
    <w:p w14:paraId="0EBB51C7" w14:textId="77777777" w:rsidR="009557F5" w:rsidRDefault="009557F5" w:rsidP="009557F5">
      <w:pPr>
        <w:widowControl w:val="0"/>
        <w:numPr>
          <w:ilvl w:val="12"/>
          <w:numId w:val="0"/>
        </w:numPr>
        <w:rPr>
          <w:rFonts w:cs="Arial"/>
        </w:rPr>
      </w:pPr>
    </w:p>
    <w:p w14:paraId="433CFE28" w14:textId="77777777" w:rsidR="009557F5" w:rsidRPr="001C339F" w:rsidRDefault="009557F5" w:rsidP="009557F5">
      <w:pPr>
        <w:widowControl w:val="0"/>
        <w:numPr>
          <w:ilvl w:val="12"/>
          <w:numId w:val="0"/>
        </w:numPr>
        <w:rPr>
          <w:rFonts w:cs="Arial"/>
        </w:rPr>
      </w:pPr>
      <w:r w:rsidRPr="001C339F">
        <w:rPr>
          <w:rFonts w:cs="Arial"/>
        </w:rPr>
        <w:t>Ponudnik (popolni naziv in sedež):</w:t>
      </w:r>
    </w:p>
    <w:p w14:paraId="15EF2D95" w14:textId="77777777" w:rsidR="009557F5" w:rsidRPr="001C339F" w:rsidRDefault="009557F5" w:rsidP="009557F5">
      <w:pPr>
        <w:widowControl w:val="0"/>
        <w:numPr>
          <w:ilvl w:val="12"/>
          <w:numId w:val="0"/>
        </w:numPr>
        <w:rPr>
          <w:rFonts w:cs="Arial"/>
        </w:rPr>
      </w:pPr>
    </w:p>
    <w:p w14:paraId="13B479EF" w14:textId="77777777" w:rsidR="009557F5" w:rsidRPr="001C339F" w:rsidRDefault="009557F5" w:rsidP="009557F5">
      <w:pPr>
        <w:widowControl w:val="0"/>
        <w:numPr>
          <w:ilvl w:val="12"/>
          <w:numId w:val="0"/>
        </w:numPr>
        <w:rPr>
          <w:rFonts w:cs="Arial"/>
        </w:rPr>
      </w:pPr>
      <w:r w:rsidRPr="001C339F">
        <w:rPr>
          <w:rFonts w:cs="Arial"/>
        </w:rPr>
        <w:t>_____________________________</w:t>
      </w:r>
    </w:p>
    <w:p w14:paraId="0DB68046" w14:textId="77777777" w:rsidR="009557F5" w:rsidRPr="001C339F" w:rsidRDefault="009557F5" w:rsidP="009557F5">
      <w:pPr>
        <w:widowControl w:val="0"/>
        <w:numPr>
          <w:ilvl w:val="12"/>
          <w:numId w:val="0"/>
        </w:numPr>
        <w:rPr>
          <w:rFonts w:cs="Arial"/>
        </w:rPr>
      </w:pPr>
    </w:p>
    <w:p w14:paraId="2D63A49E" w14:textId="77777777" w:rsidR="009557F5" w:rsidRPr="001C339F" w:rsidRDefault="009557F5" w:rsidP="009557F5">
      <w:pPr>
        <w:widowControl w:val="0"/>
        <w:numPr>
          <w:ilvl w:val="12"/>
          <w:numId w:val="0"/>
        </w:numPr>
        <w:rPr>
          <w:rFonts w:cs="Arial"/>
        </w:rPr>
      </w:pPr>
      <w:r w:rsidRPr="001C339F">
        <w:rPr>
          <w:rFonts w:cs="Arial"/>
        </w:rPr>
        <w:t>_____________________________</w:t>
      </w:r>
    </w:p>
    <w:p w14:paraId="62AF1B29" w14:textId="77777777" w:rsidR="009557F5" w:rsidRDefault="009557F5" w:rsidP="00B10E1B">
      <w:pPr>
        <w:widowControl w:val="0"/>
        <w:jc w:val="center"/>
        <w:rPr>
          <w:rFonts w:cs="Arial"/>
          <w:b/>
          <w:sz w:val="28"/>
          <w:szCs w:val="28"/>
        </w:rPr>
      </w:pPr>
    </w:p>
    <w:p w14:paraId="72B1E4F5" w14:textId="77777777" w:rsidR="009557F5" w:rsidRDefault="009557F5" w:rsidP="00B10E1B">
      <w:pPr>
        <w:widowControl w:val="0"/>
        <w:jc w:val="center"/>
        <w:rPr>
          <w:rFonts w:cs="Arial"/>
          <w:b/>
          <w:sz w:val="28"/>
          <w:szCs w:val="28"/>
        </w:rPr>
      </w:pPr>
    </w:p>
    <w:p w14:paraId="2DA98EE1" w14:textId="77777777" w:rsidR="009557F5" w:rsidRDefault="009557F5" w:rsidP="00B10E1B">
      <w:pPr>
        <w:widowControl w:val="0"/>
        <w:jc w:val="center"/>
        <w:rPr>
          <w:rFonts w:cs="Arial"/>
          <w:b/>
          <w:sz w:val="28"/>
          <w:szCs w:val="28"/>
        </w:rPr>
      </w:pPr>
    </w:p>
    <w:p w14:paraId="5CDB1B96" w14:textId="77777777" w:rsidR="00412A50" w:rsidRPr="00B10E1B" w:rsidRDefault="00B10E1B" w:rsidP="00B10E1B">
      <w:pPr>
        <w:widowControl w:val="0"/>
        <w:jc w:val="center"/>
        <w:rPr>
          <w:rFonts w:cs="Arial"/>
          <w:b/>
          <w:sz w:val="28"/>
          <w:szCs w:val="28"/>
        </w:rPr>
      </w:pPr>
      <w:r w:rsidRPr="00B10E1B">
        <w:rPr>
          <w:rFonts w:cs="Arial"/>
          <w:b/>
          <w:sz w:val="28"/>
          <w:szCs w:val="28"/>
        </w:rPr>
        <w:t>IZJAVA GLEDE IZPOLNJEVANJA TEHNIČNE IN STROKOVNE SPOSOBNOSTI TER TEM</w:t>
      </w:r>
      <w:r w:rsidR="003C67F7">
        <w:rPr>
          <w:rFonts w:cs="Arial"/>
          <w:b/>
          <w:sz w:val="28"/>
          <w:szCs w:val="28"/>
        </w:rPr>
        <w:t>E</w:t>
      </w:r>
      <w:r w:rsidRPr="00B10E1B">
        <w:rPr>
          <w:rFonts w:cs="Arial"/>
          <w:b/>
          <w:sz w:val="28"/>
          <w:szCs w:val="28"/>
        </w:rPr>
        <w:t>LJNIH OKOLJSKIH ZAHTEV</w:t>
      </w:r>
    </w:p>
    <w:p w14:paraId="5CBE3F21" w14:textId="77777777" w:rsidR="00B10E1B" w:rsidRDefault="00B10E1B" w:rsidP="00412A50">
      <w:pPr>
        <w:ind w:left="420"/>
        <w:jc w:val="both"/>
        <w:rPr>
          <w:rFonts w:cs="Arial"/>
          <w:sz w:val="20"/>
          <w:szCs w:val="20"/>
        </w:rPr>
      </w:pPr>
    </w:p>
    <w:p w14:paraId="0988B593" w14:textId="77777777" w:rsidR="009557F5" w:rsidRDefault="009557F5" w:rsidP="00412A50">
      <w:pPr>
        <w:ind w:left="420"/>
        <w:jc w:val="both"/>
        <w:rPr>
          <w:rFonts w:cs="Arial"/>
          <w:sz w:val="20"/>
          <w:szCs w:val="20"/>
        </w:rPr>
      </w:pPr>
    </w:p>
    <w:p w14:paraId="5CAA810C" w14:textId="77777777" w:rsidR="00FA26B6" w:rsidRDefault="00FA26B6" w:rsidP="00412A50">
      <w:pPr>
        <w:ind w:left="420"/>
        <w:jc w:val="both"/>
        <w:rPr>
          <w:rFonts w:cs="Arial"/>
          <w:sz w:val="20"/>
          <w:szCs w:val="20"/>
        </w:rPr>
      </w:pPr>
    </w:p>
    <w:p w14:paraId="14258F7D" w14:textId="77777777" w:rsidR="00412A50" w:rsidRPr="00854691" w:rsidRDefault="00412A50" w:rsidP="00854691">
      <w:pPr>
        <w:widowControl w:val="0"/>
        <w:jc w:val="both"/>
        <w:rPr>
          <w:rFonts w:cs="Arial"/>
        </w:rPr>
      </w:pPr>
      <w:r w:rsidRPr="00854691">
        <w:rPr>
          <w:rFonts w:cs="Arial"/>
        </w:rPr>
        <w:t>Izjavljamo:</w:t>
      </w:r>
    </w:p>
    <w:p w14:paraId="7FFE77FC" w14:textId="77777777" w:rsidR="00412A50" w:rsidRDefault="00412A50" w:rsidP="00AF7AA3">
      <w:pPr>
        <w:widowControl w:val="0"/>
        <w:numPr>
          <w:ilvl w:val="0"/>
          <w:numId w:val="27"/>
        </w:numPr>
        <w:jc w:val="both"/>
        <w:rPr>
          <w:rFonts w:cs="Arial"/>
        </w:rPr>
      </w:pPr>
      <w:r w:rsidRPr="00854691">
        <w:rPr>
          <w:rFonts w:cs="Arial"/>
        </w:rPr>
        <w:t>da smo sposobni posredovati račune za obračunavanje električne energije in zbirnike podatkov o rabi energije za točno določene skupine za posamezna merilna mesta,</w:t>
      </w:r>
    </w:p>
    <w:p w14:paraId="604E0CFC" w14:textId="08D78F6B" w:rsidR="00230406" w:rsidRPr="00562B67" w:rsidRDefault="00863919" w:rsidP="00AF7AA3">
      <w:pPr>
        <w:widowControl w:val="0"/>
        <w:numPr>
          <w:ilvl w:val="0"/>
          <w:numId w:val="27"/>
        </w:numPr>
        <w:jc w:val="both"/>
        <w:rPr>
          <w:rFonts w:cs="Arial"/>
        </w:rPr>
      </w:pPr>
      <w:r w:rsidRPr="00562B67">
        <w:rPr>
          <w:rFonts w:cs="Arial"/>
        </w:rPr>
        <w:t>da bo</w:t>
      </w:r>
      <w:r w:rsidR="00B10E1B" w:rsidRPr="00562B67">
        <w:rPr>
          <w:rFonts w:cs="Arial"/>
        </w:rPr>
        <w:t>mo</w:t>
      </w:r>
      <w:r w:rsidRPr="00562B67">
        <w:rPr>
          <w:rFonts w:cs="Arial"/>
        </w:rPr>
        <w:t xml:space="preserve"> po preteku koledarskega leta na račun naročnika unovčil</w:t>
      </w:r>
      <w:r w:rsidR="002F36C4" w:rsidRPr="00562B67">
        <w:rPr>
          <w:rFonts w:cs="Arial"/>
        </w:rPr>
        <w:t>i</w:t>
      </w:r>
      <w:r w:rsidRPr="00562B67">
        <w:rPr>
          <w:rFonts w:cs="Arial"/>
        </w:rPr>
        <w:t xml:space="preserve"> ustrezno količino potrdil o izvoru električne energije, ki jih izda državni ali regionalni organ ali neodvisna organizacija, pooblaščena za izdajo teh potrdil, s čimer bo</w:t>
      </w:r>
      <w:r w:rsidR="002F36C4" w:rsidRPr="00562B67">
        <w:rPr>
          <w:rFonts w:cs="Arial"/>
        </w:rPr>
        <w:t>mo</w:t>
      </w:r>
      <w:r w:rsidRPr="00562B67">
        <w:rPr>
          <w:rFonts w:cs="Arial"/>
        </w:rPr>
        <w:t xml:space="preserve"> dokazal</w:t>
      </w:r>
      <w:r w:rsidR="002F36C4" w:rsidRPr="00562B67">
        <w:rPr>
          <w:rFonts w:cs="Arial"/>
        </w:rPr>
        <w:t>i</w:t>
      </w:r>
      <w:r w:rsidRPr="00562B67">
        <w:rPr>
          <w:rFonts w:cs="Arial"/>
        </w:rPr>
        <w:t xml:space="preserve">, </w:t>
      </w:r>
      <w:r w:rsidR="00562B67">
        <w:rPr>
          <w:rFonts w:cs="Arial"/>
        </w:rPr>
        <w:t xml:space="preserve">da </w:t>
      </w:r>
      <w:r w:rsidR="00230406" w:rsidRPr="00562B67">
        <w:rPr>
          <w:rFonts w:cs="Arial"/>
        </w:rPr>
        <w:t>u</w:t>
      </w:r>
      <w:r w:rsidR="00562B67">
        <w:rPr>
          <w:rFonts w:cs="Arial"/>
        </w:rPr>
        <w:t>poštevamo</w:t>
      </w:r>
      <w:r w:rsidR="00230406" w:rsidRPr="00562B67">
        <w:rPr>
          <w:rFonts w:cs="Arial"/>
        </w:rPr>
        <w:t xml:space="preserve"> </w:t>
      </w:r>
      <w:proofErr w:type="spellStart"/>
      <w:r w:rsidR="00230406" w:rsidRPr="00562B67">
        <w:rPr>
          <w:rFonts w:cs="Arial"/>
        </w:rPr>
        <w:t>okoljski</w:t>
      </w:r>
      <w:proofErr w:type="spellEnd"/>
      <w:r w:rsidR="00230406" w:rsidRPr="00562B67">
        <w:rPr>
          <w:rFonts w:cs="Arial"/>
        </w:rPr>
        <w:t xml:space="preserve"> cilj iz 1. točke drugega odstavka 6. člena Uredbe o zelenem javnem naročanju (Uradni list RS, </w:t>
      </w:r>
      <w:r w:rsidR="00E832FC" w:rsidRPr="00E832FC">
        <w:rPr>
          <w:rFonts w:cs="Arial"/>
        </w:rPr>
        <w:t>št. 51/17, 64/19, 121/21, 132/23 in 43/25</w:t>
      </w:r>
      <w:r w:rsidR="00230406" w:rsidRPr="00562B67">
        <w:rPr>
          <w:rFonts w:cs="Arial"/>
        </w:rPr>
        <w:t xml:space="preserve">), kar pomeni, da </w:t>
      </w:r>
      <w:r w:rsidR="00562B67">
        <w:rPr>
          <w:rFonts w:cs="Arial"/>
        </w:rPr>
        <w:t xml:space="preserve">je bilo vsaj </w:t>
      </w:r>
      <w:r w:rsidR="00230406" w:rsidRPr="00562B67">
        <w:rPr>
          <w:rFonts w:cs="Arial"/>
        </w:rPr>
        <w:t>50 % dobavljene električne energije pridobljene iz obnovljivih virov energije oziroma iz soproizvodnje električne</w:t>
      </w:r>
      <w:r w:rsidR="00775A18">
        <w:rPr>
          <w:rFonts w:cs="Arial"/>
        </w:rPr>
        <w:t xml:space="preserve"> energije z visokim izkoristkom.</w:t>
      </w:r>
    </w:p>
    <w:p w14:paraId="2D5504ED" w14:textId="77777777" w:rsidR="00230406" w:rsidRPr="00854691" w:rsidRDefault="00230406" w:rsidP="00854691">
      <w:pPr>
        <w:widowControl w:val="0"/>
        <w:jc w:val="both"/>
        <w:rPr>
          <w:rFonts w:cs="Arial"/>
        </w:rPr>
      </w:pPr>
    </w:p>
    <w:p w14:paraId="31AAC8B9" w14:textId="77777777" w:rsidR="00230406" w:rsidRDefault="00230406" w:rsidP="00230406">
      <w:pPr>
        <w:widowControl w:val="0"/>
        <w:jc w:val="center"/>
        <w:rPr>
          <w:rFonts w:cs="Arial"/>
          <w:b/>
          <w:bCs/>
        </w:rPr>
      </w:pPr>
    </w:p>
    <w:p w14:paraId="7FE325C3" w14:textId="77777777" w:rsidR="009557F5" w:rsidRPr="001C339F" w:rsidRDefault="009557F5" w:rsidP="009557F5">
      <w:pPr>
        <w:widowControl w:val="0"/>
        <w:numPr>
          <w:ilvl w:val="12"/>
          <w:numId w:val="0"/>
        </w:numPr>
        <w:rPr>
          <w:rFonts w:cs="Arial"/>
          <w:b/>
        </w:rPr>
      </w:pPr>
    </w:p>
    <w:p w14:paraId="482CB1C2" w14:textId="77777777" w:rsidR="009557F5" w:rsidRPr="001C339F" w:rsidRDefault="009557F5" w:rsidP="009557F5">
      <w:pPr>
        <w:widowControl w:val="0"/>
        <w:numPr>
          <w:ilvl w:val="12"/>
          <w:numId w:val="0"/>
        </w:numPr>
        <w:rPr>
          <w:rFonts w:cs="Arial"/>
        </w:rPr>
      </w:pPr>
    </w:p>
    <w:p w14:paraId="75AC4C7F" w14:textId="77777777" w:rsidR="009557F5" w:rsidRDefault="009557F5" w:rsidP="009557F5">
      <w:pPr>
        <w:widowControl w:val="0"/>
        <w:tabs>
          <w:tab w:val="center" w:pos="4536"/>
          <w:tab w:val="right" w:pos="9072"/>
        </w:tabs>
        <w:jc w:val="both"/>
        <w:rPr>
          <w:rFonts w:cs="Arial"/>
        </w:rPr>
      </w:pPr>
    </w:p>
    <w:p w14:paraId="6DFF88FD" w14:textId="77777777" w:rsidR="009557F5" w:rsidRDefault="009557F5" w:rsidP="009557F5">
      <w:pPr>
        <w:widowControl w:val="0"/>
        <w:tabs>
          <w:tab w:val="center" w:pos="4536"/>
          <w:tab w:val="right" w:pos="9072"/>
        </w:tabs>
        <w:jc w:val="both"/>
        <w:rPr>
          <w:rFonts w:cs="Arial"/>
        </w:rPr>
      </w:pPr>
    </w:p>
    <w:p w14:paraId="7F373EA1" w14:textId="77777777" w:rsidR="009557F5" w:rsidRPr="001C339F" w:rsidRDefault="009557F5" w:rsidP="009557F5">
      <w:pPr>
        <w:widowControl w:val="0"/>
        <w:tabs>
          <w:tab w:val="center" w:pos="4536"/>
          <w:tab w:val="right" w:pos="9072"/>
        </w:tabs>
        <w:jc w:val="both"/>
        <w:rPr>
          <w:rFonts w:cs="Arial"/>
        </w:rPr>
      </w:pPr>
    </w:p>
    <w:p w14:paraId="056A95E9" w14:textId="77777777" w:rsidR="009557F5" w:rsidRPr="001C339F" w:rsidRDefault="009557F5" w:rsidP="009557F5">
      <w:pPr>
        <w:widowControl w:val="0"/>
        <w:tabs>
          <w:tab w:val="center" w:pos="4536"/>
          <w:tab w:val="right" w:pos="9072"/>
        </w:tabs>
        <w:jc w:val="both"/>
        <w:rPr>
          <w:rFonts w:cs="Arial"/>
        </w:rPr>
      </w:pPr>
      <w:r w:rsidRPr="001C339F">
        <w:rPr>
          <w:rFonts w:cs="Arial"/>
        </w:rPr>
        <w:t>Datum:</w:t>
      </w:r>
      <w:r w:rsidRPr="001C339F">
        <w:rPr>
          <w:rFonts w:cs="Arial"/>
        </w:rPr>
        <w:tab/>
        <w:t xml:space="preserve">                                                                                               Podpis: </w:t>
      </w:r>
    </w:p>
    <w:p w14:paraId="6505C304" w14:textId="77777777" w:rsidR="009557F5" w:rsidRPr="001C339F" w:rsidRDefault="009557F5" w:rsidP="009557F5">
      <w:pPr>
        <w:widowControl w:val="0"/>
        <w:tabs>
          <w:tab w:val="center" w:pos="4536"/>
          <w:tab w:val="right" w:pos="9072"/>
        </w:tabs>
        <w:jc w:val="both"/>
        <w:rPr>
          <w:rFonts w:cs="Arial"/>
        </w:rPr>
      </w:pPr>
    </w:p>
    <w:p w14:paraId="29175336" w14:textId="77777777" w:rsidR="009557F5" w:rsidRPr="001C339F" w:rsidRDefault="009557F5" w:rsidP="009557F5">
      <w:pPr>
        <w:widowControl w:val="0"/>
        <w:tabs>
          <w:tab w:val="center" w:pos="4536"/>
          <w:tab w:val="right" w:pos="9072"/>
        </w:tabs>
        <w:jc w:val="both"/>
        <w:rPr>
          <w:rFonts w:cs="Arial"/>
        </w:rPr>
      </w:pPr>
    </w:p>
    <w:p w14:paraId="7EE00186" w14:textId="77777777" w:rsidR="009557F5" w:rsidRPr="001C339F" w:rsidRDefault="009557F5" w:rsidP="009557F5">
      <w:pPr>
        <w:widowControl w:val="0"/>
        <w:jc w:val="both"/>
        <w:rPr>
          <w:rFonts w:cs="Arial"/>
        </w:rPr>
      </w:pPr>
    </w:p>
    <w:p w14:paraId="72A779BF" w14:textId="77777777" w:rsidR="009557F5" w:rsidRPr="00230406" w:rsidRDefault="009557F5" w:rsidP="00230406">
      <w:pPr>
        <w:widowControl w:val="0"/>
        <w:jc w:val="center"/>
        <w:rPr>
          <w:rFonts w:cs="Arial"/>
          <w:b/>
          <w:bCs/>
        </w:rPr>
      </w:pPr>
    </w:p>
    <w:p w14:paraId="1DF68F32" w14:textId="77777777" w:rsidR="00230406" w:rsidRPr="00230406" w:rsidRDefault="00230406" w:rsidP="00230406">
      <w:pPr>
        <w:widowControl w:val="0"/>
        <w:jc w:val="center"/>
        <w:rPr>
          <w:rFonts w:cs="Arial"/>
          <w:b/>
          <w:bCs/>
        </w:rPr>
      </w:pPr>
    </w:p>
    <w:p w14:paraId="16E03FEB" w14:textId="77777777" w:rsidR="00E13A56" w:rsidRPr="001C339F" w:rsidRDefault="00EB015E" w:rsidP="00E65ADB">
      <w:pPr>
        <w:widowControl w:val="0"/>
        <w:jc w:val="right"/>
        <w:rPr>
          <w:rFonts w:cs="Arial"/>
          <w:b/>
          <w:bCs/>
        </w:rPr>
      </w:pPr>
      <w:r>
        <w:rPr>
          <w:rFonts w:cs="Arial"/>
          <w:b/>
          <w:bCs/>
        </w:rPr>
        <w:br w:type="page"/>
      </w:r>
      <w:r w:rsidR="00E13A56" w:rsidRPr="001C339F">
        <w:rPr>
          <w:rFonts w:cs="Arial"/>
          <w:b/>
          <w:bCs/>
        </w:rPr>
        <w:lastRenderedPageBreak/>
        <w:t>OBRAZEC 10</w:t>
      </w:r>
    </w:p>
    <w:p w14:paraId="3400CA2D" w14:textId="77777777" w:rsidR="00E13A56" w:rsidRPr="001C339F" w:rsidRDefault="00E13A56" w:rsidP="00307E57">
      <w:pPr>
        <w:widowControl w:val="0"/>
        <w:rPr>
          <w:rFonts w:cs="Arial"/>
          <w:b/>
        </w:rPr>
      </w:pPr>
      <w:r w:rsidRPr="001C339F">
        <w:rPr>
          <w:rFonts w:cs="Arial"/>
          <w:b/>
        </w:rPr>
        <w:t>MENIČNA IZJAVA ZA ZAVAROVANJE RESNOSTI PONUDBE</w:t>
      </w:r>
    </w:p>
    <w:p w14:paraId="1D58F5D8" w14:textId="77777777" w:rsidR="00E13A56" w:rsidRPr="001C339F" w:rsidRDefault="00E13A56" w:rsidP="00307E57">
      <w:pPr>
        <w:widowControl w:val="0"/>
        <w:rPr>
          <w:rFonts w:cs="Arial"/>
        </w:rPr>
      </w:pPr>
    </w:p>
    <w:p w14:paraId="78DC1C9B" w14:textId="77777777" w:rsidR="00E13A56" w:rsidRPr="001C339F" w:rsidRDefault="00E13A56" w:rsidP="00307E57">
      <w:pPr>
        <w:widowControl w:val="0"/>
        <w:rPr>
          <w:rFonts w:cs="Arial"/>
        </w:rPr>
      </w:pPr>
      <w:r w:rsidRPr="001C339F">
        <w:rPr>
          <w:rFonts w:cs="Arial"/>
        </w:rPr>
        <w:t>Ponudnik (ime in sedež ponudnika):</w:t>
      </w:r>
    </w:p>
    <w:p w14:paraId="2F426EE7" w14:textId="77777777" w:rsidR="00E13A56" w:rsidRPr="001C339F" w:rsidRDefault="00E13A56" w:rsidP="00307E57">
      <w:pPr>
        <w:widowControl w:val="0"/>
        <w:rPr>
          <w:rFonts w:cs="Arial"/>
          <w:sz w:val="10"/>
          <w:szCs w:val="10"/>
        </w:rPr>
      </w:pPr>
    </w:p>
    <w:p w14:paraId="22A572DB" w14:textId="77777777" w:rsidR="00E13A56" w:rsidRPr="001C339F" w:rsidRDefault="00E13A56" w:rsidP="00307E57">
      <w:pPr>
        <w:widowControl w:val="0"/>
        <w:rPr>
          <w:rFonts w:cs="Arial"/>
          <w:b/>
          <w:bCs/>
        </w:rPr>
      </w:pPr>
      <w:r w:rsidRPr="001C339F">
        <w:rPr>
          <w:rFonts w:cs="Arial"/>
        </w:rPr>
        <w:t>____________________________________________________________________</w:t>
      </w:r>
      <w:r w:rsidRPr="001C339F">
        <w:rPr>
          <w:rFonts w:cs="Arial"/>
        </w:rPr>
        <w:br/>
      </w:r>
    </w:p>
    <w:p w14:paraId="4033F45B" w14:textId="5CB95EBA" w:rsidR="00E13A56" w:rsidRPr="001C339F" w:rsidRDefault="00E13A56" w:rsidP="00307E57">
      <w:pPr>
        <w:widowControl w:val="0"/>
        <w:rPr>
          <w:rFonts w:cs="Arial"/>
        </w:rPr>
      </w:pPr>
      <w:r w:rsidRPr="001C339F">
        <w:rPr>
          <w:rFonts w:cs="Arial"/>
          <w:b/>
          <w:bCs/>
        </w:rPr>
        <w:t>MENIČNA IZJAVA</w:t>
      </w:r>
      <w:r w:rsidRPr="001C339F">
        <w:rPr>
          <w:rFonts w:cs="Arial"/>
        </w:rPr>
        <w:br/>
      </w:r>
      <w:r w:rsidR="004455CE" w:rsidRPr="001C339F">
        <w:rPr>
          <w:rFonts w:cs="Arial"/>
          <w:b/>
          <w:bCs/>
        </w:rPr>
        <w:t>za zavarovanje resnosti ponudbe</w:t>
      </w:r>
      <w:r w:rsidR="0013211C" w:rsidRPr="001C339F">
        <w:rPr>
          <w:rFonts w:cs="Arial"/>
          <w:b/>
          <w:bCs/>
        </w:rPr>
        <w:t xml:space="preserve"> za </w:t>
      </w:r>
      <w:r w:rsidR="00304E37" w:rsidRPr="001C339F">
        <w:rPr>
          <w:rFonts w:cs="Arial"/>
          <w:b/>
          <w:bCs/>
        </w:rPr>
        <w:t>javno naročilo</w:t>
      </w:r>
      <w:r w:rsidR="0013211C" w:rsidRPr="001C339F">
        <w:rPr>
          <w:rFonts w:cs="Arial"/>
          <w:b/>
          <w:bCs/>
        </w:rPr>
        <w:t xml:space="preserve"> </w:t>
      </w:r>
      <w:r w:rsidR="00D009BE">
        <w:rPr>
          <w:rFonts w:cs="Arial"/>
          <w:b/>
          <w:bCs/>
        </w:rPr>
        <w:t>DOBAVA ELEKTRIČNE ENERGIJE V OBDOBJU OD 01.01.20</w:t>
      </w:r>
      <w:r w:rsidR="00A30397">
        <w:rPr>
          <w:rFonts w:cs="Arial"/>
          <w:b/>
          <w:bCs/>
        </w:rPr>
        <w:t>2</w:t>
      </w:r>
      <w:r w:rsidR="00E832FC">
        <w:rPr>
          <w:rFonts w:cs="Arial"/>
          <w:b/>
          <w:bCs/>
        </w:rPr>
        <w:t>7</w:t>
      </w:r>
      <w:r w:rsidR="00D009BE">
        <w:rPr>
          <w:rFonts w:cs="Arial"/>
          <w:b/>
          <w:bCs/>
        </w:rPr>
        <w:t xml:space="preserve"> DO 31.12.202</w:t>
      </w:r>
      <w:r w:rsidR="00E832FC">
        <w:rPr>
          <w:rFonts w:cs="Arial"/>
          <w:b/>
          <w:bCs/>
        </w:rPr>
        <w:t>8</w:t>
      </w:r>
      <w:r w:rsidR="00D009BE">
        <w:rPr>
          <w:rFonts w:cs="Arial"/>
          <w:b/>
          <w:bCs/>
        </w:rPr>
        <w:t xml:space="preserve"> </w:t>
      </w:r>
      <w:r w:rsidRPr="001C339F">
        <w:rPr>
          <w:rFonts w:cs="Arial"/>
        </w:rPr>
        <w:br/>
      </w:r>
    </w:p>
    <w:p w14:paraId="243214C3" w14:textId="77777777" w:rsidR="00E13A56" w:rsidRPr="001C339F" w:rsidRDefault="00E13A56" w:rsidP="00307E57">
      <w:pPr>
        <w:widowControl w:val="0"/>
        <w:jc w:val="both"/>
        <w:rPr>
          <w:rFonts w:cs="Arial"/>
        </w:rPr>
      </w:pPr>
      <w:r w:rsidRPr="001C339F">
        <w:rPr>
          <w:rFonts w:cs="Arial"/>
        </w:rPr>
        <w:t xml:space="preserve">V zvezi z našo ponudbo št. …………………… z dne ……………… vam izročamo eno (1) bianco menico za zavarovanje resnosti ponudbe za javno naročilo objavljeno na portalu javnih naročil  </w:t>
      </w:r>
    </w:p>
    <w:p w14:paraId="30533E2E" w14:textId="77777777" w:rsidR="00E13A56" w:rsidRPr="001C339F" w:rsidRDefault="00E13A56" w:rsidP="00307E57">
      <w:pPr>
        <w:widowControl w:val="0"/>
        <w:jc w:val="both"/>
        <w:rPr>
          <w:rFonts w:cs="Arial"/>
        </w:rPr>
      </w:pPr>
    </w:p>
    <w:p w14:paraId="04852D2D" w14:textId="77777777" w:rsidR="00E13A56" w:rsidRPr="001C339F" w:rsidRDefault="00E13A56" w:rsidP="00307E57">
      <w:pPr>
        <w:widowControl w:val="0"/>
        <w:jc w:val="both"/>
        <w:rPr>
          <w:rFonts w:cs="Arial"/>
        </w:rPr>
      </w:pPr>
      <w:r w:rsidRPr="001C339F">
        <w:rPr>
          <w:rFonts w:cs="Arial"/>
        </w:rPr>
        <w:t>pod številko…………………………</w:t>
      </w:r>
      <w:r w:rsidR="0013211C" w:rsidRPr="001C339F">
        <w:rPr>
          <w:rFonts w:cs="Arial"/>
        </w:rPr>
        <w:t>…….</w:t>
      </w:r>
      <w:r w:rsidRPr="001C339F">
        <w:rPr>
          <w:rFonts w:cs="Arial"/>
        </w:rPr>
        <w:t xml:space="preserve">z dne…………………………...naziv javnega naročila:  </w:t>
      </w:r>
    </w:p>
    <w:p w14:paraId="0422CF40" w14:textId="50B32DAA" w:rsidR="00EB7027" w:rsidRPr="00EB7027" w:rsidRDefault="00EB7027" w:rsidP="00307E57">
      <w:pPr>
        <w:widowControl w:val="0"/>
        <w:jc w:val="both"/>
        <w:rPr>
          <w:rFonts w:cs="Arial"/>
          <w:i/>
        </w:rPr>
      </w:pPr>
      <w:r w:rsidRPr="00EB7027">
        <w:rPr>
          <w:rFonts w:cs="Arial"/>
          <w:i/>
          <w:lang w:eastAsia="en-US"/>
        </w:rPr>
        <w:t>»Dobava električne energije v obdobju od 01.01.20</w:t>
      </w:r>
      <w:r w:rsidR="00A30397">
        <w:rPr>
          <w:rFonts w:cs="Arial"/>
          <w:i/>
          <w:lang w:eastAsia="en-US"/>
        </w:rPr>
        <w:t>2</w:t>
      </w:r>
      <w:r w:rsidR="00E832FC">
        <w:rPr>
          <w:rFonts w:cs="Arial"/>
          <w:i/>
          <w:lang w:eastAsia="en-US"/>
        </w:rPr>
        <w:t>7</w:t>
      </w:r>
      <w:r w:rsidRPr="00EB7027">
        <w:rPr>
          <w:rFonts w:cs="Arial"/>
          <w:i/>
          <w:lang w:eastAsia="en-US"/>
        </w:rPr>
        <w:t xml:space="preserve"> do 31.12.202</w:t>
      </w:r>
      <w:r w:rsidR="00E832FC">
        <w:rPr>
          <w:rFonts w:cs="Arial"/>
          <w:i/>
          <w:lang w:eastAsia="en-US"/>
        </w:rPr>
        <w:t>8</w:t>
      </w:r>
      <w:r w:rsidRPr="00EB7027">
        <w:rPr>
          <w:rFonts w:cs="Arial"/>
          <w:i/>
        </w:rPr>
        <w:t>«</w:t>
      </w:r>
    </w:p>
    <w:p w14:paraId="46756AB2" w14:textId="77777777" w:rsidR="00E13A56" w:rsidRPr="001C339F" w:rsidRDefault="00E13A56" w:rsidP="00307E57">
      <w:pPr>
        <w:widowControl w:val="0"/>
        <w:jc w:val="both"/>
        <w:rPr>
          <w:rFonts w:cs="Arial"/>
        </w:rPr>
      </w:pPr>
      <w:r w:rsidRPr="001C339F">
        <w:rPr>
          <w:rFonts w:cs="Arial"/>
        </w:rPr>
        <w:t>Na menici je podpisana pooblaščena oseba za podpisovanje (zakoniti zastopnik ponudnika):</w:t>
      </w:r>
    </w:p>
    <w:p w14:paraId="218AFB18" w14:textId="77777777" w:rsidR="00E13A56" w:rsidRPr="001C339F" w:rsidRDefault="00E13A56" w:rsidP="00307E57">
      <w:pPr>
        <w:widowControl w:val="0"/>
        <w:jc w:val="center"/>
        <w:rPr>
          <w:rFonts w:cs="Arial"/>
        </w:rPr>
      </w:pPr>
      <w:r w:rsidRPr="001C339F">
        <w:rPr>
          <w:rFonts w:cs="Arial"/>
        </w:rPr>
        <w:br/>
        <w:t>………………………………………………………………………………………………………….</w:t>
      </w:r>
      <w:r w:rsidRPr="001C339F">
        <w:rPr>
          <w:rFonts w:cs="Arial"/>
        </w:rPr>
        <w:br/>
        <w:t>(ime in priimek)                                    (lastnoročni podpis)</w:t>
      </w:r>
    </w:p>
    <w:p w14:paraId="6BCF85AF" w14:textId="77777777" w:rsidR="00E13A56" w:rsidRPr="001C339F" w:rsidRDefault="00E13A56" w:rsidP="00307E57">
      <w:pPr>
        <w:widowControl w:val="0"/>
        <w:rPr>
          <w:rFonts w:cs="Arial"/>
        </w:rPr>
      </w:pPr>
      <w:r w:rsidRPr="001C339F">
        <w:rPr>
          <w:rFonts w:cs="Arial"/>
          <w:sz w:val="16"/>
          <w:szCs w:val="16"/>
        </w:rPr>
        <w:br/>
      </w:r>
      <w:r w:rsidRPr="001C339F">
        <w:rPr>
          <w:rFonts w:cs="Arial"/>
        </w:rPr>
        <w:t>V primeru, da:</w:t>
      </w:r>
    </w:p>
    <w:p w14:paraId="13486CBC" w14:textId="77777777" w:rsidR="00E13A56" w:rsidRPr="001C339F" w:rsidRDefault="00E13A56" w:rsidP="00AF7AA3">
      <w:pPr>
        <w:widowControl w:val="0"/>
        <w:numPr>
          <w:ilvl w:val="0"/>
          <w:numId w:val="16"/>
        </w:numPr>
        <w:rPr>
          <w:rFonts w:cs="Arial"/>
        </w:rPr>
      </w:pPr>
      <w:r w:rsidRPr="001C339F">
        <w:rPr>
          <w:rFonts w:cs="Arial"/>
        </w:rPr>
        <w:t>umaknemo ali spremenimo ponudbo v času njene veljavnosti ali</w:t>
      </w:r>
    </w:p>
    <w:p w14:paraId="5C8019F9" w14:textId="77777777" w:rsidR="00E13A56" w:rsidRPr="001C339F" w:rsidRDefault="00E13A56" w:rsidP="00AF7AA3">
      <w:pPr>
        <w:widowControl w:val="0"/>
        <w:numPr>
          <w:ilvl w:val="0"/>
          <w:numId w:val="16"/>
        </w:numPr>
        <w:rPr>
          <w:rFonts w:cs="Arial"/>
        </w:rPr>
      </w:pPr>
      <w:r w:rsidRPr="001C339F">
        <w:rPr>
          <w:rFonts w:cs="Arial"/>
        </w:rPr>
        <w:t>podamo v ponudbi lažne podatke ali</w:t>
      </w:r>
    </w:p>
    <w:p w14:paraId="39714FB5" w14:textId="77777777" w:rsidR="00E13A56" w:rsidRPr="001C339F" w:rsidRDefault="00E13A56" w:rsidP="00AF7AA3">
      <w:pPr>
        <w:widowControl w:val="0"/>
        <w:numPr>
          <w:ilvl w:val="0"/>
          <w:numId w:val="16"/>
        </w:numPr>
        <w:rPr>
          <w:rFonts w:cs="Arial"/>
        </w:rPr>
      </w:pPr>
      <w:r w:rsidRPr="001C339F">
        <w:rPr>
          <w:rFonts w:cs="Arial"/>
        </w:rPr>
        <w:t>zavrnemo sklenitev pogodbe ali</w:t>
      </w:r>
    </w:p>
    <w:p w14:paraId="4B0B9BF5" w14:textId="77777777" w:rsidR="00E13A56" w:rsidRPr="001C339F" w:rsidRDefault="00E13A56" w:rsidP="00AF7AA3">
      <w:pPr>
        <w:widowControl w:val="0"/>
        <w:numPr>
          <w:ilvl w:val="0"/>
          <w:numId w:val="16"/>
        </w:numPr>
        <w:jc w:val="both"/>
        <w:rPr>
          <w:rFonts w:cs="Arial"/>
        </w:rPr>
      </w:pPr>
      <w:r w:rsidRPr="001C339F">
        <w:rPr>
          <w:rFonts w:cs="Arial"/>
        </w:rPr>
        <w:t>v kolikor bomo izbrani za izvedbo predmeta javnega naročila in ob sklenitvi pogodbe ne</w:t>
      </w:r>
      <w:r w:rsidRPr="001C339F">
        <w:rPr>
          <w:rFonts w:cs="Arial"/>
        </w:rPr>
        <w:br/>
        <w:t>priložimo finančnega zavarovanja za dobro in pravočasno izvedbo posla</w:t>
      </w:r>
    </w:p>
    <w:p w14:paraId="176AF19B" w14:textId="77777777" w:rsidR="00E13A56" w:rsidRPr="001C339F" w:rsidRDefault="00E13A56" w:rsidP="00307E57">
      <w:pPr>
        <w:widowControl w:val="0"/>
        <w:jc w:val="both"/>
        <w:rPr>
          <w:rFonts w:cs="Arial"/>
        </w:rPr>
      </w:pPr>
      <w:r w:rsidRPr="001C339F">
        <w:rPr>
          <w:rFonts w:cs="Arial"/>
        </w:rPr>
        <w:t xml:space="preserve">pooblaščamo </w:t>
      </w:r>
      <w:r w:rsidRPr="001C339F">
        <w:rPr>
          <w:rFonts w:cs="Arial"/>
          <w:bCs/>
          <w:szCs w:val="22"/>
        </w:rPr>
        <w:t>Občino Litija, Jerebova ulica 14, 1270 Litija</w:t>
      </w:r>
      <w:r w:rsidRPr="001C339F">
        <w:rPr>
          <w:rFonts w:cs="Arial"/>
        </w:rPr>
        <w:t>, da lahko našo</w:t>
      </w:r>
      <w:r w:rsidRPr="001C339F">
        <w:rPr>
          <w:rFonts w:cs="Arial"/>
        </w:rPr>
        <w:br/>
        <w:t>bianco menico izpolni v vseh neizpolnjenih delih za znesek naših obveznosti, da na menico</w:t>
      </w:r>
      <w:r w:rsidRPr="001C339F">
        <w:rPr>
          <w:rFonts w:cs="Arial"/>
        </w:rPr>
        <w:br/>
        <w:t>vpiše klavzulo ˝brez protesta˝ ter da menico domicilira pri………………………………………</w:t>
      </w:r>
      <w:r w:rsidRPr="001C339F">
        <w:rPr>
          <w:rFonts w:cs="Arial"/>
        </w:rPr>
        <w:br/>
        <w:t xml:space="preserve">……………………………………………………………….. .…………………………………….... </w:t>
      </w:r>
    </w:p>
    <w:p w14:paraId="7CC3747D" w14:textId="77777777" w:rsidR="00E13A56" w:rsidRPr="001C339F" w:rsidRDefault="00E13A56" w:rsidP="00307E57">
      <w:pPr>
        <w:widowControl w:val="0"/>
        <w:jc w:val="both"/>
        <w:rPr>
          <w:rFonts w:cs="Arial"/>
        </w:rPr>
      </w:pPr>
      <w:r w:rsidRPr="001C339F">
        <w:rPr>
          <w:rFonts w:cs="Arial"/>
        </w:rPr>
        <w:t>ali pri katerikoli drugi poslovni banki, ki vodi naš transakcijski račun.</w:t>
      </w:r>
    </w:p>
    <w:p w14:paraId="7158CD8D" w14:textId="77777777" w:rsidR="00E13A56" w:rsidRPr="001C339F" w:rsidRDefault="00E13A56" w:rsidP="00307E57">
      <w:pPr>
        <w:widowControl w:val="0"/>
        <w:rPr>
          <w:rFonts w:cs="Arial"/>
          <w:b/>
          <w:bCs/>
        </w:rPr>
      </w:pPr>
      <w:r w:rsidRPr="001C339F">
        <w:rPr>
          <w:rFonts w:cs="Arial"/>
        </w:rPr>
        <w:br/>
      </w:r>
      <w:r w:rsidRPr="001C339F">
        <w:rPr>
          <w:rFonts w:cs="Arial"/>
          <w:b/>
          <w:bCs/>
        </w:rPr>
        <w:t>NALOG ZA PLAČILO MENICE</w:t>
      </w:r>
    </w:p>
    <w:p w14:paraId="76D29B05" w14:textId="37D0ED86" w:rsidR="00E13A56" w:rsidRPr="001C339F" w:rsidRDefault="00E13A56" w:rsidP="002C610C">
      <w:pPr>
        <w:widowControl w:val="0"/>
        <w:jc w:val="both"/>
        <w:rPr>
          <w:rFonts w:cs="Arial"/>
          <w:b/>
          <w:bCs/>
        </w:rPr>
      </w:pPr>
      <w:r w:rsidRPr="001C339F">
        <w:rPr>
          <w:rFonts w:cs="Arial"/>
          <w:sz w:val="16"/>
          <w:szCs w:val="16"/>
        </w:rPr>
        <w:br/>
      </w:r>
      <w:r w:rsidRPr="001C339F">
        <w:rPr>
          <w:rFonts w:cs="Arial"/>
          <w:b/>
          <w:bCs/>
        </w:rPr>
        <w:t xml:space="preserve">Nepreklicno in brezpogojno pooblaščamo </w:t>
      </w:r>
      <w:r w:rsidRPr="001C339F">
        <w:rPr>
          <w:rFonts w:cs="Arial"/>
          <w:b/>
          <w:bCs/>
          <w:szCs w:val="22"/>
        </w:rPr>
        <w:t>Občino Litija, Jerebova ulica 14, 1270 Litija</w:t>
      </w:r>
      <w:r w:rsidRPr="001C339F">
        <w:rPr>
          <w:rFonts w:cs="Arial"/>
          <w:b/>
        </w:rPr>
        <w:t>,</w:t>
      </w:r>
      <w:r w:rsidRPr="001C339F">
        <w:rPr>
          <w:rFonts w:cs="Arial"/>
          <w:b/>
          <w:bCs/>
        </w:rPr>
        <w:t xml:space="preserve"> da  predloži navedeno</w:t>
      </w:r>
      <w:r w:rsidRPr="001C339F">
        <w:rPr>
          <w:rFonts w:cs="Arial"/>
          <w:b/>
        </w:rPr>
        <w:t xml:space="preserve"> </w:t>
      </w:r>
      <w:r w:rsidRPr="001C339F">
        <w:rPr>
          <w:rFonts w:cs="Arial"/>
          <w:b/>
          <w:bCs/>
        </w:rPr>
        <w:t>menico na unovčenje ter nepreklicno in brezpogojno pooblaščamo banko, ki v času unovčitve vodi naš transakcijski račun, da unovči navedeno menico v breme denarnih sredstev na našem t</w:t>
      </w:r>
      <w:bookmarkStart w:id="246" w:name="OLE_LINK289"/>
      <w:bookmarkStart w:id="247" w:name="OLE_LINK290"/>
      <w:r w:rsidR="002C610C">
        <w:rPr>
          <w:rFonts w:cs="Arial"/>
          <w:b/>
          <w:bCs/>
        </w:rPr>
        <w:t xml:space="preserve">ransakcijskem računu, </w:t>
      </w:r>
      <w:r w:rsidR="002C610C" w:rsidRPr="009621BA">
        <w:rPr>
          <w:rFonts w:cs="Arial"/>
          <w:b/>
          <w:bCs/>
        </w:rPr>
        <w:t xml:space="preserve">za znesek </w:t>
      </w:r>
      <w:r w:rsidR="00382DF2">
        <w:rPr>
          <w:rFonts w:cs="Arial"/>
          <w:b/>
          <w:bCs/>
          <w:highlight w:val="yellow"/>
        </w:rPr>
        <w:t>1</w:t>
      </w:r>
      <w:r w:rsidR="00223722">
        <w:rPr>
          <w:rFonts w:cs="Arial"/>
          <w:b/>
          <w:bCs/>
          <w:highlight w:val="yellow"/>
        </w:rPr>
        <w:t>5</w:t>
      </w:r>
      <w:r w:rsidR="00B01069" w:rsidRPr="009801D4">
        <w:rPr>
          <w:rFonts w:cs="Arial"/>
          <w:b/>
          <w:bCs/>
          <w:highlight w:val="yellow"/>
        </w:rPr>
        <w:t>.</w:t>
      </w:r>
      <w:r w:rsidR="00223722">
        <w:rPr>
          <w:rFonts w:cs="Arial"/>
          <w:b/>
          <w:bCs/>
          <w:highlight w:val="yellow"/>
        </w:rPr>
        <w:t>6</w:t>
      </w:r>
      <w:r w:rsidR="00DC0340">
        <w:rPr>
          <w:rFonts w:cs="Arial"/>
          <w:b/>
          <w:bCs/>
          <w:highlight w:val="yellow"/>
        </w:rPr>
        <w:t>75</w:t>
      </w:r>
      <w:r w:rsidR="00B01069" w:rsidRPr="009801D4">
        <w:rPr>
          <w:rFonts w:cs="Arial"/>
          <w:b/>
          <w:bCs/>
          <w:highlight w:val="yellow"/>
        </w:rPr>
        <w:t>,00</w:t>
      </w:r>
      <w:r w:rsidR="0076132D" w:rsidRPr="009801D4">
        <w:rPr>
          <w:rFonts w:cs="Arial"/>
          <w:b/>
          <w:bCs/>
          <w:highlight w:val="yellow"/>
        </w:rPr>
        <w:t xml:space="preserve"> </w:t>
      </w:r>
      <w:r w:rsidRPr="009801D4">
        <w:rPr>
          <w:rFonts w:cs="Arial"/>
          <w:b/>
          <w:bCs/>
          <w:highlight w:val="yellow"/>
        </w:rPr>
        <w:t>EUR</w:t>
      </w:r>
      <w:bookmarkEnd w:id="246"/>
      <w:bookmarkEnd w:id="247"/>
      <w:r w:rsidR="007D1DCF" w:rsidRPr="009621BA">
        <w:rPr>
          <w:rFonts w:cs="Arial"/>
          <w:b/>
          <w:bCs/>
        </w:rPr>
        <w:t>.</w:t>
      </w:r>
    </w:p>
    <w:p w14:paraId="08921850" w14:textId="77777777" w:rsidR="00E13A56" w:rsidRPr="001C339F" w:rsidRDefault="00E13A56" w:rsidP="00307E57">
      <w:pPr>
        <w:widowControl w:val="0"/>
        <w:jc w:val="both"/>
        <w:rPr>
          <w:rFonts w:cs="Arial"/>
          <w:b/>
          <w:bCs/>
        </w:rPr>
      </w:pPr>
    </w:p>
    <w:p w14:paraId="67BB7486" w14:textId="77777777" w:rsidR="00E13A56" w:rsidRPr="001C339F" w:rsidRDefault="00E13A56" w:rsidP="00307E57">
      <w:pPr>
        <w:widowControl w:val="0"/>
        <w:jc w:val="both"/>
        <w:rPr>
          <w:rFonts w:cs="Arial"/>
          <w:b/>
          <w:bCs/>
        </w:rPr>
      </w:pPr>
      <w:r w:rsidRPr="001C339F">
        <w:rPr>
          <w:rFonts w:cs="Arial"/>
          <w:b/>
          <w:bCs/>
        </w:rPr>
        <w:t>Tako dajemo nalog za plačilo oz. pooblastilo vsem spodaj navedenim bankam za unovčenje menice v breme denarnih sredstev iz naslednjih naših transakcijskih računov:</w:t>
      </w:r>
    </w:p>
    <w:p w14:paraId="1D72331D" w14:textId="77777777" w:rsidR="00E13A56" w:rsidRPr="001C339F" w:rsidRDefault="00E13A56" w:rsidP="00307E57">
      <w:pPr>
        <w:widowControl w:val="0"/>
        <w:jc w:val="both"/>
        <w:rPr>
          <w:rFonts w:cs="Arial"/>
          <w:b/>
          <w:bCs/>
        </w:rPr>
      </w:pPr>
      <w:r w:rsidRPr="001C339F">
        <w:rPr>
          <w:rFonts w:cs="Arial"/>
          <w:b/>
          <w:bCs/>
        </w:rPr>
        <w:t>………………………………………………          ………………………………………………………</w:t>
      </w:r>
    </w:p>
    <w:p w14:paraId="411FB1BB" w14:textId="77777777" w:rsidR="00E13A56" w:rsidRPr="001C339F" w:rsidRDefault="00E13A56" w:rsidP="00307E57">
      <w:pPr>
        <w:widowControl w:val="0"/>
        <w:jc w:val="both"/>
        <w:rPr>
          <w:rFonts w:cs="Arial"/>
          <w:b/>
          <w:bCs/>
        </w:rPr>
      </w:pPr>
      <w:r w:rsidRPr="001C339F">
        <w:rPr>
          <w:rFonts w:cs="Arial"/>
          <w:b/>
          <w:bCs/>
        </w:rPr>
        <w:t>………………………………………………          ………………………………………………………</w:t>
      </w:r>
    </w:p>
    <w:p w14:paraId="77F236BC" w14:textId="77777777" w:rsidR="00E13A56" w:rsidRPr="001C339F" w:rsidRDefault="00E13A56" w:rsidP="00307E57">
      <w:pPr>
        <w:widowControl w:val="0"/>
        <w:jc w:val="both"/>
        <w:rPr>
          <w:rFonts w:cs="Arial"/>
          <w:b/>
          <w:bCs/>
          <w:sz w:val="10"/>
          <w:szCs w:val="10"/>
        </w:rPr>
      </w:pPr>
    </w:p>
    <w:p w14:paraId="222AC867" w14:textId="77777777" w:rsidR="00E13A56" w:rsidRPr="001C339F" w:rsidRDefault="00E13A56" w:rsidP="00307E57">
      <w:pPr>
        <w:widowControl w:val="0"/>
        <w:jc w:val="both"/>
        <w:rPr>
          <w:rFonts w:cs="Arial"/>
          <w:b/>
          <w:bCs/>
        </w:rPr>
      </w:pPr>
      <w:r w:rsidRPr="001C339F">
        <w:rPr>
          <w:rFonts w:cs="Arial"/>
          <w:b/>
          <w:bCs/>
        </w:rPr>
        <w:t>V primeru kateregakoli drugega našega računa, ki ni zgoraj naveden izrecno dovoljujemo izplačilo menice in pooblaščamo banko, pri kateri je takšen račun odprt, da izvede plačilo.</w:t>
      </w:r>
    </w:p>
    <w:p w14:paraId="5E56E5DE" w14:textId="77777777" w:rsidR="008B32FD" w:rsidRPr="001C339F" w:rsidRDefault="00E13A56" w:rsidP="00307E57">
      <w:pPr>
        <w:widowControl w:val="0"/>
        <w:rPr>
          <w:rFonts w:cs="Arial"/>
        </w:rPr>
      </w:pPr>
      <w:r w:rsidRPr="001C339F">
        <w:rPr>
          <w:rFonts w:cs="Arial"/>
        </w:rPr>
        <w:t xml:space="preserve">             </w:t>
      </w:r>
    </w:p>
    <w:p w14:paraId="46BD564E" w14:textId="77777777" w:rsidR="00E13A56" w:rsidRPr="001C339F" w:rsidRDefault="00E13A56" w:rsidP="00307E57">
      <w:pPr>
        <w:widowControl w:val="0"/>
        <w:rPr>
          <w:rFonts w:cs="Arial"/>
        </w:rPr>
      </w:pPr>
      <w:r w:rsidRPr="001C339F">
        <w:rPr>
          <w:rFonts w:cs="Arial"/>
        </w:rPr>
        <w:t xml:space="preserve">                                                                                      </w:t>
      </w:r>
      <w:r w:rsidR="00B10ACD" w:rsidRPr="001C339F">
        <w:rPr>
          <w:rFonts w:cs="Arial"/>
        </w:rPr>
        <w:t xml:space="preserve">                  </w:t>
      </w:r>
      <w:r w:rsidRPr="001C339F">
        <w:rPr>
          <w:rFonts w:cs="Arial"/>
        </w:rPr>
        <w:t xml:space="preserve">  Ime in priimek:</w:t>
      </w:r>
    </w:p>
    <w:p w14:paraId="68A4D450" w14:textId="77777777" w:rsidR="00E13A56" w:rsidRPr="001C339F" w:rsidRDefault="00E13A56" w:rsidP="00307E57">
      <w:pPr>
        <w:widowControl w:val="0"/>
        <w:rPr>
          <w:rFonts w:cs="Arial"/>
        </w:rPr>
      </w:pPr>
      <w:r w:rsidRPr="001C339F">
        <w:rPr>
          <w:rFonts w:cs="Arial"/>
        </w:rPr>
        <w:t>___________________                                                              _____________________</w:t>
      </w:r>
      <w:r w:rsidRPr="001C339F">
        <w:rPr>
          <w:rFonts w:cs="Arial"/>
        </w:rPr>
        <w:br/>
        <w:t xml:space="preserve">(kraj, datum) </w:t>
      </w:r>
      <w:r w:rsidRPr="001C339F">
        <w:rPr>
          <w:rFonts w:cs="Arial"/>
        </w:rPr>
        <w:tab/>
      </w:r>
      <w:r w:rsidRPr="001C339F">
        <w:rPr>
          <w:rFonts w:cs="Arial"/>
        </w:rPr>
        <w:tab/>
      </w:r>
      <w:r w:rsidRPr="001C339F">
        <w:rPr>
          <w:rFonts w:cs="Arial"/>
        </w:rPr>
        <w:tab/>
      </w:r>
      <w:r w:rsidRPr="001C339F">
        <w:rPr>
          <w:rFonts w:cs="Arial"/>
        </w:rPr>
        <w:tab/>
      </w:r>
      <w:r w:rsidRPr="001C339F">
        <w:rPr>
          <w:rFonts w:cs="Arial"/>
        </w:rPr>
        <w:tab/>
      </w:r>
      <w:r w:rsidRPr="001C339F">
        <w:rPr>
          <w:rFonts w:cs="Arial"/>
        </w:rPr>
        <w:tab/>
      </w:r>
      <w:r w:rsidRPr="001C339F">
        <w:rPr>
          <w:rFonts w:cs="Arial"/>
        </w:rPr>
        <w:tab/>
      </w:r>
      <w:r w:rsidRPr="001C339F">
        <w:rPr>
          <w:rFonts w:cs="Arial"/>
        </w:rPr>
        <w:tab/>
        <w:t xml:space="preserve">žig </w:t>
      </w:r>
      <w:r w:rsidRPr="001C339F">
        <w:rPr>
          <w:rFonts w:cs="Arial"/>
        </w:rPr>
        <w:tab/>
      </w:r>
      <w:r w:rsidRPr="001C339F">
        <w:rPr>
          <w:rFonts w:cs="Arial"/>
        </w:rPr>
        <w:tab/>
      </w:r>
      <w:r w:rsidRPr="001C339F">
        <w:rPr>
          <w:rFonts w:cs="Arial"/>
        </w:rPr>
        <w:tab/>
      </w:r>
      <w:r w:rsidRPr="001C339F">
        <w:rPr>
          <w:rFonts w:cs="Arial"/>
        </w:rPr>
        <w:tab/>
      </w:r>
      <w:r w:rsidRPr="001C339F">
        <w:rPr>
          <w:rFonts w:cs="Arial"/>
        </w:rPr>
        <w:tab/>
      </w:r>
      <w:r w:rsidRPr="001C339F">
        <w:rPr>
          <w:rFonts w:cs="Arial"/>
        </w:rPr>
        <w:tab/>
        <w:t>(podpis odgovorne osebe)</w:t>
      </w:r>
    </w:p>
    <w:p w14:paraId="1671E312" w14:textId="77777777" w:rsidR="00E13A56" w:rsidRPr="001C339F" w:rsidRDefault="00E13A56" w:rsidP="00307E57">
      <w:pPr>
        <w:widowControl w:val="0"/>
        <w:rPr>
          <w:rFonts w:cs="Arial"/>
        </w:rPr>
      </w:pPr>
    </w:p>
    <w:p w14:paraId="2A20F37F" w14:textId="77777777" w:rsidR="008B32FD" w:rsidRPr="001C339F" w:rsidRDefault="008B32FD" w:rsidP="00307E57">
      <w:pPr>
        <w:widowControl w:val="0"/>
        <w:rPr>
          <w:rFonts w:cs="Arial"/>
          <w:b/>
          <w:sz w:val="20"/>
          <w:szCs w:val="20"/>
        </w:rPr>
      </w:pPr>
    </w:p>
    <w:p w14:paraId="4D2A0D54" w14:textId="77777777" w:rsidR="00E13A56" w:rsidRPr="001C339F" w:rsidRDefault="00E13A56" w:rsidP="00307E57">
      <w:pPr>
        <w:widowControl w:val="0"/>
        <w:rPr>
          <w:rFonts w:cs="Arial"/>
          <w:b/>
          <w:sz w:val="20"/>
          <w:szCs w:val="20"/>
        </w:rPr>
      </w:pPr>
      <w:r w:rsidRPr="001C339F">
        <w:rPr>
          <w:rFonts w:cs="Arial"/>
          <w:b/>
          <w:sz w:val="20"/>
          <w:szCs w:val="20"/>
        </w:rPr>
        <w:t>Obvezna priloga: menica</w:t>
      </w:r>
    </w:p>
    <w:p w14:paraId="614E2036" w14:textId="77777777" w:rsidR="00284997" w:rsidRPr="001C339F" w:rsidRDefault="00E13A56" w:rsidP="00307E57">
      <w:pPr>
        <w:widowControl w:val="0"/>
        <w:ind w:left="540" w:hanging="540"/>
        <w:jc w:val="right"/>
        <w:rPr>
          <w:rFonts w:cs="Arial"/>
          <w:b/>
          <w:bCs/>
        </w:rPr>
      </w:pPr>
      <w:r w:rsidRPr="001C339F">
        <w:rPr>
          <w:rFonts w:cs="Arial"/>
          <w:b/>
          <w:bCs/>
        </w:rPr>
        <w:br w:type="page"/>
      </w:r>
      <w:r w:rsidR="00DD09EA" w:rsidRPr="001C339F">
        <w:rPr>
          <w:rFonts w:cs="Arial"/>
          <w:b/>
          <w:bCs/>
        </w:rPr>
        <w:lastRenderedPageBreak/>
        <w:t>OBRAZEC</w:t>
      </w:r>
      <w:r w:rsidR="00284997" w:rsidRPr="001C339F">
        <w:rPr>
          <w:rFonts w:cs="Arial"/>
          <w:b/>
          <w:bCs/>
        </w:rPr>
        <w:t xml:space="preserve"> </w:t>
      </w:r>
      <w:r w:rsidR="00726B2A" w:rsidRPr="001C339F">
        <w:rPr>
          <w:rFonts w:cs="Arial"/>
          <w:b/>
          <w:bCs/>
        </w:rPr>
        <w:t>1</w:t>
      </w:r>
      <w:r w:rsidR="004E0F22" w:rsidRPr="001C339F">
        <w:rPr>
          <w:rFonts w:cs="Arial"/>
          <w:b/>
          <w:bCs/>
        </w:rPr>
        <w:t>1</w:t>
      </w:r>
    </w:p>
    <w:p w14:paraId="0D36A983" w14:textId="77777777" w:rsidR="00284997" w:rsidRPr="001C339F" w:rsidRDefault="00284997" w:rsidP="00307E57">
      <w:pPr>
        <w:widowControl w:val="0"/>
        <w:rPr>
          <w:rFonts w:cs="Arial"/>
          <w:bCs/>
        </w:rPr>
      </w:pPr>
    </w:p>
    <w:p w14:paraId="0511BDAB" w14:textId="77777777" w:rsidR="00284997" w:rsidRPr="001C339F" w:rsidRDefault="00284997" w:rsidP="00307E57">
      <w:pPr>
        <w:widowControl w:val="0"/>
        <w:rPr>
          <w:rFonts w:cs="Arial"/>
          <w:b/>
        </w:rPr>
      </w:pPr>
      <w:r w:rsidRPr="001C339F">
        <w:rPr>
          <w:rFonts w:cs="Arial"/>
          <w:b/>
        </w:rPr>
        <w:t xml:space="preserve">VZOREC FINANČNEGA ZAVAROVANJA ZA DOBRO </w:t>
      </w:r>
      <w:r w:rsidR="005602AC" w:rsidRPr="001C339F">
        <w:rPr>
          <w:rFonts w:cs="Arial"/>
          <w:b/>
        </w:rPr>
        <w:t xml:space="preserve">IN PRAVOČASNO </w:t>
      </w:r>
      <w:r w:rsidRPr="001C339F">
        <w:rPr>
          <w:rFonts w:cs="Arial"/>
          <w:b/>
        </w:rPr>
        <w:t xml:space="preserve">IZVEDBO POSLA </w:t>
      </w:r>
    </w:p>
    <w:p w14:paraId="14A5E9A5" w14:textId="77777777" w:rsidR="00284997" w:rsidRPr="001C339F" w:rsidRDefault="00284997" w:rsidP="00307E57">
      <w:pPr>
        <w:widowControl w:val="0"/>
        <w:rPr>
          <w:rFonts w:cs="Arial"/>
          <w:bCs/>
        </w:rPr>
      </w:pPr>
    </w:p>
    <w:p w14:paraId="3C010BF9" w14:textId="77777777" w:rsidR="00284997" w:rsidRPr="001C339F" w:rsidRDefault="00284997" w:rsidP="00307E57">
      <w:pPr>
        <w:widowControl w:val="0"/>
        <w:rPr>
          <w:rFonts w:cs="Arial"/>
          <w:bCs/>
        </w:rPr>
      </w:pPr>
    </w:p>
    <w:p w14:paraId="0F352FAB"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r w:rsidRPr="001C339F">
        <w:rPr>
          <w:rFonts w:cs="Arial"/>
          <w:lang w:eastAsia="en-US"/>
        </w:rPr>
        <w:t xml:space="preserve">Za:       </w:t>
      </w:r>
      <w:r w:rsidR="00726B2A" w:rsidRPr="001C339F">
        <w:rPr>
          <w:rFonts w:cs="Arial"/>
          <w:bCs/>
          <w:szCs w:val="22"/>
        </w:rPr>
        <w:t>Občina Litija, Jerebova ulica 14, 1270 Litija</w:t>
      </w:r>
      <w:r w:rsidR="00726B2A" w:rsidRPr="001C339F">
        <w:rPr>
          <w:rFonts w:cs="Arial"/>
          <w:szCs w:val="22"/>
        </w:rPr>
        <w:t xml:space="preserve"> </w:t>
      </w:r>
    </w:p>
    <w:p w14:paraId="06726F4B"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lang w:eastAsia="en-US"/>
        </w:rPr>
      </w:pPr>
      <w:r w:rsidRPr="001C339F">
        <w:rPr>
          <w:rFonts w:cs="Arial"/>
          <w:lang w:eastAsia="en-US"/>
        </w:rPr>
        <w:t xml:space="preserve">Datum: </w:t>
      </w:r>
      <w:r w:rsidR="00726B2A" w:rsidRPr="001C339F">
        <w:rPr>
          <w:rFonts w:cs="Arial"/>
          <w:lang w:eastAsia="en-US"/>
        </w:rPr>
        <w:t>__________</w:t>
      </w:r>
      <w:r w:rsidRPr="001C339F">
        <w:rPr>
          <w:rFonts w:cs="Arial"/>
          <w:i/>
          <w:lang w:eastAsia="en-US"/>
        </w:rPr>
        <w:t>(vpiše se datum izdaje)</w:t>
      </w:r>
    </w:p>
    <w:p w14:paraId="6F243E40"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5C750B51" w14:textId="3DFE4AC9" w:rsidR="00284997" w:rsidRPr="00895960"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trike/>
          <w:lang w:eastAsia="en-US"/>
        </w:rPr>
      </w:pPr>
      <w:r w:rsidRPr="001C339F">
        <w:rPr>
          <w:rFonts w:cs="Arial"/>
          <w:b/>
          <w:lang w:eastAsia="en-US"/>
        </w:rPr>
        <w:t>VRSTA GARANCIJE:</w:t>
      </w:r>
      <w:r w:rsidRPr="001C339F">
        <w:rPr>
          <w:rFonts w:cs="Arial"/>
          <w:lang w:eastAsia="en-US"/>
        </w:rPr>
        <w:t xml:space="preserve"> Garancija za dobro </w:t>
      </w:r>
      <w:r w:rsidR="007F166F" w:rsidRPr="001C339F">
        <w:rPr>
          <w:rFonts w:cs="Arial"/>
          <w:lang w:eastAsia="en-US"/>
        </w:rPr>
        <w:t xml:space="preserve">in pravočasno </w:t>
      </w:r>
      <w:r w:rsidRPr="001C339F">
        <w:rPr>
          <w:rFonts w:cs="Arial"/>
          <w:lang w:eastAsia="en-US"/>
        </w:rPr>
        <w:t xml:space="preserve">izvedbo </w:t>
      </w:r>
      <w:bookmarkStart w:id="248" w:name="OLE_LINK8"/>
      <w:bookmarkStart w:id="249" w:name="OLE_LINK9"/>
      <w:r w:rsidR="00A32142" w:rsidRPr="001C339F">
        <w:rPr>
          <w:rFonts w:cs="Arial"/>
          <w:lang w:eastAsia="en-US"/>
        </w:rPr>
        <w:t>javnega naroč</w:t>
      </w:r>
      <w:r w:rsidR="0027783A" w:rsidRPr="001C339F">
        <w:rPr>
          <w:rFonts w:cs="Arial"/>
          <w:lang w:eastAsia="en-US"/>
        </w:rPr>
        <w:t>ila</w:t>
      </w:r>
      <w:r w:rsidR="0013211C" w:rsidRPr="001C339F">
        <w:rPr>
          <w:rFonts w:cs="Arial"/>
          <w:lang w:eastAsia="en-US"/>
        </w:rPr>
        <w:t xml:space="preserve"> </w:t>
      </w:r>
      <w:bookmarkEnd w:id="248"/>
      <w:bookmarkEnd w:id="249"/>
      <w:r w:rsidR="00D009BE">
        <w:rPr>
          <w:rFonts w:cs="Arial"/>
          <w:lang w:eastAsia="en-US"/>
        </w:rPr>
        <w:t>Dobava električne energije v obdobju od 01.01.20</w:t>
      </w:r>
      <w:r w:rsidR="00A30397">
        <w:rPr>
          <w:rFonts w:cs="Arial"/>
          <w:lang w:eastAsia="en-US"/>
        </w:rPr>
        <w:t>2</w:t>
      </w:r>
      <w:r w:rsidR="00DC0340">
        <w:rPr>
          <w:rFonts w:cs="Arial"/>
          <w:lang w:eastAsia="en-US"/>
        </w:rPr>
        <w:t>7</w:t>
      </w:r>
      <w:r w:rsidR="00D009BE">
        <w:rPr>
          <w:rFonts w:cs="Arial"/>
          <w:lang w:eastAsia="en-US"/>
        </w:rPr>
        <w:t xml:space="preserve"> do 31.12.202</w:t>
      </w:r>
      <w:r w:rsidR="00DC0340">
        <w:rPr>
          <w:rFonts w:cs="Arial"/>
          <w:lang w:eastAsia="en-US"/>
        </w:rPr>
        <w:t>8</w:t>
      </w:r>
      <w:r w:rsidR="00D009BE">
        <w:rPr>
          <w:rFonts w:cs="Arial"/>
          <w:lang w:eastAsia="en-US"/>
        </w:rPr>
        <w:t xml:space="preserve"> </w:t>
      </w:r>
    </w:p>
    <w:p w14:paraId="11401C30"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63861748"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r w:rsidRPr="001C339F">
        <w:rPr>
          <w:rFonts w:cs="Arial"/>
          <w:b/>
          <w:lang w:eastAsia="en-US"/>
        </w:rPr>
        <w:t xml:space="preserve">ŠTEVILKA GARANCIJE: </w:t>
      </w:r>
      <w:r w:rsidRPr="001C339F">
        <w:rPr>
          <w:rFonts w:cs="Arial"/>
          <w:lang w:eastAsia="en-US"/>
        </w:rPr>
        <w:fldChar w:fldCharType="begin">
          <w:ffData>
            <w:name w:val="Besedilo2"/>
            <w:enabled/>
            <w:calcOnExit w:val="0"/>
            <w:textInput/>
          </w:ffData>
        </w:fldChar>
      </w:r>
      <w:r w:rsidRPr="001C339F">
        <w:rPr>
          <w:rFonts w:cs="Arial"/>
          <w:lang w:eastAsia="en-US"/>
        </w:rPr>
        <w:instrText xml:space="preserve"> FORMTEXT </w:instrText>
      </w:r>
      <w:r w:rsidRPr="001C339F">
        <w:rPr>
          <w:rFonts w:cs="Arial"/>
          <w:lang w:eastAsia="en-US"/>
        </w:rPr>
      </w:r>
      <w:r w:rsidRPr="001C339F">
        <w:rPr>
          <w:rFonts w:cs="Arial"/>
          <w:lang w:eastAsia="en-US"/>
        </w:rPr>
        <w:fldChar w:fldCharType="separate"/>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fldChar w:fldCharType="end"/>
      </w:r>
      <w:r w:rsidRPr="001C339F">
        <w:rPr>
          <w:rFonts w:cs="Arial"/>
          <w:lang w:eastAsia="en-US"/>
        </w:rPr>
        <w:t xml:space="preserve"> </w:t>
      </w:r>
      <w:r w:rsidRPr="001C339F">
        <w:rPr>
          <w:rFonts w:cs="Arial"/>
          <w:i/>
          <w:lang w:eastAsia="en-US"/>
        </w:rPr>
        <w:t>(vpiše se številka garancije)</w:t>
      </w:r>
    </w:p>
    <w:p w14:paraId="2A3807B0"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428BBF4F"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r w:rsidRPr="001C339F">
        <w:rPr>
          <w:rFonts w:cs="Arial"/>
          <w:b/>
          <w:lang w:eastAsia="en-US"/>
        </w:rPr>
        <w:t>GARANT:</w:t>
      </w:r>
      <w:r w:rsidRPr="001C339F">
        <w:rPr>
          <w:rFonts w:cs="Arial"/>
          <w:lang w:eastAsia="en-US"/>
        </w:rPr>
        <w:t xml:space="preserve"> </w:t>
      </w:r>
      <w:r w:rsidRPr="001C339F">
        <w:rPr>
          <w:rFonts w:cs="Arial"/>
          <w:lang w:eastAsia="en-US"/>
        </w:rPr>
        <w:fldChar w:fldCharType="begin">
          <w:ffData>
            <w:name w:val="Besedilo2"/>
            <w:enabled/>
            <w:calcOnExit w:val="0"/>
            <w:textInput/>
          </w:ffData>
        </w:fldChar>
      </w:r>
      <w:r w:rsidRPr="001C339F">
        <w:rPr>
          <w:rFonts w:cs="Arial"/>
          <w:lang w:eastAsia="en-US"/>
        </w:rPr>
        <w:instrText xml:space="preserve"> FORMTEXT </w:instrText>
      </w:r>
      <w:r w:rsidRPr="001C339F">
        <w:rPr>
          <w:rFonts w:cs="Arial"/>
          <w:lang w:eastAsia="en-US"/>
        </w:rPr>
      </w:r>
      <w:r w:rsidRPr="001C339F">
        <w:rPr>
          <w:rFonts w:cs="Arial"/>
          <w:lang w:eastAsia="en-US"/>
        </w:rPr>
        <w:fldChar w:fldCharType="separate"/>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fldChar w:fldCharType="end"/>
      </w:r>
      <w:r w:rsidRPr="001C339F">
        <w:rPr>
          <w:rFonts w:cs="Arial"/>
          <w:lang w:eastAsia="en-US"/>
        </w:rPr>
        <w:t xml:space="preserve"> </w:t>
      </w:r>
      <w:r w:rsidRPr="001C339F">
        <w:rPr>
          <w:rFonts w:cs="Arial"/>
          <w:i/>
          <w:lang w:eastAsia="en-US"/>
        </w:rPr>
        <w:t>(vpiše se ime in naslov banke v kraju izdaje)</w:t>
      </w:r>
    </w:p>
    <w:p w14:paraId="06370169"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073DC61B"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r w:rsidRPr="001C339F">
        <w:rPr>
          <w:rFonts w:cs="Arial"/>
          <w:b/>
          <w:lang w:eastAsia="en-US"/>
        </w:rPr>
        <w:t xml:space="preserve">NAROČNIK GARANCIJE: </w:t>
      </w:r>
      <w:r w:rsidRPr="001C339F">
        <w:rPr>
          <w:rFonts w:cs="Arial"/>
          <w:lang w:eastAsia="en-US"/>
        </w:rPr>
        <w:fldChar w:fldCharType="begin">
          <w:ffData>
            <w:name w:val="Besedilo2"/>
            <w:enabled/>
            <w:calcOnExit w:val="0"/>
            <w:textInput/>
          </w:ffData>
        </w:fldChar>
      </w:r>
      <w:r w:rsidRPr="001C339F">
        <w:rPr>
          <w:rFonts w:cs="Arial"/>
          <w:lang w:eastAsia="en-US"/>
        </w:rPr>
        <w:instrText xml:space="preserve"> FORMTEXT </w:instrText>
      </w:r>
      <w:r w:rsidRPr="001C339F">
        <w:rPr>
          <w:rFonts w:cs="Arial"/>
          <w:lang w:eastAsia="en-US"/>
        </w:rPr>
      </w:r>
      <w:r w:rsidRPr="001C339F">
        <w:rPr>
          <w:rFonts w:cs="Arial"/>
          <w:lang w:eastAsia="en-US"/>
        </w:rPr>
        <w:fldChar w:fldCharType="separate"/>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fldChar w:fldCharType="end"/>
      </w:r>
      <w:r w:rsidRPr="001C339F">
        <w:rPr>
          <w:rFonts w:cs="Arial"/>
          <w:lang w:eastAsia="en-US"/>
        </w:rPr>
        <w:t xml:space="preserve"> </w:t>
      </w:r>
      <w:r w:rsidRPr="001C339F">
        <w:rPr>
          <w:rFonts w:cs="Arial"/>
          <w:i/>
          <w:lang w:eastAsia="en-US"/>
        </w:rPr>
        <w:t>(vpiše se ime in naslov naročnika garancije, tj. v postopku javnega naročanja izbranega ponudnika)</w:t>
      </w:r>
    </w:p>
    <w:p w14:paraId="67E5ACAF"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711E9C39"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r w:rsidRPr="001C339F">
        <w:rPr>
          <w:rFonts w:cs="Arial"/>
          <w:b/>
          <w:lang w:eastAsia="en-US"/>
        </w:rPr>
        <w:t>UPRAVIČENEC:</w:t>
      </w:r>
      <w:r w:rsidRPr="001C339F">
        <w:rPr>
          <w:rFonts w:cs="Arial"/>
          <w:lang w:eastAsia="en-US"/>
        </w:rPr>
        <w:t xml:space="preserve"> </w:t>
      </w:r>
      <w:r w:rsidR="00726B2A" w:rsidRPr="001C339F">
        <w:rPr>
          <w:rFonts w:cs="Arial"/>
          <w:b/>
          <w:bCs/>
          <w:szCs w:val="22"/>
        </w:rPr>
        <w:t>Občina Litija, Jerebova ulica 14, 1270 Litija</w:t>
      </w:r>
      <w:r w:rsidR="00726B2A" w:rsidRPr="001C339F">
        <w:rPr>
          <w:rFonts w:cs="Arial"/>
          <w:szCs w:val="22"/>
        </w:rPr>
        <w:t xml:space="preserve"> </w:t>
      </w:r>
      <w:r w:rsidRPr="001C339F">
        <w:rPr>
          <w:rFonts w:cs="Arial"/>
          <w:i/>
          <w:lang w:eastAsia="en-US"/>
        </w:rPr>
        <w:t>(vpiše se naročnika javnega naročila)</w:t>
      </w:r>
    </w:p>
    <w:p w14:paraId="3E5C3111"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71D3247A"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lang w:eastAsia="en-US"/>
        </w:rPr>
      </w:pPr>
      <w:r w:rsidRPr="001C339F">
        <w:rPr>
          <w:rFonts w:cs="Arial"/>
          <w:b/>
          <w:lang w:eastAsia="en-US"/>
        </w:rPr>
        <w:t xml:space="preserve">OSNOVNI POSEL: </w:t>
      </w:r>
      <w:r w:rsidR="005926DC" w:rsidRPr="00B66C77">
        <w:rPr>
          <w:rFonts w:cs="Arial"/>
          <w:lang w:eastAsia="en-US"/>
        </w:rPr>
        <w:t>krovna</w:t>
      </w:r>
      <w:r w:rsidR="005926DC">
        <w:rPr>
          <w:rFonts w:cs="Arial"/>
          <w:b/>
          <w:lang w:eastAsia="en-US"/>
        </w:rPr>
        <w:t xml:space="preserve"> </w:t>
      </w:r>
      <w:r w:rsidRPr="001C339F">
        <w:rPr>
          <w:rFonts w:cs="Arial"/>
          <w:lang w:eastAsia="en-US"/>
        </w:rPr>
        <w:t xml:space="preserve">pogodba </w:t>
      </w:r>
      <w:r w:rsidRPr="001C339F">
        <w:rPr>
          <w:rFonts w:cs="Arial"/>
          <w:lang w:eastAsia="en-US"/>
        </w:rPr>
        <w:fldChar w:fldCharType="begin">
          <w:ffData>
            <w:name w:val="Besedilo2"/>
            <w:enabled/>
            <w:calcOnExit w:val="0"/>
            <w:textInput/>
          </w:ffData>
        </w:fldChar>
      </w:r>
      <w:r w:rsidRPr="001C339F">
        <w:rPr>
          <w:rFonts w:cs="Arial"/>
          <w:lang w:eastAsia="en-US"/>
        </w:rPr>
        <w:instrText xml:space="preserve"> FORMTEXT </w:instrText>
      </w:r>
      <w:r w:rsidRPr="001C339F">
        <w:rPr>
          <w:rFonts w:cs="Arial"/>
          <w:lang w:eastAsia="en-US"/>
        </w:rPr>
      </w:r>
      <w:r w:rsidRPr="001C339F">
        <w:rPr>
          <w:rFonts w:cs="Arial"/>
          <w:lang w:eastAsia="en-US"/>
        </w:rPr>
        <w:fldChar w:fldCharType="separate"/>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fldChar w:fldCharType="end"/>
      </w:r>
      <w:r w:rsidRPr="001C339F">
        <w:rPr>
          <w:rFonts w:cs="Arial"/>
          <w:lang w:eastAsia="en-US"/>
        </w:rPr>
        <w:t xml:space="preserve"> št. </w:t>
      </w:r>
      <w:r w:rsidRPr="001C339F">
        <w:rPr>
          <w:rFonts w:cs="Arial"/>
          <w:lang w:eastAsia="en-US"/>
        </w:rPr>
        <w:fldChar w:fldCharType="begin">
          <w:ffData>
            <w:name w:val="Besedilo2"/>
            <w:enabled/>
            <w:calcOnExit w:val="0"/>
            <w:textInput/>
          </w:ffData>
        </w:fldChar>
      </w:r>
      <w:r w:rsidRPr="001C339F">
        <w:rPr>
          <w:rFonts w:cs="Arial"/>
          <w:lang w:eastAsia="en-US"/>
        </w:rPr>
        <w:instrText xml:space="preserve"> FORMTEXT </w:instrText>
      </w:r>
      <w:r w:rsidRPr="001C339F">
        <w:rPr>
          <w:rFonts w:cs="Arial"/>
          <w:lang w:eastAsia="en-US"/>
        </w:rPr>
      </w:r>
      <w:r w:rsidRPr="001C339F">
        <w:rPr>
          <w:rFonts w:cs="Arial"/>
          <w:lang w:eastAsia="en-US"/>
        </w:rPr>
        <w:fldChar w:fldCharType="separate"/>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fldChar w:fldCharType="end"/>
      </w:r>
      <w:r w:rsidRPr="001C339F">
        <w:rPr>
          <w:rFonts w:cs="Arial"/>
          <w:lang w:eastAsia="en-US"/>
        </w:rPr>
        <w:t xml:space="preserve"> z dne </w:t>
      </w:r>
      <w:r w:rsidRPr="001C339F">
        <w:rPr>
          <w:rFonts w:cs="Arial"/>
          <w:lang w:eastAsia="en-US"/>
        </w:rPr>
        <w:fldChar w:fldCharType="begin">
          <w:ffData>
            <w:name w:val="Besedilo2"/>
            <w:enabled/>
            <w:calcOnExit w:val="0"/>
            <w:textInput/>
          </w:ffData>
        </w:fldChar>
      </w:r>
      <w:r w:rsidRPr="001C339F">
        <w:rPr>
          <w:rFonts w:cs="Arial"/>
          <w:lang w:eastAsia="en-US"/>
        </w:rPr>
        <w:instrText xml:space="preserve"> FORMTEXT </w:instrText>
      </w:r>
      <w:r w:rsidRPr="001C339F">
        <w:rPr>
          <w:rFonts w:cs="Arial"/>
          <w:lang w:eastAsia="en-US"/>
        </w:rPr>
      </w:r>
      <w:r w:rsidRPr="001C339F">
        <w:rPr>
          <w:rFonts w:cs="Arial"/>
          <w:lang w:eastAsia="en-US"/>
        </w:rPr>
        <w:fldChar w:fldCharType="separate"/>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fldChar w:fldCharType="end"/>
      </w:r>
      <w:r w:rsidRPr="001C339F">
        <w:rPr>
          <w:rFonts w:cs="Arial"/>
          <w:lang w:eastAsia="en-US"/>
        </w:rPr>
        <w:t xml:space="preserve"> </w:t>
      </w:r>
      <w:r w:rsidRPr="001C339F">
        <w:rPr>
          <w:rFonts w:cs="Arial"/>
          <w:i/>
          <w:lang w:eastAsia="en-US"/>
        </w:rPr>
        <w:t>(vpiše se pogodbo o izvedbi javnega naročila)</w:t>
      </w:r>
    </w:p>
    <w:p w14:paraId="4C2B4B37"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33F1503A"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r w:rsidRPr="001C339F">
        <w:rPr>
          <w:rFonts w:cs="Arial"/>
          <w:b/>
          <w:lang w:eastAsia="en-US"/>
        </w:rPr>
        <w:t xml:space="preserve">ZNESEK IN VALUTA GARANCIJE: </w:t>
      </w:r>
      <w:r w:rsidRPr="001C339F">
        <w:rPr>
          <w:rFonts w:cs="Arial"/>
          <w:lang w:eastAsia="en-US"/>
        </w:rPr>
        <w:t xml:space="preserve">……………… EUR </w:t>
      </w:r>
      <w:r w:rsidRPr="001C339F">
        <w:rPr>
          <w:rFonts w:cs="Arial"/>
          <w:i/>
          <w:lang w:eastAsia="en-US"/>
        </w:rPr>
        <w:t>(vpiše se najvišji znesek s številko in besedo in valuto)</w:t>
      </w:r>
    </w:p>
    <w:p w14:paraId="4B9F9357"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43E45B61"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r w:rsidRPr="001C339F">
        <w:rPr>
          <w:rFonts w:cs="Arial"/>
          <w:b/>
          <w:lang w:eastAsia="en-US"/>
        </w:rPr>
        <w:t xml:space="preserve">LISTINE, KI JIH JE TREBA PRILOŽITI ZAHTEVI ZA PLAČILO IN SE IZRECNO ZAHTEVAJO V SPODNJEM BESEDILU: </w:t>
      </w:r>
      <w:r w:rsidR="00DC2CE3" w:rsidRPr="001C339F">
        <w:rPr>
          <w:rFonts w:cs="Arial"/>
          <w:lang w:eastAsia="en-US"/>
        </w:rPr>
        <w:t xml:space="preserve">Nobena. </w:t>
      </w:r>
    </w:p>
    <w:p w14:paraId="2A926BDC"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4E40A5AC"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r w:rsidRPr="001C339F">
        <w:rPr>
          <w:rFonts w:cs="Arial"/>
          <w:b/>
          <w:lang w:eastAsia="en-US"/>
        </w:rPr>
        <w:t>JEZIK V ZAHTEVANIH LISTINAH:</w:t>
      </w:r>
      <w:r w:rsidRPr="001C339F">
        <w:rPr>
          <w:rFonts w:cs="Arial"/>
          <w:lang w:eastAsia="en-US"/>
        </w:rPr>
        <w:t xml:space="preserve"> slovenski</w:t>
      </w:r>
    </w:p>
    <w:p w14:paraId="21208DA7"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78E71528"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r w:rsidRPr="001C339F">
        <w:rPr>
          <w:rFonts w:cs="Arial"/>
          <w:b/>
          <w:lang w:eastAsia="en-US"/>
        </w:rPr>
        <w:t>OBLIKA PREDLOŽITVE:</w:t>
      </w:r>
      <w:r w:rsidRPr="001C339F">
        <w:rPr>
          <w:rFonts w:cs="Arial"/>
          <w:lang w:eastAsia="en-US"/>
        </w:rPr>
        <w:t xml:space="preserve"> v papirni obliki s priporočeno pošto ali katerokoli obliko hitre </w:t>
      </w:r>
      <w:r w:rsidR="00552F68" w:rsidRPr="001C339F">
        <w:rPr>
          <w:rFonts w:cs="Arial"/>
          <w:lang w:eastAsia="en-US"/>
        </w:rPr>
        <w:t>pošte.</w:t>
      </w:r>
    </w:p>
    <w:p w14:paraId="5423A966" w14:textId="77777777" w:rsidR="00552F68" w:rsidRPr="001C339F" w:rsidRDefault="00552F68"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77269048"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r w:rsidRPr="001C339F">
        <w:rPr>
          <w:rFonts w:cs="Arial"/>
          <w:b/>
          <w:lang w:eastAsia="en-US"/>
        </w:rPr>
        <w:t>KRAJ PREDLOŽITVE:</w:t>
      </w:r>
      <w:r w:rsidRPr="001C339F">
        <w:rPr>
          <w:rFonts w:cs="Arial"/>
          <w:lang w:eastAsia="en-US"/>
        </w:rPr>
        <w:t xml:space="preserve"> </w:t>
      </w:r>
      <w:r w:rsidRPr="001C339F">
        <w:rPr>
          <w:rFonts w:cs="Arial"/>
          <w:lang w:eastAsia="en-US"/>
        </w:rPr>
        <w:fldChar w:fldCharType="begin">
          <w:ffData>
            <w:name w:val="Besedilo2"/>
            <w:enabled/>
            <w:calcOnExit w:val="0"/>
            <w:textInput/>
          </w:ffData>
        </w:fldChar>
      </w:r>
      <w:r w:rsidRPr="001C339F">
        <w:rPr>
          <w:rFonts w:cs="Arial"/>
          <w:lang w:eastAsia="en-US"/>
        </w:rPr>
        <w:instrText xml:space="preserve"> FORMTEXT </w:instrText>
      </w:r>
      <w:r w:rsidRPr="001C339F">
        <w:rPr>
          <w:rFonts w:cs="Arial"/>
          <w:lang w:eastAsia="en-US"/>
        </w:rPr>
      </w:r>
      <w:r w:rsidRPr="001C339F">
        <w:rPr>
          <w:rFonts w:cs="Arial"/>
          <w:lang w:eastAsia="en-US"/>
        </w:rPr>
        <w:fldChar w:fldCharType="separate"/>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fldChar w:fldCharType="end"/>
      </w:r>
      <w:r w:rsidRPr="001C339F">
        <w:rPr>
          <w:rFonts w:cs="Arial"/>
          <w:lang w:eastAsia="en-US"/>
        </w:rPr>
        <w:t xml:space="preserve"> </w:t>
      </w:r>
      <w:r w:rsidRPr="001C339F">
        <w:rPr>
          <w:rFonts w:cs="Arial"/>
          <w:i/>
          <w:lang w:eastAsia="en-US"/>
        </w:rPr>
        <w:t xml:space="preserve">(Garant vpiše naslov podružnice, kjer se opravi predložitev papirnih listin, </w:t>
      </w:r>
      <w:r w:rsidR="00153F92" w:rsidRPr="001C339F">
        <w:rPr>
          <w:rFonts w:cs="Arial"/>
          <w:i/>
          <w:lang w:eastAsia="en-US"/>
        </w:rPr>
        <w:t>č</w:t>
      </w:r>
      <w:r w:rsidRPr="001C339F">
        <w:rPr>
          <w:rFonts w:cs="Arial"/>
          <w:i/>
          <w:lang w:eastAsia="en-US"/>
        </w:rPr>
        <w:t>e kraj predložitve v tej rubriki ni naveden, se predložitev opravi v kraju, kjer je garant izdal garancijo.)</w:t>
      </w:r>
    </w:p>
    <w:p w14:paraId="1D7A1F62"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7112A493"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r w:rsidRPr="001C339F">
        <w:rPr>
          <w:rFonts w:cs="Arial"/>
          <w:b/>
          <w:lang w:eastAsia="en-US"/>
        </w:rPr>
        <w:t xml:space="preserve">DATUM VELJAVNOSTI: </w:t>
      </w:r>
      <w:r w:rsidRPr="001C339F">
        <w:rPr>
          <w:rFonts w:cs="Arial"/>
          <w:lang w:eastAsia="en-US"/>
        </w:rPr>
        <w:t xml:space="preserve">…………… </w:t>
      </w:r>
      <w:r w:rsidRPr="001C339F">
        <w:rPr>
          <w:rFonts w:cs="Arial"/>
          <w:i/>
          <w:lang w:eastAsia="en-US"/>
        </w:rPr>
        <w:t>(vpiše se datum zapadlosti garancije)</w:t>
      </w:r>
    </w:p>
    <w:p w14:paraId="7340A185"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118170EB"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r w:rsidRPr="001C339F">
        <w:rPr>
          <w:rFonts w:cs="Arial"/>
          <w:b/>
          <w:lang w:eastAsia="en-US"/>
        </w:rPr>
        <w:t>STRANKA, KI JE DOLŽNA PLAČATI STROŠKE:</w:t>
      </w:r>
      <w:r w:rsidRPr="001C339F">
        <w:rPr>
          <w:rFonts w:cs="Arial"/>
          <w:lang w:eastAsia="en-US"/>
        </w:rPr>
        <w:t xml:space="preserve"> </w:t>
      </w:r>
      <w:r w:rsidRPr="001C339F">
        <w:rPr>
          <w:rFonts w:cs="Arial"/>
          <w:lang w:eastAsia="en-US"/>
        </w:rPr>
        <w:fldChar w:fldCharType="begin">
          <w:ffData>
            <w:name w:val="Besedilo2"/>
            <w:enabled/>
            <w:calcOnExit w:val="0"/>
            <w:textInput/>
          </w:ffData>
        </w:fldChar>
      </w:r>
      <w:r w:rsidRPr="001C339F">
        <w:rPr>
          <w:rFonts w:cs="Arial"/>
          <w:lang w:eastAsia="en-US"/>
        </w:rPr>
        <w:instrText xml:space="preserve"> FORMTEXT </w:instrText>
      </w:r>
      <w:r w:rsidRPr="001C339F">
        <w:rPr>
          <w:rFonts w:cs="Arial"/>
          <w:lang w:eastAsia="en-US"/>
        </w:rPr>
      </w:r>
      <w:r w:rsidRPr="001C339F">
        <w:rPr>
          <w:rFonts w:cs="Arial"/>
          <w:lang w:eastAsia="en-US"/>
        </w:rPr>
        <w:fldChar w:fldCharType="separate"/>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t> </w:t>
      </w:r>
      <w:r w:rsidRPr="001C339F">
        <w:rPr>
          <w:rFonts w:cs="Arial"/>
          <w:lang w:eastAsia="en-US"/>
        </w:rPr>
        <w:fldChar w:fldCharType="end"/>
      </w:r>
      <w:r w:rsidRPr="001C339F">
        <w:rPr>
          <w:rFonts w:cs="Arial"/>
          <w:lang w:eastAsia="en-US"/>
        </w:rPr>
        <w:t xml:space="preserve"> </w:t>
      </w:r>
      <w:r w:rsidRPr="001C339F">
        <w:rPr>
          <w:rFonts w:cs="Arial"/>
          <w:i/>
          <w:lang w:eastAsia="en-US"/>
        </w:rPr>
        <w:t>(vpiše se ime naročnika garancije, tj. v postopku javnega naročanja izbranega ponudnika)</w:t>
      </w:r>
    </w:p>
    <w:p w14:paraId="2DD595C1"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lang w:eastAsia="en-US"/>
        </w:rPr>
      </w:pPr>
    </w:p>
    <w:p w14:paraId="75DED14C" w14:textId="77777777" w:rsidR="00284997" w:rsidRPr="001C339F" w:rsidRDefault="00284997" w:rsidP="00307E57">
      <w:pPr>
        <w:widowControl w:val="0"/>
        <w:jc w:val="both"/>
        <w:rPr>
          <w:rFonts w:cs="Arial"/>
          <w:lang w:eastAsia="en-US"/>
        </w:rPr>
      </w:pPr>
      <w:r w:rsidRPr="001C339F">
        <w:rPr>
          <w:rFonts w:cs="Arial"/>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01035B1" w14:textId="77777777" w:rsidR="00726B2A" w:rsidRPr="001C339F" w:rsidRDefault="00726B2A" w:rsidP="00307E57">
      <w:pPr>
        <w:widowControl w:val="0"/>
        <w:jc w:val="both"/>
        <w:rPr>
          <w:rFonts w:cs="Arial"/>
          <w:lang w:eastAsia="en-US"/>
        </w:rPr>
      </w:pPr>
    </w:p>
    <w:p w14:paraId="08E87C21" w14:textId="77777777" w:rsidR="00284997" w:rsidRPr="001C339F" w:rsidRDefault="00284997" w:rsidP="00307E57">
      <w:pPr>
        <w:widowControl w:val="0"/>
        <w:jc w:val="both"/>
        <w:rPr>
          <w:rFonts w:cs="Arial"/>
          <w:lang w:eastAsia="en-US"/>
        </w:rPr>
      </w:pPr>
      <w:r w:rsidRPr="001C339F">
        <w:rPr>
          <w:rFonts w:cs="Arial"/>
          <w:lang w:eastAsia="en-US"/>
        </w:rPr>
        <w:t>Katerokoli zahtevo za plačilo po tej garanciji moramo prejeti na datum veljavnosti garancije ali pred njim v zgoraj navedenem kraju predložitve.</w:t>
      </w:r>
    </w:p>
    <w:p w14:paraId="59EEB3A3" w14:textId="77777777" w:rsidR="00284997" w:rsidRPr="001C339F" w:rsidRDefault="00284997" w:rsidP="00307E57">
      <w:pPr>
        <w:widowControl w:val="0"/>
        <w:jc w:val="both"/>
        <w:rPr>
          <w:rFonts w:cs="Arial"/>
          <w:lang w:eastAsia="en-US"/>
        </w:rPr>
      </w:pPr>
    </w:p>
    <w:p w14:paraId="356E5DCF" w14:textId="77777777" w:rsidR="00284997" w:rsidRPr="001C339F" w:rsidRDefault="00284997" w:rsidP="00307E57">
      <w:pPr>
        <w:widowControl w:val="0"/>
        <w:jc w:val="both"/>
        <w:rPr>
          <w:rFonts w:cs="Arial"/>
          <w:lang w:eastAsia="en-US"/>
        </w:rPr>
      </w:pPr>
      <w:r w:rsidRPr="001C339F">
        <w:rPr>
          <w:rFonts w:cs="Arial"/>
          <w:lang w:eastAsia="en-US"/>
        </w:rPr>
        <w:t>Morebitne spore v zvezi s to garancijo rešuje stvarno</w:t>
      </w:r>
      <w:r w:rsidR="00FC4136" w:rsidRPr="001C339F">
        <w:rPr>
          <w:rFonts w:cs="Arial"/>
          <w:lang w:eastAsia="en-US"/>
        </w:rPr>
        <w:t xml:space="preserve"> in</w:t>
      </w:r>
      <w:r w:rsidR="00762EDA" w:rsidRPr="001C339F">
        <w:rPr>
          <w:rFonts w:cs="Arial"/>
          <w:lang w:eastAsia="en-US"/>
        </w:rPr>
        <w:t xml:space="preserve"> krajevno</w:t>
      </w:r>
      <w:r w:rsidRPr="001C339F">
        <w:rPr>
          <w:rFonts w:cs="Arial"/>
          <w:lang w:eastAsia="en-US"/>
        </w:rPr>
        <w:t xml:space="preserve"> </w:t>
      </w:r>
      <w:r w:rsidR="00762EDA" w:rsidRPr="001C339F">
        <w:rPr>
          <w:rFonts w:cs="Arial"/>
          <w:lang w:eastAsia="en-US"/>
        </w:rPr>
        <w:t>pristojno sodišče</w:t>
      </w:r>
      <w:r w:rsidRPr="001C339F">
        <w:rPr>
          <w:rFonts w:cs="Arial"/>
          <w:lang w:eastAsia="en-US"/>
        </w:rPr>
        <w:t xml:space="preserve"> po slovenskem pravu.</w:t>
      </w:r>
    </w:p>
    <w:p w14:paraId="66119D8C" w14:textId="77777777" w:rsidR="007B69C5" w:rsidRDefault="007B69C5" w:rsidP="00307E57">
      <w:pPr>
        <w:widowControl w:val="0"/>
        <w:jc w:val="both"/>
        <w:rPr>
          <w:rFonts w:cs="Arial"/>
          <w:lang w:eastAsia="en-US"/>
        </w:rPr>
      </w:pPr>
    </w:p>
    <w:p w14:paraId="4CD5EB69" w14:textId="77777777" w:rsidR="00284997" w:rsidRPr="001C339F" w:rsidRDefault="00284997" w:rsidP="00307E57">
      <w:pPr>
        <w:widowControl w:val="0"/>
        <w:jc w:val="both"/>
        <w:rPr>
          <w:rFonts w:cs="Arial"/>
          <w:lang w:eastAsia="en-US"/>
        </w:rPr>
      </w:pPr>
      <w:r w:rsidRPr="001C339F">
        <w:rPr>
          <w:rFonts w:cs="Arial"/>
          <w:lang w:eastAsia="en-US"/>
        </w:rPr>
        <w:t>Za to garancijo veljajo Enotna Pravila za Garancije na Poziv (EPGP) revizija iz leta 2010, izdana pri MTZ pod št. 758.</w:t>
      </w:r>
    </w:p>
    <w:p w14:paraId="45B4F608"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4A4F7768"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en-US"/>
        </w:rPr>
      </w:pPr>
    </w:p>
    <w:p w14:paraId="65A4BD33" w14:textId="77777777" w:rsidR="00284997" w:rsidRPr="001C339F" w:rsidRDefault="00284997"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lang w:eastAsia="en-US"/>
        </w:rPr>
      </w:pPr>
      <w:r w:rsidRPr="001C339F">
        <w:rPr>
          <w:rFonts w:cs="Arial"/>
          <w:lang w:eastAsia="en-US"/>
        </w:rPr>
        <w:tab/>
      </w:r>
      <w:r w:rsidRPr="001C339F">
        <w:rPr>
          <w:rFonts w:cs="Arial"/>
          <w:lang w:eastAsia="en-US"/>
        </w:rPr>
        <w:tab/>
      </w:r>
      <w:r w:rsidRPr="001C339F">
        <w:rPr>
          <w:rFonts w:cs="Arial"/>
          <w:lang w:eastAsia="en-US"/>
        </w:rPr>
        <w:tab/>
      </w:r>
      <w:r w:rsidRPr="001C339F">
        <w:rPr>
          <w:rFonts w:cs="Arial"/>
          <w:lang w:eastAsia="en-US"/>
        </w:rPr>
        <w:tab/>
      </w:r>
      <w:r w:rsidRPr="001C339F">
        <w:rPr>
          <w:rFonts w:cs="Arial"/>
          <w:lang w:eastAsia="en-US"/>
        </w:rPr>
        <w:tab/>
      </w:r>
      <w:r w:rsidRPr="001C339F">
        <w:rPr>
          <w:rFonts w:cs="Arial"/>
          <w:lang w:eastAsia="en-US"/>
        </w:rPr>
        <w:tab/>
      </w:r>
      <w:r w:rsidRPr="001C339F">
        <w:rPr>
          <w:rFonts w:cs="Arial"/>
          <w:lang w:eastAsia="en-US"/>
        </w:rPr>
        <w:tab/>
        <w:t>garant</w:t>
      </w:r>
      <w:r w:rsidRPr="001C339F">
        <w:rPr>
          <w:rFonts w:cs="Arial"/>
          <w:lang w:eastAsia="en-US"/>
        </w:rPr>
        <w:tab/>
      </w:r>
      <w:r w:rsidRPr="001C339F">
        <w:rPr>
          <w:rFonts w:cs="Arial"/>
          <w:lang w:eastAsia="en-US"/>
        </w:rPr>
        <w:tab/>
      </w:r>
      <w:r w:rsidRPr="001C339F">
        <w:rPr>
          <w:rFonts w:cs="Arial"/>
          <w:lang w:eastAsia="en-US"/>
        </w:rPr>
        <w:tab/>
      </w:r>
      <w:r w:rsidRPr="001C339F">
        <w:rPr>
          <w:rFonts w:cs="Arial"/>
          <w:lang w:eastAsia="en-US"/>
        </w:rPr>
        <w:tab/>
      </w:r>
      <w:r w:rsidRPr="001C339F">
        <w:rPr>
          <w:rFonts w:cs="Arial"/>
          <w:lang w:eastAsia="en-US"/>
        </w:rPr>
        <w:tab/>
      </w:r>
      <w:r w:rsidRPr="001C339F">
        <w:rPr>
          <w:rFonts w:cs="Arial"/>
          <w:lang w:eastAsia="en-US"/>
        </w:rPr>
        <w:tab/>
      </w:r>
      <w:r w:rsidRPr="001C339F">
        <w:rPr>
          <w:rFonts w:cs="Arial"/>
          <w:lang w:eastAsia="en-US"/>
        </w:rPr>
        <w:tab/>
      </w:r>
      <w:r w:rsidRPr="001C339F">
        <w:rPr>
          <w:rFonts w:cs="Arial"/>
          <w:lang w:eastAsia="en-US"/>
        </w:rPr>
        <w:tab/>
      </w:r>
      <w:r w:rsidRPr="001C339F">
        <w:rPr>
          <w:rFonts w:cs="Arial"/>
          <w:lang w:eastAsia="en-US"/>
        </w:rPr>
        <w:tab/>
      </w:r>
      <w:r w:rsidRPr="001C339F">
        <w:rPr>
          <w:rFonts w:cs="Arial"/>
          <w:lang w:eastAsia="en-US"/>
        </w:rPr>
        <w:tab/>
        <w:t>(žig in podpis)</w:t>
      </w:r>
    </w:p>
    <w:p w14:paraId="7BFB475B" w14:textId="77777777" w:rsidR="00FC4136" w:rsidRPr="001C339F" w:rsidRDefault="00FC4136"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71ED7B98" w14:textId="77777777" w:rsidR="00FC4136" w:rsidRPr="001C339F" w:rsidRDefault="00FC4136"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3EAB7B11" w14:textId="77777777" w:rsidR="00FC4136" w:rsidRPr="001C339F" w:rsidRDefault="00FC4136" w:rsidP="00307E57">
      <w:pPr>
        <w:widowControl w:val="0"/>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539D16F6" w14:textId="77777777" w:rsidR="00FC4136" w:rsidRPr="001C339F" w:rsidRDefault="00FC4136"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4C86C8C3" w14:textId="77777777" w:rsidR="00FC4136" w:rsidRPr="001C339F" w:rsidRDefault="00FC4136"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69D0C22B" w14:textId="77777777" w:rsidR="00FC4136" w:rsidRPr="001C339F" w:rsidRDefault="00FC4136" w:rsidP="00307E57">
      <w:pPr>
        <w:widowControl w:val="0"/>
        <w:jc w:val="both"/>
        <w:rPr>
          <w:rFonts w:cs="Arial"/>
          <w:bCs/>
        </w:rPr>
      </w:pPr>
      <w:r w:rsidRPr="001C339F">
        <w:rPr>
          <w:rFonts w:cs="Arial"/>
          <w:bCs/>
        </w:rPr>
        <w:t>Izjavljamo, da se strinjamo z besedilom vzorca finančnega zavarovanja za dobro in pravočasno izvedbo posla in da bomo v prime</w:t>
      </w:r>
      <w:r w:rsidR="004E5C5D">
        <w:rPr>
          <w:rFonts w:cs="Arial"/>
          <w:bCs/>
        </w:rPr>
        <w:t>ru izbire predmetno garancijo po</w:t>
      </w:r>
      <w:r w:rsidRPr="001C339F">
        <w:rPr>
          <w:rFonts w:cs="Arial"/>
          <w:bCs/>
        </w:rPr>
        <w:t xml:space="preserve"> podpisu </w:t>
      </w:r>
      <w:r w:rsidR="004F4564">
        <w:rPr>
          <w:rFonts w:cs="Arial"/>
          <w:bCs/>
        </w:rPr>
        <w:t xml:space="preserve">krovne </w:t>
      </w:r>
      <w:r w:rsidRPr="001C339F">
        <w:rPr>
          <w:rFonts w:cs="Arial"/>
          <w:bCs/>
        </w:rPr>
        <w:t xml:space="preserve">pogodbe predložili naročniku. </w:t>
      </w:r>
    </w:p>
    <w:p w14:paraId="08B5E9F4" w14:textId="77777777" w:rsidR="00FC4136" w:rsidRPr="001C339F" w:rsidRDefault="00FC4136" w:rsidP="00307E57">
      <w:pPr>
        <w:widowControl w:val="0"/>
        <w:rPr>
          <w:rFonts w:cs="Arial"/>
          <w:bCs/>
        </w:rPr>
      </w:pPr>
    </w:p>
    <w:p w14:paraId="45DCF28F" w14:textId="77777777" w:rsidR="00FC4136" w:rsidRPr="001C339F" w:rsidRDefault="00FC4136" w:rsidP="00307E57">
      <w:pPr>
        <w:widowControl w:val="0"/>
        <w:rPr>
          <w:rFonts w:cs="Arial"/>
          <w:bCs/>
        </w:rPr>
      </w:pPr>
    </w:p>
    <w:p w14:paraId="48522546" w14:textId="77777777" w:rsidR="00FC4136" w:rsidRPr="001C339F" w:rsidRDefault="00FC4136" w:rsidP="00307E57">
      <w:pPr>
        <w:widowControl w:val="0"/>
        <w:rPr>
          <w:rFonts w:cs="Arial"/>
          <w:bCs/>
        </w:rPr>
      </w:pPr>
      <w:r w:rsidRPr="001C339F">
        <w:rPr>
          <w:rFonts w:cs="Arial"/>
          <w:bCs/>
        </w:rPr>
        <w:t>Kraj:        _____________</w:t>
      </w:r>
    </w:p>
    <w:p w14:paraId="126CD9A8" w14:textId="77777777" w:rsidR="00FC4136" w:rsidRPr="001C339F" w:rsidRDefault="00FC4136" w:rsidP="00307E57">
      <w:pPr>
        <w:widowControl w:val="0"/>
        <w:rPr>
          <w:rFonts w:cs="Arial"/>
          <w:bCs/>
        </w:rPr>
      </w:pPr>
    </w:p>
    <w:p w14:paraId="74E6B2BB" w14:textId="77777777" w:rsidR="00FC4136" w:rsidRPr="001C339F" w:rsidRDefault="00FC4136" w:rsidP="00307E57">
      <w:pPr>
        <w:widowControl w:val="0"/>
        <w:rPr>
          <w:rFonts w:cs="Arial"/>
          <w:bCs/>
        </w:rPr>
      </w:pPr>
      <w:r w:rsidRPr="001C339F">
        <w:rPr>
          <w:rFonts w:cs="Arial"/>
          <w:bCs/>
        </w:rPr>
        <w:t xml:space="preserve">Datum:    _____________                         </w:t>
      </w:r>
      <w:r w:rsidR="002B1EE9" w:rsidRPr="001C339F">
        <w:rPr>
          <w:rFonts w:cs="Arial"/>
          <w:bCs/>
        </w:rPr>
        <w:t xml:space="preserve">       </w:t>
      </w:r>
      <w:r w:rsidRPr="001C339F">
        <w:rPr>
          <w:rFonts w:cs="Arial"/>
          <w:bCs/>
        </w:rPr>
        <w:t xml:space="preserve">              </w:t>
      </w:r>
      <w:r w:rsidR="00652845" w:rsidRPr="001C339F">
        <w:rPr>
          <w:rFonts w:cs="Arial"/>
          <w:bCs/>
        </w:rPr>
        <w:t xml:space="preserve">                   </w:t>
      </w:r>
      <w:r w:rsidRPr="001C339F">
        <w:rPr>
          <w:rFonts w:cs="Arial"/>
          <w:bCs/>
        </w:rPr>
        <w:t>Podpis ponudnika:</w:t>
      </w:r>
    </w:p>
    <w:p w14:paraId="5163B2AF" w14:textId="77777777" w:rsidR="00FC4136" w:rsidRPr="001C339F" w:rsidRDefault="00FC4136" w:rsidP="00307E57">
      <w:pPr>
        <w:widowControl w:val="0"/>
        <w:rPr>
          <w:rFonts w:cs="Arial"/>
          <w:bCs/>
        </w:rPr>
      </w:pPr>
    </w:p>
    <w:p w14:paraId="78CABC10" w14:textId="77777777" w:rsidR="00FC4136" w:rsidRPr="001C339F" w:rsidRDefault="00FC4136" w:rsidP="00307E57">
      <w:pPr>
        <w:widowControl w:val="0"/>
        <w:rPr>
          <w:rFonts w:cs="Arial"/>
          <w:bCs/>
        </w:rPr>
      </w:pPr>
      <w:r w:rsidRPr="001C339F">
        <w:rPr>
          <w:rFonts w:cs="Arial"/>
          <w:bCs/>
        </w:rPr>
        <w:t xml:space="preserve">                                                                                                    ________________________</w:t>
      </w:r>
    </w:p>
    <w:p w14:paraId="149D9F83" w14:textId="77777777" w:rsidR="00FC4136" w:rsidRPr="001C339F" w:rsidRDefault="00FC4136"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7DFD1511" w14:textId="77777777" w:rsidR="00FC4136" w:rsidRPr="001C339F" w:rsidRDefault="00FC4136" w:rsidP="00307E57">
      <w:pPr>
        <w:widowControl w:val="0"/>
        <w:tabs>
          <w:tab w:val="left" w:pos="2589"/>
        </w:tabs>
        <w:autoSpaceDE w:val="0"/>
        <w:autoSpaceDN w:val="0"/>
        <w:adjustRightInd w:val="0"/>
        <w:rPr>
          <w:rFonts w:cs="Arial"/>
          <w:lang w:eastAsia="en-US"/>
        </w:rPr>
      </w:pPr>
    </w:p>
    <w:p w14:paraId="711E1B05" w14:textId="77777777" w:rsidR="00FC4136" w:rsidRPr="001C339F" w:rsidRDefault="00FC4136" w:rsidP="00307E57">
      <w:pPr>
        <w:widowControl w:val="0"/>
        <w:tabs>
          <w:tab w:val="left" w:pos="2589"/>
        </w:tabs>
        <w:autoSpaceDE w:val="0"/>
        <w:autoSpaceDN w:val="0"/>
        <w:adjustRightInd w:val="0"/>
        <w:rPr>
          <w:rFonts w:cs="Arial"/>
          <w:lang w:eastAsia="en-US"/>
        </w:rPr>
      </w:pPr>
    </w:p>
    <w:p w14:paraId="2AFF73BF" w14:textId="77777777" w:rsidR="00FC4136" w:rsidRPr="001C339F" w:rsidRDefault="00FC4136" w:rsidP="00307E57">
      <w:pPr>
        <w:widowControl w:val="0"/>
        <w:tabs>
          <w:tab w:val="left" w:pos="2589"/>
        </w:tabs>
        <w:autoSpaceDE w:val="0"/>
        <w:autoSpaceDN w:val="0"/>
        <w:adjustRightInd w:val="0"/>
        <w:rPr>
          <w:rFonts w:cs="Arial"/>
          <w:lang w:eastAsia="en-US"/>
        </w:rPr>
      </w:pPr>
    </w:p>
    <w:p w14:paraId="250833A4" w14:textId="77777777" w:rsidR="00FC4136" w:rsidRPr="001C339F" w:rsidRDefault="00FC4136" w:rsidP="00307E57">
      <w:pPr>
        <w:widowControl w:val="0"/>
        <w:tabs>
          <w:tab w:val="left" w:pos="2589"/>
        </w:tabs>
        <w:autoSpaceDE w:val="0"/>
        <w:autoSpaceDN w:val="0"/>
        <w:adjustRightInd w:val="0"/>
        <w:rPr>
          <w:rFonts w:cs="Arial"/>
          <w:lang w:eastAsia="en-US"/>
        </w:rPr>
      </w:pPr>
    </w:p>
    <w:p w14:paraId="46B1D878" w14:textId="77777777" w:rsidR="00516224" w:rsidRPr="001C339F" w:rsidRDefault="00FC4136" w:rsidP="00170B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r w:rsidRPr="001C339F">
        <w:rPr>
          <w:rFonts w:cs="Arial"/>
          <w:lang w:eastAsia="en-US"/>
        </w:rPr>
        <w:t>Izjave garanta ni potrebno pridobivati.</w:t>
      </w:r>
      <w:r w:rsidR="00170B40" w:rsidRPr="001C339F">
        <w:rPr>
          <w:rFonts w:cs="Arial"/>
          <w:lang w:eastAsia="en-US"/>
        </w:rPr>
        <w:t xml:space="preserve"> </w:t>
      </w:r>
    </w:p>
    <w:p w14:paraId="2FCA4EC8" w14:textId="77777777" w:rsidR="00516224" w:rsidRPr="001C339F" w:rsidRDefault="00516224"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lang w:eastAsia="en-US"/>
        </w:rPr>
      </w:pPr>
    </w:p>
    <w:p w14:paraId="7F3D2AAA" w14:textId="77777777" w:rsidR="00516224" w:rsidRPr="001C339F" w:rsidRDefault="00516224" w:rsidP="00307E5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lang w:eastAsia="en-US"/>
        </w:rPr>
      </w:pPr>
    </w:p>
    <w:p w14:paraId="689ABE0E" w14:textId="77777777" w:rsidR="00516224" w:rsidRPr="001C339F" w:rsidRDefault="005A6AF9" w:rsidP="005022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cs="Arial"/>
          <w:b/>
          <w:lang w:eastAsia="en-US"/>
        </w:rPr>
      </w:pPr>
      <w:r w:rsidRPr="001C339F">
        <w:rPr>
          <w:rFonts w:cs="Arial"/>
          <w:b/>
          <w:lang w:eastAsia="en-US"/>
        </w:rPr>
        <w:br w:type="page"/>
      </w:r>
      <w:r w:rsidR="00A72135" w:rsidRPr="001C339F">
        <w:rPr>
          <w:rFonts w:cs="Arial"/>
          <w:b/>
          <w:lang w:eastAsia="en-US"/>
        </w:rPr>
        <w:lastRenderedPageBreak/>
        <w:t>OBRAZEC 1</w:t>
      </w:r>
      <w:r w:rsidR="00AA1000">
        <w:rPr>
          <w:rFonts w:cs="Arial"/>
          <w:b/>
          <w:lang w:eastAsia="en-US"/>
        </w:rPr>
        <w:t>2</w:t>
      </w:r>
    </w:p>
    <w:p w14:paraId="137A1A7F" w14:textId="77777777" w:rsidR="007B2A96" w:rsidRPr="001C339F" w:rsidRDefault="007B2A96" w:rsidP="005022F8">
      <w:pPr>
        <w:widowControl w:val="0"/>
        <w:jc w:val="center"/>
        <w:rPr>
          <w:rFonts w:cs="Arial"/>
          <w:b/>
          <w:bCs/>
          <w:szCs w:val="28"/>
        </w:rPr>
      </w:pPr>
    </w:p>
    <w:p w14:paraId="4E5733D5" w14:textId="77777777" w:rsidR="005022F8" w:rsidRPr="00883708" w:rsidRDefault="005022F8" w:rsidP="00D11875">
      <w:pPr>
        <w:widowControl w:val="0"/>
        <w:jc w:val="both"/>
        <w:rPr>
          <w:rFonts w:cs="Arial"/>
          <w:b/>
          <w:bCs/>
        </w:rPr>
      </w:pPr>
      <w:r w:rsidRPr="00883708">
        <w:rPr>
          <w:rFonts w:cs="Arial"/>
          <w:b/>
        </w:rPr>
        <w:t>OBČINA LITIJA, Jerebova ulica 14, 1270 Litija</w:t>
      </w:r>
      <w:r w:rsidRPr="00883708">
        <w:rPr>
          <w:rFonts w:cs="Arial"/>
          <w:b/>
          <w:bCs/>
        </w:rPr>
        <w:t xml:space="preserve">, </w:t>
      </w:r>
    </w:p>
    <w:p w14:paraId="026C46FA" w14:textId="77777777" w:rsidR="005022F8" w:rsidRPr="00883708" w:rsidRDefault="005022F8" w:rsidP="00D11875">
      <w:pPr>
        <w:widowControl w:val="0"/>
        <w:jc w:val="both"/>
        <w:rPr>
          <w:rFonts w:cs="Arial"/>
          <w:b/>
          <w:bCs/>
        </w:rPr>
      </w:pPr>
      <w:r w:rsidRPr="00883708">
        <w:rPr>
          <w:rFonts w:cs="Arial"/>
        </w:rPr>
        <w:t>ki jo zastopa župan Franci Rokavec</w:t>
      </w:r>
    </w:p>
    <w:p w14:paraId="0EEB9B12" w14:textId="77777777" w:rsidR="005022F8" w:rsidRPr="00883708" w:rsidRDefault="005022F8" w:rsidP="00D11875">
      <w:pPr>
        <w:widowControl w:val="0"/>
        <w:tabs>
          <w:tab w:val="left" w:pos="2552"/>
        </w:tabs>
        <w:jc w:val="both"/>
        <w:rPr>
          <w:rFonts w:cs="Arial"/>
        </w:rPr>
      </w:pPr>
      <w:r w:rsidRPr="00883708">
        <w:rPr>
          <w:rFonts w:cs="Arial"/>
        </w:rPr>
        <w:t>Matična številka:</w:t>
      </w:r>
      <w:r w:rsidRPr="00883708">
        <w:rPr>
          <w:rFonts w:cs="Arial"/>
        </w:rPr>
        <w:tab/>
        <w:t>5874246</w:t>
      </w:r>
      <w:r w:rsidR="0082695B">
        <w:rPr>
          <w:rFonts w:cs="Arial"/>
        </w:rPr>
        <w:t>000</w:t>
      </w:r>
    </w:p>
    <w:p w14:paraId="7FA8C87F" w14:textId="77777777" w:rsidR="005022F8" w:rsidRPr="00883708" w:rsidRDefault="00767186" w:rsidP="00D11875">
      <w:pPr>
        <w:widowControl w:val="0"/>
        <w:tabs>
          <w:tab w:val="left" w:pos="2552"/>
        </w:tabs>
        <w:jc w:val="both"/>
        <w:rPr>
          <w:rFonts w:cs="Arial"/>
        </w:rPr>
      </w:pPr>
      <w:r>
        <w:rPr>
          <w:rFonts w:cs="Arial"/>
        </w:rPr>
        <w:t>ID št. za DDV</w:t>
      </w:r>
      <w:r w:rsidR="005022F8" w:rsidRPr="00883708">
        <w:rPr>
          <w:rFonts w:cs="Arial"/>
        </w:rPr>
        <w:t>:</w:t>
      </w:r>
      <w:r w:rsidR="005022F8" w:rsidRPr="00883708">
        <w:rPr>
          <w:rFonts w:cs="Arial"/>
        </w:rPr>
        <w:tab/>
        <w:t>SI18369529</w:t>
      </w:r>
    </w:p>
    <w:p w14:paraId="0920A182" w14:textId="5BE4FADC" w:rsidR="005022F8" w:rsidRPr="00883708" w:rsidRDefault="005022F8" w:rsidP="00D11875">
      <w:pPr>
        <w:widowControl w:val="0"/>
        <w:tabs>
          <w:tab w:val="left" w:pos="2552"/>
        </w:tabs>
        <w:jc w:val="both"/>
        <w:rPr>
          <w:rFonts w:cs="Arial"/>
          <w:bCs/>
        </w:rPr>
      </w:pPr>
      <w:r w:rsidRPr="00883708">
        <w:rPr>
          <w:rFonts w:cs="Arial"/>
        </w:rPr>
        <w:t>Transakcijski račun:</w:t>
      </w:r>
      <w:r w:rsidRPr="00883708">
        <w:rPr>
          <w:rFonts w:cs="Arial"/>
        </w:rPr>
        <w:tab/>
      </w:r>
      <w:r w:rsidR="000839D0">
        <w:rPr>
          <w:rFonts w:cs="Arial"/>
        </w:rPr>
        <w:t>SI56 0110 0010 0006 063</w:t>
      </w:r>
      <w:r w:rsidR="0082695B">
        <w:rPr>
          <w:rFonts w:cs="Arial"/>
        </w:rPr>
        <w:t>,</w:t>
      </w:r>
      <w:r w:rsidRPr="00883708">
        <w:rPr>
          <w:rFonts w:cs="Arial"/>
          <w:bCs/>
        </w:rPr>
        <w:t xml:space="preserve"> odprt pri Banki Slovenije</w:t>
      </w:r>
    </w:p>
    <w:p w14:paraId="43E0A4F5" w14:textId="77777777" w:rsidR="005022F8" w:rsidRPr="00883708" w:rsidRDefault="005022F8" w:rsidP="00D11875">
      <w:pPr>
        <w:widowControl w:val="0"/>
        <w:tabs>
          <w:tab w:val="left" w:pos="2552"/>
        </w:tabs>
        <w:jc w:val="both"/>
        <w:rPr>
          <w:rFonts w:cs="Arial"/>
        </w:rPr>
      </w:pPr>
      <w:r w:rsidRPr="00883708">
        <w:rPr>
          <w:rFonts w:cs="Arial"/>
        </w:rPr>
        <w:t>Telefon:</w:t>
      </w:r>
      <w:r w:rsidRPr="00883708">
        <w:rPr>
          <w:rFonts w:cs="Arial"/>
          <w:lang w:val="de-DE"/>
        </w:rPr>
        <w:t xml:space="preserve"> </w:t>
      </w:r>
      <w:r w:rsidR="0082695B">
        <w:rPr>
          <w:rFonts w:cs="Arial"/>
        </w:rPr>
        <w:t>+386 (1) 896 34 20</w:t>
      </w:r>
      <w:r w:rsidRPr="00883708">
        <w:rPr>
          <w:rFonts w:cs="Arial"/>
        </w:rPr>
        <w:tab/>
      </w:r>
    </w:p>
    <w:p w14:paraId="1C2535B4" w14:textId="77777777" w:rsidR="005022F8" w:rsidRPr="00883708" w:rsidRDefault="005022F8" w:rsidP="00D11875">
      <w:pPr>
        <w:widowControl w:val="0"/>
        <w:tabs>
          <w:tab w:val="left" w:pos="2552"/>
        </w:tabs>
        <w:jc w:val="both"/>
        <w:rPr>
          <w:rFonts w:cs="Arial"/>
        </w:rPr>
      </w:pPr>
      <w:r w:rsidRPr="00883708">
        <w:rPr>
          <w:rFonts w:cs="Arial"/>
        </w:rPr>
        <w:t>Faks: +386 (1) 896 34 60</w:t>
      </w:r>
    </w:p>
    <w:p w14:paraId="5A8A070A" w14:textId="77777777" w:rsidR="005022F8" w:rsidRPr="00883708" w:rsidRDefault="005022F8" w:rsidP="00D11875">
      <w:pPr>
        <w:widowControl w:val="0"/>
        <w:tabs>
          <w:tab w:val="left" w:pos="2552"/>
        </w:tabs>
        <w:jc w:val="both"/>
        <w:rPr>
          <w:rFonts w:cs="Arial"/>
          <w:bCs/>
        </w:rPr>
      </w:pPr>
      <w:r w:rsidRPr="00883708">
        <w:rPr>
          <w:rFonts w:cs="Arial"/>
        </w:rPr>
        <w:t xml:space="preserve">E-pošta: </w:t>
      </w:r>
      <w:hyperlink r:id="rId24" w:history="1">
        <w:r w:rsidRPr="00883708">
          <w:rPr>
            <w:rStyle w:val="Hiperpovezava"/>
            <w:rFonts w:cs="Arial"/>
          </w:rPr>
          <w:t>obcina.litija@litija.si</w:t>
        </w:r>
      </w:hyperlink>
    </w:p>
    <w:p w14:paraId="7C3D03DD" w14:textId="77777777" w:rsidR="005022F8" w:rsidRPr="00883708" w:rsidRDefault="005022F8" w:rsidP="00D11875">
      <w:pPr>
        <w:widowControl w:val="0"/>
        <w:jc w:val="both"/>
        <w:rPr>
          <w:rFonts w:cs="Arial"/>
        </w:rPr>
      </w:pPr>
      <w:r w:rsidRPr="00883708">
        <w:rPr>
          <w:rFonts w:cs="Arial"/>
        </w:rPr>
        <w:t xml:space="preserve">(v nadaljevanju: </w:t>
      </w:r>
      <w:r w:rsidR="0082695B">
        <w:rPr>
          <w:rFonts w:cs="Arial"/>
        </w:rPr>
        <w:t>n</w:t>
      </w:r>
      <w:r w:rsidRPr="00883708">
        <w:rPr>
          <w:rFonts w:cs="Arial"/>
        </w:rPr>
        <w:t>aročnik)</w:t>
      </w:r>
    </w:p>
    <w:p w14:paraId="4BCA3171" w14:textId="77777777" w:rsidR="005022F8" w:rsidRPr="00883708" w:rsidRDefault="005022F8" w:rsidP="00D11875">
      <w:pPr>
        <w:widowControl w:val="0"/>
        <w:jc w:val="both"/>
        <w:rPr>
          <w:rFonts w:cs="Arial"/>
        </w:rPr>
      </w:pPr>
    </w:p>
    <w:p w14:paraId="26D79524" w14:textId="77777777" w:rsidR="005022F8" w:rsidRPr="00883708" w:rsidRDefault="005022F8" w:rsidP="00D11875">
      <w:pPr>
        <w:widowControl w:val="0"/>
        <w:jc w:val="both"/>
        <w:rPr>
          <w:rFonts w:cs="Arial"/>
        </w:rPr>
      </w:pPr>
      <w:r w:rsidRPr="00883708">
        <w:rPr>
          <w:rFonts w:cs="Arial"/>
        </w:rPr>
        <w:t>in</w:t>
      </w:r>
    </w:p>
    <w:p w14:paraId="37815ECB" w14:textId="77777777" w:rsidR="005022F8" w:rsidRPr="00883708" w:rsidRDefault="005022F8" w:rsidP="00D11875">
      <w:pPr>
        <w:widowControl w:val="0"/>
        <w:jc w:val="both"/>
        <w:rPr>
          <w:rFonts w:cs="Arial"/>
        </w:rPr>
      </w:pPr>
    </w:p>
    <w:p w14:paraId="791E6DFB" w14:textId="77777777" w:rsidR="005022F8" w:rsidRPr="00883708" w:rsidRDefault="005022F8" w:rsidP="00D11875">
      <w:pPr>
        <w:widowControl w:val="0"/>
        <w:jc w:val="both"/>
        <w:rPr>
          <w:rFonts w:cs="Arial"/>
        </w:rPr>
      </w:pPr>
      <w:r>
        <w:rPr>
          <w:rFonts w:cs="Arial"/>
          <w:b/>
        </w:rPr>
        <w:t>___________________________</w:t>
      </w:r>
      <w:r w:rsidRPr="00883708">
        <w:rPr>
          <w:rFonts w:cs="Arial"/>
        </w:rPr>
        <w:t xml:space="preserve">, </w:t>
      </w:r>
    </w:p>
    <w:p w14:paraId="1F6E2707" w14:textId="77777777" w:rsidR="005022F8" w:rsidRPr="00883708" w:rsidRDefault="005022F8" w:rsidP="00D11875">
      <w:pPr>
        <w:widowControl w:val="0"/>
        <w:jc w:val="both"/>
        <w:rPr>
          <w:rFonts w:cs="Arial"/>
        </w:rPr>
      </w:pPr>
      <w:r w:rsidRPr="00883708">
        <w:rPr>
          <w:rFonts w:cs="Arial"/>
        </w:rPr>
        <w:t xml:space="preserve">ki ga zastopa direktor </w:t>
      </w:r>
      <w:r>
        <w:rPr>
          <w:rFonts w:cs="Arial"/>
        </w:rPr>
        <w:t>_______________</w:t>
      </w:r>
      <w:r w:rsidRPr="00883708">
        <w:rPr>
          <w:rFonts w:cs="Arial"/>
        </w:rPr>
        <w:t xml:space="preserve">  </w:t>
      </w:r>
    </w:p>
    <w:p w14:paraId="5FDC004C" w14:textId="77777777" w:rsidR="005022F8" w:rsidRPr="00883708" w:rsidRDefault="00966278" w:rsidP="00D11875">
      <w:pPr>
        <w:widowControl w:val="0"/>
        <w:tabs>
          <w:tab w:val="left" w:pos="2552"/>
        </w:tabs>
        <w:jc w:val="both"/>
        <w:rPr>
          <w:rFonts w:cs="Arial"/>
        </w:rPr>
      </w:pPr>
      <w:r>
        <w:rPr>
          <w:rFonts w:cs="Arial"/>
        </w:rPr>
        <w:t>M</w:t>
      </w:r>
      <w:r w:rsidR="005022F8" w:rsidRPr="00883708">
        <w:rPr>
          <w:rFonts w:cs="Arial"/>
        </w:rPr>
        <w:t>atična številka:</w:t>
      </w:r>
      <w:r w:rsidR="005022F8" w:rsidRPr="00883708">
        <w:rPr>
          <w:rFonts w:cs="Arial"/>
        </w:rPr>
        <w:tab/>
      </w:r>
      <w:r w:rsidR="005022F8">
        <w:rPr>
          <w:rFonts w:cs="Arial"/>
          <w:bCs/>
        </w:rPr>
        <w:t>_____________</w:t>
      </w:r>
    </w:p>
    <w:p w14:paraId="16044BC3" w14:textId="77777777" w:rsidR="005022F8" w:rsidRPr="00883708" w:rsidRDefault="00623F6E" w:rsidP="00D11875">
      <w:pPr>
        <w:widowControl w:val="0"/>
        <w:tabs>
          <w:tab w:val="left" w:pos="2552"/>
        </w:tabs>
        <w:jc w:val="both"/>
        <w:rPr>
          <w:rFonts w:cs="Arial"/>
        </w:rPr>
      </w:pPr>
      <w:r>
        <w:rPr>
          <w:rFonts w:cs="Arial"/>
        </w:rPr>
        <w:t>ID št. za DDV</w:t>
      </w:r>
      <w:r w:rsidR="005022F8" w:rsidRPr="00883708">
        <w:rPr>
          <w:rFonts w:cs="Arial"/>
        </w:rPr>
        <w:t>:</w:t>
      </w:r>
      <w:r w:rsidR="005022F8" w:rsidRPr="00883708">
        <w:rPr>
          <w:rFonts w:cs="Arial"/>
        </w:rPr>
        <w:tab/>
        <w:t>SI</w:t>
      </w:r>
      <w:r w:rsidR="005022F8">
        <w:rPr>
          <w:rFonts w:cs="Arial"/>
        </w:rPr>
        <w:t>___________</w:t>
      </w:r>
    </w:p>
    <w:p w14:paraId="3DDB3DC0" w14:textId="77777777" w:rsidR="005022F8" w:rsidRPr="00883708" w:rsidRDefault="00966278" w:rsidP="00D11875">
      <w:pPr>
        <w:widowControl w:val="0"/>
        <w:tabs>
          <w:tab w:val="left" w:pos="2552"/>
        </w:tabs>
        <w:jc w:val="both"/>
        <w:rPr>
          <w:rFonts w:cs="Arial"/>
          <w:bCs/>
        </w:rPr>
      </w:pPr>
      <w:r>
        <w:rPr>
          <w:rFonts w:cs="Arial"/>
        </w:rPr>
        <w:t>T</w:t>
      </w:r>
      <w:r w:rsidR="005022F8" w:rsidRPr="00883708">
        <w:rPr>
          <w:rFonts w:cs="Arial"/>
        </w:rPr>
        <w:t>ransakcijski račun:</w:t>
      </w:r>
      <w:r w:rsidR="005022F8" w:rsidRPr="00883708">
        <w:rPr>
          <w:rFonts w:cs="Arial"/>
        </w:rPr>
        <w:tab/>
      </w:r>
      <w:r w:rsidR="005022F8">
        <w:rPr>
          <w:rFonts w:cs="Arial"/>
        </w:rPr>
        <w:t>SI56 ___________</w:t>
      </w:r>
      <w:r w:rsidR="005022F8" w:rsidRPr="00883708">
        <w:rPr>
          <w:rFonts w:cs="Arial"/>
          <w:bCs/>
        </w:rPr>
        <w:t xml:space="preserve"> </w:t>
      </w:r>
      <w:r>
        <w:rPr>
          <w:rFonts w:cs="Arial"/>
          <w:bCs/>
        </w:rPr>
        <w:t>,</w:t>
      </w:r>
      <w:r w:rsidR="005022F8" w:rsidRPr="00883708">
        <w:rPr>
          <w:rFonts w:cs="Arial"/>
          <w:bCs/>
        </w:rPr>
        <w:t xml:space="preserve">odprt pri </w:t>
      </w:r>
      <w:r w:rsidR="005022F8">
        <w:rPr>
          <w:rFonts w:cs="Arial"/>
          <w:bCs/>
        </w:rPr>
        <w:t>_______________</w:t>
      </w:r>
    </w:p>
    <w:p w14:paraId="1EDCB449" w14:textId="77777777" w:rsidR="005022F8" w:rsidRPr="00883708" w:rsidRDefault="005022F8" w:rsidP="00D11875">
      <w:pPr>
        <w:widowControl w:val="0"/>
        <w:tabs>
          <w:tab w:val="left" w:pos="2552"/>
        </w:tabs>
        <w:jc w:val="both"/>
        <w:rPr>
          <w:rFonts w:cs="Arial"/>
        </w:rPr>
      </w:pPr>
      <w:r w:rsidRPr="00883708">
        <w:rPr>
          <w:rFonts w:cs="Arial"/>
        </w:rPr>
        <w:t>Telefon:</w:t>
      </w:r>
      <w:r w:rsidRPr="00883708">
        <w:rPr>
          <w:rFonts w:cs="Arial"/>
          <w:lang w:val="de-DE"/>
        </w:rPr>
        <w:t xml:space="preserve"> </w:t>
      </w:r>
      <w:r>
        <w:rPr>
          <w:rFonts w:cs="Arial"/>
        </w:rPr>
        <w:t>______________</w:t>
      </w:r>
    </w:p>
    <w:p w14:paraId="13FD1D94" w14:textId="77777777" w:rsidR="005022F8" w:rsidRPr="00883708" w:rsidRDefault="005022F8" w:rsidP="00D11875">
      <w:pPr>
        <w:widowControl w:val="0"/>
        <w:tabs>
          <w:tab w:val="left" w:pos="2552"/>
        </w:tabs>
        <w:jc w:val="both"/>
        <w:rPr>
          <w:rFonts w:cs="Arial"/>
        </w:rPr>
      </w:pPr>
      <w:r w:rsidRPr="00883708">
        <w:rPr>
          <w:rFonts w:cs="Arial"/>
        </w:rPr>
        <w:t xml:space="preserve">Faks: +386 </w:t>
      </w:r>
      <w:r>
        <w:rPr>
          <w:rFonts w:cs="Arial"/>
        </w:rPr>
        <w:t>____________</w:t>
      </w:r>
    </w:p>
    <w:p w14:paraId="70646E0F" w14:textId="77777777" w:rsidR="005022F8" w:rsidRPr="00883708" w:rsidRDefault="005022F8" w:rsidP="00D11875">
      <w:pPr>
        <w:widowControl w:val="0"/>
        <w:tabs>
          <w:tab w:val="left" w:pos="2552"/>
        </w:tabs>
        <w:jc w:val="both"/>
        <w:rPr>
          <w:rFonts w:cs="Arial"/>
          <w:bCs/>
        </w:rPr>
      </w:pPr>
      <w:r w:rsidRPr="00883708">
        <w:rPr>
          <w:rFonts w:cs="Arial"/>
        </w:rPr>
        <w:t xml:space="preserve">E-pošta: </w:t>
      </w:r>
      <w:r>
        <w:rPr>
          <w:rFonts w:cs="Arial"/>
        </w:rPr>
        <w:t>_________________</w:t>
      </w:r>
    </w:p>
    <w:p w14:paraId="57DF3799" w14:textId="77777777" w:rsidR="005022F8" w:rsidRPr="00883708" w:rsidRDefault="005022F8" w:rsidP="00D11875">
      <w:pPr>
        <w:widowControl w:val="0"/>
        <w:rPr>
          <w:rFonts w:cs="Arial"/>
        </w:rPr>
      </w:pPr>
      <w:r w:rsidRPr="00883708">
        <w:rPr>
          <w:rFonts w:cs="Arial"/>
        </w:rPr>
        <w:t xml:space="preserve">(v nadaljevanju: </w:t>
      </w:r>
      <w:r w:rsidR="00DC0037">
        <w:rPr>
          <w:rFonts w:cs="Arial"/>
        </w:rPr>
        <w:t>dobavitelj)</w:t>
      </w:r>
    </w:p>
    <w:p w14:paraId="2964D60E" w14:textId="77777777" w:rsidR="005022F8" w:rsidRPr="00883708" w:rsidRDefault="005022F8" w:rsidP="00D11875">
      <w:pPr>
        <w:widowControl w:val="0"/>
        <w:rPr>
          <w:rFonts w:cs="Arial"/>
        </w:rPr>
      </w:pPr>
    </w:p>
    <w:p w14:paraId="1C749906" w14:textId="77777777" w:rsidR="005022F8" w:rsidRPr="00883708" w:rsidRDefault="005022F8" w:rsidP="00D11875">
      <w:pPr>
        <w:widowControl w:val="0"/>
        <w:jc w:val="both"/>
        <w:rPr>
          <w:rFonts w:cs="Arial"/>
        </w:rPr>
      </w:pPr>
      <w:r w:rsidRPr="00883708">
        <w:rPr>
          <w:rFonts w:cs="Arial"/>
        </w:rPr>
        <w:t>sklepata naslednjo</w:t>
      </w:r>
    </w:p>
    <w:p w14:paraId="401F4F06" w14:textId="77777777" w:rsidR="005022F8" w:rsidRPr="00883708" w:rsidRDefault="005022F8" w:rsidP="00D11875">
      <w:pPr>
        <w:widowControl w:val="0"/>
        <w:jc w:val="both"/>
        <w:rPr>
          <w:rFonts w:cs="Arial"/>
        </w:rPr>
      </w:pPr>
    </w:p>
    <w:p w14:paraId="0C277CD6" w14:textId="77777777" w:rsidR="005022F8" w:rsidRPr="00883708" w:rsidRDefault="005022F8" w:rsidP="00D11875">
      <w:pPr>
        <w:widowControl w:val="0"/>
        <w:jc w:val="center"/>
        <w:rPr>
          <w:rFonts w:cs="Arial"/>
          <w:b/>
        </w:rPr>
      </w:pPr>
      <w:r w:rsidRPr="00883708">
        <w:rPr>
          <w:rFonts w:cs="Arial"/>
          <w:b/>
        </w:rPr>
        <w:t xml:space="preserve">K R O V N O  P O </w:t>
      </w:r>
      <w:r w:rsidR="00A81F07">
        <w:rPr>
          <w:rFonts w:cs="Arial"/>
          <w:b/>
        </w:rPr>
        <w:t xml:space="preserve">G O D B O </w:t>
      </w:r>
    </w:p>
    <w:p w14:paraId="61ECE78B" w14:textId="77777777" w:rsidR="005022F8" w:rsidRPr="00883708" w:rsidRDefault="005022F8" w:rsidP="00D11875">
      <w:pPr>
        <w:widowControl w:val="0"/>
        <w:jc w:val="both"/>
        <w:rPr>
          <w:rFonts w:cs="Arial"/>
          <w:b/>
        </w:rPr>
      </w:pPr>
    </w:p>
    <w:p w14:paraId="587BBC7A" w14:textId="77777777" w:rsidR="005022F8" w:rsidRPr="00D11875" w:rsidRDefault="005022F8" w:rsidP="00AF7AA3">
      <w:pPr>
        <w:widowControl w:val="0"/>
        <w:numPr>
          <w:ilvl w:val="0"/>
          <w:numId w:val="22"/>
        </w:numPr>
        <w:jc w:val="center"/>
        <w:rPr>
          <w:rFonts w:cs="Arial"/>
          <w:b/>
        </w:rPr>
      </w:pPr>
      <w:r w:rsidRPr="00D11875">
        <w:rPr>
          <w:rFonts w:cs="Arial"/>
          <w:b/>
        </w:rPr>
        <w:t>člen</w:t>
      </w:r>
    </w:p>
    <w:p w14:paraId="1DFA6D43" w14:textId="77777777" w:rsidR="005022F8" w:rsidRPr="00883708" w:rsidRDefault="005022F8" w:rsidP="00D11875">
      <w:pPr>
        <w:widowControl w:val="0"/>
        <w:jc w:val="both"/>
        <w:rPr>
          <w:rFonts w:cs="Arial"/>
        </w:rPr>
      </w:pPr>
      <w:r w:rsidRPr="00883708">
        <w:rPr>
          <w:rFonts w:cs="Arial"/>
        </w:rPr>
        <w:t>Pogodbeni stranki uvodoma ugotavljata:</w:t>
      </w:r>
    </w:p>
    <w:p w14:paraId="2B3E6E1F" w14:textId="7EF0B7C4" w:rsidR="001C25B2" w:rsidRPr="00883708" w:rsidRDefault="005022F8" w:rsidP="00AF7AA3">
      <w:pPr>
        <w:widowControl w:val="0"/>
        <w:numPr>
          <w:ilvl w:val="0"/>
          <w:numId w:val="21"/>
        </w:numPr>
        <w:ind w:left="352" w:hanging="352"/>
        <w:jc w:val="both"/>
        <w:rPr>
          <w:rFonts w:cs="Arial"/>
        </w:rPr>
      </w:pPr>
      <w:r w:rsidRPr="00883708">
        <w:rPr>
          <w:rFonts w:cs="Arial"/>
        </w:rPr>
        <w:t xml:space="preserve">da je Občina Litija na </w:t>
      </w:r>
      <w:r w:rsidR="00C96AA3">
        <w:rPr>
          <w:rFonts w:cs="Arial"/>
        </w:rPr>
        <w:t xml:space="preserve">podlagi </w:t>
      </w:r>
      <w:r w:rsidRPr="00883708">
        <w:rPr>
          <w:rFonts w:cs="Arial"/>
        </w:rPr>
        <w:t xml:space="preserve">pooblastil </w:t>
      </w:r>
      <w:r w:rsidR="00090144">
        <w:rPr>
          <w:rFonts w:cs="Arial"/>
        </w:rPr>
        <w:t>pravnih oseb</w:t>
      </w:r>
      <w:r w:rsidR="00B84BE6">
        <w:rPr>
          <w:rFonts w:cs="Arial"/>
        </w:rPr>
        <w:t xml:space="preserve"> </w:t>
      </w:r>
      <w:r w:rsidRPr="00883708">
        <w:rPr>
          <w:rFonts w:cs="Arial"/>
        </w:rPr>
        <w:t xml:space="preserve">izvedla </w:t>
      </w:r>
      <w:r w:rsidR="007A0CFE">
        <w:rPr>
          <w:rFonts w:cs="Arial"/>
        </w:rPr>
        <w:t xml:space="preserve">odprti postopek za oddajo </w:t>
      </w:r>
      <w:r w:rsidRPr="00883708">
        <w:rPr>
          <w:rFonts w:cs="Arial"/>
        </w:rPr>
        <w:t>javn</w:t>
      </w:r>
      <w:r w:rsidR="007A0CFE">
        <w:rPr>
          <w:rFonts w:cs="Arial"/>
        </w:rPr>
        <w:t>ega</w:t>
      </w:r>
      <w:r w:rsidRPr="00883708">
        <w:rPr>
          <w:rFonts w:cs="Arial"/>
        </w:rPr>
        <w:t xml:space="preserve"> naročil</w:t>
      </w:r>
      <w:r w:rsidR="007A0CFE">
        <w:rPr>
          <w:rFonts w:cs="Arial"/>
        </w:rPr>
        <w:t>a</w:t>
      </w:r>
      <w:r w:rsidRPr="00883708">
        <w:rPr>
          <w:rFonts w:cs="Arial"/>
        </w:rPr>
        <w:t xml:space="preserve"> </w:t>
      </w:r>
      <w:r w:rsidRPr="007E300F">
        <w:rPr>
          <w:rFonts w:cs="Arial"/>
          <w:bCs/>
        </w:rPr>
        <w:t xml:space="preserve">za </w:t>
      </w:r>
      <w:r w:rsidRPr="007E300F">
        <w:rPr>
          <w:rFonts w:cs="Arial"/>
        </w:rPr>
        <w:t xml:space="preserve">dobavo električne energije </w:t>
      </w:r>
      <w:r w:rsidR="007E300F">
        <w:rPr>
          <w:rFonts w:cs="Arial"/>
        </w:rPr>
        <w:t xml:space="preserve">v </w:t>
      </w:r>
      <w:r w:rsidRPr="007E300F">
        <w:rPr>
          <w:rFonts w:cs="Arial"/>
        </w:rPr>
        <w:t>obdobj</w:t>
      </w:r>
      <w:r w:rsidR="007E300F">
        <w:rPr>
          <w:rFonts w:cs="Arial"/>
        </w:rPr>
        <w:t>u</w:t>
      </w:r>
      <w:r w:rsidRPr="007E300F">
        <w:rPr>
          <w:rFonts w:cs="Arial"/>
        </w:rPr>
        <w:t xml:space="preserve"> </w:t>
      </w:r>
      <w:r w:rsidR="007E300F">
        <w:rPr>
          <w:rFonts w:cs="Arial"/>
        </w:rPr>
        <w:t xml:space="preserve">od </w:t>
      </w:r>
      <w:r w:rsidRPr="007E300F">
        <w:rPr>
          <w:rFonts w:cs="Arial"/>
        </w:rPr>
        <w:t>1.1.20</w:t>
      </w:r>
      <w:r w:rsidR="00A30397">
        <w:rPr>
          <w:rFonts w:cs="Arial"/>
        </w:rPr>
        <w:t>2</w:t>
      </w:r>
      <w:r w:rsidR="00E832FC">
        <w:rPr>
          <w:rFonts w:cs="Arial"/>
        </w:rPr>
        <w:t>7</w:t>
      </w:r>
      <w:r w:rsidRPr="007E300F">
        <w:rPr>
          <w:rFonts w:cs="Arial"/>
        </w:rPr>
        <w:t xml:space="preserve"> </w:t>
      </w:r>
      <w:r w:rsidR="007E300F">
        <w:rPr>
          <w:rFonts w:cs="Arial"/>
        </w:rPr>
        <w:t xml:space="preserve">do </w:t>
      </w:r>
      <w:r w:rsidRPr="007E300F">
        <w:rPr>
          <w:rFonts w:cs="Arial"/>
        </w:rPr>
        <w:t>31.12.202</w:t>
      </w:r>
      <w:r w:rsidR="00E832FC">
        <w:rPr>
          <w:rFonts w:cs="Arial"/>
        </w:rPr>
        <w:t>8</w:t>
      </w:r>
      <w:r w:rsidR="005D55B6">
        <w:rPr>
          <w:rFonts w:cs="Arial"/>
        </w:rPr>
        <w:t xml:space="preserve"> (objava na Portalu javnih naročil, št. ___________ z dne _________, in v Uradnem listu EU, št. _______________ z dne ______________)</w:t>
      </w:r>
      <w:r w:rsidR="001C25B2">
        <w:rPr>
          <w:rFonts w:cs="Arial"/>
        </w:rPr>
        <w:t xml:space="preserve"> in da </w:t>
      </w:r>
      <w:r w:rsidR="001C25B2" w:rsidRPr="001C25B2">
        <w:rPr>
          <w:rFonts w:cs="Arial"/>
        </w:rPr>
        <w:t xml:space="preserve">je bil kot najugodnejši ponudnik z odločitvijo o oddaji javnega naročila, št. ______ z dne _______, izbran </w:t>
      </w:r>
      <w:r w:rsidR="001C25B2">
        <w:rPr>
          <w:rFonts w:cs="Arial"/>
        </w:rPr>
        <w:t xml:space="preserve">dobavitelj iz te </w:t>
      </w:r>
      <w:r w:rsidR="001C25B2" w:rsidRPr="001C25B2">
        <w:rPr>
          <w:rFonts w:cs="Arial"/>
        </w:rPr>
        <w:t>pogodb</w:t>
      </w:r>
      <w:r w:rsidR="001C25B2">
        <w:rPr>
          <w:rFonts w:cs="Arial"/>
        </w:rPr>
        <w:t>e,</w:t>
      </w:r>
    </w:p>
    <w:p w14:paraId="15135961" w14:textId="77777777" w:rsidR="005022F8" w:rsidRPr="00883708" w:rsidRDefault="00B84BE6" w:rsidP="00AF7AA3">
      <w:pPr>
        <w:widowControl w:val="0"/>
        <w:numPr>
          <w:ilvl w:val="0"/>
          <w:numId w:val="20"/>
        </w:numPr>
        <w:jc w:val="both"/>
        <w:rPr>
          <w:rFonts w:cs="Arial"/>
        </w:rPr>
      </w:pPr>
      <w:r>
        <w:rPr>
          <w:rFonts w:cs="Arial"/>
        </w:rPr>
        <w:t xml:space="preserve">da so pravne osebe iz prejšnje alineje </w:t>
      </w:r>
      <w:r w:rsidR="00C05CF2" w:rsidRPr="00883708">
        <w:rPr>
          <w:rFonts w:cs="Arial"/>
        </w:rPr>
        <w:t>(v nadaljevanju: končni uporabniki)</w:t>
      </w:r>
      <w:r w:rsidR="00C05CF2">
        <w:rPr>
          <w:rFonts w:cs="Arial"/>
        </w:rPr>
        <w:t xml:space="preserve"> </w:t>
      </w:r>
      <w:r>
        <w:rPr>
          <w:rFonts w:cs="Arial"/>
        </w:rPr>
        <w:t>razvidne s seznama</w:t>
      </w:r>
      <w:r w:rsidR="005022F8" w:rsidRPr="00883708">
        <w:rPr>
          <w:rFonts w:cs="Arial"/>
        </w:rPr>
        <w:t xml:space="preserve">, </w:t>
      </w:r>
      <w:r>
        <w:rPr>
          <w:rFonts w:cs="Arial"/>
        </w:rPr>
        <w:t xml:space="preserve">ki </w:t>
      </w:r>
      <w:r w:rsidR="00C522B8">
        <w:rPr>
          <w:rFonts w:cs="Arial"/>
        </w:rPr>
        <w:t>je priloga št. 1 te pogodb</w:t>
      </w:r>
      <w:r w:rsidR="00A471DC">
        <w:rPr>
          <w:rFonts w:cs="Arial"/>
        </w:rPr>
        <w:t>e</w:t>
      </w:r>
      <w:r w:rsidR="00C522B8">
        <w:rPr>
          <w:rFonts w:cs="Arial"/>
        </w:rPr>
        <w:t xml:space="preserve"> in na katerem so </w:t>
      </w:r>
      <w:r w:rsidR="00C03619">
        <w:rPr>
          <w:rFonts w:cs="Arial"/>
          <w:szCs w:val="22"/>
        </w:rPr>
        <w:t>navedena tudi vsa odjemna mesta, za katera se bo dobavljala elektrika na podl</w:t>
      </w:r>
      <w:r w:rsidR="00BF49E1">
        <w:rPr>
          <w:rFonts w:cs="Arial"/>
          <w:szCs w:val="22"/>
        </w:rPr>
        <w:t>agi izvedenega javnega naročila,</w:t>
      </w:r>
    </w:p>
    <w:p w14:paraId="2258A7F8" w14:textId="77777777" w:rsidR="005022F8" w:rsidRPr="00883708" w:rsidRDefault="005022F8" w:rsidP="00AF7AA3">
      <w:pPr>
        <w:widowControl w:val="0"/>
        <w:numPr>
          <w:ilvl w:val="0"/>
          <w:numId w:val="21"/>
        </w:numPr>
        <w:ind w:left="352" w:hanging="352"/>
        <w:jc w:val="both"/>
        <w:rPr>
          <w:rFonts w:cs="Arial"/>
        </w:rPr>
      </w:pPr>
      <w:r w:rsidRPr="00883708">
        <w:rPr>
          <w:rFonts w:cs="Arial"/>
        </w:rPr>
        <w:t>da naročnik s to pogodbo na osnovi ponudbe</w:t>
      </w:r>
      <w:r w:rsidR="00544E82">
        <w:rPr>
          <w:rFonts w:cs="Arial"/>
        </w:rPr>
        <w:t xml:space="preserve"> dobavitelja,</w:t>
      </w:r>
      <w:r w:rsidRPr="00883708">
        <w:rPr>
          <w:rFonts w:cs="Arial"/>
        </w:rPr>
        <w:t xml:space="preserve"> št. </w:t>
      </w:r>
      <w:r>
        <w:rPr>
          <w:rFonts w:cs="Arial"/>
        </w:rPr>
        <w:t>_________</w:t>
      </w:r>
      <w:r w:rsidRPr="00883708">
        <w:rPr>
          <w:rFonts w:cs="Arial"/>
        </w:rPr>
        <w:t xml:space="preserve"> z dne </w:t>
      </w:r>
      <w:r>
        <w:rPr>
          <w:rFonts w:cs="Arial"/>
        </w:rPr>
        <w:t>______________</w:t>
      </w:r>
      <w:r w:rsidR="00A5561F">
        <w:rPr>
          <w:rFonts w:cs="Arial"/>
        </w:rPr>
        <w:t>,</w:t>
      </w:r>
      <w:r w:rsidRPr="00883708">
        <w:rPr>
          <w:rFonts w:cs="Arial"/>
        </w:rPr>
        <w:t xml:space="preserve"> naroča, dobavitelj pa prevzema </w:t>
      </w:r>
      <w:r w:rsidR="005D57DC">
        <w:rPr>
          <w:rFonts w:cs="Arial"/>
        </w:rPr>
        <w:t xml:space="preserve">v izvajanje </w:t>
      </w:r>
      <w:r w:rsidRPr="00883708">
        <w:rPr>
          <w:rFonts w:cs="Arial"/>
        </w:rPr>
        <w:t>dobavo električne energije za potrebe končnih uporabnikov, ki so navedeni v prilogi št. 1 te pogodb</w:t>
      </w:r>
      <w:r w:rsidR="00A471DC">
        <w:rPr>
          <w:rFonts w:cs="Arial"/>
        </w:rPr>
        <w:t>e,</w:t>
      </w:r>
      <w:r w:rsidRPr="00883708">
        <w:rPr>
          <w:rFonts w:cs="Arial"/>
        </w:rPr>
        <w:t xml:space="preserve"> </w:t>
      </w:r>
    </w:p>
    <w:p w14:paraId="3E30A4BE" w14:textId="54535D67" w:rsidR="0016202E" w:rsidRPr="001A0F05" w:rsidRDefault="005022F8" w:rsidP="001A0F05">
      <w:pPr>
        <w:widowControl w:val="0"/>
        <w:numPr>
          <w:ilvl w:val="0"/>
          <w:numId w:val="21"/>
        </w:numPr>
        <w:ind w:left="352" w:hanging="352"/>
        <w:jc w:val="both"/>
        <w:rPr>
          <w:rFonts w:cs="Arial"/>
        </w:rPr>
      </w:pPr>
      <w:r w:rsidRPr="00883708">
        <w:rPr>
          <w:rFonts w:cs="Arial"/>
        </w:rPr>
        <w:t>da se pogodba sklepa za obdobje od 1.1.20</w:t>
      </w:r>
      <w:r w:rsidR="00A30397">
        <w:rPr>
          <w:rFonts w:cs="Arial"/>
        </w:rPr>
        <w:t>2</w:t>
      </w:r>
      <w:r w:rsidR="00E832FC">
        <w:rPr>
          <w:rFonts w:cs="Arial"/>
        </w:rPr>
        <w:t>7</w:t>
      </w:r>
      <w:r w:rsidRPr="00883708">
        <w:rPr>
          <w:rFonts w:cs="Arial"/>
        </w:rPr>
        <w:t xml:space="preserve"> do 31.12.20</w:t>
      </w:r>
      <w:r w:rsidR="00E61B42">
        <w:rPr>
          <w:rFonts w:cs="Arial"/>
        </w:rPr>
        <w:t>2</w:t>
      </w:r>
      <w:r w:rsidR="00E832FC">
        <w:rPr>
          <w:rFonts w:cs="Arial"/>
        </w:rPr>
        <w:t>8</w:t>
      </w:r>
      <w:r w:rsidR="00E61B42">
        <w:rPr>
          <w:rFonts w:cs="Arial"/>
        </w:rPr>
        <w:t>,</w:t>
      </w:r>
      <w:r w:rsidR="0016202E" w:rsidRPr="0016202E">
        <w:t xml:space="preserve"> </w:t>
      </w:r>
    </w:p>
    <w:p w14:paraId="351D1866" w14:textId="77777777" w:rsidR="005022F8" w:rsidRPr="00883708" w:rsidRDefault="005022F8" w:rsidP="00AF7AA3">
      <w:pPr>
        <w:widowControl w:val="0"/>
        <w:numPr>
          <w:ilvl w:val="0"/>
          <w:numId w:val="21"/>
        </w:numPr>
        <w:tabs>
          <w:tab w:val="left" w:pos="360"/>
          <w:tab w:val="left" w:pos="720"/>
        </w:tabs>
        <w:ind w:left="352" w:hanging="352"/>
        <w:jc w:val="both"/>
        <w:rPr>
          <w:rFonts w:cs="Arial"/>
        </w:rPr>
      </w:pPr>
      <w:r w:rsidRPr="00883708">
        <w:rPr>
          <w:rFonts w:cs="Arial"/>
        </w:rPr>
        <w:t>da stranki sklepata to pogodbo z namenom določitve pogojev prodaje in nakupa električne energije končnim upor</w:t>
      </w:r>
      <w:r w:rsidR="00932668">
        <w:rPr>
          <w:rFonts w:cs="Arial"/>
        </w:rPr>
        <w:t>abnikom,</w:t>
      </w:r>
    </w:p>
    <w:p w14:paraId="383DC2C5" w14:textId="372EC099" w:rsidR="005022F8" w:rsidRPr="00883708" w:rsidRDefault="005022F8" w:rsidP="00AF7AA3">
      <w:pPr>
        <w:widowControl w:val="0"/>
        <w:numPr>
          <w:ilvl w:val="0"/>
          <w:numId w:val="21"/>
        </w:numPr>
        <w:tabs>
          <w:tab w:val="left" w:pos="360"/>
          <w:tab w:val="left" w:pos="720"/>
        </w:tabs>
        <w:ind w:left="352" w:hanging="352"/>
        <w:jc w:val="both"/>
        <w:rPr>
          <w:rFonts w:cs="Arial"/>
        </w:rPr>
      </w:pPr>
      <w:r w:rsidRPr="00883708">
        <w:rPr>
          <w:rFonts w:cs="Arial"/>
        </w:rPr>
        <w:t>da bo dobavitelj s posameznim končnim uporabnikom na podlagi te pogodbe v roku tridesetih (30) dni</w:t>
      </w:r>
      <w:r>
        <w:rPr>
          <w:rFonts w:cs="Arial"/>
        </w:rPr>
        <w:t xml:space="preserve"> od dneva sklenitve te pogodbe</w:t>
      </w:r>
      <w:r w:rsidRPr="00883708">
        <w:rPr>
          <w:rFonts w:cs="Arial"/>
        </w:rPr>
        <w:t xml:space="preserve"> sklenil posamično pogodbo, s katero bo </w:t>
      </w:r>
      <w:r w:rsidR="00633990">
        <w:rPr>
          <w:rFonts w:cs="Arial"/>
        </w:rPr>
        <w:t xml:space="preserve">natančneje </w:t>
      </w:r>
      <w:r w:rsidR="00BD065F">
        <w:rPr>
          <w:rFonts w:cs="Arial"/>
        </w:rPr>
        <w:t xml:space="preserve">dogovoril dobavo </w:t>
      </w:r>
      <w:r w:rsidRPr="00883708">
        <w:rPr>
          <w:rFonts w:cs="Arial"/>
        </w:rPr>
        <w:t>električne energije</w:t>
      </w:r>
      <w:r w:rsidR="00231B64">
        <w:rPr>
          <w:rFonts w:cs="Arial"/>
        </w:rPr>
        <w:t xml:space="preserve"> posameznemu končnemu uporabniku</w:t>
      </w:r>
      <w:r w:rsidR="00932668">
        <w:rPr>
          <w:rFonts w:cs="Arial"/>
        </w:rPr>
        <w:t>,</w:t>
      </w:r>
    </w:p>
    <w:p w14:paraId="3465BE82" w14:textId="77777777" w:rsidR="005022F8" w:rsidRPr="00883708" w:rsidRDefault="005022F8" w:rsidP="00AF7AA3">
      <w:pPr>
        <w:widowControl w:val="0"/>
        <w:numPr>
          <w:ilvl w:val="0"/>
          <w:numId w:val="21"/>
        </w:numPr>
        <w:tabs>
          <w:tab w:val="left" w:pos="360"/>
          <w:tab w:val="left" w:pos="720"/>
        </w:tabs>
        <w:ind w:left="352" w:hanging="352"/>
        <w:jc w:val="both"/>
        <w:rPr>
          <w:rFonts w:cs="Arial"/>
        </w:rPr>
      </w:pPr>
      <w:r w:rsidRPr="00883708">
        <w:rPr>
          <w:rFonts w:cs="Arial"/>
        </w:rPr>
        <w:t xml:space="preserve">da bo dobavitelj </w:t>
      </w:r>
      <w:r w:rsidR="009D1905" w:rsidRPr="00883708">
        <w:rPr>
          <w:rFonts w:cs="Arial"/>
        </w:rPr>
        <w:t xml:space="preserve">skladno z določili </w:t>
      </w:r>
      <w:r w:rsidR="009D1905">
        <w:rPr>
          <w:rFonts w:cs="Arial"/>
        </w:rPr>
        <w:t xml:space="preserve">te </w:t>
      </w:r>
      <w:r w:rsidR="009D1905" w:rsidRPr="00883708">
        <w:rPr>
          <w:rFonts w:cs="Arial"/>
        </w:rPr>
        <w:t>pogodbe</w:t>
      </w:r>
      <w:r w:rsidR="009D1905">
        <w:rPr>
          <w:rFonts w:cs="Arial"/>
        </w:rPr>
        <w:t xml:space="preserve"> </w:t>
      </w:r>
      <w:r w:rsidRPr="00883708">
        <w:rPr>
          <w:rFonts w:cs="Arial"/>
        </w:rPr>
        <w:t>zagotovil dobavo električne energije vsem odjemnim mestom iz priloge št. 1 te pogodb</w:t>
      </w:r>
      <w:r w:rsidR="009D1905">
        <w:rPr>
          <w:rFonts w:cs="Arial"/>
        </w:rPr>
        <w:t>e</w:t>
      </w:r>
      <w:r w:rsidR="00DC3172">
        <w:rPr>
          <w:rFonts w:cs="Arial"/>
        </w:rPr>
        <w:t>,</w:t>
      </w:r>
    </w:p>
    <w:p w14:paraId="3E4A4AE2" w14:textId="77777777" w:rsidR="005022F8" w:rsidRPr="00883708" w:rsidRDefault="005022F8" w:rsidP="00AF7AA3">
      <w:pPr>
        <w:widowControl w:val="0"/>
        <w:numPr>
          <w:ilvl w:val="0"/>
          <w:numId w:val="21"/>
        </w:numPr>
        <w:tabs>
          <w:tab w:val="left" w:pos="360"/>
          <w:tab w:val="left" w:pos="720"/>
        </w:tabs>
        <w:ind w:left="350" w:hanging="350"/>
        <w:jc w:val="both"/>
        <w:rPr>
          <w:rFonts w:cs="Arial"/>
        </w:rPr>
      </w:pPr>
      <w:r w:rsidRPr="00883708">
        <w:rPr>
          <w:rFonts w:cs="Arial"/>
        </w:rPr>
        <w:t xml:space="preserve">da si naročnik pridržuje pravico spremeniti porabo na posameznem odjemnem mestu zaradi morebitne spremembe v naravi dela </w:t>
      </w:r>
      <w:r w:rsidR="007C6F6F">
        <w:rPr>
          <w:rFonts w:cs="Arial"/>
        </w:rPr>
        <w:t xml:space="preserve">ter </w:t>
      </w:r>
      <w:r w:rsidRPr="00883708">
        <w:rPr>
          <w:rFonts w:cs="Arial"/>
        </w:rPr>
        <w:t>vključiti</w:t>
      </w:r>
      <w:r w:rsidR="007C6F6F">
        <w:rPr>
          <w:rFonts w:cs="Arial"/>
        </w:rPr>
        <w:t xml:space="preserve">, </w:t>
      </w:r>
      <w:r w:rsidRPr="00883708">
        <w:rPr>
          <w:rFonts w:cs="Arial"/>
        </w:rPr>
        <w:t>spremeniti ali izk</w:t>
      </w:r>
      <w:r w:rsidR="009B2E6E">
        <w:rPr>
          <w:rFonts w:cs="Arial"/>
        </w:rPr>
        <w:t>ljučiti posamezno odjemno mesto,</w:t>
      </w:r>
    </w:p>
    <w:p w14:paraId="432788C8" w14:textId="77777777" w:rsidR="005022F8" w:rsidRPr="00883708" w:rsidRDefault="005022F8" w:rsidP="00AF7AA3">
      <w:pPr>
        <w:widowControl w:val="0"/>
        <w:numPr>
          <w:ilvl w:val="0"/>
          <w:numId w:val="21"/>
        </w:numPr>
        <w:tabs>
          <w:tab w:val="left" w:pos="360"/>
          <w:tab w:val="left" w:pos="720"/>
        </w:tabs>
        <w:ind w:left="350" w:hanging="350"/>
        <w:jc w:val="both"/>
        <w:rPr>
          <w:rFonts w:cs="Arial"/>
        </w:rPr>
      </w:pPr>
      <w:r w:rsidRPr="00883708">
        <w:rPr>
          <w:rFonts w:cs="Arial"/>
        </w:rPr>
        <w:t>da se pogodbeni stranki s to pogodbo dogovorita o načinu vključitve, spreminjanja ali izključitve odjemnega mesta, kot je to opredeljeno v 4. členu te pogodbe.</w:t>
      </w:r>
    </w:p>
    <w:p w14:paraId="5EB741D6" w14:textId="77777777" w:rsidR="005022F8" w:rsidRDefault="005022F8" w:rsidP="00D11875">
      <w:pPr>
        <w:widowControl w:val="0"/>
        <w:tabs>
          <w:tab w:val="left" w:pos="360"/>
          <w:tab w:val="left" w:pos="720"/>
        </w:tabs>
        <w:jc w:val="both"/>
        <w:rPr>
          <w:rFonts w:cs="Arial"/>
        </w:rPr>
      </w:pPr>
    </w:p>
    <w:p w14:paraId="561BCF72" w14:textId="77777777" w:rsidR="004675DB" w:rsidRPr="00883708" w:rsidRDefault="004675DB" w:rsidP="00D11875">
      <w:pPr>
        <w:widowControl w:val="0"/>
        <w:tabs>
          <w:tab w:val="left" w:pos="360"/>
          <w:tab w:val="left" w:pos="720"/>
        </w:tabs>
        <w:jc w:val="both"/>
        <w:rPr>
          <w:rFonts w:cs="Arial"/>
        </w:rPr>
      </w:pPr>
    </w:p>
    <w:p w14:paraId="37659F23" w14:textId="77777777" w:rsidR="005022F8" w:rsidRPr="00D11875" w:rsidRDefault="005022F8" w:rsidP="00AF7AA3">
      <w:pPr>
        <w:widowControl w:val="0"/>
        <w:numPr>
          <w:ilvl w:val="0"/>
          <w:numId w:val="22"/>
        </w:numPr>
        <w:jc w:val="center"/>
        <w:rPr>
          <w:rFonts w:cs="Arial"/>
          <w:b/>
        </w:rPr>
      </w:pPr>
      <w:r w:rsidRPr="00D11875">
        <w:rPr>
          <w:rFonts w:cs="Arial"/>
          <w:b/>
        </w:rPr>
        <w:lastRenderedPageBreak/>
        <w:t>člen</w:t>
      </w:r>
    </w:p>
    <w:p w14:paraId="5096C6DF" w14:textId="506F5C62" w:rsidR="005022F8" w:rsidRPr="00883708" w:rsidRDefault="005022F8" w:rsidP="00D11875">
      <w:pPr>
        <w:widowControl w:val="0"/>
        <w:jc w:val="both"/>
        <w:rPr>
          <w:rFonts w:cs="Arial"/>
          <w:kern w:val="16"/>
        </w:rPr>
      </w:pPr>
      <w:r w:rsidRPr="00883708">
        <w:rPr>
          <w:rFonts w:cs="Arial"/>
          <w:kern w:val="16"/>
        </w:rPr>
        <w:t>Dobavitelj bo za naročnika in končne uporabnike, v okviru ponudbene cene, uredil vse potrebno za nemoteno dobavo električne energije v obdobju od 1.1.20</w:t>
      </w:r>
      <w:r w:rsidR="00A30397">
        <w:rPr>
          <w:rFonts w:cs="Arial"/>
          <w:kern w:val="16"/>
        </w:rPr>
        <w:t>2</w:t>
      </w:r>
      <w:r w:rsidR="00E832FC">
        <w:rPr>
          <w:rFonts w:cs="Arial"/>
          <w:kern w:val="16"/>
        </w:rPr>
        <w:t>7</w:t>
      </w:r>
      <w:r w:rsidRPr="00883708">
        <w:rPr>
          <w:rFonts w:cs="Arial"/>
          <w:kern w:val="16"/>
        </w:rPr>
        <w:t xml:space="preserve"> do 31.12.20</w:t>
      </w:r>
      <w:r>
        <w:rPr>
          <w:rFonts w:cs="Arial"/>
          <w:kern w:val="16"/>
        </w:rPr>
        <w:t>2</w:t>
      </w:r>
      <w:r w:rsidR="00E832FC">
        <w:rPr>
          <w:rFonts w:cs="Arial"/>
          <w:kern w:val="16"/>
        </w:rPr>
        <w:t>8</w:t>
      </w:r>
      <w:r w:rsidRPr="00883708">
        <w:rPr>
          <w:rFonts w:cs="Arial"/>
          <w:kern w:val="16"/>
        </w:rPr>
        <w:t>, in sicer za merilna mesta</w:t>
      </w:r>
      <w:r w:rsidR="00D32D28">
        <w:rPr>
          <w:rFonts w:cs="Arial"/>
          <w:kern w:val="16"/>
        </w:rPr>
        <w:t xml:space="preserve"> in </w:t>
      </w:r>
      <w:r w:rsidR="00D32D28" w:rsidRPr="00883708">
        <w:rPr>
          <w:rFonts w:cs="Arial"/>
          <w:kern w:val="16"/>
        </w:rPr>
        <w:t>končne uporabnik</w:t>
      </w:r>
      <w:r w:rsidR="00280E24">
        <w:rPr>
          <w:rFonts w:cs="Arial"/>
          <w:kern w:val="16"/>
        </w:rPr>
        <w:t>e</w:t>
      </w:r>
      <w:r w:rsidR="00D32D28">
        <w:rPr>
          <w:rFonts w:cs="Arial"/>
          <w:kern w:val="16"/>
        </w:rPr>
        <w:t>,</w:t>
      </w:r>
      <w:r w:rsidRPr="00883708">
        <w:rPr>
          <w:rFonts w:cs="Arial"/>
          <w:kern w:val="16"/>
        </w:rPr>
        <w:t xml:space="preserve"> opredeljen</w:t>
      </w:r>
      <w:r w:rsidR="00D32D28">
        <w:rPr>
          <w:rFonts w:cs="Arial"/>
          <w:kern w:val="16"/>
        </w:rPr>
        <w:t>e</w:t>
      </w:r>
      <w:r w:rsidRPr="00883708">
        <w:rPr>
          <w:rFonts w:cs="Arial"/>
          <w:kern w:val="16"/>
        </w:rPr>
        <w:t xml:space="preserve"> v prilogi št. 1</w:t>
      </w:r>
      <w:r w:rsidR="0030509E">
        <w:rPr>
          <w:rFonts w:cs="Arial"/>
          <w:kern w:val="16"/>
        </w:rPr>
        <w:t>.</w:t>
      </w:r>
      <w:r w:rsidR="00AE3E56">
        <w:rPr>
          <w:rFonts w:cs="Arial"/>
          <w:kern w:val="16"/>
        </w:rPr>
        <w:t xml:space="preserve"> </w:t>
      </w:r>
      <w:r w:rsidRPr="00883708">
        <w:rPr>
          <w:rFonts w:cs="Arial"/>
          <w:kern w:val="16"/>
        </w:rPr>
        <w:t>Naročnik pooblašča izbranega dobavitelja za urejanje vsega potrebnega za sklenitev pogodbe s končnimi uporabniki oziroma za izvedbo postopka za zamenjavo dobavitelja.</w:t>
      </w:r>
    </w:p>
    <w:p w14:paraId="43584BF4" w14:textId="77777777" w:rsidR="005022F8" w:rsidRPr="00883708" w:rsidRDefault="005022F8" w:rsidP="00D11875">
      <w:pPr>
        <w:widowControl w:val="0"/>
        <w:jc w:val="both"/>
        <w:rPr>
          <w:rFonts w:cs="Arial"/>
          <w:kern w:val="16"/>
        </w:rPr>
      </w:pPr>
    </w:p>
    <w:p w14:paraId="2D669B8B" w14:textId="77777777" w:rsidR="005022F8" w:rsidRPr="00883708" w:rsidRDefault="00954865" w:rsidP="00D11875">
      <w:pPr>
        <w:widowControl w:val="0"/>
        <w:autoSpaceDE w:val="0"/>
        <w:autoSpaceDN w:val="0"/>
        <w:adjustRightInd w:val="0"/>
        <w:jc w:val="both"/>
        <w:rPr>
          <w:rFonts w:cs="Arial"/>
          <w:color w:val="262626"/>
        </w:rPr>
      </w:pPr>
      <w:r>
        <w:rPr>
          <w:rFonts w:cs="Arial"/>
          <w:color w:val="262626"/>
        </w:rPr>
        <w:t>Naročnik</w:t>
      </w:r>
      <w:r w:rsidR="005022F8" w:rsidRPr="00883708">
        <w:rPr>
          <w:rFonts w:cs="Arial"/>
          <w:color w:val="262626"/>
        </w:rPr>
        <w:t xml:space="preserve"> pooblašča </w:t>
      </w:r>
      <w:r>
        <w:rPr>
          <w:rFonts w:cs="Arial"/>
          <w:color w:val="262626"/>
        </w:rPr>
        <w:t xml:space="preserve">dobavitelja </w:t>
      </w:r>
      <w:r w:rsidR="005022F8" w:rsidRPr="00883708">
        <w:rPr>
          <w:rFonts w:cs="Arial"/>
          <w:color w:val="262626"/>
        </w:rPr>
        <w:t xml:space="preserve">za izvedbo vsega potrebnega za izvajanje pogodbe o dobavi pri </w:t>
      </w:r>
      <w:r w:rsidR="00561C4D">
        <w:rPr>
          <w:rFonts w:cs="Arial"/>
          <w:color w:val="262626"/>
        </w:rPr>
        <w:t>ELES d.o.o.</w:t>
      </w:r>
      <w:r w:rsidR="005022F8" w:rsidRPr="00883708">
        <w:rPr>
          <w:rFonts w:cs="Arial"/>
          <w:color w:val="262626"/>
        </w:rPr>
        <w:t>, vključno s posredovanjem vseh podatkov, navedenih v pogodbi, pripravo,</w:t>
      </w:r>
      <w:r w:rsidR="00B32407">
        <w:rPr>
          <w:rFonts w:cs="Arial"/>
          <w:color w:val="262626"/>
        </w:rPr>
        <w:t xml:space="preserve"> izpolnitvijo in podpis izjav ter</w:t>
      </w:r>
      <w:r w:rsidR="005022F8" w:rsidRPr="00883708">
        <w:rPr>
          <w:rFonts w:cs="Arial"/>
          <w:color w:val="262626"/>
        </w:rPr>
        <w:t xml:space="preserve"> podobnega, kar bi zahteval </w:t>
      </w:r>
      <w:r w:rsidR="00561C4D">
        <w:rPr>
          <w:rFonts w:cs="Arial"/>
          <w:color w:val="262626"/>
        </w:rPr>
        <w:t xml:space="preserve">ELES d.o.o. </w:t>
      </w:r>
      <w:r w:rsidR="005022F8" w:rsidRPr="00883708">
        <w:rPr>
          <w:rFonts w:cs="Arial"/>
          <w:color w:val="262626"/>
        </w:rPr>
        <w:t xml:space="preserve">in se nanašajo na </w:t>
      </w:r>
      <w:r>
        <w:rPr>
          <w:rFonts w:cs="Arial"/>
          <w:color w:val="262626"/>
        </w:rPr>
        <w:t>naročnika</w:t>
      </w:r>
      <w:r w:rsidR="005022F8" w:rsidRPr="00883708">
        <w:rPr>
          <w:rFonts w:cs="Arial"/>
          <w:color w:val="262626"/>
        </w:rPr>
        <w:t xml:space="preserve">. </w:t>
      </w:r>
      <w:r w:rsidR="007C1D74">
        <w:rPr>
          <w:rFonts w:cs="Arial"/>
          <w:color w:val="262626"/>
        </w:rPr>
        <w:t xml:space="preserve">Naročnik </w:t>
      </w:r>
      <w:r w:rsidR="005022F8" w:rsidRPr="00883708">
        <w:rPr>
          <w:rFonts w:cs="Arial"/>
          <w:color w:val="262626"/>
        </w:rPr>
        <w:t xml:space="preserve">bo </w:t>
      </w:r>
      <w:r w:rsidR="00400884">
        <w:rPr>
          <w:rFonts w:cs="Arial"/>
          <w:color w:val="262626"/>
        </w:rPr>
        <w:t xml:space="preserve">dobavitelju </w:t>
      </w:r>
      <w:r w:rsidR="005022F8" w:rsidRPr="00883708">
        <w:rPr>
          <w:rFonts w:cs="Arial"/>
          <w:color w:val="262626"/>
        </w:rPr>
        <w:t xml:space="preserve">nemudoma posredoval vse podatke, ki bi jih </w:t>
      </w:r>
      <w:r w:rsidR="00561C4D">
        <w:rPr>
          <w:rFonts w:cs="Arial"/>
          <w:color w:val="262626"/>
        </w:rPr>
        <w:t>ELE</w:t>
      </w:r>
      <w:r w:rsidR="005022F8" w:rsidRPr="00883708">
        <w:rPr>
          <w:rFonts w:cs="Arial"/>
          <w:color w:val="262626"/>
        </w:rPr>
        <w:t>S</w:t>
      </w:r>
      <w:r w:rsidR="00561C4D">
        <w:rPr>
          <w:rFonts w:cs="Arial"/>
          <w:color w:val="262626"/>
        </w:rPr>
        <w:t xml:space="preserve"> d.o.o.</w:t>
      </w:r>
      <w:r w:rsidR="005022F8" w:rsidRPr="00883708">
        <w:rPr>
          <w:rFonts w:cs="Arial"/>
          <w:color w:val="262626"/>
        </w:rPr>
        <w:t xml:space="preserve"> zahteval od </w:t>
      </w:r>
      <w:r w:rsidR="00400884">
        <w:rPr>
          <w:rFonts w:cs="Arial"/>
          <w:color w:val="262626"/>
        </w:rPr>
        <w:t>dobavitelja</w:t>
      </w:r>
      <w:r w:rsidR="005022F8" w:rsidRPr="00883708">
        <w:rPr>
          <w:rFonts w:cs="Arial"/>
          <w:color w:val="262626"/>
        </w:rPr>
        <w:t xml:space="preserve">. Hkrati </w:t>
      </w:r>
      <w:r w:rsidR="00400884">
        <w:rPr>
          <w:rFonts w:cs="Arial"/>
          <w:color w:val="262626"/>
        </w:rPr>
        <w:t xml:space="preserve">naročnik </w:t>
      </w:r>
      <w:r w:rsidR="005022F8" w:rsidRPr="00883708">
        <w:rPr>
          <w:rFonts w:cs="Arial"/>
          <w:color w:val="262626"/>
        </w:rPr>
        <w:t xml:space="preserve">priznava vsa opravila </w:t>
      </w:r>
      <w:r w:rsidR="00400884">
        <w:rPr>
          <w:rFonts w:cs="Arial"/>
          <w:color w:val="262626"/>
        </w:rPr>
        <w:t xml:space="preserve">dobavitelja </w:t>
      </w:r>
      <w:r w:rsidR="005022F8" w:rsidRPr="00883708">
        <w:rPr>
          <w:rFonts w:cs="Arial"/>
          <w:color w:val="262626"/>
        </w:rPr>
        <w:t xml:space="preserve">v imenu </w:t>
      </w:r>
      <w:r w:rsidR="00400884">
        <w:rPr>
          <w:rFonts w:cs="Arial"/>
          <w:color w:val="262626"/>
        </w:rPr>
        <w:t xml:space="preserve">naročnika </w:t>
      </w:r>
      <w:r w:rsidR="005022F8" w:rsidRPr="00883708">
        <w:rPr>
          <w:rFonts w:cs="Arial"/>
          <w:color w:val="262626"/>
        </w:rPr>
        <w:t xml:space="preserve">za pravno veljavna. </w:t>
      </w:r>
    </w:p>
    <w:p w14:paraId="5469FD69" w14:textId="77777777" w:rsidR="00400884" w:rsidRDefault="00400884" w:rsidP="00D11875">
      <w:pPr>
        <w:widowControl w:val="0"/>
        <w:jc w:val="both"/>
        <w:rPr>
          <w:rFonts w:cs="Arial"/>
          <w:color w:val="262626"/>
        </w:rPr>
      </w:pPr>
    </w:p>
    <w:p w14:paraId="012B7DCA" w14:textId="77777777" w:rsidR="005022F8" w:rsidRPr="00883708" w:rsidRDefault="00DA285A" w:rsidP="00D11875">
      <w:pPr>
        <w:widowControl w:val="0"/>
        <w:jc w:val="both"/>
        <w:rPr>
          <w:rFonts w:cs="Arial"/>
          <w:color w:val="262626"/>
        </w:rPr>
      </w:pPr>
      <w:r>
        <w:rPr>
          <w:rFonts w:cs="Arial"/>
          <w:color w:val="262626"/>
        </w:rPr>
        <w:t xml:space="preserve">Naročnik </w:t>
      </w:r>
      <w:r w:rsidR="005022F8" w:rsidRPr="00883708">
        <w:rPr>
          <w:rFonts w:cs="Arial"/>
          <w:color w:val="262626"/>
        </w:rPr>
        <w:t xml:space="preserve">se strinja, da </w:t>
      </w:r>
      <w:r w:rsidR="00561C4D">
        <w:rPr>
          <w:rFonts w:cs="Arial"/>
          <w:color w:val="262626"/>
        </w:rPr>
        <w:t>ELE</w:t>
      </w:r>
      <w:r w:rsidR="005022F8" w:rsidRPr="00883708">
        <w:rPr>
          <w:rFonts w:cs="Arial"/>
          <w:color w:val="262626"/>
        </w:rPr>
        <w:t>S</w:t>
      </w:r>
      <w:r w:rsidR="00561C4D">
        <w:rPr>
          <w:rFonts w:cs="Arial"/>
          <w:color w:val="262626"/>
        </w:rPr>
        <w:t xml:space="preserve"> d.o.o.</w:t>
      </w:r>
      <w:r w:rsidR="005022F8" w:rsidRPr="00883708">
        <w:rPr>
          <w:rFonts w:cs="Arial"/>
          <w:color w:val="262626"/>
        </w:rPr>
        <w:t xml:space="preserve"> omogoči </w:t>
      </w:r>
      <w:r w:rsidR="00A30961">
        <w:rPr>
          <w:rFonts w:cs="Arial"/>
          <w:color w:val="262626"/>
        </w:rPr>
        <w:t xml:space="preserve">dobavitelju </w:t>
      </w:r>
      <w:r w:rsidR="005022F8" w:rsidRPr="00883708">
        <w:rPr>
          <w:rFonts w:cs="Arial"/>
          <w:color w:val="262626"/>
        </w:rPr>
        <w:t>dostop do merilnih in obračunskih podatkov za meriln</w:t>
      </w:r>
      <w:r w:rsidR="00777C12">
        <w:rPr>
          <w:rFonts w:cs="Arial"/>
          <w:color w:val="262626"/>
        </w:rPr>
        <w:t>a</w:t>
      </w:r>
      <w:r w:rsidR="005022F8" w:rsidRPr="00883708">
        <w:rPr>
          <w:rFonts w:cs="Arial"/>
          <w:color w:val="262626"/>
        </w:rPr>
        <w:t xml:space="preserve"> mest</w:t>
      </w:r>
      <w:r w:rsidR="00777C12">
        <w:rPr>
          <w:rFonts w:cs="Arial"/>
          <w:color w:val="262626"/>
        </w:rPr>
        <w:t>a</w:t>
      </w:r>
      <w:r w:rsidR="005022F8" w:rsidRPr="00883708">
        <w:rPr>
          <w:rFonts w:cs="Arial"/>
          <w:color w:val="262626"/>
        </w:rPr>
        <w:t xml:space="preserve">, ki </w:t>
      </w:r>
      <w:r w:rsidR="00777C12">
        <w:rPr>
          <w:rFonts w:cs="Arial"/>
          <w:color w:val="262626"/>
        </w:rPr>
        <w:t xml:space="preserve">so </w:t>
      </w:r>
      <w:r w:rsidR="005022F8" w:rsidRPr="00883708">
        <w:rPr>
          <w:rFonts w:cs="Arial"/>
          <w:color w:val="262626"/>
        </w:rPr>
        <w:t xml:space="preserve">predmet pogodbe in za morebitna nova merilna mesta. </w:t>
      </w:r>
      <w:r w:rsidR="00777C12">
        <w:rPr>
          <w:rFonts w:cs="Arial"/>
          <w:color w:val="262626"/>
        </w:rPr>
        <w:t xml:space="preserve">Naročnik dobavitelja </w:t>
      </w:r>
      <w:r w:rsidR="005022F8" w:rsidRPr="00883708">
        <w:rPr>
          <w:rFonts w:cs="Arial"/>
          <w:color w:val="262626"/>
        </w:rPr>
        <w:t xml:space="preserve">pooblašča za dostop do baze podatkov (evidence merilnih mest) o </w:t>
      </w:r>
      <w:r w:rsidR="003F680E">
        <w:rPr>
          <w:rFonts w:cs="Arial"/>
          <w:color w:val="262626"/>
        </w:rPr>
        <w:t xml:space="preserve">naročniku </w:t>
      </w:r>
      <w:r w:rsidR="005022F8" w:rsidRPr="00883708">
        <w:rPr>
          <w:rFonts w:cs="Arial"/>
          <w:color w:val="262626"/>
        </w:rPr>
        <w:t xml:space="preserve">in </w:t>
      </w:r>
      <w:r w:rsidR="003F680E">
        <w:rPr>
          <w:rFonts w:cs="Arial"/>
          <w:color w:val="262626"/>
        </w:rPr>
        <w:t>merilnih</w:t>
      </w:r>
      <w:r w:rsidR="005022F8" w:rsidRPr="00883708">
        <w:rPr>
          <w:rFonts w:cs="Arial"/>
          <w:color w:val="262626"/>
        </w:rPr>
        <w:t xml:space="preserve"> mest</w:t>
      </w:r>
      <w:r w:rsidR="00C015E0">
        <w:rPr>
          <w:rFonts w:cs="Arial"/>
          <w:color w:val="262626"/>
        </w:rPr>
        <w:t>ih</w:t>
      </w:r>
      <w:r w:rsidR="005022F8" w:rsidRPr="00883708">
        <w:rPr>
          <w:rFonts w:cs="Arial"/>
          <w:color w:val="262626"/>
        </w:rPr>
        <w:t xml:space="preserve">, ki </w:t>
      </w:r>
      <w:r w:rsidR="00C015E0">
        <w:rPr>
          <w:rFonts w:cs="Arial"/>
          <w:color w:val="262626"/>
        </w:rPr>
        <w:t xml:space="preserve">jih </w:t>
      </w:r>
      <w:r w:rsidR="005022F8" w:rsidRPr="00883708">
        <w:rPr>
          <w:rFonts w:cs="Arial"/>
          <w:color w:val="262626"/>
        </w:rPr>
        <w:t xml:space="preserve">vodi </w:t>
      </w:r>
      <w:r w:rsidR="00561C4D">
        <w:rPr>
          <w:rFonts w:cs="Arial"/>
          <w:color w:val="262626"/>
        </w:rPr>
        <w:t>ELE</w:t>
      </w:r>
      <w:r w:rsidR="005022F8" w:rsidRPr="00883708">
        <w:rPr>
          <w:rFonts w:cs="Arial"/>
          <w:color w:val="262626"/>
        </w:rPr>
        <w:t>S</w:t>
      </w:r>
      <w:r w:rsidR="00561C4D">
        <w:rPr>
          <w:rFonts w:cs="Arial"/>
          <w:color w:val="262626"/>
        </w:rPr>
        <w:t xml:space="preserve"> d.o.o.</w:t>
      </w:r>
      <w:r w:rsidR="005022F8" w:rsidRPr="00883708">
        <w:rPr>
          <w:rFonts w:cs="Arial"/>
          <w:color w:val="262626"/>
        </w:rPr>
        <w:t>.</w:t>
      </w:r>
    </w:p>
    <w:p w14:paraId="2358AE7C" w14:textId="77777777" w:rsidR="005022F8" w:rsidRPr="00883708" w:rsidRDefault="005022F8" w:rsidP="00D11875">
      <w:pPr>
        <w:widowControl w:val="0"/>
        <w:jc w:val="both"/>
        <w:rPr>
          <w:rFonts w:cs="Arial"/>
          <w:kern w:val="16"/>
        </w:rPr>
      </w:pPr>
    </w:p>
    <w:p w14:paraId="1C2A9EE5" w14:textId="77777777" w:rsidR="005022F8" w:rsidRPr="00D11875" w:rsidRDefault="005022F8" w:rsidP="00AF7AA3">
      <w:pPr>
        <w:widowControl w:val="0"/>
        <w:numPr>
          <w:ilvl w:val="0"/>
          <w:numId w:val="22"/>
        </w:numPr>
        <w:jc w:val="center"/>
        <w:rPr>
          <w:rFonts w:cs="Arial"/>
          <w:b/>
        </w:rPr>
      </w:pPr>
      <w:r w:rsidRPr="00D11875">
        <w:rPr>
          <w:rFonts w:cs="Arial"/>
          <w:b/>
        </w:rPr>
        <w:t>člen</w:t>
      </w:r>
    </w:p>
    <w:p w14:paraId="2259F102" w14:textId="77777777" w:rsidR="00444108" w:rsidRDefault="005022F8" w:rsidP="00D11875">
      <w:pPr>
        <w:widowControl w:val="0"/>
        <w:jc w:val="both"/>
        <w:rPr>
          <w:rFonts w:cs="Arial"/>
        </w:rPr>
      </w:pPr>
      <w:r w:rsidRPr="00883708">
        <w:rPr>
          <w:rFonts w:cs="Arial"/>
        </w:rPr>
        <w:t>Dobavitelj bo dobavljal, končni uporabniki iz priloge št. 1 te pogodbe pa bodo kupovali električno energijo za odjemna m</w:t>
      </w:r>
      <w:r w:rsidR="00D60DCC">
        <w:rPr>
          <w:rFonts w:cs="Arial"/>
        </w:rPr>
        <w:t>esta, navedena v prilogi št. 1 te</w:t>
      </w:r>
      <w:r w:rsidRPr="00883708">
        <w:rPr>
          <w:rFonts w:cs="Arial"/>
        </w:rPr>
        <w:t xml:space="preserve"> pogodb</w:t>
      </w:r>
      <w:r w:rsidR="00D60DCC">
        <w:rPr>
          <w:rFonts w:cs="Arial"/>
        </w:rPr>
        <w:t>e</w:t>
      </w:r>
      <w:r w:rsidRPr="00D60DCC">
        <w:rPr>
          <w:rFonts w:cs="Arial"/>
        </w:rPr>
        <w:t xml:space="preserve">, </w:t>
      </w:r>
      <w:r w:rsidR="00D60DCC" w:rsidRPr="00D60DCC">
        <w:rPr>
          <w:rFonts w:cs="Arial"/>
        </w:rPr>
        <w:t>in sicer po ceni iz te pogodbe</w:t>
      </w:r>
      <w:r w:rsidRPr="00883708">
        <w:rPr>
          <w:rFonts w:cs="Arial"/>
        </w:rPr>
        <w:t xml:space="preserve">. </w:t>
      </w:r>
    </w:p>
    <w:p w14:paraId="6DFC059F" w14:textId="77777777" w:rsidR="00444108" w:rsidRDefault="00444108" w:rsidP="00D11875">
      <w:pPr>
        <w:widowControl w:val="0"/>
        <w:jc w:val="both"/>
        <w:rPr>
          <w:rFonts w:cs="Arial"/>
        </w:rPr>
      </w:pPr>
    </w:p>
    <w:p w14:paraId="2A1E747C" w14:textId="5E9AAF0A" w:rsidR="005022F8" w:rsidRPr="00883708" w:rsidRDefault="00D60DCC" w:rsidP="00D11875">
      <w:pPr>
        <w:widowControl w:val="0"/>
        <w:jc w:val="both"/>
        <w:rPr>
          <w:rFonts w:cs="Arial"/>
        </w:rPr>
      </w:pPr>
      <w:r>
        <w:rPr>
          <w:rFonts w:cs="Arial"/>
        </w:rPr>
        <w:t>Količina dobavljene elektrike je v prilogi št. 1 te pogodbe zgolj okvirna in bo odvisna od potreb posameznih končnih uporabnikov.</w:t>
      </w:r>
      <w:r w:rsidR="0088310B">
        <w:rPr>
          <w:rFonts w:cs="Arial"/>
        </w:rPr>
        <w:t xml:space="preserve"> </w:t>
      </w:r>
      <w:r w:rsidR="00EB5CD2">
        <w:rPr>
          <w:rFonts w:cs="Arial"/>
        </w:rPr>
        <w:t>P</w:t>
      </w:r>
      <w:r w:rsidR="0088310B" w:rsidRPr="0088310B">
        <w:rPr>
          <w:rFonts w:cs="Arial"/>
        </w:rPr>
        <w:t xml:space="preserve">osamični </w:t>
      </w:r>
      <w:r w:rsidR="00444108">
        <w:rPr>
          <w:rFonts w:cs="Arial"/>
        </w:rPr>
        <w:t>končni uporabnik</w:t>
      </w:r>
      <w:r w:rsidR="0088310B" w:rsidRPr="0088310B">
        <w:rPr>
          <w:rFonts w:cs="Arial"/>
        </w:rPr>
        <w:t xml:space="preserve"> </w:t>
      </w:r>
      <w:r w:rsidR="004A10F3">
        <w:rPr>
          <w:rFonts w:cs="Arial"/>
        </w:rPr>
        <w:t xml:space="preserve">točnega </w:t>
      </w:r>
      <w:r w:rsidR="00EB5CD2">
        <w:rPr>
          <w:rFonts w:cs="Arial"/>
        </w:rPr>
        <w:t xml:space="preserve">obsega </w:t>
      </w:r>
      <w:r w:rsidR="004A10F3">
        <w:rPr>
          <w:rFonts w:cs="Arial"/>
        </w:rPr>
        <w:t>d</w:t>
      </w:r>
      <w:r w:rsidR="004A10F3" w:rsidRPr="0088310B">
        <w:rPr>
          <w:rFonts w:cs="Arial"/>
        </w:rPr>
        <w:t xml:space="preserve">obav </w:t>
      </w:r>
      <w:r w:rsidR="0088310B" w:rsidRPr="0088310B">
        <w:rPr>
          <w:rFonts w:cs="Arial"/>
        </w:rPr>
        <w:t>ne more vnaprej določiti.</w:t>
      </w:r>
    </w:p>
    <w:p w14:paraId="6D6782D9" w14:textId="77777777" w:rsidR="005022F8" w:rsidRPr="00D11875" w:rsidRDefault="005022F8" w:rsidP="00D11875">
      <w:pPr>
        <w:widowControl w:val="0"/>
        <w:jc w:val="both"/>
        <w:rPr>
          <w:rFonts w:cs="Arial"/>
          <w:b/>
        </w:rPr>
      </w:pPr>
    </w:p>
    <w:p w14:paraId="3713BBD0" w14:textId="77777777" w:rsidR="005022F8" w:rsidRPr="00D11875" w:rsidRDefault="005022F8" w:rsidP="00AF7AA3">
      <w:pPr>
        <w:widowControl w:val="0"/>
        <w:numPr>
          <w:ilvl w:val="0"/>
          <w:numId w:val="22"/>
        </w:numPr>
        <w:jc w:val="center"/>
        <w:rPr>
          <w:rFonts w:cs="Arial"/>
          <w:b/>
        </w:rPr>
      </w:pPr>
      <w:r w:rsidRPr="00D11875">
        <w:rPr>
          <w:rFonts w:cs="Arial"/>
          <w:b/>
        </w:rPr>
        <w:t>člen</w:t>
      </w:r>
    </w:p>
    <w:p w14:paraId="0B18F382" w14:textId="77051C30" w:rsidR="005022F8" w:rsidRPr="00615ED4" w:rsidRDefault="005022F8" w:rsidP="00D11875">
      <w:pPr>
        <w:widowControl w:val="0"/>
        <w:jc w:val="both"/>
        <w:rPr>
          <w:rFonts w:cs="Arial"/>
          <w:strike/>
        </w:rPr>
      </w:pPr>
      <w:r w:rsidRPr="00883708">
        <w:rPr>
          <w:rFonts w:cs="Arial"/>
        </w:rPr>
        <w:t>Dobavitelj se zavezuje, da bo pod enakimi pogoji, kot so navedeni v tej pogodbi, dobavljal električno energijo tudi za morebitna nova odjemna mesta</w:t>
      </w:r>
      <w:r w:rsidR="00626A38">
        <w:rPr>
          <w:rFonts w:cs="Arial"/>
        </w:rPr>
        <w:t xml:space="preserve">, ki bi se naknadno vključila v </w:t>
      </w:r>
      <w:r w:rsidR="008A5BA1">
        <w:rPr>
          <w:rFonts w:cs="Arial"/>
        </w:rPr>
        <w:t>prilogo št. 1 te pogodbe</w:t>
      </w:r>
      <w:r w:rsidR="001F665B" w:rsidRPr="001F665B">
        <w:rPr>
          <w:rFonts w:cs="Arial"/>
        </w:rPr>
        <w:t xml:space="preserve"> </w:t>
      </w:r>
      <w:r w:rsidRPr="00883708">
        <w:rPr>
          <w:rFonts w:cs="Arial"/>
        </w:rPr>
        <w:t>.</w:t>
      </w:r>
      <w:r w:rsidR="009439FC">
        <w:rPr>
          <w:rFonts w:cs="Arial"/>
        </w:rPr>
        <w:t xml:space="preserve"> </w:t>
      </w:r>
      <w:r w:rsidR="004D7CC0">
        <w:rPr>
          <w:rFonts w:cs="Arial"/>
        </w:rPr>
        <w:t xml:space="preserve">Lastniki merilnih mest, ki so tudi končni uporabniki </w:t>
      </w:r>
      <w:r w:rsidR="000265AA">
        <w:rPr>
          <w:rFonts w:cs="Arial"/>
        </w:rPr>
        <w:t>dobave električne energije, in so navedeni v prilogi št. 1, lahko pod enakimi pogoji, kot so navedeni v krovni pogodbi in razpisni dokumentaciji, zaprosijo za naknadno vključitev novih odjemnih mest</w:t>
      </w:r>
      <w:r w:rsidR="009439FC" w:rsidRPr="00615ED4">
        <w:rPr>
          <w:rFonts w:cs="Arial"/>
          <w:strike/>
        </w:rPr>
        <w:t>.</w:t>
      </w:r>
    </w:p>
    <w:p w14:paraId="574266A4" w14:textId="77777777" w:rsidR="005022F8" w:rsidRPr="00883708" w:rsidRDefault="005022F8" w:rsidP="00D11875">
      <w:pPr>
        <w:widowControl w:val="0"/>
        <w:jc w:val="both"/>
        <w:rPr>
          <w:rFonts w:cs="Arial"/>
        </w:rPr>
      </w:pPr>
    </w:p>
    <w:p w14:paraId="2968860F" w14:textId="77777777" w:rsidR="005022F8" w:rsidRPr="00883708" w:rsidRDefault="005022F8" w:rsidP="00D11875">
      <w:pPr>
        <w:widowControl w:val="0"/>
        <w:jc w:val="both"/>
        <w:rPr>
          <w:rFonts w:cs="Arial"/>
        </w:rPr>
      </w:pPr>
      <w:r w:rsidRPr="00883708">
        <w:rPr>
          <w:rFonts w:cs="Arial"/>
        </w:rPr>
        <w:t>Naročnik bo v primeru vključitve, spremembe ali izključitve odjemnih mest enkrat mesečno pripravil novo prilogo odjemnih mest, ki bo oštevilčena z naslednjo zaporedno številko priloge, datirana s tekočim datumom ter žigosana in podpisana s strani naročnika in dobavitelja.</w:t>
      </w:r>
      <w:r w:rsidR="00093F7F">
        <w:rPr>
          <w:rFonts w:cs="Arial"/>
        </w:rPr>
        <w:t xml:space="preserve"> </w:t>
      </w:r>
      <w:r w:rsidR="00D27D9C">
        <w:rPr>
          <w:rFonts w:cs="Arial"/>
        </w:rPr>
        <w:t xml:space="preserve">Pogodbeni stranki sta soglasni, da </w:t>
      </w:r>
      <w:r w:rsidR="00622570">
        <w:rPr>
          <w:rFonts w:cs="Arial"/>
        </w:rPr>
        <w:t>za spremembo priloge na opisan način ne bosta sklepali posebnega dodatka k tej pogodbi.</w:t>
      </w:r>
    </w:p>
    <w:p w14:paraId="29EBB72E" w14:textId="77777777" w:rsidR="005022F8" w:rsidRPr="00883708" w:rsidRDefault="005022F8" w:rsidP="00D11875">
      <w:pPr>
        <w:widowControl w:val="0"/>
        <w:jc w:val="both"/>
        <w:rPr>
          <w:rFonts w:cs="Arial"/>
        </w:rPr>
      </w:pPr>
    </w:p>
    <w:p w14:paraId="52DF2F5C" w14:textId="320734B6" w:rsidR="005022F8" w:rsidRPr="00883708" w:rsidRDefault="005022F8" w:rsidP="00D11875">
      <w:pPr>
        <w:widowControl w:val="0"/>
        <w:jc w:val="both"/>
        <w:rPr>
          <w:rFonts w:cs="Arial"/>
          <w:color w:val="262626"/>
        </w:rPr>
      </w:pPr>
      <w:r w:rsidRPr="00883708">
        <w:rPr>
          <w:rFonts w:cs="Arial"/>
          <w:color w:val="262626"/>
        </w:rPr>
        <w:t xml:space="preserve">V primeru izključitve oziroma ukinitve merilnega mesta oziroma spremembe na merilnem mestu mora naročnik obvestiti dobavitelja najkasneje v roku 8 dni po spremembi. V primeru priključitve novih merilnih mest mora naročnik upoštevati določila </w:t>
      </w:r>
      <w:r w:rsidR="00C136AB">
        <w:rPr>
          <w:rFonts w:cs="Arial"/>
          <w:color w:val="262626"/>
        </w:rPr>
        <w:t>Sistemskih obratovalnih navodil</w:t>
      </w:r>
      <w:r w:rsidR="00C136AB" w:rsidRPr="00C136AB">
        <w:rPr>
          <w:rFonts w:cs="Arial"/>
          <w:color w:val="262626"/>
        </w:rPr>
        <w:t xml:space="preserve"> za distribucijski sistem električne energije (Uradni list RS, </w:t>
      </w:r>
      <w:r w:rsidR="00E832FC" w:rsidRPr="00E832FC">
        <w:rPr>
          <w:rFonts w:cs="Arial"/>
          <w:color w:val="262626"/>
        </w:rPr>
        <w:t>št. 77/24 in 110/25</w:t>
      </w:r>
      <w:r w:rsidR="00C136AB" w:rsidRPr="00C136AB">
        <w:rPr>
          <w:rFonts w:cs="Arial"/>
          <w:color w:val="262626"/>
        </w:rPr>
        <w:t>)</w:t>
      </w:r>
      <w:r w:rsidR="00C136AB" w:rsidRPr="00C136AB" w:rsidDel="00C136AB">
        <w:rPr>
          <w:rFonts w:cs="Arial"/>
          <w:color w:val="262626"/>
        </w:rPr>
        <w:t xml:space="preserve"> </w:t>
      </w:r>
      <w:r w:rsidRPr="00883708">
        <w:rPr>
          <w:rFonts w:cs="Arial"/>
          <w:color w:val="262626"/>
        </w:rPr>
        <w:t>oziroma drugih veljavnih aktov, ki določajo, kdaj dobavitelj prične z dobavo električne energije novim merilnim mestom.</w:t>
      </w:r>
    </w:p>
    <w:p w14:paraId="5728B97B" w14:textId="77777777" w:rsidR="0039346E" w:rsidRDefault="0039346E" w:rsidP="0039346E">
      <w:pPr>
        <w:jc w:val="both"/>
        <w:rPr>
          <w:rFonts w:cs="Arial"/>
          <w:b/>
          <w:szCs w:val="22"/>
          <w:u w:val="single"/>
        </w:rPr>
      </w:pPr>
    </w:p>
    <w:p w14:paraId="43679BA1" w14:textId="77777777" w:rsidR="005022F8" w:rsidRPr="00D11875" w:rsidRDefault="005022F8" w:rsidP="00AF7AA3">
      <w:pPr>
        <w:widowControl w:val="0"/>
        <w:numPr>
          <w:ilvl w:val="0"/>
          <w:numId w:val="22"/>
        </w:numPr>
        <w:jc w:val="center"/>
        <w:rPr>
          <w:rFonts w:cs="Arial"/>
          <w:b/>
        </w:rPr>
      </w:pPr>
      <w:r w:rsidRPr="00D11875">
        <w:rPr>
          <w:rFonts w:cs="Arial"/>
          <w:b/>
        </w:rPr>
        <w:t>člen</w:t>
      </w:r>
    </w:p>
    <w:p w14:paraId="78CA3D43" w14:textId="77777777" w:rsidR="005022F8" w:rsidRDefault="005022F8" w:rsidP="00D11875">
      <w:pPr>
        <w:widowControl w:val="0"/>
        <w:jc w:val="both"/>
        <w:rPr>
          <w:rFonts w:cs="Arial"/>
        </w:rPr>
      </w:pPr>
      <w:r w:rsidRPr="00883708">
        <w:rPr>
          <w:rFonts w:cs="Arial"/>
        </w:rPr>
        <w:t>Dobavitelj zagotavlja, da bo pogodbene dobave opravil po pravilih stroke, v skladu z veljavnimi predpisi (zakoni, podzakonskimi akti, pravilniki, standardi), tehn</w:t>
      </w:r>
      <w:r>
        <w:rPr>
          <w:rFonts w:cs="Arial"/>
        </w:rPr>
        <w:t xml:space="preserve">ičnimi navodili in priporočili. </w:t>
      </w:r>
      <w:r w:rsidRPr="00883708">
        <w:rPr>
          <w:rFonts w:cs="Arial"/>
        </w:rPr>
        <w:t xml:space="preserve">Dobavitelj bo pogodbene dobave izvajal s strokovno usposobljenimi delavci. </w:t>
      </w:r>
    </w:p>
    <w:p w14:paraId="019D2203" w14:textId="77777777" w:rsidR="009439FC" w:rsidRPr="00883708" w:rsidRDefault="009439FC" w:rsidP="00D11875">
      <w:pPr>
        <w:widowControl w:val="0"/>
        <w:jc w:val="both"/>
        <w:rPr>
          <w:rFonts w:cs="Arial"/>
        </w:rPr>
      </w:pPr>
    </w:p>
    <w:p w14:paraId="042E8B82" w14:textId="77777777" w:rsidR="005022F8" w:rsidRPr="00D11875" w:rsidRDefault="005022F8" w:rsidP="00AF7AA3">
      <w:pPr>
        <w:widowControl w:val="0"/>
        <w:numPr>
          <w:ilvl w:val="0"/>
          <w:numId w:val="22"/>
        </w:numPr>
        <w:jc w:val="center"/>
        <w:rPr>
          <w:rFonts w:cs="Arial"/>
          <w:b/>
        </w:rPr>
      </w:pPr>
      <w:r w:rsidRPr="00D11875">
        <w:rPr>
          <w:rFonts w:cs="Arial"/>
          <w:b/>
          <w:color w:val="000000"/>
        </w:rPr>
        <w:t>člen</w:t>
      </w:r>
    </w:p>
    <w:p w14:paraId="08AAB979" w14:textId="1FAF9282" w:rsidR="005022F8" w:rsidRPr="00883708" w:rsidRDefault="005022F8" w:rsidP="00D11875">
      <w:pPr>
        <w:widowControl w:val="0"/>
        <w:jc w:val="both"/>
        <w:rPr>
          <w:rFonts w:cs="Arial"/>
          <w:color w:val="000000"/>
        </w:rPr>
      </w:pPr>
      <w:r w:rsidRPr="00883708">
        <w:rPr>
          <w:rFonts w:cs="Arial"/>
          <w:color w:val="000000"/>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preteklega </w:t>
      </w:r>
      <w:r w:rsidR="00257332">
        <w:rPr>
          <w:rFonts w:cs="Arial"/>
          <w:color w:val="000000"/>
        </w:rPr>
        <w:t xml:space="preserve">obračunskega </w:t>
      </w:r>
      <w:r w:rsidR="00257332">
        <w:rPr>
          <w:rFonts w:cs="Arial"/>
          <w:color w:val="000000"/>
        </w:rPr>
        <w:lastRenderedPageBreak/>
        <w:t>obdobja</w:t>
      </w:r>
      <w:r w:rsidRPr="00883708">
        <w:rPr>
          <w:rFonts w:cs="Arial"/>
          <w:color w:val="000000"/>
        </w:rPr>
        <w:t xml:space="preserve">. </w:t>
      </w:r>
    </w:p>
    <w:p w14:paraId="1899FB42" w14:textId="77777777" w:rsidR="005022F8" w:rsidRPr="00883708" w:rsidRDefault="005022F8" w:rsidP="00D11875">
      <w:pPr>
        <w:widowControl w:val="0"/>
        <w:jc w:val="both"/>
        <w:rPr>
          <w:rFonts w:cs="Arial"/>
          <w:color w:val="000000"/>
        </w:rPr>
      </w:pPr>
    </w:p>
    <w:p w14:paraId="6648D232" w14:textId="77777777" w:rsidR="005022F8" w:rsidRPr="00883708" w:rsidRDefault="005022F8" w:rsidP="00D11875">
      <w:pPr>
        <w:widowControl w:val="0"/>
        <w:jc w:val="both"/>
        <w:rPr>
          <w:rFonts w:cs="Arial"/>
        </w:rPr>
      </w:pPr>
      <w:r w:rsidRPr="00883708">
        <w:rPr>
          <w:rFonts w:cs="Arial"/>
          <w:color w:val="000000"/>
        </w:rPr>
        <w:t xml:space="preserve">Obračun se naredi po dejanski porabi, </w:t>
      </w:r>
      <w:r w:rsidRPr="00883708">
        <w:rPr>
          <w:rFonts w:cs="Arial"/>
        </w:rPr>
        <w:t xml:space="preserve">ko se odčitajo števci. </w:t>
      </w:r>
    </w:p>
    <w:p w14:paraId="12B4B58B" w14:textId="77777777" w:rsidR="005022F8" w:rsidRPr="00883708" w:rsidRDefault="005022F8" w:rsidP="00D11875">
      <w:pPr>
        <w:widowControl w:val="0"/>
        <w:jc w:val="both"/>
        <w:rPr>
          <w:rFonts w:cs="Arial"/>
        </w:rPr>
      </w:pPr>
    </w:p>
    <w:p w14:paraId="39A55855" w14:textId="77777777" w:rsidR="005022F8" w:rsidRPr="00883708" w:rsidRDefault="005022F8" w:rsidP="00D11875">
      <w:pPr>
        <w:widowControl w:val="0"/>
        <w:autoSpaceDE w:val="0"/>
        <w:autoSpaceDN w:val="0"/>
        <w:adjustRightInd w:val="0"/>
        <w:jc w:val="both"/>
        <w:rPr>
          <w:rFonts w:cs="Arial"/>
          <w:color w:val="262626"/>
        </w:rPr>
      </w:pPr>
      <w:r w:rsidRPr="00883708">
        <w:rPr>
          <w:rFonts w:cs="Arial"/>
          <w:color w:val="262626"/>
        </w:rPr>
        <w:t xml:space="preserve">V kolikor dobavitelj do </w:t>
      </w:r>
      <w:r w:rsidR="009439FC">
        <w:rPr>
          <w:rFonts w:cs="Arial"/>
          <w:color w:val="262626"/>
        </w:rPr>
        <w:t>8</w:t>
      </w:r>
      <w:r w:rsidRPr="00883708">
        <w:rPr>
          <w:rFonts w:cs="Arial"/>
          <w:color w:val="262626"/>
        </w:rPr>
        <w:t xml:space="preserve">. dne v tekočem mesecu ne prejme od </w:t>
      </w:r>
      <w:r w:rsidR="00561C4D">
        <w:rPr>
          <w:rFonts w:cs="Arial"/>
          <w:color w:val="262626"/>
        </w:rPr>
        <w:t>ELE</w:t>
      </w:r>
      <w:r w:rsidRPr="00883708">
        <w:rPr>
          <w:rFonts w:cs="Arial"/>
          <w:color w:val="262626"/>
        </w:rPr>
        <w:t>S</w:t>
      </w:r>
      <w:r w:rsidR="00561C4D">
        <w:rPr>
          <w:rFonts w:cs="Arial"/>
          <w:color w:val="262626"/>
        </w:rPr>
        <w:t xml:space="preserve"> d.o.o.</w:t>
      </w:r>
      <w:r w:rsidRPr="00883708">
        <w:rPr>
          <w:rFonts w:cs="Arial"/>
          <w:color w:val="262626"/>
        </w:rPr>
        <w:t xml:space="preserve"> obračunsk</w:t>
      </w:r>
      <w:r w:rsidR="00E61301">
        <w:rPr>
          <w:rFonts w:cs="Arial"/>
          <w:color w:val="262626"/>
        </w:rPr>
        <w:t>ih podatkov</w:t>
      </w:r>
      <w:r w:rsidRPr="00883708">
        <w:rPr>
          <w:rFonts w:cs="Arial"/>
          <w:color w:val="262626"/>
        </w:rPr>
        <w:t xml:space="preserve"> za pretekli mesec, lahko dobavitelj izda račune na podlagi napovedi, dejansko porabo v preteklem mesecu pa upošteva v obliki poračuna pri naslednjem računu.</w:t>
      </w:r>
    </w:p>
    <w:p w14:paraId="173A8F9F" w14:textId="2D2F696A" w:rsidR="005022F8" w:rsidRPr="00883708" w:rsidRDefault="005022F8" w:rsidP="00D11875">
      <w:pPr>
        <w:widowControl w:val="0"/>
        <w:jc w:val="both"/>
        <w:rPr>
          <w:rFonts w:cs="Arial"/>
        </w:rPr>
      </w:pPr>
    </w:p>
    <w:p w14:paraId="29DF5F7B" w14:textId="08D6229B" w:rsidR="008F7C62" w:rsidRPr="00883708" w:rsidRDefault="005022F8" w:rsidP="00D11875">
      <w:pPr>
        <w:widowControl w:val="0"/>
        <w:jc w:val="both"/>
        <w:rPr>
          <w:rFonts w:cs="Arial"/>
        </w:rPr>
      </w:pPr>
      <w:r w:rsidRPr="00883708">
        <w:rPr>
          <w:rFonts w:cs="Arial"/>
        </w:rPr>
        <w:t xml:space="preserve">Obračunsko obdobje določajo </w:t>
      </w:r>
      <w:r w:rsidRPr="00EE39A5">
        <w:rPr>
          <w:rFonts w:cs="Arial"/>
        </w:rPr>
        <w:t>sistemski operaterji distribucijskega</w:t>
      </w:r>
      <w:r w:rsidRPr="00883708">
        <w:rPr>
          <w:rFonts w:cs="Arial"/>
        </w:rPr>
        <w:t xml:space="preserve"> omrežja na podlagi rednega odčitavanja števcev.</w:t>
      </w:r>
    </w:p>
    <w:p w14:paraId="0CC16A09" w14:textId="77777777" w:rsidR="00B92C15" w:rsidRPr="00D11875" w:rsidRDefault="00B92C15" w:rsidP="00B92C15">
      <w:pPr>
        <w:widowControl w:val="0"/>
        <w:jc w:val="both"/>
        <w:rPr>
          <w:rFonts w:cs="Arial"/>
          <w:b/>
        </w:rPr>
      </w:pPr>
    </w:p>
    <w:p w14:paraId="730D87A0" w14:textId="77777777" w:rsidR="00B92C15" w:rsidRPr="00D11875" w:rsidRDefault="00B92C15" w:rsidP="00AF7AA3">
      <w:pPr>
        <w:widowControl w:val="0"/>
        <w:numPr>
          <w:ilvl w:val="0"/>
          <w:numId w:val="22"/>
        </w:numPr>
        <w:jc w:val="center"/>
        <w:rPr>
          <w:rFonts w:cs="Arial"/>
          <w:b/>
          <w:color w:val="000000"/>
        </w:rPr>
      </w:pPr>
      <w:r w:rsidRPr="00D11875">
        <w:rPr>
          <w:rFonts w:cs="Arial"/>
          <w:b/>
          <w:color w:val="000000"/>
        </w:rPr>
        <w:t>člen</w:t>
      </w:r>
    </w:p>
    <w:p w14:paraId="6918F358" w14:textId="77777777" w:rsidR="00651AC6" w:rsidRPr="00B92C15" w:rsidRDefault="00B92C15" w:rsidP="00651AC6">
      <w:pPr>
        <w:widowControl w:val="0"/>
        <w:jc w:val="both"/>
        <w:rPr>
          <w:rFonts w:cs="Arial"/>
        </w:rPr>
      </w:pPr>
      <w:r w:rsidRPr="00B92C15">
        <w:rPr>
          <w:rFonts w:cs="Arial"/>
        </w:rPr>
        <w:t xml:space="preserve">Dobavitelj </w:t>
      </w:r>
      <w:r w:rsidR="00651AC6" w:rsidRPr="00B92C15">
        <w:rPr>
          <w:rFonts w:cs="Arial"/>
        </w:rPr>
        <w:t xml:space="preserve">mora ob koncu vsakega leta izvajanja pogodbe </w:t>
      </w:r>
      <w:r w:rsidRPr="00B92C15">
        <w:rPr>
          <w:rFonts w:cs="Arial"/>
        </w:rPr>
        <w:t xml:space="preserve">naročniku sporočiti podatke o </w:t>
      </w:r>
      <w:r w:rsidR="00651AC6" w:rsidRPr="00B92C15">
        <w:rPr>
          <w:rFonts w:cs="Arial"/>
        </w:rPr>
        <w:t>izvor</w:t>
      </w:r>
      <w:r w:rsidRPr="00B92C15">
        <w:rPr>
          <w:rFonts w:cs="Arial"/>
        </w:rPr>
        <w:t>u</w:t>
      </w:r>
      <w:r w:rsidR="00651AC6" w:rsidRPr="00B92C15">
        <w:rPr>
          <w:rFonts w:cs="Arial"/>
        </w:rPr>
        <w:t xml:space="preserve"> električne energije, ki jo</w:t>
      </w:r>
      <w:r w:rsidR="00871481" w:rsidRPr="00B92C15">
        <w:rPr>
          <w:rFonts w:cs="Arial"/>
        </w:rPr>
        <w:t xml:space="preserve"> </w:t>
      </w:r>
      <w:r w:rsidR="00651AC6" w:rsidRPr="00B92C15">
        <w:rPr>
          <w:rFonts w:cs="Arial"/>
        </w:rPr>
        <w:t xml:space="preserve">je dobavil </w:t>
      </w:r>
      <w:r w:rsidRPr="00B92C15">
        <w:rPr>
          <w:rFonts w:cs="Arial"/>
        </w:rPr>
        <w:t>končnim uporabnikom</w:t>
      </w:r>
      <w:r w:rsidR="00651AC6" w:rsidRPr="00B92C15">
        <w:rPr>
          <w:rFonts w:cs="Arial"/>
        </w:rPr>
        <w:t>, in priložiti potrdilo o unovčenju ustreznega števila potrdil o izvoru električne</w:t>
      </w:r>
      <w:r w:rsidR="00871481" w:rsidRPr="00B92C15">
        <w:rPr>
          <w:rFonts w:cs="Arial"/>
        </w:rPr>
        <w:t xml:space="preserve"> </w:t>
      </w:r>
      <w:r w:rsidR="00651AC6" w:rsidRPr="00B92C15">
        <w:rPr>
          <w:rFonts w:cs="Arial"/>
        </w:rPr>
        <w:t>energije, s čimer dokazuje, da je bilo vsaj 50 % oziroma delež iz ponudbe dobavljene električne</w:t>
      </w:r>
      <w:r w:rsidR="00871481" w:rsidRPr="00B92C15">
        <w:rPr>
          <w:rFonts w:cs="Arial"/>
        </w:rPr>
        <w:t xml:space="preserve"> </w:t>
      </w:r>
      <w:r w:rsidR="00651AC6" w:rsidRPr="00B92C15">
        <w:rPr>
          <w:rFonts w:cs="Arial"/>
        </w:rPr>
        <w:t>energije pridobljene iz OVE oziroma SPTE.</w:t>
      </w:r>
    </w:p>
    <w:p w14:paraId="7D3C584C" w14:textId="77777777" w:rsidR="00651AC6" w:rsidRPr="00B92C15" w:rsidRDefault="00651AC6" w:rsidP="00651AC6">
      <w:pPr>
        <w:widowControl w:val="0"/>
        <w:jc w:val="both"/>
        <w:rPr>
          <w:rFonts w:cs="Arial"/>
        </w:rPr>
      </w:pPr>
    </w:p>
    <w:p w14:paraId="0F1459F1" w14:textId="77777777" w:rsidR="00651AC6" w:rsidRPr="00871481" w:rsidRDefault="00651AC6" w:rsidP="00651AC6">
      <w:pPr>
        <w:widowControl w:val="0"/>
        <w:jc w:val="both"/>
        <w:rPr>
          <w:rFonts w:cs="Arial"/>
        </w:rPr>
      </w:pPr>
      <w:r w:rsidRPr="00B92C15">
        <w:rPr>
          <w:rFonts w:cs="Arial"/>
        </w:rPr>
        <w:t xml:space="preserve">V primeru, da ponudnik ne izpolnjuje pogodbenih obveznosti na način, predviden </w:t>
      </w:r>
      <w:r w:rsidR="00B92C15" w:rsidRPr="00B92C15">
        <w:rPr>
          <w:rFonts w:cs="Arial"/>
        </w:rPr>
        <w:t>v prejšnjem odstavku</w:t>
      </w:r>
      <w:r w:rsidRPr="00B92C15">
        <w:rPr>
          <w:rFonts w:cs="Arial"/>
        </w:rPr>
        <w:t xml:space="preserve">, </w:t>
      </w:r>
      <w:r w:rsidR="00B92C15" w:rsidRPr="00B92C15">
        <w:rPr>
          <w:rFonts w:cs="Arial"/>
        </w:rPr>
        <w:t xml:space="preserve">lahko </w:t>
      </w:r>
      <w:r w:rsidRPr="00B92C15">
        <w:rPr>
          <w:rFonts w:cs="Arial"/>
        </w:rPr>
        <w:t>naročnik od te pogodbe odstopi.</w:t>
      </w:r>
    </w:p>
    <w:p w14:paraId="1ACB2F9F" w14:textId="77777777" w:rsidR="00651AC6" w:rsidRPr="00D11875" w:rsidRDefault="00651AC6" w:rsidP="00D11875">
      <w:pPr>
        <w:widowControl w:val="0"/>
        <w:jc w:val="both"/>
        <w:rPr>
          <w:rFonts w:cs="Arial"/>
          <w:b/>
        </w:rPr>
      </w:pPr>
    </w:p>
    <w:p w14:paraId="7FEE9BA8" w14:textId="77777777" w:rsidR="005022F8" w:rsidRPr="00D11875" w:rsidRDefault="005022F8" w:rsidP="00AF7AA3">
      <w:pPr>
        <w:widowControl w:val="0"/>
        <w:numPr>
          <w:ilvl w:val="0"/>
          <w:numId w:val="22"/>
        </w:numPr>
        <w:jc w:val="center"/>
        <w:rPr>
          <w:rFonts w:cs="Arial"/>
          <w:b/>
          <w:color w:val="000000"/>
        </w:rPr>
      </w:pPr>
      <w:r w:rsidRPr="00D11875">
        <w:rPr>
          <w:rFonts w:cs="Arial"/>
          <w:b/>
          <w:color w:val="000000"/>
        </w:rPr>
        <w:t>člen</w:t>
      </w:r>
    </w:p>
    <w:p w14:paraId="7FD6855F" w14:textId="77777777" w:rsidR="005022F8" w:rsidRDefault="005022F8" w:rsidP="00D11875">
      <w:pPr>
        <w:widowControl w:val="0"/>
        <w:jc w:val="both"/>
        <w:rPr>
          <w:rFonts w:cs="Arial"/>
        </w:rPr>
      </w:pPr>
      <w:r w:rsidRPr="00883708">
        <w:rPr>
          <w:rFonts w:cs="Arial"/>
        </w:rPr>
        <w:t>Cene za dobavo električne energije znašajo:</w:t>
      </w:r>
    </w:p>
    <w:p w14:paraId="63C78BC4" w14:textId="77777777" w:rsidR="005022F8" w:rsidRPr="00883708" w:rsidRDefault="005022F8" w:rsidP="00D11875">
      <w:pPr>
        <w:widowControl w:val="0"/>
        <w:jc w:val="both"/>
        <w:rPr>
          <w:rFonts w:cs="Arial"/>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61"/>
        <w:gridCol w:w="1782"/>
        <w:gridCol w:w="1853"/>
        <w:gridCol w:w="1783"/>
      </w:tblGrid>
      <w:tr w:rsidR="005022F8" w:rsidRPr="00883708" w14:paraId="49D24E15" w14:textId="77777777" w:rsidTr="00E0397E">
        <w:tc>
          <w:tcPr>
            <w:tcW w:w="2520" w:type="dxa"/>
            <w:tcBorders>
              <w:top w:val="nil"/>
              <w:left w:val="nil"/>
            </w:tcBorders>
            <w:vAlign w:val="center"/>
          </w:tcPr>
          <w:p w14:paraId="7949BA96" w14:textId="77777777" w:rsidR="005022F8" w:rsidRPr="00883708" w:rsidRDefault="005022F8" w:rsidP="00D11875">
            <w:pPr>
              <w:widowControl w:val="0"/>
              <w:ind w:firstLine="15"/>
              <w:rPr>
                <w:rFonts w:cs="Arial"/>
                <w:b/>
                <w:bCs/>
              </w:rPr>
            </w:pPr>
          </w:p>
        </w:tc>
        <w:tc>
          <w:tcPr>
            <w:tcW w:w="1661" w:type="dxa"/>
            <w:shd w:val="clear" w:color="auto" w:fill="F2F2F2"/>
          </w:tcPr>
          <w:p w14:paraId="1C880B46" w14:textId="77777777" w:rsidR="005022F8" w:rsidRPr="00883708" w:rsidRDefault="005022F8" w:rsidP="00D11875">
            <w:pPr>
              <w:widowControl w:val="0"/>
              <w:jc w:val="center"/>
              <w:rPr>
                <w:rFonts w:cs="Arial"/>
                <w:b/>
                <w:bCs/>
              </w:rPr>
            </w:pPr>
            <w:r w:rsidRPr="00883708">
              <w:rPr>
                <w:rFonts w:cs="Arial"/>
                <w:b/>
                <w:bCs/>
              </w:rPr>
              <w:t>Količina (kWh)</w:t>
            </w:r>
          </w:p>
        </w:tc>
        <w:tc>
          <w:tcPr>
            <w:tcW w:w="1782" w:type="dxa"/>
            <w:shd w:val="clear" w:color="auto" w:fill="F3F3F3"/>
            <w:vAlign w:val="center"/>
          </w:tcPr>
          <w:p w14:paraId="2A253CCB" w14:textId="77777777" w:rsidR="005022F8" w:rsidRPr="00883708" w:rsidRDefault="005022F8" w:rsidP="00D11875">
            <w:pPr>
              <w:widowControl w:val="0"/>
              <w:jc w:val="center"/>
              <w:rPr>
                <w:rFonts w:cs="Arial"/>
                <w:b/>
                <w:bCs/>
              </w:rPr>
            </w:pPr>
            <w:r w:rsidRPr="00883708">
              <w:rPr>
                <w:rFonts w:cs="Arial"/>
                <w:b/>
                <w:bCs/>
              </w:rPr>
              <w:t>brez DDV</w:t>
            </w:r>
          </w:p>
        </w:tc>
        <w:tc>
          <w:tcPr>
            <w:tcW w:w="1853" w:type="dxa"/>
            <w:shd w:val="clear" w:color="auto" w:fill="F3F3F3"/>
            <w:vAlign w:val="center"/>
          </w:tcPr>
          <w:p w14:paraId="719A12B5" w14:textId="77777777" w:rsidR="005022F8" w:rsidRPr="00883708" w:rsidRDefault="005022F8" w:rsidP="00D11875">
            <w:pPr>
              <w:widowControl w:val="0"/>
              <w:jc w:val="center"/>
              <w:rPr>
                <w:rFonts w:cs="Arial"/>
                <w:b/>
                <w:bCs/>
              </w:rPr>
            </w:pPr>
            <w:r w:rsidRPr="00883708">
              <w:rPr>
                <w:rFonts w:cs="Arial"/>
                <w:b/>
                <w:bCs/>
              </w:rPr>
              <w:t>22 % DDV</w:t>
            </w:r>
          </w:p>
        </w:tc>
        <w:tc>
          <w:tcPr>
            <w:tcW w:w="1783" w:type="dxa"/>
            <w:shd w:val="clear" w:color="auto" w:fill="F3F3F3"/>
            <w:vAlign w:val="center"/>
          </w:tcPr>
          <w:p w14:paraId="3ECC9739" w14:textId="77777777" w:rsidR="005022F8" w:rsidRPr="00883708" w:rsidRDefault="005022F8" w:rsidP="00D11875">
            <w:pPr>
              <w:widowControl w:val="0"/>
              <w:jc w:val="center"/>
              <w:rPr>
                <w:rFonts w:cs="Arial"/>
                <w:b/>
                <w:bCs/>
              </w:rPr>
            </w:pPr>
            <w:r w:rsidRPr="00883708">
              <w:rPr>
                <w:rFonts w:cs="Arial"/>
                <w:b/>
                <w:bCs/>
              </w:rPr>
              <w:t>z DDV</w:t>
            </w:r>
          </w:p>
        </w:tc>
      </w:tr>
      <w:tr w:rsidR="005022F8" w:rsidRPr="00883708" w14:paraId="0E757AC2" w14:textId="77777777" w:rsidTr="00E0397E">
        <w:tc>
          <w:tcPr>
            <w:tcW w:w="2520" w:type="dxa"/>
            <w:tcBorders>
              <w:bottom w:val="single" w:sz="4" w:space="0" w:color="auto"/>
            </w:tcBorders>
          </w:tcPr>
          <w:p w14:paraId="240A5672" w14:textId="77777777" w:rsidR="005022F8" w:rsidRPr="00883708" w:rsidRDefault="005022F8" w:rsidP="00D11875">
            <w:pPr>
              <w:widowControl w:val="0"/>
              <w:rPr>
                <w:rFonts w:cs="Arial"/>
                <w:bCs/>
              </w:rPr>
            </w:pPr>
            <w:r w:rsidRPr="00883708">
              <w:rPr>
                <w:rFonts w:cs="Arial"/>
                <w:bCs/>
              </w:rPr>
              <w:t>Cena MT v €/kWh</w:t>
            </w:r>
          </w:p>
        </w:tc>
        <w:tc>
          <w:tcPr>
            <w:tcW w:w="1661" w:type="dxa"/>
            <w:tcBorders>
              <w:bottom w:val="single" w:sz="4" w:space="0" w:color="auto"/>
            </w:tcBorders>
            <w:vAlign w:val="center"/>
          </w:tcPr>
          <w:p w14:paraId="3BA30C96" w14:textId="77777777" w:rsidR="005022F8" w:rsidRPr="00883708" w:rsidRDefault="005022F8" w:rsidP="00D11875">
            <w:pPr>
              <w:widowControl w:val="0"/>
              <w:jc w:val="center"/>
              <w:rPr>
                <w:rFonts w:cs="Arial"/>
                <w:bCs/>
              </w:rPr>
            </w:pPr>
            <w:r w:rsidRPr="00883708">
              <w:rPr>
                <w:rFonts w:cs="Arial"/>
                <w:bCs/>
              </w:rPr>
              <w:t>1</w:t>
            </w:r>
          </w:p>
        </w:tc>
        <w:tc>
          <w:tcPr>
            <w:tcW w:w="1782" w:type="dxa"/>
            <w:tcBorders>
              <w:bottom w:val="single" w:sz="4" w:space="0" w:color="auto"/>
            </w:tcBorders>
            <w:vAlign w:val="center"/>
          </w:tcPr>
          <w:p w14:paraId="7926A0AB" w14:textId="77777777" w:rsidR="005022F8" w:rsidRPr="00883708" w:rsidRDefault="005022F8" w:rsidP="00D11875">
            <w:pPr>
              <w:widowControl w:val="0"/>
              <w:jc w:val="center"/>
              <w:rPr>
                <w:rFonts w:cs="Arial"/>
              </w:rPr>
            </w:pPr>
            <w:r>
              <w:rPr>
                <w:rFonts w:cs="Arial"/>
                <w:bCs/>
              </w:rPr>
              <w:t>_________</w:t>
            </w:r>
            <w:r w:rsidRPr="00883708">
              <w:rPr>
                <w:rFonts w:cs="Arial"/>
                <w:bCs/>
              </w:rPr>
              <w:t xml:space="preserve"> €</w:t>
            </w:r>
          </w:p>
        </w:tc>
        <w:tc>
          <w:tcPr>
            <w:tcW w:w="1853" w:type="dxa"/>
            <w:tcBorders>
              <w:bottom w:val="single" w:sz="4" w:space="0" w:color="auto"/>
            </w:tcBorders>
            <w:vAlign w:val="center"/>
          </w:tcPr>
          <w:p w14:paraId="59EEB994" w14:textId="77777777" w:rsidR="005022F8" w:rsidRPr="00883708" w:rsidRDefault="005022F8" w:rsidP="00D11875">
            <w:pPr>
              <w:widowControl w:val="0"/>
              <w:jc w:val="center"/>
              <w:rPr>
                <w:rFonts w:cs="Arial"/>
              </w:rPr>
            </w:pPr>
            <w:r>
              <w:rPr>
                <w:rFonts w:cs="Arial"/>
                <w:bCs/>
              </w:rPr>
              <w:t xml:space="preserve">_________ </w:t>
            </w:r>
            <w:r w:rsidRPr="00883708">
              <w:rPr>
                <w:rFonts w:cs="Arial"/>
                <w:bCs/>
              </w:rPr>
              <w:t>€</w:t>
            </w:r>
          </w:p>
        </w:tc>
        <w:tc>
          <w:tcPr>
            <w:tcW w:w="1783" w:type="dxa"/>
            <w:tcBorders>
              <w:bottom w:val="single" w:sz="4" w:space="0" w:color="auto"/>
            </w:tcBorders>
            <w:vAlign w:val="center"/>
          </w:tcPr>
          <w:p w14:paraId="36524D8A" w14:textId="77777777" w:rsidR="005022F8" w:rsidRPr="00883708" w:rsidRDefault="005022F8" w:rsidP="00D11875">
            <w:pPr>
              <w:widowControl w:val="0"/>
              <w:jc w:val="center"/>
              <w:rPr>
                <w:rFonts w:cs="Arial"/>
              </w:rPr>
            </w:pPr>
            <w:r>
              <w:rPr>
                <w:rFonts w:cs="Arial"/>
                <w:bCs/>
              </w:rPr>
              <w:t>_________</w:t>
            </w:r>
            <w:r w:rsidRPr="00883708">
              <w:rPr>
                <w:rFonts w:cs="Arial"/>
                <w:bCs/>
              </w:rPr>
              <w:t xml:space="preserve"> €</w:t>
            </w:r>
          </w:p>
        </w:tc>
      </w:tr>
      <w:tr w:rsidR="005022F8" w:rsidRPr="00883708" w14:paraId="13B9A3BF" w14:textId="77777777" w:rsidTr="00E0397E">
        <w:tc>
          <w:tcPr>
            <w:tcW w:w="2520" w:type="dxa"/>
            <w:tcBorders>
              <w:bottom w:val="single" w:sz="4" w:space="0" w:color="auto"/>
            </w:tcBorders>
          </w:tcPr>
          <w:p w14:paraId="4BF30CDD" w14:textId="77777777" w:rsidR="005022F8" w:rsidRPr="00883708" w:rsidRDefault="005022F8" w:rsidP="00D11875">
            <w:pPr>
              <w:widowControl w:val="0"/>
              <w:rPr>
                <w:rFonts w:cs="Arial"/>
                <w:bCs/>
              </w:rPr>
            </w:pPr>
            <w:r w:rsidRPr="00883708">
              <w:rPr>
                <w:rFonts w:cs="Arial"/>
                <w:bCs/>
              </w:rPr>
              <w:t>Cena VT v €/kWh</w:t>
            </w:r>
          </w:p>
        </w:tc>
        <w:tc>
          <w:tcPr>
            <w:tcW w:w="1661" w:type="dxa"/>
            <w:tcBorders>
              <w:bottom w:val="single" w:sz="4" w:space="0" w:color="auto"/>
            </w:tcBorders>
            <w:vAlign w:val="center"/>
          </w:tcPr>
          <w:p w14:paraId="46415074" w14:textId="77777777" w:rsidR="005022F8" w:rsidRPr="00883708" w:rsidRDefault="005022F8" w:rsidP="00D11875">
            <w:pPr>
              <w:widowControl w:val="0"/>
              <w:jc w:val="center"/>
              <w:rPr>
                <w:rFonts w:cs="Arial"/>
                <w:bCs/>
              </w:rPr>
            </w:pPr>
            <w:r w:rsidRPr="00883708">
              <w:rPr>
                <w:rFonts w:cs="Arial"/>
                <w:bCs/>
              </w:rPr>
              <w:t>1</w:t>
            </w:r>
          </w:p>
        </w:tc>
        <w:tc>
          <w:tcPr>
            <w:tcW w:w="1782" w:type="dxa"/>
            <w:tcBorders>
              <w:bottom w:val="single" w:sz="4" w:space="0" w:color="auto"/>
            </w:tcBorders>
            <w:vAlign w:val="center"/>
          </w:tcPr>
          <w:p w14:paraId="52B847A2" w14:textId="77777777" w:rsidR="005022F8" w:rsidRPr="00883708" w:rsidRDefault="005022F8" w:rsidP="00D11875">
            <w:pPr>
              <w:widowControl w:val="0"/>
              <w:jc w:val="center"/>
              <w:rPr>
                <w:rFonts w:cs="Arial"/>
              </w:rPr>
            </w:pPr>
            <w:r w:rsidRPr="00883708">
              <w:rPr>
                <w:rFonts w:cs="Arial"/>
                <w:bCs/>
              </w:rPr>
              <w:t xml:space="preserve"> </w:t>
            </w:r>
            <w:r>
              <w:rPr>
                <w:rFonts w:cs="Arial"/>
                <w:bCs/>
              </w:rPr>
              <w:t>_________</w:t>
            </w:r>
            <w:r w:rsidRPr="00883708">
              <w:rPr>
                <w:rFonts w:cs="Arial"/>
                <w:bCs/>
              </w:rPr>
              <w:t xml:space="preserve"> €</w:t>
            </w:r>
          </w:p>
        </w:tc>
        <w:tc>
          <w:tcPr>
            <w:tcW w:w="1853" w:type="dxa"/>
            <w:tcBorders>
              <w:bottom w:val="single" w:sz="4" w:space="0" w:color="auto"/>
            </w:tcBorders>
            <w:vAlign w:val="center"/>
          </w:tcPr>
          <w:p w14:paraId="02A0F55C" w14:textId="77777777" w:rsidR="005022F8" w:rsidRPr="00883708" w:rsidRDefault="005022F8" w:rsidP="00D11875">
            <w:pPr>
              <w:widowControl w:val="0"/>
              <w:jc w:val="center"/>
              <w:rPr>
                <w:rFonts w:cs="Arial"/>
              </w:rPr>
            </w:pPr>
            <w:r>
              <w:rPr>
                <w:rFonts w:cs="Arial"/>
                <w:bCs/>
              </w:rPr>
              <w:t>_________</w:t>
            </w:r>
            <w:r w:rsidRPr="00883708">
              <w:rPr>
                <w:rFonts w:cs="Arial"/>
                <w:bCs/>
              </w:rPr>
              <w:t xml:space="preserve"> €</w:t>
            </w:r>
          </w:p>
        </w:tc>
        <w:tc>
          <w:tcPr>
            <w:tcW w:w="1783" w:type="dxa"/>
            <w:tcBorders>
              <w:bottom w:val="single" w:sz="4" w:space="0" w:color="auto"/>
            </w:tcBorders>
            <w:vAlign w:val="center"/>
          </w:tcPr>
          <w:p w14:paraId="73F18649" w14:textId="77777777" w:rsidR="005022F8" w:rsidRPr="00883708" w:rsidRDefault="005022F8" w:rsidP="00D11875">
            <w:pPr>
              <w:widowControl w:val="0"/>
              <w:jc w:val="center"/>
              <w:rPr>
                <w:rFonts w:cs="Arial"/>
              </w:rPr>
            </w:pPr>
            <w:r>
              <w:rPr>
                <w:rFonts w:cs="Arial"/>
                <w:bCs/>
              </w:rPr>
              <w:t>_________</w:t>
            </w:r>
            <w:r w:rsidRPr="00883708">
              <w:rPr>
                <w:rFonts w:cs="Arial"/>
                <w:bCs/>
              </w:rPr>
              <w:t xml:space="preserve"> €</w:t>
            </w:r>
          </w:p>
        </w:tc>
      </w:tr>
      <w:tr w:rsidR="005022F8" w:rsidRPr="00883708" w14:paraId="1D7DA1D9" w14:textId="77777777" w:rsidTr="00E0397E">
        <w:tc>
          <w:tcPr>
            <w:tcW w:w="2520" w:type="dxa"/>
          </w:tcPr>
          <w:p w14:paraId="53CB9F4B" w14:textId="77777777" w:rsidR="005022F8" w:rsidRPr="00883708" w:rsidRDefault="005022F8" w:rsidP="00D11875">
            <w:pPr>
              <w:widowControl w:val="0"/>
              <w:rPr>
                <w:rFonts w:cs="Arial"/>
                <w:bCs/>
              </w:rPr>
            </w:pPr>
            <w:r w:rsidRPr="00883708">
              <w:rPr>
                <w:rFonts w:cs="Arial"/>
                <w:bCs/>
              </w:rPr>
              <w:t>Cena ET v €/kWh</w:t>
            </w:r>
          </w:p>
        </w:tc>
        <w:tc>
          <w:tcPr>
            <w:tcW w:w="1661" w:type="dxa"/>
            <w:vAlign w:val="center"/>
          </w:tcPr>
          <w:p w14:paraId="45AACFF8" w14:textId="77777777" w:rsidR="005022F8" w:rsidRPr="00883708" w:rsidRDefault="005022F8" w:rsidP="00D11875">
            <w:pPr>
              <w:widowControl w:val="0"/>
              <w:jc w:val="center"/>
              <w:rPr>
                <w:rFonts w:cs="Arial"/>
                <w:bCs/>
              </w:rPr>
            </w:pPr>
            <w:r w:rsidRPr="00883708">
              <w:rPr>
                <w:rFonts w:cs="Arial"/>
                <w:bCs/>
              </w:rPr>
              <w:t>1</w:t>
            </w:r>
          </w:p>
        </w:tc>
        <w:tc>
          <w:tcPr>
            <w:tcW w:w="1782" w:type="dxa"/>
            <w:vAlign w:val="center"/>
          </w:tcPr>
          <w:p w14:paraId="44F9411F" w14:textId="77777777" w:rsidR="005022F8" w:rsidRPr="00883708" w:rsidRDefault="005022F8" w:rsidP="00D11875">
            <w:pPr>
              <w:widowControl w:val="0"/>
              <w:jc w:val="center"/>
              <w:rPr>
                <w:rFonts w:cs="Arial"/>
              </w:rPr>
            </w:pPr>
            <w:r>
              <w:rPr>
                <w:rFonts w:cs="Arial"/>
                <w:bCs/>
              </w:rPr>
              <w:t>__________</w:t>
            </w:r>
            <w:r w:rsidRPr="00883708">
              <w:rPr>
                <w:rFonts w:cs="Arial"/>
                <w:bCs/>
              </w:rPr>
              <w:t xml:space="preserve"> €</w:t>
            </w:r>
          </w:p>
        </w:tc>
        <w:tc>
          <w:tcPr>
            <w:tcW w:w="1853" w:type="dxa"/>
            <w:vAlign w:val="center"/>
          </w:tcPr>
          <w:p w14:paraId="29442EE9" w14:textId="77777777" w:rsidR="005022F8" w:rsidRPr="00883708" w:rsidRDefault="005022F8" w:rsidP="00D11875">
            <w:pPr>
              <w:widowControl w:val="0"/>
              <w:jc w:val="center"/>
              <w:rPr>
                <w:rFonts w:cs="Arial"/>
              </w:rPr>
            </w:pPr>
            <w:r>
              <w:rPr>
                <w:rFonts w:cs="Arial"/>
                <w:bCs/>
              </w:rPr>
              <w:t>_________</w:t>
            </w:r>
            <w:r w:rsidRPr="00883708">
              <w:rPr>
                <w:rFonts w:cs="Arial"/>
                <w:bCs/>
              </w:rPr>
              <w:t xml:space="preserve"> €</w:t>
            </w:r>
          </w:p>
        </w:tc>
        <w:tc>
          <w:tcPr>
            <w:tcW w:w="1783" w:type="dxa"/>
            <w:vAlign w:val="center"/>
          </w:tcPr>
          <w:p w14:paraId="37C862A8" w14:textId="77777777" w:rsidR="005022F8" w:rsidRPr="00883708" w:rsidRDefault="005022F8" w:rsidP="00D11875">
            <w:pPr>
              <w:widowControl w:val="0"/>
              <w:jc w:val="center"/>
              <w:rPr>
                <w:rFonts w:cs="Arial"/>
              </w:rPr>
            </w:pPr>
            <w:r>
              <w:rPr>
                <w:rFonts w:cs="Arial"/>
                <w:bCs/>
              </w:rPr>
              <w:t>________</w:t>
            </w:r>
            <w:r w:rsidRPr="00883708">
              <w:rPr>
                <w:rFonts w:cs="Arial"/>
                <w:bCs/>
              </w:rPr>
              <w:t xml:space="preserve"> €</w:t>
            </w:r>
          </w:p>
        </w:tc>
      </w:tr>
    </w:tbl>
    <w:p w14:paraId="77B6BB00" w14:textId="77777777" w:rsidR="005022F8" w:rsidRDefault="005022F8" w:rsidP="00D11875">
      <w:pPr>
        <w:widowControl w:val="0"/>
        <w:jc w:val="both"/>
        <w:rPr>
          <w:rFonts w:cs="Arial"/>
        </w:rPr>
      </w:pPr>
    </w:p>
    <w:p w14:paraId="3830DF8B" w14:textId="77777777" w:rsidR="005022F8" w:rsidRPr="00883708" w:rsidRDefault="005022F8" w:rsidP="00D11875">
      <w:pPr>
        <w:widowControl w:val="0"/>
        <w:numPr>
          <w:ilvl w:val="12"/>
          <w:numId w:val="0"/>
        </w:numPr>
        <w:jc w:val="both"/>
        <w:rPr>
          <w:rFonts w:cs="Arial"/>
        </w:rPr>
      </w:pPr>
      <w:r w:rsidRPr="00883708">
        <w:rPr>
          <w:rFonts w:cs="Arial"/>
        </w:rPr>
        <w:t xml:space="preserve">V ceni </w:t>
      </w:r>
      <w:r w:rsidR="0022227D">
        <w:rPr>
          <w:rFonts w:cs="Arial"/>
        </w:rPr>
        <w:t xml:space="preserve">brez DDV </w:t>
      </w:r>
      <w:r w:rsidRPr="00883708">
        <w:rPr>
          <w:rFonts w:cs="Arial"/>
        </w:rPr>
        <w:t xml:space="preserve">ni upoštevan: </w:t>
      </w:r>
    </w:p>
    <w:p w14:paraId="45FCAABE" w14:textId="77777777" w:rsidR="005022F8" w:rsidRPr="00883708" w:rsidRDefault="005022F8" w:rsidP="00AF7AA3">
      <w:pPr>
        <w:widowControl w:val="0"/>
        <w:numPr>
          <w:ilvl w:val="0"/>
          <w:numId w:val="23"/>
        </w:numPr>
        <w:jc w:val="both"/>
        <w:rPr>
          <w:rFonts w:cs="Arial"/>
        </w:rPr>
      </w:pPr>
      <w:r w:rsidRPr="00883708">
        <w:rPr>
          <w:rFonts w:cs="Arial"/>
        </w:rPr>
        <w:t>davek na</w:t>
      </w:r>
      <w:r w:rsidRPr="00883708">
        <w:rPr>
          <w:rFonts w:ascii="Verdana" w:hAnsi="Verdana" w:cs="Verdana"/>
        </w:rPr>
        <w:t xml:space="preserve"> </w:t>
      </w:r>
      <w:r w:rsidRPr="00883708">
        <w:rPr>
          <w:rFonts w:cs="Arial"/>
        </w:rPr>
        <w:t xml:space="preserve">dodano vrednost, </w:t>
      </w:r>
    </w:p>
    <w:p w14:paraId="092F0D4C" w14:textId="77777777" w:rsidR="005022F8" w:rsidRPr="00883708" w:rsidRDefault="005022F8" w:rsidP="00AF7AA3">
      <w:pPr>
        <w:widowControl w:val="0"/>
        <w:numPr>
          <w:ilvl w:val="0"/>
          <w:numId w:val="23"/>
        </w:numPr>
        <w:jc w:val="both"/>
        <w:rPr>
          <w:rFonts w:cs="Arial"/>
        </w:rPr>
      </w:pPr>
      <w:r w:rsidRPr="00883708">
        <w:rPr>
          <w:rFonts w:cs="Arial"/>
        </w:rPr>
        <w:t xml:space="preserve">trošarine na električno energijo, </w:t>
      </w:r>
    </w:p>
    <w:p w14:paraId="6D1DE104" w14:textId="77777777" w:rsidR="005022F8" w:rsidRPr="00883708" w:rsidRDefault="005022F8" w:rsidP="00AF7AA3">
      <w:pPr>
        <w:widowControl w:val="0"/>
        <w:numPr>
          <w:ilvl w:val="0"/>
          <w:numId w:val="23"/>
        </w:numPr>
        <w:jc w:val="both"/>
        <w:rPr>
          <w:rFonts w:cs="Arial"/>
        </w:rPr>
      </w:pPr>
      <w:r w:rsidRPr="00883708">
        <w:rPr>
          <w:rFonts w:cs="Arial"/>
        </w:rPr>
        <w:t xml:space="preserve">prispevek za povečanje učinkovitosti rabe električne energije, </w:t>
      </w:r>
    </w:p>
    <w:p w14:paraId="2E4E5070" w14:textId="77777777" w:rsidR="005022F8" w:rsidRPr="00883708" w:rsidRDefault="005022F8" w:rsidP="00AF7AA3">
      <w:pPr>
        <w:widowControl w:val="0"/>
        <w:numPr>
          <w:ilvl w:val="0"/>
          <w:numId w:val="23"/>
        </w:numPr>
        <w:jc w:val="both"/>
        <w:rPr>
          <w:rFonts w:cs="Arial"/>
        </w:rPr>
      </w:pPr>
      <w:r w:rsidRPr="00883708">
        <w:rPr>
          <w:rFonts w:cs="Arial"/>
        </w:rPr>
        <w:t xml:space="preserve">stroški uporabe elektroenergetskih omrežij in dodatkov in prispevkov, ki se obračunajo ob uporabi elektroenergetskih omrežij, </w:t>
      </w:r>
    </w:p>
    <w:p w14:paraId="0D70A771" w14:textId="77777777" w:rsidR="005022F8" w:rsidRPr="00883708" w:rsidRDefault="005022F8" w:rsidP="00AF7AA3">
      <w:pPr>
        <w:widowControl w:val="0"/>
        <w:numPr>
          <w:ilvl w:val="0"/>
          <w:numId w:val="23"/>
        </w:numPr>
        <w:jc w:val="both"/>
        <w:rPr>
          <w:rFonts w:cs="Arial"/>
        </w:rPr>
      </w:pPr>
      <w:r w:rsidRPr="00883708">
        <w:rPr>
          <w:rFonts w:cs="Arial"/>
        </w:rPr>
        <w:t xml:space="preserve">morebitni drugi dodatki, prispevki, davki, ki jih predpisuje pooblaščen državni organ in katere kupcu zaračunava v okviru svojih obveznosti dobavitelj ali pristojni </w:t>
      </w:r>
      <w:proofErr w:type="spellStart"/>
      <w:r w:rsidRPr="00883708">
        <w:rPr>
          <w:rFonts w:cs="Arial"/>
        </w:rPr>
        <w:t>elektrooperater</w:t>
      </w:r>
      <w:proofErr w:type="spellEnd"/>
      <w:r w:rsidRPr="00883708">
        <w:rPr>
          <w:rFonts w:cs="Arial"/>
        </w:rPr>
        <w:t xml:space="preserve">, ter </w:t>
      </w:r>
    </w:p>
    <w:p w14:paraId="35D449DB" w14:textId="77777777" w:rsidR="005022F8" w:rsidRPr="00883708" w:rsidRDefault="005022F8" w:rsidP="00AF7AA3">
      <w:pPr>
        <w:widowControl w:val="0"/>
        <w:numPr>
          <w:ilvl w:val="0"/>
          <w:numId w:val="23"/>
        </w:numPr>
        <w:jc w:val="both"/>
        <w:rPr>
          <w:rFonts w:cs="Arial"/>
        </w:rPr>
      </w:pPr>
      <w:r w:rsidRPr="00883708">
        <w:rPr>
          <w:rFonts w:cs="Arial"/>
        </w:rPr>
        <w:t xml:space="preserve">stroški prodajalca za doseganje prihrankov energije pri končnih odjemalcih. </w:t>
      </w:r>
    </w:p>
    <w:p w14:paraId="2C222C0E" w14:textId="77777777" w:rsidR="005022F8" w:rsidRPr="00883708" w:rsidRDefault="005022F8" w:rsidP="00D11875">
      <w:pPr>
        <w:widowControl w:val="0"/>
        <w:numPr>
          <w:ilvl w:val="12"/>
          <w:numId w:val="0"/>
        </w:numPr>
        <w:jc w:val="both"/>
        <w:rPr>
          <w:rFonts w:cs="Arial"/>
          <w:highlight w:val="yellow"/>
        </w:rPr>
      </w:pPr>
    </w:p>
    <w:p w14:paraId="556FB1D5" w14:textId="1384EC0D" w:rsidR="005022F8" w:rsidRPr="00883708" w:rsidRDefault="005022F8" w:rsidP="00D11875">
      <w:pPr>
        <w:widowControl w:val="0"/>
        <w:tabs>
          <w:tab w:val="left" w:pos="280"/>
        </w:tabs>
        <w:jc w:val="both"/>
        <w:rPr>
          <w:rFonts w:cs="Arial"/>
        </w:rPr>
      </w:pPr>
      <w:r w:rsidRPr="00883708">
        <w:rPr>
          <w:rFonts w:cs="Arial"/>
        </w:rPr>
        <w:t>Cene iz ponudbe</w:t>
      </w:r>
      <w:r w:rsidR="00E604CD">
        <w:rPr>
          <w:rFonts w:cs="Arial"/>
        </w:rPr>
        <w:t xml:space="preserve"> dobavitelja,</w:t>
      </w:r>
      <w:r w:rsidRPr="00883708">
        <w:rPr>
          <w:rFonts w:cs="Arial"/>
        </w:rPr>
        <w:t xml:space="preserve"> št. </w:t>
      </w:r>
      <w:r>
        <w:rPr>
          <w:rFonts w:cs="Arial"/>
        </w:rPr>
        <w:t>___________</w:t>
      </w:r>
      <w:r w:rsidRPr="00883708">
        <w:rPr>
          <w:rFonts w:cs="Arial"/>
        </w:rPr>
        <w:t xml:space="preserve"> z dne </w:t>
      </w:r>
      <w:r>
        <w:rPr>
          <w:rFonts w:cs="Arial"/>
        </w:rPr>
        <w:t>________</w:t>
      </w:r>
      <w:r w:rsidR="00E604CD">
        <w:rPr>
          <w:rFonts w:cs="Arial"/>
        </w:rPr>
        <w:t>,</w:t>
      </w:r>
      <w:r w:rsidRPr="00883708">
        <w:rPr>
          <w:rFonts w:cs="Arial"/>
        </w:rPr>
        <w:t xml:space="preserve"> so končne in fiksne za obdobje od dne 1.1.20</w:t>
      </w:r>
      <w:r w:rsidR="00A30397">
        <w:rPr>
          <w:rFonts w:cs="Arial"/>
        </w:rPr>
        <w:t>2</w:t>
      </w:r>
      <w:r w:rsidR="00E832FC">
        <w:rPr>
          <w:rFonts w:cs="Arial"/>
        </w:rPr>
        <w:t>7</w:t>
      </w:r>
      <w:r w:rsidRPr="00883708">
        <w:rPr>
          <w:rFonts w:cs="Arial"/>
        </w:rPr>
        <w:t xml:space="preserve"> do 31.12.20</w:t>
      </w:r>
      <w:r>
        <w:rPr>
          <w:rFonts w:cs="Arial"/>
        </w:rPr>
        <w:t>2</w:t>
      </w:r>
      <w:r w:rsidR="00E832FC">
        <w:rPr>
          <w:rFonts w:cs="Arial"/>
        </w:rPr>
        <w:t>8</w:t>
      </w:r>
      <w:r w:rsidRPr="00883708">
        <w:rPr>
          <w:rFonts w:cs="Arial"/>
        </w:rPr>
        <w:t>, in sicer za merilna mesta</w:t>
      </w:r>
      <w:r w:rsidR="00E604CD">
        <w:rPr>
          <w:rFonts w:cs="Arial"/>
        </w:rPr>
        <w:t>,</w:t>
      </w:r>
      <w:r w:rsidRPr="00883708">
        <w:rPr>
          <w:rFonts w:cs="Arial"/>
        </w:rPr>
        <w:t xml:space="preserve"> opredeljena v prilogi št. 1</w:t>
      </w:r>
      <w:r w:rsidR="00E604CD">
        <w:rPr>
          <w:rFonts w:cs="Arial"/>
        </w:rPr>
        <w:t>, in tudi za vsa morebiti naknadno vključena merilna mesta v prilogo št. 1</w:t>
      </w:r>
      <w:r w:rsidRPr="00883708">
        <w:rPr>
          <w:rFonts w:cs="Arial"/>
        </w:rPr>
        <w:t>.</w:t>
      </w:r>
    </w:p>
    <w:p w14:paraId="39061092" w14:textId="77777777" w:rsidR="005022F8" w:rsidRPr="00883708" w:rsidRDefault="005022F8" w:rsidP="00D11875">
      <w:pPr>
        <w:widowControl w:val="0"/>
        <w:jc w:val="center"/>
        <w:rPr>
          <w:rFonts w:cs="Arial"/>
        </w:rPr>
      </w:pPr>
    </w:p>
    <w:p w14:paraId="38B682DD" w14:textId="77777777" w:rsidR="005022F8" w:rsidRDefault="005022F8" w:rsidP="00AF7AA3">
      <w:pPr>
        <w:widowControl w:val="0"/>
        <w:numPr>
          <w:ilvl w:val="0"/>
          <w:numId w:val="22"/>
        </w:numPr>
        <w:jc w:val="center"/>
        <w:rPr>
          <w:rFonts w:cs="Arial"/>
          <w:b/>
          <w:color w:val="000000"/>
        </w:rPr>
      </w:pPr>
      <w:r w:rsidRPr="00D11875">
        <w:rPr>
          <w:rFonts w:cs="Arial"/>
          <w:b/>
          <w:color w:val="000000"/>
        </w:rPr>
        <w:t>člen</w:t>
      </w:r>
    </w:p>
    <w:p w14:paraId="1C951681" w14:textId="795D03E3" w:rsidR="0062449D" w:rsidRPr="00615ED4" w:rsidRDefault="0062449D" w:rsidP="00615ED4">
      <w:pPr>
        <w:widowControl w:val="0"/>
        <w:jc w:val="both"/>
        <w:rPr>
          <w:rFonts w:cs="Arial"/>
          <w:bCs/>
          <w:color w:val="000000"/>
        </w:rPr>
      </w:pPr>
      <w:r w:rsidRPr="00615ED4">
        <w:rPr>
          <w:rFonts w:cs="Arial"/>
          <w:bCs/>
          <w:color w:val="000000"/>
        </w:rPr>
        <w:t>V kolikor bo v času dobave elektrike za izbrano obdobje veljala regulirana cena, ki je nižja od cen</w:t>
      </w:r>
      <w:r w:rsidR="004A37AC">
        <w:rPr>
          <w:rFonts w:cs="Arial"/>
          <w:bCs/>
          <w:color w:val="000000"/>
        </w:rPr>
        <w:t>e</w:t>
      </w:r>
      <w:r w:rsidR="004A35B5">
        <w:rPr>
          <w:rFonts w:cs="Arial"/>
          <w:bCs/>
          <w:color w:val="000000"/>
        </w:rPr>
        <w:t xml:space="preserve"> iz ponudbe</w:t>
      </w:r>
      <w:r w:rsidRPr="00615ED4">
        <w:rPr>
          <w:rFonts w:cs="Arial"/>
          <w:bCs/>
          <w:color w:val="000000"/>
        </w:rPr>
        <w:t xml:space="preserve"> dobavitelj</w:t>
      </w:r>
      <w:r w:rsidR="00E529E9">
        <w:rPr>
          <w:rFonts w:cs="Arial"/>
          <w:bCs/>
          <w:color w:val="000000"/>
        </w:rPr>
        <w:t>a</w:t>
      </w:r>
      <w:r w:rsidR="00C21F2D">
        <w:rPr>
          <w:rFonts w:cs="Arial"/>
          <w:bCs/>
          <w:color w:val="000000"/>
        </w:rPr>
        <w:t xml:space="preserve"> iz prejšnjega člena</w:t>
      </w:r>
      <w:r w:rsidRPr="00615ED4">
        <w:rPr>
          <w:rFonts w:cs="Arial"/>
          <w:bCs/>
          <w:color w:val="000000"/>
        </w:rPr>
        <w:t>, je dolžan dobavljati elektriko po regulirani ceni na način, kot bo določen z veljavnimi predpisi.</w:t>
      </w:r>
    </w:p>
    <w:p w14:paraId="13D2CBA0" w14:textId="77777777" w:rsidR="0062449D" w:rsidRDefault="0062449D" w:rsidP="00615ED4">
      <w:pPr>
        <w:widowControl w:val="0"/>
        <w:rPr>
          <w:rFonts w:cs="Arial"/>
          <w:b/>
          <w:color w:val="000000"/>
        </w:rPr>
      </w:pPr>
    </w:p>
    <w:p w14:paraId="336E3F81" w14:textId="1F6F3645" w:rsidR="0062449D" w:rsidRPr="00D11875" w:rsidRDefault="0062449D" w:rsidP="00AF7AA3">
      <w:pPr>
        <w:widowControl w:val="0"/>
        <w:numPr>
          <w:ilvl w:val="0"/>
          <w:numId w:val="22"/>
        </w:numPr>
        <w:jc w:val="center"/>
        <w:rPr>
          <w:rFonts w:cs="Arial"/>
          <w:b/>
          <w:color w:val="000000"/>
        </w:rPr>
      </w:pPr>
      <w:r>
        <w:rPr>
          <w:rFonts w:cs="Arial"/>
          <w:b/>
          <w:color w:val="000000"/>
        </w:rPr>
        <w:t>člen</w:t>
      </w:r>
    </w:p>
    <w:p w14:paraId="4CC7193F" w14:textId="77777777" w:rsidR="005022F8" w:rsidRPr="00883708" w:rsidRDefault="005022F8" w:rsidP="00D11875">
      <w:pPr>
        <w:widowControl w:val="0"/>
        <w:numPr>
          <w:ilvl w:val="12"/>
          <w:numId w:val="0"/>
        </w:numPr>
        <w:jc w:val="both"/>
        <w:rPr>
          <w:rFonts w:cs="Arial"/>
        </w:rPr>
      </w:pPr>
      <w:r w:rsidRPr="00883708">
        <w:rPr>
          <w:rFonts w:cs="Arial"/>
        </w:rPr>
        <w:t xml:space="preserve">Dobavitelj bo račune izstavljal posameznim končnim uporabnikom enkrat mesečno, in sicer za dobave, opravljene v preteklem mesecu. V kolikor je posamezni končni uporabnik zaradi majhne mesečne količine </w:t>
      </w:r>
      <w:r w:rsidR="00F65442">
        <w:rPr>
          <w:rFonts w:cs="Arial"/>
        </w:rPr>
        <w:t xml:space="preserve">dogovoril </w:t>
      </w:r>
      <w:r w:rsidRPr="00883708">
        <w:rPr>
          <w:rFonts w:cs="Arial"/>
        </w:rPr>
        <w:t>drugačno dinamiko oziroma letne izstavitve računov</w:t>
      </w:r>
      <w:r w:rsidR="00F65442">
        <w:rPr>
          <w:rFonts w:cs="Arial"/>
        </w:rPr>
        <w:t>,</w:t>
      </w:r>
      <w:r w:rsidRPr="00883708">
        <w:rPr>
          <w:rFonts w:cs="Arial"/>
        </w:rPr>
        <w:t xml:space="preserve"> je dobavitelj to dolžan smiselno upoštevati.  </w:t>
      </w:r>
    </w:p>
    <w:p w14:paraId="0D20723D" w14:textId="77777777" w:rsidR="005022F8" w:rsidRDefault="005022F8" w:rsidP="00D11875">
      <w:pPr>
        <w:widowControl w:val="0"/>
        <w:numPr>
          <w:ilvl w:val="12"/>
          <w:numId w:val="0"/>
        </w:numPr>
        <w:jc w:val="both"/>
        <w:rPr>
          <w:rFonts w:cs="Arial"/>
        </w:rPr>
      </w:pPr>
    </w:p>
    <w:p w14:paraId="30CB344D" w14:textId="28824368" w:rsidR="005022F8" w:rsidRPr="00883708" w:rsidRDefault="005022F8" w:rsidP="00D11875">
      <w:pPr>
        <w:widowControl w:val="0"/>
        <w:numPr>
          <w:ilvl w:val="12"/>
          <w:numId w:val="0"/>
        </w:numPr>
        <w:jc w:val="both"/>
        <w:rPr>
          <w:rFonts w:cs="Arial"/>
        </w:rPr>
      </w:pPr>
      <w:r w:rsidRPr="00883708">
        <w:rPr>
          <w:rFonts w:cs="Arial"/>
        </w:rPr>
        <w:lastRenderedPageBreak/>
        <w:t>Posamezni končni uporabniki</w:t>
      </w:r>
      <w:r w:rsidR="00EB4AF5">
        <w:rPr>
          <w:rFonts w:cs="Arial"/>
        </w:rPr>
        <w:t>, ki so neposredni proračunski uporabniki,</w:t>
      </w:r>
      <w:r w:rsidRPr="00883708">
        <w:rPr>
          <w:rFonts w:cs="Arial"/>
        </w:rPr>
        <w:t xml:space="preserve"> bodo račune plačevali 30. dan od dneva uradnega prejema pravilno izstavljenega </w:t>
      </w:r>
      <w:r w:rsidR="00F9083E">
        <w:rPr>
          <w:rFonts w:cs="Arial"/>
        </w:rPr>
        <w:t>e-</w:t>
      </w:r>
      <w:r w:rsidRPr="00883708">
        <w:rPr>
          <w:rFonts w:cs="Arial"/>
        </w:rPr>
        <w:t xml:space="preserve">računa. </w:t>
      </w:r>
    </w:p>
    <w:p w14:paraId="7EA232E7" w14:textId="77777777" w:rsidR="005022F8" w:rsidRPr="00883708" w:rsidRDefault="005022F8" w:rsidP="00D11875">
      <w:pPr>
        <w:widowControl w:val="0"/>
        <w:numPr>
          <w:ilvl w:val="12"/>
          <w:numId w:val="0"/>
        </w:numPr>
        <w:jc w:val="both"/>
        <w:rPr>
          <w:rFonts w:cs="Arial"/>
        </w:rPr>
      </w:pPr>
    </w:p>
    <w:p w14:paraId="2F87CC51" w14:textId="77777777" w:rsidR="005022F8" w:rsidRPr="00883708" w:rsidRDefault="005022F8" w:rsidP="00D11875">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883708">
        <w:rPr>
          <w:rFonts w:cs="Arial"/>
        </w:rPr>
        <w:t>Račun se mora sklicevati na številko pogodbe, na podlagi katere ga izvajalec izstavlja.</w:t>
      </w:r>
    </w:p>
    <w:p w14:paraId="201DD34A" w14:textId="77777777" w:rsidR="009B7F7A" w:rsidRDefault="009B7F7A" w:rsidP="00D11875">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p>
    <w:p w14:paraId="07B617C5" w14:textId="0F319C07" w:rsidR="00224918" w:rsidRDefault="005022F8" w:rsidP="00D11875">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883708">
        <w:rPr>
          <w:rFonts w:cs="Arial"/>
        </w:rPr>
        <w:t xml:space="preserve">Dobavitelj je dolžan izstavljati račune in zbirnike podatkov za posamezna merilna mesta oziroma odjemna mesta v skladu z zahtevami končnega uporabnika. </w:t>
      </w:r>
      <w:r w:rsidR="006260C4" w:rsidRPr="006260C4">
        <w:t xml:space="preserve"> </w:t>
      </w:r>
      <w:r w:rsidR="006260C4" w:rsidRPr="006260C4">
        <w:rPr>
          <w:rFonts w:cs="Arial"/>
        </w:rPr>
        <w:t xml:space="preserve">Dobavitelj je dolžan račune z zbirniki zagotoviti brez dodatnih stroškov za </w:t>
      </w:r>
      <w:r w:rsidR="006260C4">
        <w:rPr>
          <w:rFonts w:cs="Arial"/>
        </w:rPr>
        <w:t>naročnika ali končne uporabnike</w:t>
      </w:r>
      <w:r w:rsidR="006260C4" w:rsidRPr="006260C4">
        <w:rPr>
          <w:rFonts w:cs="Arial"/>
        </w:rPr>
        <w:t>.</w:t>
      </w:r>
    </w:p>
    <w:p w14:paraId="6FBA99F5" w14:textId="77777777" w:rsidR="009A1B42" w:rsidRDefault="009A1B42" w:rsidP="00D11875">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p>
    <w:p w14:paraId="36BF18CF" w14:textId="04CF78E9" w:rsidR="009B7F7A" w:rsidRDefault="009B7F7A" w:rsidP="009B7F7A">
      <w:pPr>
        <w:widowControl w:val="0"/>
        <w:numPr>
          <w:ilvl w:val="12"/>
          <w:numId w:val="0"/>
        </w:numPr>
        <w:jc w:val="both"/>
        <w:rPr>
          <w:rFonts w:cs="Arial"/>
        </w:rPr>
      </w:pPr>
      <w:r w:rsidRPr="0006317B">
        <w:rPr>
          <w:rFonts w:cs="Arial"/>
        </w:rPr>
        <w:t xml:space="preserve">Dobavitelj bo </w:t>
      </w:r>
      <w:r w:rsidR="001B4CF7">
        <w:rPr>
          <w:rFonts w:cs="Arial"/>
        </w:rPr>
        <w:t>končnim uporabnikom</w:t>
      </w:r>
      <w:r w:rsidRPr="0006317B">
        <w:rPr>
          <w:rFonts w:cs="Arial"/>
        </w:rPr>
        <w:t xml:space="preserve"> v sklopu obračuna električne energije obračunal tudi omrežnino. </w:t>
      </w:r>
    </w:p>
    <w:p w14:paraId="63E1718F" w14:textId="77777777" w:rsidR="009B7F7A" w:rsidRPr="00883708" w:rsidRDefault="009B7F7A" w:rsidP="00D11875">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p>
    <w:p w14:paraId="64B15173" w14:textId="77777777" w:rsidR="005022F8" w:rsidRPr="00883708" w:rsidRDefault="005022F8" w:rsidP="00D11875">
      <w:pPr>
        <w:widowControl w:val="0"/>
        <w:numPr>
          <w:ilvl w:val="12"/>
          <w:numId w:val="0"/>
        </w:numPr>
        <w:jc w:val="both"/>
        <w:rPr>
          <w:rFonts w:cs="Arial"/>
        </w:rPr>
      </w:pPr>
      <w:r w:rsidRPr="00883708">
        <w:rPr>
          <w:rFonts w:cs="Arial"/>
        </w:rPr>
        <w:t>V primeru, da so posamezni končni uporabniki med svojimi odjemnimi mesti navedli tudi stanovanja, morajo dobavitelju hkrati s posamično pogodbo posredovati tudi kontaktne podatke najemnikov, ki bodo plačniki računov in jih sproti usklajevati s trenutnim stanjem.</w:t>
      </w:r>
    </w:p>
    <w:p w14:paraId="018E95F4" w14:textId="77777777" w:rsidR="005022F8" w:rsidRPr="00883708" w:rsidRDefault="005022F8" w:rsidP="00D11875">
      <w:pPr>
        <w:widowControl w:val="0"/>
        <w:numPr>
          <w:ilvl w:val="12"/>
          <w:numId w:val="0"/>
        </w:numPr>
        <w:jc w:val="both"/>
        <w:rPr>
          <w:rFonts w:cs="Arial"/>
        </w:rPr>
      </w:pPr>
    </w:p>
    <w:p w14:paraId="561B57B4" w14:textId="0593935B" w:rsidR="005022F8" w:rsidRPr="00883708" w:rsidRDefault="005022F8" w:rsidP="00D11875">
      <w:pPr>
        <w:widowControl w:val="0"/>
        <w:numPr>
          <w:ilvl w:val="12"/>
          <w:numId w:val="0"/>
        </w:numPr>
        <w:jc w:val="both"/>
        <w:rPr>
          <w:rFonts w:cs="Arial"/>
        </w:rPr>
      </w:pPr>
      <w:r w:rsidRPr="00883708">
        <w:rPr>
          <w:rFonts w:cs="Arial"/>
        </w:rPr>
        <w:t xml:space="preserve">Ne glede na ostale določbe te pogodbe mora dobavitelj račune izstavljati skladno z Zakonom o opravljanju plačilnih storitev za proračunske uporabnike (Uradni list RS, </w:t>
      </w:r>
      <w:r w:rsidR="00E832FC" w:rsidRPr="00E832FC">
        <w:rPr>
          <w:rFonts w:cs="Arial"/>
        </w:rPr>
        <w:t>št. 77/16, 47/19 in 85/25 – ZPJS</w:t>
      </w:r>
      <w:r w:rsidR="00DF2132" w:rsidRPr="00DF2132">
        <w:rPr>
          <w:rFonts w:cs="Arial"/>
        </w:rPr>
        <w:t>)</w:t>
      </w:r>
      <w:r w:rsidRPr="00883708">
        <w:rPr>
          <w:rFonts w:cs="Arial"/>
        </w:rPr>
        <w:t>.</w:t>
      </w:r>
    </w:p>
    <w:p w14:paraId="6317D0FE" w14:textId="77777777" w:rsidR="00B72A6C" w:rsidRPr="00883708" w:rsidRDefault="00B72A6C" w:rsidP="00D11875">
      <w:pPr>
        <w:widowControl w:val="0"/>
        <w:numPr>
          <w:ilvl w:val="12"/>
          <w:numId w:val="0"/>
        </w:numPr>
        <w:jc w:val="both"/>
        <w:rPr>
          <w:rFonts w:cs="Arial"/>
        </w:rPr>
      </w:pPr>
    </w:p>
    <w:p w14:paraId="17241877" w14:textId="77777777" w:rsidR="005022F8" w:rsidRPr="00D11875" w:rsidRDefault="005022F8" w:rsidP="00AF7AA3">
      <w:pPr>
        <w:widowControl w:val="0"/>
        <w:numPr>
          <w:ilvl w:val="0"/>
          <w:numId w:val="22"/>
        </w:numPr>
        <w:jc w:val="center"/>
        <w:rPr>
          <w:rFonts w:cs="Arial"/>
          <w:b/>
          <w:color w:val="000000"/>
        </w:rPr>
      </w:pPr>
      <w:r w:rsidRPr="00D11875">
        <w:rPr>
          <w:rFonts w:cs="Arial"/>
          <w:b/>
          <w:color w:val="000000"/>
        </w:rPr>
        <w:t>člen</w:t>
      </w:r>
    </w:p>
    <w:p w14:paraId="5ECB5D2D" w14:textId="77777777" w:rsidR="005022F8" w:rsidRPr="00883708" w:rsidRDefault="005022F8" w:rsidP="00D11875">
      <w:pPr>
        <w:widowControl w:val="0"/>
        <w:jc w:val="both"/>
        <w:rPr>
          <w:rFonts w:cs="Arial"/>
        </w:rPr>
      </w:pPr>
      <w:r w:rsidRPr="00883708">
        <w:rPr>
          <w:rFonts w:cs="Arial"/>
        </w:rPr>
        <w:t xml:space="preserve">Dobavitelj je naročniku dolžan povrniti vso škodo, ki </w:t>
      </w:r>
      <w:r w:rsidR="001B719F">
        <w:rPr>
          <w:rFonts w:cs="Arial"/>
        </w:rPr>
        <w:t xml:space="preserve">bi </w:t>
      </w:r>
      <w:r w:rsidRPr="00883708">
        <w:rPr>
          <w:rFonts w:cs="Arial"/>
        </w:rPr>
        <w:t>jo utrpel zaradi odpovedi pogodbe, tudi razliko do morebitne višje cene, ki jo bo za opravljanje dobav električne energije določil nov dobavitelj.</w:t>
      </w:r>
    </w:p>
    <w:p w14:paraId="3AC28048" w14:textId="77777777" w:rsidR="005022F8" w:rsidRPr="00883708" w:rsidRDefault="005022F8" w:rsidP="00D11875">
      <w:pPr>
        <w:widowControl w:val="0"/>
        <w:jc w:val="both"/>
        <w:rPr>
          <w:rFonts w:cs="Arial"/>
        </w:rPr>
      </w:pPr>
    </w:p>
    <w:p w14:paraId="52C02A70" w14:textId="77777777" w:rsidR="005022F8" w:rsidRPr="00D11875" w:rsidRDefault="005022F8" w:rsidP="00AF7AA3">
      <w:pPr>
        <w:widowControl w:val="0"/>
        <w:numPr>
          <w:ilvl w:val="0"/>
          <w:numId w:val="22"/>
        </w:numPr>
        <w:jc w:val="center"/>
        <w:rPr>
          <w:rFonts w:cs="Arial"/>
          <w:b/>
          <w:color w:val="000000"/>
        </w:rPr>
      </w:pPr>
      <w:r w:rsidRPr="00D11875">
        <w:rPr>
          <w:rFonts w:cs="Arial"/>
          <w:b/>
          <w:color w:val="000000"/>
        </w:rPr>
        <w:t>člen</w:t>
      </w:r>
    </w:p>
    <w:p w14:paraId="3128F430" w14:textId="77777777" w:rsidR="005022F8" w:rsidRPr="00883708" w:rsidRDefault="005022F8" w:rsidP="00D11875">
      <w:pPr>
        <w:widowControl w:val="0"/>
        <w:jc w:val="both"/>
        <w:rPr>
          <w:rFonts w:cs="Arial"/>
        </w:rPr>
      </w:pPr>
      <w:r w:rsidRPr="00883708">
        <w:rPr>
          <w:rFonts w:cs="Arial"/>
        </w:rPr>
        <w:t xml:space="preserve">Pogodbeni stranki se strinjata, da bo dobavitelj v primeru izločitve dejavnosti prodaje električne energije odjemalcem svoje obveznosti in pravice iz te pogodbe prenesel na pravno osebo, ki bo nastala z izločitvijo te dejavnosti. Dobavitelj se zavezuje, da se v tem primeru pogoji dobave električne energije iz te pogodbe za naročnika ne spremenijo. </w:t>
      </w:r>
    </w:p>
    <w:p w14:paraId="0B2CA5B0" w14:textId="77777777" w:rsidR="005022F8" w:rsidRPr="00883708" w:rsidRDefault="005022F8" w:rsidP="00D11875">
      <w:pPr>
        <w:widowControl w:val="0"/>
        <w:jc w:val="both"/>
        <w:rPr>
          <w:rFonts w:cs="Arial"/>
        </w:rPr>
      </w:pPr>
    </w:p>
    <w:p w14:paraId="4ADD1905" w14:textId="77777777" w:rsidR="005022F8" w:rsidRPr="00D11875" w:rsidRDefault="005022F8" w:rsidP="00AF7AA3">
      <w:pPr>
        <w:widowControl w:val="0"/>
        <w:numPr>
          <w:ilvl w:val="0"/>
          <w:numId w:val="22"/>
        </w:numPr>
        <w:jc w:val="center"/>
        <w:rPr>
          <w:rFonts w:cs="Arial"/>
          <w:b/>
          <w:color w:val="000000"/>
        </w:rPr>
      </w:pPr>
      <w:r w:rsidRPr="00D11875">
        <w:rPr>
          <w:rFonts w:cs="Arial"/>
          <w:b/>
          <w:color w:val="000000"/>
        </w:rPr>
        <w:t>člen</w:t>
      </w:r>
    </w:p>
    <w:p w14:paraId="1F15A49E" w14:textId="77777777" w:rsidR="005022F8" w:rsidRPr="00883708" w:rsidRDefault="005022F8" w:rsidP="00D11875">
      <w:pPr>
        <w:widowControl w:val="0"/>
        <w:jc w:val="both"/>
        <w:rPr>
          <w:rFonts w:cs="Arial"/>
        </w:rPr>
      </w:pPr>
      <w:r w:rsidRPr="00883708">
        <w:rPr>
          <w:rFonts w:cs="Arial"/>
        </w:rPr>
        <w:t>Dobavitelj je dolžan:</w:t>
      </w:r>
    </w:p>
    <w:p w14:paraId="1C590609" w14:textId="77777777" w:rsidR="005022F8" w:rsidRPr="00883708" w:rsidRDefault="005022F8" w:rsidP="00AF7AA3">
      <w:pPr>
        <w:widowControl w:val="0"/>
        <w:numPr>
          <w:ilvl w:val="0"/>
          <w:numId w:val="24"/>
        </w:numPr>
        <w:jc w:val="both"/>
        <w:rPr>
          <w:rFonts w:cs="Arial"/>
        </w:rPr>
      </w:pPr>
      <w:r w:rsidRPr="00883708">
        <w:rPr>
          <w:rFonts w:cs="Arial"/>
        </w:rPr>
        <w:t xml:space="preserve">za vsako spremembo pri izvajanju pogodbenih določil predhodno </w:t>
      </w:r>
      <w:r w:rsidR="000F582B">
        <w:rPr>
          <w:rFonts w:cs="Arial"/>
        </w:rPr>
        <w:t xml:space="preserve">pridobiti </w:t>
      </w:r>
      <w:r w:rsidRPr="00883708">
        <w:rPr>
          <w:rFonts w:cs="Arial"/>
        </w:rPr>
        <w:t>soglasje naročnika,</w:t>
      </w:r>
    </w:p>
    <w:p w14:paraId="1E49496F" w14:textId="77777777" w:rsidR="005022F8" w:rsidRPr="00883708" w:rsidRDefault="005022F8" w:rsidP="00AF7AA3">
      <w:pPr>
        <w:widowControl w:val="0"/>
        <w:numPr>
          <w:ilvl w:val="0"/>
          <w:numId w:val="24"/>
        </w:numPr>
        <w:jc w:val="both"/>
        <w:rPr>
          <w:rFonts w:cs="Arial"/>
        </w:rPr>
      </w:pPr>
      <w:r w:rsidRPr="00883708">
        <w:rPr>
          <w:rFonts w:cs="Arial"/>
        </w:rPr>
        <w:t>ščititi interese naročnika.</w:t>
      </w:r>
    </w:p>
    <w:p w14:paraId="7C92E9B5" w14:textId="77777777" w:rsidR="00DF7640" w:rsidRDefault="00DF7640" w:rsidP="00D11875">
      <w:pPr>
        <w:widowControl w:val="0"/>
        <w:jc w:val="both"/>
        <w:rPr>
          <w:rFonts w:cs="Arial"/>
        </w:rPr>
      </w:pPr>
    </w:p>
    <w:p w14:paraId="2B1CC269" w14:textId="77777777" w:rsidR="005022F8" w:rsidRDefault="005022F8" w:rsidP="00D11875">
      <w:pPr>
        <w:widowControl w:val="0"/>
        <w:jc w:val="both"/>
        <w:rPr>
          <w:rFonts w:cs="Arial"/>
        </w:rPr>
      </w:pPr>
      <w:r w:rsidRPr="00883708">
        <w:rPr>
          <w:rFonts w:cs="Arial"/>
        </w:rPr>
        <w:t xml:space="preserve">Dobavitelj se zavezuje izročiti naročniku v roku </w:t>
      </w:r>
      <w:r w:rsidR="004966AA">
        <w:rPr>
          <w:rFonts w:cs="Arial"/>
        </w:rPr>
        <w:t>5</w:t>
      </w:r>
      <w:r w:rsidRPr="00883708">
        <w:rPr>
          <w:rFonts w:cs="Arial"/>
        </w:rPr>
        <w:t xml:space="preserve"> (</w:t>
      </w:r>
      <w:r w:rsidR="004966AA">
        <w:rPr>
          <w:rFonts w:cs="Arial"/>
        </w:rPr>
        <w:t>petih</w:t>
      </w:r>
      <w:r w:rsidRPr="00883708">
        <w:rPr>
          <w:rFonts w:cs="Arial"/>
        </w:rPr>
        <w:t>) dni od podpisa</w:t>
      </w:r>
      <w:r w:rsidR="004966AA">
        <w:rPr>
          <w:rFonts w:cs="Arial"/>
        </w:rPr>
        <w:t xml:space="preserve"> te</w:t>
      </w:r>
      <w:r w:rsidRPr="00883708">
        <w:rPr>
          <w:rFonts w:cs="Arial"/>
        </w:rPr>
        <w:t xml:space="preserve"> pogodbe, kot pogoj za </w:t>
      </w:r>
      <w:r w:rsidR="004966AA">
        <w:rPr>
          <w:rFonts w:cs="Arial"/>
        </w:rPr>
        <w:t xml:space="preserve">njeno </w:t>
      </w:r>
      <w:r w:rsidRPr="00883708">
        <w:rPr>
          <w:rFonts w:cs="Arial"/>
        </w:rPr>
        <w:t xml:space="preserve">veljavnost, </w:t>
      </w:r>
      <w:r w:rsidR="00EA08FA" w:rsidRPr="00EA08FA">
        <w:rPr>
          <w:rFonts w:cs="Arial"/>
        </w:rPr>
        <w:t>ustrezno bančno garancijo ali ustrezno kavcijsko zavarovanje za dobro in pravočasno izvedbo del v višini 10 % od pogodbene vrednosti z DDV (kot pogodbena vrednost se upošteva znesek, ki je na obrazcu</w:t>
      </w:r>
      <w:r w:rsidR="00EA08FA">
        <w:rPr>
          <w:rFonts w:cs="Arial"/>
        </w:rPr>
        <w:t xml:space="preserve"> ponudbe dobavitelja </w:t>
      </w:r>
      <w:r w:rsidR="00EA08FA" w:rsidRPr="00EA08FA">
        <w:rPr>
          <w:rFonts w:cs="Arial"/>
        </w:rPr>
        <w:t xml:space="preserve"> št. 14 »POVZETEK PREDRAČUNA (REKAPITULACIJA)« naveden pri postavki »VSE SKUPAJ«)</w:t>
      </w:r>
      <w:r w:rsidR="00EA08FA">
        <w:rPr>
          <w:rFonts w:cs="Arial"/>
        </w:rPr>
        <w:t xml:space="preserve">, to je v znesku </w:t>
      </w:r>
      <w:r>
        <w:rPr>
          <w:rFonts w:cs="Arial"/>
        </w:rPr>
        <w:t>____________</w:t>
      </w:r>
      <w:r w:rsidRPr="00883708">
        <w:rPr>
          <w:rFonts w:cs="Arial"/>
        </w:rPr>
        <w:t xml:space="preserve"> EUR, plačljivo na prvi poziv,</w:t>
      </w:r>
      <w:r w:rsidR="00EA08FA">
        <w:rPr>
          <w:rFonts w:cs="Arial"/>
        </w:rPr>
        <w:t xml:space="preserve"> in sicer</w:t>
      </w:r>
      <w:r w:rsidRPr="00883708">
        <w:rPr>
          <w:rFonts w:cs="Arial"/>
        </w:rPr>
        <w:t xml:space="preserve"> po vzorcu iz razpisne dokumentacije. </w:t>
      </w:r>
    </w:p>
    <w:p w14:paraId="095B0127" w14:textId="77777777" w:rsidR="00710A37" w:rsidRPr="00883708" w:rsidRDefault="00710A37" w:rsidP="00D11875">
      <w:pPr>
        <w:widowControl w:val="0"/>
        <w:jc w:val="both"/>
        <w:rPr>
          <w:rFonts w:cs="Arial"/>
        </w:rPr>
      </w:pPr>
    </w:p>
    <w:p w14:paraId="0347E1D4" w14:textId="77777777" w:rsidR="005022F8" w:rsidRPr="00D11875" w:rsidRDefault="005022F8" w:rsidP="00AF7AA3">
      <w:pPr>
        <w:widowControl w:val="0"/>
        <w:numPr>
          <w:ilvl w:val="0"/>
          <w:numId w:val="22"/>
        </w:numPr>
        <w:jc w:val="center"/>
        <w:rPr>
          <w:rFonts w:cs="Arial"/>
          <w:b/>
          <w:color w:val="000000"/>
        </w:rPr>
      </w:pPr>
      <w:r w:rsidRPr="00D11875">
        <w:rPr>
          <w:rFonts w:cs="Arial"/>
          <w:b/>
          <w:color w:val="000000"/>
        </w:rPr>
        <w:t>člen</w:t>
      </w:r>
    </w:p>
    <w:p w14:paraId="77AF3F61" w14:textId="235BAA93" w:rsidR="005022F8" w:rsidRPr="00883708" w:rsidRDefault="005022F8" w:rsidP="00D11875">
      <w:pPr>
        <w:widowControl w:val="0"/>
        <w:numPr>
          <w:ilvl w:val="12"/>
          <w:numId w:val="0"/>
        </w:numPr>
        <w:jc w:val="both"/>
        <w:rPr>
          <w:rFonts w:cs="Arial"/>
        </w:rPr>
      </w:pPr>
      <w:r w:rsidRPr="00883708">
        <w:rPr>
          <w:rFonts w:cs="Arial"/>
        </w:rPr>
        <w:t xml:space="preserve">Predstavnik naročnika za izvedbo del po tej pogodbi je g. </w:t>
      </w:r>
      <w:r w:rsidR="00E832FC">
        <w:rPr>
          <w:rFonts w:cs="Arial"/>
        </w:rPr>
        <w:t>Peter Repovš</w:t>
      </w:r>
      <w:r w:rsidRPr="00883708">
        <w:rPr>
          <w:rFonts w:cs="Arial"/>
        </w:rPr>
        <w:t xml:space="preserve"> (elektronska pošta: </w:t>
      </w:r>
      <w:hyperlink r:id="rId25" w:history="1">
        <w:r w:rsidR="000A1241" w:rsidRPr="00C356B1">
          <w:rPr>
            <w:rStyle w:val="Hiperpovezava"/>
            <w:rFonts w:cs="Arial"/>
          </w:rPr>
          <w:t>peter.repovs@litija.si</w:t>
        </w:r>
      </w:hyperlink>
      <w:r w:rsidRPr="00883708">
        <w:rPr>
          <w:rFonts w:cs="Arial"/>
        </w:rPr>
        <w:t>), p</w:t>
      </w:r>
      <w:r>
        <w:rPr>
          <w:rFonts w:cs="Arial"/>
        </w:rPr>
        <w:t>redstavn</w:t>
      </w:r>
      <w:r w:rsidR="00710A37">
        <w:rPr>
          <w:rFonts w:cs="Arial"/>
        </w:rPr>
        <w:t>ik</w:t>
      </w:r>
      <w:r w:rsidRPr="00883708">
        <w:rPr>
          <w:rFonts w:cs="Arial"/>
        </w:rPr>
        <w:t xml:space="preserve"> dobavitelja pa </w:t>
      </w:r>
      <w:r w:rsidR="00710A37">
        <w:rPr>
          <w:rFonts w:cs="Arial"/>
        </w:rPr>
        <w:t>g./</w:t>
      </w:r>
      <w:r w:rsidRPr="00883708">
        <w:rPr>
          <w:rFonts w:cs="Arial"/>
        </w:rPr>
        <w:t xml:space="preserve">ga. </w:t>
      </w:r>
      <w:r>
        <w:rPr>
          <w:rFonts w:cs="Arial"/>
        </w:rPr>
        <w:t>_____________</w:t>
      </w:r>
      <w:r w:rsidRPr="00883708">
        <w:rPr>
          <w:rFonts w:cs="Arial"/>
        </w:rPr>
        <w:t xml:space="preserve"> (elektronska pošta: </w:t>
      </w:r>
      <w:r>
        <w:rPr>
          <w:rFonts w:cs="Arial"/>
        </w:rPr>
        <w:t>______________</w:t>
      </w:r>
      <w:r w:rsidRPr="00883708">
        <w:rPr>
          <w:rFonts w:cs="Arial"/>
        </w:rPr>
        <w:t>).</w:t>
      </w:r>
    </w:p>
    <w:p w14:paraId="191F6361" w14:textId="77777777" w:rsidR="005022F8" w:rsidRPr="00883708" w:rsidRDefault="005022F8" w:rsidP="00D11875">
      <w:pPr>
        <w:widowControl w:val="0"/>
        <w:numPr>
          <w:ilvl w:val="12"/>
          <w:numId w:val="0"/>
        </w:numPr>
        <w:jc w:val="both"/>
        <w:rPr>
          <w:rFonts w:cs="Arial"/>
        </w:rPr>
      </w:pPr>
    </w:p>
    <w:p w14:paraId="64344372" w14:textId="77777777" w:rsidR="005022F8" w:rsidRPr="00D11875" w:rsidRDefault="005022F8" w:rsidP="00AF7AA3">
      <w:pPr>
        <w:widowControl w:val="0"/>
        <w:numPr>
          <w:ilvl w:val="0"/>
          <w:numId w:val="22"/>
        </w:numPr>
        <w:jc w:val="center"/>
        <w:rPr>
          <w:rFonts w:cs="Arial"/>
          <w:b/>
          <w:color w:val="000000"/>
        </w:rPr>
      </w:pPr>
      <w:r w:rsidRPr="00D11875">
        <w:rPr>
          <w:rFonts w:cs="Arial"/>
          <w:b/>
          <w:color w:val="000000"/>
        </w:rPr>
        <w:t>člen</w:t>
      </w:r>
    </w:p>
    <w:p w14:paraId="440C69FE" w14:textId="77777777" w:rsidR="005022F8" w:rsidRPr="00883708" w:rsidRDefault="005022F8" w:rsidP="00D11875">
      <w:pPr>
        <w:widowControl w:val="0"/>
        <w:tabs>
          <w:tab w:val="left" w:pos="360"/>
          <w:tab w:val="left" w:pos="720"/>
        </w:tabs>
        <w:jc w:val="both"/>
        <w:rPr>
          <w:rFonts w:cs="Arial"/>
        </w:rPr>
      </w:pPr>
      <w:r w:rsidRPr="00883708">
        <w:rPr>
          <w:rFonts w:cs="Arial"/>
        </w:rPr>
        <w:t>Pogodbeni stranki se dogovorita, da predstavljajo tehnični podatki, dokumentacija in poslovne informacije, ki izvirajo iz tega pogodbenega razmerja ali iz siceršnjega opravljanja dejavnosti ene ali druge stranke, poslovno skrivnost, ki sta jo stranki dolžni varovati.</w:t>
      </w:r>
    </w:p>
    <w:p w14:paraId="2B4B1F99" w14:textId="77777777" w:rsidR="005022F8" w:rsidRPr="00883708" w:rsidRDefault="005022F8" w:rsidP="00D11875">
      <w:pPr>
        <w:widowControl w:val="0"/>
        <w:tabs>
          <w:tab w:val="left" w:pos="360"/>
          <w:tab w:val="left" w:pos="720"/>
        </w:tabs>
        <w:jc w:val="both"/>
        <w:rPr>
          <w:rFonts w:cs="Arial"/>
        </w:rPr>
      </w:pPr>
    </w:p>
    <w:p w14:paraId="7C0800C1" w14:textId="77777777" w:rsidR="005022F8" w:rsidRPr="00D11875" w:rsidRDefault="005022F8" w:rsidP="00AF7AA3">
      <w:pPr>
        <w:widowControl w:val="0"/>
        <w:numPr>
          <w:ilvl w:val="0"/>
          <w:numId w:val="22"/>
        </w:numPr>
        <w:jc w:val="center"/>
        <w:rPr>
          <w:rFonts w:cs="Arial"/>
          <w:b/>
          <w:color w:val="000000"/>
        </w:rPr>
      </w:pPr>
      <w:r w:rsidRPr="00D11875">
        <w:rPr>
          <w:rFonts w:cs="Arial"/>
          <w:b/>
          <w:color w:val="000000"/>
        </w:rPr>
        <w:t>člen</w:t>
      </w:r>
    </w:p>
    <w:p w14:paraId="5A11D397" w14:textId="77777777" w:rsidR="005022F8" w:rsidRPr="00883708" w:rsidRDefault="005022F8" w:rsidP="00D11875">
      <w:pPr>
        <w:widowControl w:val="0"/>
        <w:autoSpaceDE w:val="0"/>
        <w:autoSpaceDN w:val="0"/>
        <w:jc w:val="both"/>
        <w:rPr>
          <w:rFonts w:cs="Arial"/>
        </w:rPr>
      </w:pPr>
      <w:r w:rsidRPr="00883708">
        <w:rPr>
          <w:rFonts w:cs="Arial"/>
        </w:rPr>
        <w:t xml:space="preserve">Pogodba, pri kateri kdo v imenu ali na račun druge pogodbene stranke, predstavniku ali posredniku organa ali organizacije iz javnega sektorja obljubi, ponudi ali da kakšno nedovoljeno </w:t>
      </w:r>
      <w:r w:rsidRPr="00883708">
        <w:rPr>
          <w:rFonts w:cs="Arial"/>
        </w:rPr>
        <w:lastRenderedPageBreak/>
        <w:t>korist za:</w:t>
      </w:r>
    </w:p>
    <w:p w14:paraId="78EF1BD9" w14:textId="77777777" w:rsidR="005022F8" w:rsidRPr="00883708" w:rsidRDefault="005022F8" w:rsidP="00D11875">
      <w:pPr>
        <w:widowControl w:val="0"/>
        <w:autoSpaceDE w:val="0"/>
        <w:autoSpaceDN w:val="0"/>
        <w:ind w:left="360"/>
        <w:jc w:val="both"/>
        <w:rPr>
          <w:rFonts w:cs="Arial"/>
        </w:rPr>
      </w:pPr>
      <w:r w:rsidRPr="00883708">
        <w:rPr>
          <w:rFonts w:cs="Arial"/>
        </w:rPr>
        <w:t>– pridobitev posla ali</w:t>
      </w:r>
    </w:p>
    <w:p w14:paraId="080C456D" w14:textId="77777777" w:rsidR="005022F8" w:rsidRPr="00883708" w:rsidRDefault="005022F8" w:rsidP="00D11875">
      <w:pPr>
        <w:widowControl w:val="0"/>
        <w:autoSpaceDE w:val="0"/>
        <w:autoSpaceDN w:val="0"/>
        <w:ind w:left="360"/>
        <w:jc w:val="both"/>
        <w:rPr>
          <w:rFonts w:cs="Arial"/>
        </w:rPr>
      </w:pPr>
      <w:r w:rsidRPr="00883708">
        <w:rPr>
          <w:rFonts w:cs="Arial"/>
        </w:rPr>
        <w:t>– za sklenitev posla pod ugodnejšimi pogoji ali</w:t>
      </w:r>
    </w:p>
    <w:p w14:paraId="59D02829" w14:textId="77777777" w:rsidR="005022F8" w:rsidRPr="00883708" w:rsidRDefault="005022F8" w:rsidP="00D11875">
      <w:pPr>
        <w:widowControl w:val="0"/>
        <w:autoSpaceDE w:val="0"/>
        <w:autoSpaceDN w:val="0"/>
        <w:ind w:left="360"/>
        <w:jc w:val="both"/>
        <w:rPr>
          <w:rFonts w:cs="Arial"/>
        </w:rPr>
      </w:pPr>
      <w:r w:rsidRPr="00883708">
        <w:rPr>
          <w:rFonts w:cs="Arial"/>
        </w:rPr>
        <w:t>– za opustitev dolžnega nadzora nad izvajanjem pogodbenih obveznosti ali</w:t>
      </w:r>
    </w:p>
    <w:p w14:paraId="21A18443" w14:textId="77777777" w:rsidR="005022F8" w:rsidRPr="00883708" w:rsidRDefault="005022F8" w:rsidP="00D11875">
      <w:pPr>
        <w:widowControl w:val="0"/>
        <w:autoSpaceDE w:val="0"/>
        <w:autoSpaceDN w:val="0"/>
        <w:ind w:left="360"/>
        <w:jc w:val="both"/>
        <w:rPr>
          <w:rFonts w:cs="Arial"/>
        </w:rPr>
      </w:pPr>
      <w:r w:rsidRPr="00883708">
        <w:rPr>
          <w:rFonts w:cs="Arial"/>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4C5BD03C" w14:textId="77777777" w:rsidR="005022F8" w:rsidRDefault="005022F8" w:rsidP="00D11875">
      <w:pPr>
        <w:widowControl w:val="0"/>
        <w:autoSpaceDE w:val="0"/>
        <w:autoSpaceDN w:val="0"/>
        <w:jc w:val="both"/>
        <w:rPr>
          <w:rFonts w:cs="Arial"/>
        </w:rPr>
      </w:pPr>
      <w:r w:rsidRPr="00883708">
        <w:rPr>
          <w:rFonts w:cs="Arial"/>
        </w:rPr>
        <w:t>je nična.</w:t>
      </w:r>
    </w:p>
    <w:p w14:paraId="79507C17" w14:textId="77777777" w:rsidR="00653765" w:rsidRDefault="00653765" w:rsidP="00D11875">
      <w:pPr>
        <w:widowControl w:val="0"/>
        <w:autoSpaceDE w:val="0"/>
        <w:autoSpaceDN w:val="0"/>
        <w:jc w:val="both"/>
        <w:rPr>
          <w:rFonts w:cs="Arial"/>
        </w:rPr>
      </w:pPr>
    </w:p>
    <w:p w14:paraId="1FB56695" w14:textId="77777777" w:rsidR="00653765" w:rsidRDefault="00653765" w:rsidP="00D11875">
      <w:pPr>
        <w:widowControl w:val="0"/>
        <w:autoSpaceDE w:val="0"/>
        <w:autoSpaceDN w:val="0"/>
        <w:jc w:val="both"/>
        <w:rPr>
          <w:rFonts w:cs="Arial"/>
        </w:rPr>
      </w:pPr>
      <w:r w:rsidRPr="0065376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D2D2F15" w14:textId="77777777" w:rsidR="00A879E1" w:rsidRDefault="00A879E1" w:rsidP="00D11875">
      <w:pPr>
        <w:widowControl w:val="0"/>
        <w:autoSpaceDE w:val="0"/>
        <w:autoSpaceDN w:val="0"/>
        <w:jc w:val="both"/>
        <w:rPr>
          <w:rFonts w:cs="Arial"/>
        </w:rPr>
      </w:pPr>
    </w:p>
    <w:p w14:paraId="19740103" w14:textId="77777777" w:rsidR="00A879E1" w:rsidRPr="00D11875" w:rsidRDefault="00A879E1" w:rsidP="00AF7AA3">
      <w:pPr>
        <w:widowControl w:val="0"/>
        <w:numPr>
          <w:ilvl w:val="0"/>
          <w:numId w:val="22"/>
        </w:numPr>
        <w:jc w:val="center"/>
        <w:rPr>
          <w:rFonts w:cs="Arial"/>
          <w:b/>
          <w:color w:val="000000"/>
        </w:rPr>
      </w:pPr>
      <w:r w:rsidRPr="00D11875">
        <w:rPr>
          <w:rFonts w:cs="Arial"/>
          <w:b/>
          <w:color w:val="000000"/>
        </w:rPr>
        <w:t>člen</w:t>
      </w:r>
    </w:p>
    <w:p w14:paraId="12579567" w14:textId="5DC936EC" w:rsidR="00A879E1" w:rsidRDefault="00A879E1" w:rsidP="00D11875">
      <w:pPr>
        <w:widowControl w:val="0"/>
        <w:autoSpaceDE w:val="0"/>
        <w:autoSpaceDN w:val="0"/>
        <w:jc w:val="both"/>
        <w:rPr>
          <w:rFonts w:cs="Arial"/>
        </w:rPr>
      </w:pPr>
      <w:bookmarkStart w:id="250" w:name="_Hlk163629434"/>
      <w:r w:rsidRPr="00A879E1">
        <w:rPr>
          <w:rFonts w:cs="Arial"/>
        </w:rPr>
        <w:t xml:space="preserve">Ta pogodba preneha veljati, če je naročnik seznanjen, da je pristojni državni organ ali sodišče s pravnomočno odločitvijo ugotovilo kršitev delovne, </w:t>
      </w:r>
      <w:proofErr w:type="spellStart"/>
      <w:r w:rsidRPr="00A879E1">
        <w:rPr>
          <w:rFonts w:cs="Arial"/>
        </w:rPr>
        <w:t>okoljske</w:t>
      </w:r>
      <w:proofErr w:type="spellEnd"/>
      <w:r w:rsidRPr="00A879E1">
        <w:rPr>
          <w:rFonts w:cs="Arial"/>
        </w:rPr>
        <w:t xml:space="preserve"> ali socialne zakonodaje s strani </w:t>
      </w:r>
      <w:r w:rsidR="00002DC4">
        <w:rPr>
          <w:rFonts w:cs="Arial"/>
        </w:rPr>
        <w:t xml:space="preserve">dobavitelja </w:t>
      </w:r>
      <w:r w:rsidR="00AB4604">
        <w:rPr>
          <w:rFonts w:cs="Arial"/>
        </w:rPr>
        <w:t xml:space="preserve">iz </w:t>
      </w:r>
      <w:r w:rsidRPr="00A879E1">
        <w:rPr>
          <w:rFonts w:cs="Arial"/>
        </w:rPr>
        <w:t>te pogodbe ali njegovega podizvajalca</w:t>
      </w:r>
      <w:r w:rsidR="000D2B35">
        <w:rPr>
          <w:rFonts w:cs="Arial"/>
        </w:rPr>
        <w:t xml:space="preserve"> ali če bo naročnik seznanjen, da je pristojni državni organ pri dobavitelju ali podizvajalcu v času izvajanja pogodbe ugotovil najmanj dve kršitvi v zvezi s </w:t>
      </w:r>
      <w:r w:rsidR="00703FA7">
        <w:rPr>
          <w:rFonts w:cs="Arial"/>
        </w:rPr>
        <w:t xml:space="preserve">plačilom za delo, delovnim časom, počitki, opravljanjem dela na podlagi pogodb civilnega prava kljub obstoju delovnega razmerja ali v zvezi z zaposlovanjem na </w:t>
      </w:r>
      <w:r w:rsidR="00864FC2">
        <w:rPr>
          <w:rFonts w:cs="Arial"/>
        </w:rPr>
        <w:t>črno in za kateri mu je bila s pravnomočno odločitvijo izrečena globa za prekršek.</w:t>
      </w:r>
    </w:p>
    <w:p w14:paraId="7FB1A57E" w14:textId="77777777" w:rsidR="00864FC2" w:rsidRDefault="00864FC2" w:rsidP="00D11875">
      <w:pPr>
        <w:widowControl w:val="0"/>
        <w:autoSpaceDE w:val="0"/>
        <w:autoSpaceDN w:val="0"/>
        <w:jc w:val="both"/>
        <w:rPr>
          <w:rFonts w:cs="Arial"/>
        </w:rPr>
      </w:pPr>
    </w:p>
    <w:p w14:paraId="2E0108C8" w14:textId="37926ED4" w:rsidR="00864FC2" w:rsidRDefault="00864FC2" w:rsidP="00D11875">
      <w:pPr>
        <w:widowControl w:val="0"/>
        <w:autoSpaceDE w:val="0"/>
        <w:autoSpaceDN w:val="0"/>
        <w:jc w:val="both"/>
        <w:rPr>
          <w:rFonts w:cs="Arial"/>
        </w:rPr>
      </w:pPr>
      <w:r>
        <w:rPr>
          <w:rFonts w:cs="Arial"/>
        </w:rPr>
        <w:t xml:space="preserve">V primeru seznanitve naročnika s kršitvijo, bo naročnik o tem obvestil dobavitelja </w:t>
      </w:r>
      <w:r w:rsidR="00B83E73">
        <w:rPr>
          <w:rFonts w:cs="Arial"/>
        </w:rPr>
        <w:t xml:space="preserve">v </w:t>
      </w:r>
      <w:r w:rsidR="003816B3">
        <w:rPr>
          <w:rFonts w:cs="Arial"/>
        </w:rPr>
        <w:t>10</w:t>
      </w:r>
      <w:r w:rsidR="00705B08">
        <w:rPr>
          <w:rFonts w:cs="Arial"/>
        </w:rPr>
        <w:t xml:space="preserve"> </w:t>
      </w:r>
      <w:r w:rsidR="00B83E73">
        <w:rPr>
          <w:rFonts w:cs="Arial"/>
        </w:rPr>
        <w:t>dneh.</w:t>
      </w:r>
    </w:p>
    <w:p w14:paraId="5A6FB7F7" w14:textId="77777777" w:rsidR="00B83E73" w:rsidRDefault="00B83E73" w:rsidP="00D11875">
      <w:pPr>
        <w:widowControl w:val="0"/>
        <w:autoSpaceDE w:val="0"/>
        <w:autoSpaceDN w:val="0"/>
        <w:jc w:val="both"/>
        <w:rPr>
          <w:rFonts w:cs="Arial"/>
        </w:rPr>
      </w:pPr>
    </w:p>
    <w:p w14:paraId="7DD510FC" w14:textId="77777777" w:rsidR="00792337" w:rsidRDefault="00B83E73" w:rsidP="00D11875">
      <w:pPr>
        <w:widowControl w:val="0"/>
        <w:autoSpaceDE w:val="0"/>
        <w:autoSpaceDN w:val="0"/>
        <w:jc w:val="both"/>
        <w:rPr>
          <w:rFonts w:cs="Arial"/>
        </w:rPr>
      </w:pPr>
      <w:r>
        <w:rPr>
          <w:rFonts w:cs="Arial"/>
        </w:rPr>
        <w:t>Dobavitelj lahko</w:t>
      </w:r>
      <w:r w:rsidR="002F2815" w:rsidRPr="002F2815">
        <w:t xml:space="preserve"> </w:t>
      </w:r>
      <w:r w:rsidR="002F2815" w:rsidRPr="002F2815">
        <w:rPr>
          <w:rFonts w:cs="Arial"/>
        </w:rPr>
        <w:t xml:space="preserve">v roku, ki ga določi naročnik, ki pa ne sme biti daljši kot 15 dni, predloži dokaze, da je sprejel zadostne ukrepe, s katerimi lahko dokaže svojo zanesljivost kljub obstoju kršitev. Če obstaja kršitev pri podizvajalcu, lahko </w:t>
      </w:r>
      <w:r w:rsidR="007D7F24">
        <w:rPr>
          <w:rFonts w:cs="Arial"/>
        </w:rPr>
        <w:t>dobavitelj</w:t>
      </w:r>
      <w:r w:rsidR="002F2815" w:rsidRPr="002F2815">
        <w:rPr>
          <w:rFonts w:cs="Arial"/>
        </w:rPr>
        <w:t xml:space="preserve"> v istem roku predloži dokaze, da je podizvajalec sprejel zadostne ukrepe, s katerimi lahko dokaže svojo zanesljivost kljub obstoju kršitev. Če </w:t>
      </w:r>
      <w:r w:rsidR="00455403">
        <w:rPr>
          <w:rFonts w:cs="Arial"/>
        </w:rPr>
        <w:t>dobavitelj</w:t>
      </w:r>
      <w:r w:rsidR="002F2815" w:rsidRPr="002F2815">
        <w:rPr>
          <w:rFonts w:cs="Arial"/>
        </w:rPr>
        <w:t xml:space="preserve"> n</w:t>
      </w:r>
      <w:r w:rsidR="00455403">
        <w:rPr>
          <w:rFonts w:cs="Arial"/>
        </w:rPr>
        <w:t>e</w:t>
      </w:r>
      <w:r w:rsidR="002F2815" w:rsidRPr="002F2815">
        <w:rPr>
          <w:rFonts w:cs="Arial"/>
        </w:rPr>
        <w:t xml:space="preserve"> predloži dokazov za podizvajalca ali če jih je, pa naročnik oceni, da ti ukrepi ne zadoščajo, lahko </w:t>
      </w:r>
      <w:r w:rsidR="00BC2B5D">
        <w:rPr>
          <w:rFonts w:cs="Arial"/>
        </w:rPr>
        <w:t>dobavitelj</w:t>
      </w:r>
      <w:r w:rsidR="00BC2B5D" w:rsidRPr="002F2815">
        <w:rPr>
          <w:rFonts w:cs="Arial"/>
        </w:rPr>
        <w:t xml:space="preserve"> </w:t>
      </w:r>
      <w:r w:rsidR="002F2815" w:rsidRPr="002F2815">
        <w:rPr>
          <w:rFonts w:cs="Arial"/>
        </w:rPr>
        <w:t xml:space="preserve">zamenja podizvajalca v roku, ki ga določi naročnik in ne sme biti daljši od 15 dni v skladu s 94. členom </w:t>
      </w:r>
      <w:r w:rsidR="00BC2B5D">
        <w:rPr>
          <w:rFonts w:cs="Arial"/>
        </w:rPr>
        <w:t>ZJN-3</w:t>
      </w:r>
      <w:r w:rsidR="002F2815" w:rsidRPr="002F2815">
        <w:rPr>
          <w:rFonts w:cs="Arial"/>
        </w:rPr>
        <w:t xml:space="preserve">, ali sam prevzame del, ki ga je oddal v </w:t>
      </w:r>
      <w:proofErr w:type="spellStart"/>
      <w:r w:rsidR="002F2815" w:rsidRPr="002F2815">
        <w:rPr>
          <w:rFonts w:cs="Arial"/>
        </w:rPr>
        <w:t>podizvajanje</w:t>
      </w:r>
      <w:proofErr w:type="spellEnd"/>
      <w:r w:rsidR="002F2815" w:rsidRPr="002F2815">
        <w:rPr>
          <w:rFonts w:cs="Arial"/>
        </w:rPr>
        <w:t xml:space="preserve"> temu podizvajalcu, če ta zamenjava ali prevzem ne pomeni bistvene spremembe pogodbe. Če </w:t>
      </w:r>
      <w:r w:rsidR="00A6372C">
        <w:rPr>
          <w:rFonts w:cs="Arial"/>
        </w:rPr>
        <w:t>dobavitelj</w:t>
      </w:r>
      <w:r w:rsidR="002F2815" w:rsidRPr="002F2815">
        <w:rPr>
          <w:rFonts w:cs="Arial"/>
        </w:rPr>
        <w:t xml:space="preserve"> n</w:t>
      </w:r>
      <w:r w:rsidR="00A6372C">
        <w:rPr>
          <w:rFonts w:cs="Arial"/>
        </w:rPr>
        <w:t>e</w:t>
      </w:r>
      <w:r w:rsidR="002F2815" w:rsidRPr="002F2815">
        <w:rPr>
          <w:rFonts w:cs="Arial"/>
        </w:rPr>
        <w:t xml:space="preserve"> predloži dokazov zase ali za podizvajalca ali če jih je, pa naročnik oceni, da ti ukrepi ne zadoščajo, ali če izvajalec ne prevzame del sam ali predlaga novega podizvajalca ali če naročnik v skladu s 94. členom </w:t>
      </w:r>
      <w:r w:rsidR="0045261D">
        <w:rPr>
          <w:rFonts w:cs="Arial"/>
        </w:rPr>
        <w:t>ZJN-3</w:t>
      </w:r>
      <w:r w:rsidR="002F2815" w:rsidRPr="002F2815">
        <w:rPr>
          <w:rFonts w:cs="Arial"/>
        </w:rPr>
        <w:t xml:space="preserve"> pravočasno predlaganega novega podizvajalca zavrne, se razvezni pogoj uresniči pod pogojem, da je od seznanitve naročnika s kršitvijo in do izteka veljavnosti pogodbe še najmanj šest mesecev. </w:t>
      </w:r>
    </w:p>
    <w:p w14:paraId="036965FD" w14:textId="77777777" w:rsidR="00792337" w:rsidRDefault="00792337" w:rsidP="00D11875">
      <w:pPr>
        <w:widowControl w:val="0"/>
        <w:autoSpaceDE w:val="0"/>
        <w:autoSpaceDN w:val="0"/>
        <w:jc w:val="both"/>
        <w:rPr>
          <w:rFonts w:cs="Arial"/>
        </w:rPr>
      </w:pPr>
    </w:p>
    <w:p w14:paraId="000E7C93" w14:textId="5C7FCE73" w:rsidR="00B83E73" w:rsidRDefault="002F2815" w:rsidP="00D11875">
      <w:pPr>
        <w:widowControl w:val="0"/>
        <w:autoSpaceDE w:val="0"/>
        <w:autoSpaceDN w:val="0"/>
        <w:jc w:val="both"/>
        <w:rPr>
          <w:rFonts w:cs="Arial"/>
        </w:rPr>
      </w:pPr>
      <w:r w:rsidRPr="002F2815">
        <w:rPr>
          <w:rFonts w:cs="Arial"/>
        </w:rPr>
        <w:t xml:space="preserve">V primeru izpolnitve razveznega pogoja </w:t>
      </w:r>
      <w:r w:rsidR="00792337">
        <w:rPr>
          <w:rFonts w:cs="Arial"/>
        </w:rPr>
        <w:t xml:space="preserve">iz tega člena </w:t>
      </w:r>
      <w:r w:rsidRPr="002F2815">
        <w:rPr>
          <w:rFonts w:cs="Arial"/>
        </w:rPr>
        <w:t xml:space="preserve">se šteje, da je pogodba razvezana z dnem sklenitve nove pogodbe o izvedbi javnega naročila, </w:t>
      </w:r>
      <w:r w:rsidR="00001C2A">
        <w:rPr>
          <w:rFonts w:cs="Arial"/>
        </w:rPr>
        <w:t xml:space="preserve">o čemer </w:t>
      </w:r>
      <w:r w:rsidRPr="002F2815">
        <w:rPr>
          <w:rFonts w:cs="Arial"/>
        </w:rPr>
        <w:t>naročnik</w:t>
      </w:r>
      <w:r w:rsidR="00001C2A">
        <w:rPr>
          <w:rFonts w:cs="Arial"/>
        </w:rPr>
        <w:t xml:space="preserve"> </w:t>
      </w:r>
      <w:r w:rsidR="005B503A">
        <w:rPr>
          <w:rFonts w:cs="Arial"/>
        </w:rPr>
        <w:t xml:space="preserve">pisno </w:t>
      </w:r>
      <w:r w:rsidR="00001C2A">
        <w:rPr>
          <w:rFonts w:cs="Arial"/>
        </w:rPr>
        <w:t>obve</w:t>
      </w:r>
      <w:r w:rsidR="005B503A">
        <w:rPr>
          <w:rFonts w:cs="Arial"/>
        </w:rPr>
        <w:t>sti dobavitelja</w:t>
      </w:r>
      <w:r w:rsidRPr="002F2815">
        <w:rPr>
          <w:rFonts w:cs="Arial"/>
        </w:rPr>
        <w:t xml:space="preserve">. Če naročnik v </w:t>
      </w:r>
      <w:r w:rsidR="005B503A">
        <w:rPr>
          <w:rFonts w:cs="Arial"/>
        </w:rPr>
        <w:t>60 dneh</w:t>
      </w:r>
      <w:r w:rsidRPr="002F2815">
        <w:rPr>
          <w:rFonts w:cs="Arial"/>
        </w:rPr>
        <w:t xml:space="preserve"> ne začne novega postopka javnega naročila, se šteje, da je pogodba razvezana </w:t>
      </w:r>
      <w:r w:rsidR="005B503A">
        <w:rPr>
          <w:rFonts w:cs="Arial"/>
        </w:rPr>
        <w:t>60.</w:t>
      </w:r>
      <w:r w:rsidRPr="002F2815">
        <w:rPr>
          <w:rFonts w:cs="Arial"/>
        </w:rPr>
        <w:t xml:space="preserve"> dan od seznanitve s kršitvijo.</w:t>
      </w:r>
    </w:p>
    <w:bookmarkEnd w:id="250"/>
    <w:p w14:paraId="450B4491" w14:textId="77777777" w:rsidR="0033080A" w:rsidRPr="00883708" w:rsidRDefault="0033080A" w:rsidP="00D11875">
      <w:pPr>
        <w:widowControl w:val="0"/>
        <w:autoSpaceDE w:val="0"/>
        <w:autoSpaceDN w:val="0"/>
        <w:jc w:val="both"/>
        <w:rPr>
          <w:rFonts w:cs="Arial"/>
        </w:rPr>
      </w:pPr>
    </w:p>
    <w:p w14:paraId="5C5258B3" w14:textId="77777777" w:rsidR="005022F8" w:rsidRPr="00D11875" w:rsidRDefault="005022F8" w:rsidP="00AF7AA3">
      <w:pPr>
        <w:widowControl w:val="0"/>
        <w:numPr>
          <w:ilvl w:val="0"/>
          <w:numId w:val="22"/>
        </w:numPr>
        <w:jc w:val="center"/>
        <w:rPr>
          <w:rFonts w:cs="Arial"/>
          <w:b/>
          <w:color w:val="000000"/>
        </w:rPr>
      </w:pPr>
      <w:r w:rsidRPr="00D11875">
        <w:rPr>
          <w:rFonts w:cs="Arial"/>
          <w:b/>
          <w:color w:val="000000"/>
        </w:rPr>
        <w:t>člen</w:t>
      </w:r>
    </w:p>
    <w:p w14:paraId="5E21A5B0" w14:textId="77777777" w:rsidR="005022F8" w:rsidRPr="00883708" w:rsidRDefault="005022F8" w:rsidP="00D11875">
      <w:pPr>
        <w:widowControl w:val="0"/>
        <w:jc w:val="both"/>
        <w:rPr>
          <w:rFonts w:cs="Arial"/>
        </w:rPr>
      </w:pPr>
      <w:r w:rsidRPr="00883708">
        <w:rPr>
          <w:rFonts w:cs="Arial"/>
        </w:rPr>
        <w:t xml:space="preserve">Pogodbeni stranki spore rešujeta sporazumno. V nasprotnem primeru spore rešuje stvarno in krajevno pristojno sodišče po slovenskem pravu. </w:t>
      </w:r>
    </w:p>
    <w:p w14:paraId="4BDE48E6" w14:textId="77777777" w:rsidR="000A0F0F" w:rsidRDefault="000A0F0F" w:rsidP="00D11875">
      <w:pPr>
        <w:widowControl w:val="0"/>
        <w:jc w:val="both"/>
        <w:rPr>
          <w:rFonts w:cs="Arial"/>
        </w:rPr>
      </w:pPr>
    </w:p>
    <w:p w14:paraId="299F71FA" w14:textId="77777777" w:rsidR="005022F8" w:rsidRPr="00883708" w:rsidRDefault="005022F8" w:rsidP="00D11875">
      <w:pPr>
        <w:widowControl w:val="0"/>
        <w:jc w:val="both"/>
        <w:rPr>
          <w:rFonts w:cs="Arial"/>
        </w:rPr>
      </w:pPr>
      <w:r w:rsidRPr="00883708">
        <w:rPr>
          <w:rFonts w:cs="Arial"/>
        </w:rPr>
        <w:t>Enako se dogovorijo pogodbene stranke v posamičnih pogodbah.</w:t>
      </w:r>
    </w:p>
    <w:p w14:paraId="64E4562A" w14:textId="77777777" w:rsidR="005022F8" w:rsidRPr="00883708" w:rsidRDefault="005022F8" w:rsidP="00D11875">
      <w:pPr>
        <w:widowControl w:val="0"/>
        <w:jc w:val="both"/>
        <w:rPr>
          <w:rFonts w:cs="Arial"/>
          <w:color w:val="000000"/>
        </w:rPr>
      </w:pPr>
    </w:p>
    <w:p w14:paraId="26CA7B00" w14:textId="77777777" w:rsidR="005022F8" w:rsidRPr="00D11875" w:rsidRDefault="005022F8" w:rsidP="00AF7AA3">
      <w:pPr>
        <w:widowControl w:val="0"/>
        <w:numPr>
          <w:ilvl w:val="0"/>
          <w:numId w:val="22"/>
        </w:numPr>
        <w:jc w:val="center"/>
        <w:rPr>
          <w:rFonts w:cs="Arial"/>
          <w:b/>
          <w:color w:val="000000"/>
        </w:rPr>
      </w:pPr>
      <w:r w:rsidRPr="00D11875">
        <w:rPr>
          <w:rFonts w:cs="Arial"/>
          <w:b/>
          <w:color w:val="000000"/>
        </w:rPr>
        <w:t>člen</w:t>
      </w:r>
    </w:p>
    <w:p w14:paraId="40DD7E80" w14:textId="77777777" w:rsidR="005022F8" w:rsidRDefault="005022F8" w:rsidP="00D11875">
      <w:pPr>
        <w:widowControl w:val="0"/>
        <w:jc w:val="both"/>
        <w:rPr>
          <w:rFonts w:cs="Arial"/>
        </w:rPr>
      </w:pPr>
      <w:r w:rsidRPr="00883708">
        <w:rPr>
          <w:rFonts w:cs="Arial"/>
        </w:rPr>
        <w:t>Spremembe pogodbe so veljavne le, če so sprejete v pisni obliki kot dodatek h pogodbi.</w:t>
      </w:r>
    </w:p>
    <w:p w14:paraId="0C4AC3A1" w14:textId="77777777" w:rsidR="005022F8" w:rsidRPr="00883708" w:rsidRDefault="005022F8" w:rsidP="00D11875">
      <w:pPr>
        <w:widowControl w:val="0"/>
        <w:jc w:val="both"/>
        <w:rPr>
          <w:rFonts w:cs="Arial"/>
        </w:rPr>
      </w:pPr>
    </w:p>
    <w:p w14:paraId="2B3FA3C6" w14:textId="77777777" w:rsidR="005022F8" w:rsidRPr="00D11875" w:rsidRDefault="005022F8" w:rsidP="00AF7AA3">
      <w:pPr>
        <w:widowControl w:val="0"/>
        <w:numPr>
          <w:ilvl w:val="0"/>
          <w:numId w:val="22"/>
        </w:numPr>
        <w:jc w:val="center"/>
        <w:rPr>
          <w:rFonts w:cs="Arial"/>
          <w:b/>
          <w:color w:val="000000"/>
        </w:rPr>
      </w:pPr>
      <w:r w:rsidRPr="00D11875">
        <w:rPr>
          <w:rFonts w:cs="Arial"/>
          <w:b/>
          <w:color w:val="000000"/>
        </w:rPr>
        <w:t>člen</w:t>
      </w:r>
    </w:p>
    <w:p w14:paraId="437AA3D1" w14:textId="77777777" w:rsidR="005022F8" w:rsidRPr="00883708" w:rsidRDefault="005022F8" w:rsidP="00D11875">
      <w:pPr>
        <w:widowControl w:val="0"/>
        <w:jc w:val="both"/>
        <w:rPr>
          <w:rFonts w:cs="Arial"/>
        </w:rPr>
      </w:pPr>
      <w:r w:rsidRPr="00883708">
        <w:rPr>
          <w:rFonts w:cs="Arial"/>
        </w:rPr>
        <w:t xml:space="preserve">Pogodbeni stranki se dogovorita, da bosta pri tolmačenju posameznih določb krovne pogodbe in </w:t>
      </w:r>
      <w:r w:rsidRPr="00883708">
        <w:rPr>
          <w:rFonts w:cs="Arial"/>
        </w:rPr>
        <w:lastRenderedPageBreak/>
        <w:t>posamičnih pogodb uporabljali Obligacijski zakonik.</w:t>
      </w:r>
    </w:p>
    <w:p w14:paraId="52EB6E4E" w14:textId="77777777" w:rsidR="005022F8" w:rsidRPr="00883708" w:rsidRDefault="005022F8" w:rsidP="00D11875">
      <w:pPr>
        <w:widowControl w:val="0"/>
        <w:jc w:val="both"/>
        <w:rPr>
          <w:rFonts w:cs="Arial"/>
        </w:rPr>
      </w:pPr>
    </w:p>
    <w:p w14:paraId="2CF376F6" w14:textId="77777777" w:rsidR="005022F8" w:rsidRPr="00D11875" w:rsidRDefault="005022F8" w:rsidP="00AF7AA3">
      <w:pPr>
        <w:widowControl w:val="0"/>
        <w:numPr>
          <w:ilvl w:val="0"/>
          <w:numId w:val="22"/>
        </w:numPr>
        <w:jc w:val="center"/>
        <w:rPr>
          <w:rFonts w:cs="Arial"/>
          <w:b/>
          <w:color w:val="000000"/>
        </w:rPr>
      </w:pPr>
      <w:r w:rsidRPr="00D11875">
        <w:rPr>
          <w:rFonts w:cs="Arial"/>
          <w:b/>
          <w:color w:val="000000"/>
        </w:rPr>
        <w:t>člen</w:t>
      </w:r>
    </w:p>
    <w:p w14:paraId="13277FEE" w14:textId="4D294265" w:rsidR="00790FB3" w:rsidRDefault="00790FB3" w:rsidP="00790FB3">
      <w:pPr>
        <w:widowControl w:val="0"/>
        <w:jc w:val="both"/>
        <w:rPr>
          <w:rFonts w:cs="Arial"/>
        </w:rPr>
      </w:pPr>
      <w:r w:rsidRPr="00883708">
        <w:rPr>
          <w:rFonts w:cs="Arial"/>
        </w:rPr>
        <w:t xml:space="preserve">Pogodba začne veljati, ko jo podpišeta obe pogodbeni stranki in ko dobavitelj predloži </w:t>
      </w:r>
      <w:r>
        <w:rPr>
          <w:rFonts w:cs="Arial"/>
        </w:rPr>
        <w:t>ustrezno zavarovanje garancijo iz 12</w:t>
      </w:r>
      <w:r w:rsidRPr="00883708">
        <w:rPr>
          <w:rFonts w:cs="Arial"/>
        </w:rPr>
        <w:t xml:space="preserve">. člena te pogodbe, uporablja pa se </w:t>
      </w:r>
      <w:r>
        <w:rPr>
          <w:rFonts w:cs="Arial"/>
        </w:rPr>
        <w:t>za obdobje od 1.1.20</w:t>
      </w:r>
      <w:r w:rsidR="00A30397">
        <w:rPr>
          <w:rFonts w:cs="Arial"/>
        </w:rPr>
        <w:t>2</w:t>
      </w:r>
      <w:r w:rsidR="000A1241">
        <w:rPr>
          <w:rFonts w:cs="Arial"/>
        </w:rPr>
        <w:t>7</w:t>
      </w:r>
      <w:r>
        <w:rPr>
          <w:rFonts w:cs="Arial"/>
        </w:rPr>
        <w:t xml:space="preserve"> (</w:t>
      </w:r>
      <w:r>
        <w:rPr>
          <w:rFonts w:eastAsia="Calibri" w:cs="Arial"/>
          <w:szCs w:val="22"/>
          <w:lang w:eastAsia="en-US"/>
        </w:rPr>
        <w:t>oziroma</w:t>
      </w:r>
      <w:r w:rsidRPr="00CC279C">
        <w:rPr>
          <w:rFonts w:eastAsia="Calibri" w:cs="Arial"/>
          <w:szCs w:val="22"/>
          <w:lang w:eastAsia="en-US"/>
        </w:rPr>
        <w:t xml:space="preserve"> z dnem odobritve zamenjave bilančne skupine posameznega merilnega mesta</w:t>
      </w:r>
      <w:r>
        <w:rPr>
          <w:rFonts w:eastAsia="Calibri" w:cs="Arial"/>
          <w:szCs w:val="22"/>
          <w:lang w:eastAsia="en-US"/>
        </w:rPr>
        <w:t>, če se to zgodi po 1.1.20</w:t>
      </w:r>
      <w:r w:rsidR="00A30397">
        <w:rPr>
          <w:rFonts w:eastAsia="Calibri" w:cs="Arial"/>
          <w:szCs w:val="22"/>
          <w:lang w:eastAsia="en-US"/>
        </w:rPr>
        <w:t>2</w:t>
      </w:r>
      <w:r w:rsidR="000A1241">
        <w:rPr>
          <w:rFonts w:eastAsia="Calibri" w:cs="Arial"/>
          <w:szCs w:val="22"/>
          <w:lang w:eastAsia="en-US"/>
        </w:rPr>
        <w:t>7</w:t>
      </w:r>
      <w:r>
        <w:rPr>
          <w:rFonts w:cs="Arial"/>
        </w:rPr>
        <w:t>) do 31.12.202</w:t>
      </w:r>
      <w:r w:rsidR="000A1241">
        <w:rPr>
          <w:rFonts w:cs="Arial"/>
        </w:rPr>
        <w:t>8</w:t>
      </w:r>
      <w:r w:rsidRPr="00883708">
        <w:rPr>
          <w:rFonts w:cs="Arial"/>
        </w:rPr>
        <w:t>.</w:t>
      </w:r>
    </w:p>
    <w:p w14:paraId="6D6388A7" w14:textId="77777777" w:rsidR="004B3447" w:rsidRDefault="004B3447" w:rsidP="00790FB3">
      <w:pPr>
        <w:widowControl w:val="0"/>
        <w:jc w:val="both"/>
        <w:rPr>
          <w:rFonts w:cs="Arial"/>
        </w:rPr>
      </w:pPr>
    </w:p>
    <w:p w14:paraId="1E7E5B8B" w14:textId="77777777" w:rsidR="005022F8" w:rsidRPr="00883708" w:rsidRDefault="005022F8" w:rsidP="00D11875">
      <w:pPr>
        <w:widowControl w:val="0"/>
        <w:jc w:val="both"/>
        <w:rPr>
          <w:rFonts w:cs="Arial"/>
        </w:rPr>
      </w:pPr>
      <w:r w:rsidRPr="00883708">
        <w:rPr>
          <w:rFonts w:cs="Arial"/>
        </w:rPr>
        <w:t>Pogodba je sestavljena v 4 (štirih) enakih izvodih, od katerih prejme</w:t>
      </w:r>
      <w:r w:rsidR="00F42813">
        <w:rPr>
          <w:rFonts w:cs="Arial"/>
        </w:rPr>
        <w:t xml:space="preserve">ta obe pogodbeni stranki po </w:t>
      </w:r>
      <w:r w:rsidRPr="00883708">
        <w:rPr>
          <w:rFonts w:cs="Arial"/>
        </w:rPr>
        <w:t xml:space="preserve">2 (dva) </w:t>
      </w:r>
      <w:r w:rsidR="00F42813">
        <w:rPr>
          <w:rFonts w:cs="Arial"/>
        </w:rPr>
        <w:t xml:space="preserve">njena </w:t>
      </w:r>
      <w:r w:rsidRPr="00883708">
        <w:rPr>
          <w:rFonts w:cs="Arial"/>
        </w:rPr>
        <w:t>izvoda.</w:t>
      </w:r>
    </w:p>
    <w:p w14:paraId="708A941F" w14:textId="77777777" w:rsidR="005022F8" w:rsidRDefault="005022F8" w:rsidP="00D11875">
      <w:pPr>
        <w:widowControl w:val="0"/>
        <w:jc w:val="both"/>
        <w:rPr>
          <w:rFonts w:cs="Arial"/>
        </w:rPr>
      </w:pPr>
    </w:p>
    <w:tbl>
      <w:tblPr>
        <w:tblW w:w="0" w:type="auto"/>
        <w:tblLook w:val="04A0" w:firstRow="1" w:lastRow="0" w:firstColumn="1" w:lastColumn="0" w:noHBand="0" w:noVBand="1"/>
      </w:tblPr>
      <w:tblGrid>
        <w:gridCol w:w="4677"/>
        <w:gridCol w:w="4678"/>
      </w:tblGrid>
      <w:tr w:rsidR="00F51786" w:rsidRPr="00AF7AA3" w14:paraId="674FC9AC" w14:textId="77777777" w:rsidTr="00AF7AA3">
        <w:tc>
          <w:tcPr>
            <w:tcW w:w="4747" w:type="dxa"/>
          </w:tcPr>
          <w:p w14:paraId="0F61650C" w14:textId="08E69BA2" w:rsidR="00372CA3" w:rsidRPr="00AF7AA3" w:rsidRDefault="00372CA3" w:rsidP="00AF7AA3">
            <w:pPr>
              <w:widowControl w:val="0"/>
              <w:jc w:val="both"/>
              <w:rPr>
                <w:rFonts w:cs="Arial"/>
              </w:rPr>
            </w:pPr>
            <w:r w:rsidRPr="00AF7AA3">
              <w:rPr>
                <w:rFonts w:cs="Arial"/>
              </w:rPr>
              <w:t xml:space="preserve">Številka: </w:t>
            </w:r>
            <w:r w:rsidR="00785C1C" w:rsidRPr="00024805">
              <w:rPr>
                <w:rFonts w:cs="Arial"/>
              </w:rPr>
              <w:t>430-</w:t>
            </w:r>
            <w:r w:rsidR="000A1241">
              <w:rPr>
                <w:rFonts w:cs="Arial"/>
              </w:rPr>
              <w:t>2</w:t>
            </w:r>
            <w:r w:rsidR="00024805" w:rsidRPr="00024805">
              <w:rPr>
                <w:rFonts w:cs="Arial"/>
              </w:rPr>
              <w:t>6</w:t>
            </w:r>
            <w:r w:rsidR="00785C1C" w:rsidRPr="00024805">
              <w:rPr>
                <w:rFonts w:cs="Arial"/>
              </w:rPr>
              <w:t>/202</w:t>
            </w:r>
            <w:r w:rsidR="000A1241">
              <w:rPr>
                <w:rFonts w:cs="Arial"/>
              </w:rPr>
              <w:t>6</w:t>
            </w:r>
          </w:p>
          <w:p w14:paraId="79CE5828" w14:textId="77777777" w:rsidR="004675DB" w:rsidRDefault="004675DB" w:rsidP="00AF7AA3">
            <w:pPr>
              <w:widowControl w:val="0"/>
              <w:jc w:val="both"/>
              <w:rPr>
                <w:rFonts w:cs="Arial"/>
              </w:rPr>
            </w:pPr>
          </w:p>
          <w:p w14:paraId="266E3389" w14:textId="03F219A4" w:rsidR="00F51786" w:rsidRPr="00AF7AA3" w:rsidRDefault="00F51786" w:rsidP="00AF7AA3">
            <w:pPr>
              <w:widowControl w:val="0"/>
              <w:jc w:val="both"/>
              <w:rPr>
                <w:rFonts w:cs="Arial"/>
              </w:rPr>
            </w:pPr>
            <w:r w:rsidRPr="00AF7AA3">
              <w:rPr>
                <w:rFonts w:cs="Arial"/>
              </w:rPr>
              <w:t>V Litiji, dne _______________</w:t>
            </w:r>
          </w:p>
          <w:p w14:paraId="6CBBCEC2" w14:textId="77777777" w:rsidR="00F51786" w:rsidRPr="00AF7AA3" w:rsidRDefault="00F51786" w:rsidP="00AF7AA3">
            <w:pPr>
              <w:widowControl w:val="0"/>
              <w:jc w:val="both"/>
              <w:rPr>
                <w:rFonts w:cs="Arial"/>
              </w:rPr>
            </w:pPr>
          </w:p>
          <w:p w14:paraId="7BF7C6F5" w14:textId="77777777" w:rsidR="00F51786" w:rsidRPr="00AF7AA3" w:rsidRDefault="00F51786" w:rsidP="00AF7AA3">
            <w:pPr>
              <w:widowControl w:val="0"/>
              <w:jc w:val="both"/>
              <w:rPr>
                <w:rFonts w:cs="Arial"/>
              </w:rPr>
            </w:pPr>
            <w:r w:rsidRPr="00AF7AA3">
              <w:rPr>
                <w:rFonts w:cs="Arial"/>
              </w:rPr>
              <w:t>NAROČNIK:</w:t>
            </w:r>
            <w:r w:rsidRPr="00AF7AA3">
              <w:rPr>
                <w:rFonts w:cs="Arial"/>
              </w:rPr>
              <w:tab/>
            </w:r>
          </w:p>
          <w:p w14:paraId="6B98A727" w14:textId="77777777" w:rsidR="00F51786" w:rsidRPr="00AF7AA3" w:rsidRDefault="00F51786" w:rsidP="00AF7AA3">
            <w:pPr>
              <w:widowControl w:val="0"/>
              <w:jc w:val="both"/>
              <w:rPr>
                <w:rFonts w:cs="Arial"/>
              </w:rPr>
            </w:pPr>
            <w:r w:rsidRPr="00AF7AA3">
              <w:rPr>
                <w:rFonts w:cs="Arial"/>
              </w:rPr>
              <w:t>OBČINA LITIJA</w:t>
            </w:r>
          </w:p>
          <w:p w14:paraId="5A5170A3" w14:textId="77777777" w:rsidR="00F51786" w:rsidRPr="00AF7AA3" w:rsidRDefault="00F51786" w:rsidP="00AF7AA3">
            <w:pPr>
              <w:widowControl w:val="0"/>
              <w:jc w:val="both"/>
              <w:rPr>
                <w:rFonts w:cs="Arial"/>
              </w:rPr>
            </w:pPr>
          </w:p>
          <w:p w14:paraId="015B0598" w14:textId="77777777" w:rsidR="00F51786" w:rsidRPr="00AF7AA3" w:rsidRDefault="00F51786" w:rsidP="00AF7AA3">
            <w:pPr>
              <w:widowControl w:val="0"/>
              <w:jc w:val="both"/>
              <w:rPr>
                <w:rFonts w:cs="Arial"/>
              </w:rPr>
            </w:pPr>
            <w:r w:rsidRPr="00AF7AA3">
              <w:rPr>
                <w:rFonts w:cs="Arial"/>
              </w:rPr>
              <w:t xml:space="preserve">ŽUPAN </w:t>
            </w:r>
            <w:r w:rsidRPr="00AF7AA3">
              <w:rPr>
                <w:rFonts w:cs="Arial"/>
                <w:i/>
              </w:rPr>
              <w:t>FRANCI ROKAVEC</w:t>
            </w:r>
          </w:p>
        </w:tc>
        <w:tc>
          <w:tcPr>
            <w:tcW w:w="4748" w:type="dxa"/>
          </w:tcPr>
          <w:p w14:paraId="1BF24CAC" w14:textId="77777777" w:rsidR="00F51786" w:rsidRPr="00AF7AA3" w:rsidRDefault="00F51786" w:rsidP="00AF7AA3">
            <w:pPr>
              <w:widowControl w:val="0"/>
              <w:jc w:val="both"/>
              <w:rPr>
                <w:rFonts w:cs="Arial"/>
              </w:rPr>
            </w:pPr>
            <w:r w:rsidRPr="00AF7AA3">
              <w:rPr>
                <w:rFonts w:cs="Arial"/>
              </w:rPr>
              <w:t>V ______________, dne __________</w:t>
            </w:r>
          </w:p>
          <w:p w14:paraId="39741BA8" w14:textId="77777777" w:rsidR="00F51786" w:rsidRPr="00AF7AA3" w:rsidRDefault="00F51786" w:rsidP="00AF7AA3">
            <w:pPr>
              <w:widowControl w:val="0"/>
              <w:jc w:val="both"/>
              <w:rPr>
                <w:rFonts w:cs="Arial"/>
              </w:rPr>
            </w:pPr>
          </w:p>
          <w:p w14:paraId="3655D1B6" w14:textId="77777777" w:rsidR="00F51786" w:rsidRPr="00AF7AA3" w:rsidRDefault="00F51786" w:rsidP="00AF7AA3">
            <w:pPr>
              <w:widowControl w:val="0"/>
              <w:jc w:val="both"/>
              <w:rPr>
                <w:rFonts w:cs="Arial"/>
              </w:rPr>
            </w:pPr>
            <w:r w:rsidRPr="00AF7AA3">
              <w:rPr>
                <w:rFonts w:cs="Arial"/>
              </w:rPr>
              <w:t>DOBAVITELJ:</w:t>
            </w:r>
          </w:p>
          <w:p w14:paraId="155B14D4" w14:textId="77777777" w:rsidR="00F51786" w:rsidRPr="00AF7AA3" w:rsidRDefault="00F51786" w:rsidP="00AF7AA3">
            <w:pPr>
              <w:widowControl w:val="0"/>
              <w:jc w:val="both"/>
              <w:rPr>
                <w:rFonts w:cs="Arial"/>
              </w:rPr>
            </w:pPr>
            <w:r w:rsidRPr="00AF7AA3">
              <w:rPr>
                <w:rFonts w:cs="Arial"/>
              </w:rPr>
              <w:t>_______________</w:t>
            </w:r>
          </w:p>
          <w:p w14:paraId="623AB718" w14:textId="77777777" w:rsidR="00F51786" w:rsidRPr="00AF7AA3" w:rsidRDefault="00F51786" w:rsidP="00AF7AA3">
            <w:pPr>
              <w:widowControl w:val="0"/>
              <w:jc w:val="both"/>
              <w:rPr>
                <w:rFonts w:cs="Arial"/>
              </w:rPr>
            </w:pPr>
          </w:p>
          <w:p w14:paraId="018F08C3" w14:textId="77777777" w:rsidR="00F51786" w:rsidRPr="00AF7AA3" w:rsidRDefault="00EA67CC" w:rsidP="00AF7AA3">
            <w:pPr>
              <w:widowControl w:val="0"/>
              <w:jc w:val="both"/>
              <w:rPr>
                <w:rFonts w:cs="Arial"/>
              </w:rPr>
            </w:pPr>
            <w:r w:rsidRPr="00AF7AA3">
              <w:rPr>
                <w:rFonts w:cs="Arial"/>
              </w:rPr>
              <w:t>DIREKTOR _______________</w:t>
            </w:r>
          </w:p>
        </w:tc>
      </w:tr>
    </w:tbl>
    <w:p w14:paraId="7AF8CB76" w14:textId="77777777" w:rsidR="00F51786" w:rsidRDefault="00F51786" w:rsidP="00D11875">
      <w:pPr>
        <w:widowControl w:val="0"/>
        <w:jc w:val="both"/>
        <w:rPr>
          <w:rFonts w:cs="Arial"/>
        </w:rPr>
      </w:pPr>
    </w:p>
    <w:p w14:paraId="35A25C76" w14:textId="77777777" w:rsidR="00F51786" w:rsidRDefault="00F51786" w:rsidP="00D11875">
      <w:pPr>
        <w:widowControl w:val="0"/>
        <w:jc w:val="both"/>
        <w:rPr>
          <w:rFonts w:cs="Arial"/>
        </w:rPr>
      </w:pPr>
    </w:p>
    <w:p w14:paraId="60F5A7B3" w14:textId="77777777" w:rsidR="004675DB" w:rsidRDefault="004675DB" w:rsidP="00D11875">
      <w:pPr>
        <w:widowControl w:val="0"/>
        <w:jc w:val="both"/>
        <w:rPr>
          <w:rFonts w:cs="Arial"/>
        </w:rPr>
      </w:pPr>
    </w:p>
    <w:p w14:paraId="757B0C97" w14:textId="77777777" w:rsidR="004675DB" w:rsidRDefault="004675DB" w:rsidP="00D11875">
      <w:pPr>
        <w:widowControl w:val="0"/>
        <w:jc w:val="both"/>
        <w:rPr>
          <w:rFonts w:cs="Arial"/>
        </w:rPr>
      </w:pPr>
    </w:p>
    <w:p w14:paraId="47625C99" w14:textId="77777777" w:rsidR="004675DB" w:rsidRDefault="004675DB" w:rsidP="00D11875">
      <w:pPr>
        <w:widowControl w:val="0"/>
        <w:jc w:val="both"/>
        <w:rPr>
          <w:rFonts w:cs="Arial"/>
        </w:rPr>
      </w:pPr>
    </w:p>
    <w:p w14:paraId="1353F8DA" w14:textId="77777777" w:rsidR="004675DB" w:rsidRPr="00883708" w:rsidRDefault="004675DB" w:rsidP="00D11875">
      <w:pPr>
        <w:widowControl w:val="0"/>
        <w:jc w:val="both"/>
        <w:rPr>
          <w:rFonts w:cs="Arial"/>
        </w:rPr>
      </w:pPr>
    </w:p>
    <w:p w14:paraId="30C1F89B" w14:textId="77777777" w:rsidR="00372CA3" w:rsidRDefault="00372CA3" w:rsidP="00372CA3">
      <w:pPr>
        <w:widowControl w:val="0"/>
        <w:jc w:val="both"/>
        <w:rPr>
          <w:rFonts w:cs="Arial"/>
        </w:rPr>
      </w:pPr>
      <w:r>
        <w:rPr>
          <w:rFonts w:cs="Arial"/>
        </w:rPr>
        <w:tab/>
      </w:r>
    </w:p>
    <w:p w14:paraId="1C6B0EB4" w14:textId="77777777" w:rsidR="00372CA3" w:rsidRPr="00883708" w:rsidRDefault="00372CA3" w:rsidP="00372CA3">
      <w:pPr>
        <w:widowControl w:val="0"/>
        <w:jc w:val="both"/>
        <w:rPr>
          <w:rFonts w:cs="Arial"/>
        </w:rPr>
      </w:pPr>
      <w:r w:rsidRPr="00883708">
        <w:rPr>
          <w:rFonts w:cs="Arial"/>
        </w:rPr>
        <w:t xml:space="preserve">Priloge: </w:t>
      </w:r>
      <w:r w:rsidRPr="00883708">
        <w:rPr>
          <w:rFonts w:cs="Arial"/>
        </w:rPr>
        <w:tab/>
      </w:r>
    </w:p>
    <w:p w14:paraId="521FD24D" w14:textId="77777777" w:rsidR="00372CA3" w:rsidRPr="00883708" w:rsidRDefault="00372CA3" w:rsidP="00AF7AA3">
      <w:pPr>
        <w:widowControl w:val="0"/>
        <w:numPr>
          <w:ilvl w:val="0"/>
          <w:numId w:val="20"/>
        </w:numPr>
        <w:jc w:val="both"/>
        <w:rPr>
          <w:rFonts w:cs="Arial"/>
        </w:rPr>
      </w:pPr>
      <w:r>
        <w:rPr>
          <w:rFonts w:cs="Arial"/>
        </w:rPr>
        <w:t>št. 1: seznam končnih uporabnikov in odjemnih mest</w:t>
      </w:r>
    </w:p>
    <w:p w14:paraId="29D3B5AE" w14:textId="77777777" w:rsidR="00372CA3" w:rsidRPr="001C339F" w:rsidRDefault="00372CA3" w:rsidP="00372CA3">
      <w:pPr>
        <w:widowControl w:val="0"/>
        <w:jc w:val="both"/>
        <w:rPr>
          <w:rFonts w:cs="Arial"/>
        </w:rPr>
      </w:pPr>
    </w:p>
    <w:p w14:paraId="39EDA8A8" w14:textId="77777777" w:rsidR="001E16B2" w:rsidRDefault="00E310AD" w:rsidP="001E16B2">
      <w:pPr>
        <w:widowControl w:val="0"/>
        <w:jc w:val="right"/>
        <w:rPr>
          <w:rFonts w:cs="Arial"/>
          <w:szCs w:val="22"/>
        </w:rPr>
      </w:pPr>
      <w:r>
        <w:rPr>
          <w:rFonts w:cs="Arial"/>
          <w:szCs w:val="22"/>
        </w:rPr>
        <w:br w:type="page"/>
      </w:r>
      <w:r w:rsidR="001E16B2" w:rsidRPr="001C339F">
        <w:rPr>
          <w:rFonts w:cs="Arial"/>
          <w:b/>
          <w:lang w:eastAsia="en-US"/>
        </w:rPr>
        <w:lastRenderedPageBreak/>
        <w:t>OBRAZEC 13</w:t>
      </w:r>
    </w:p>
    <w:p w14:paraId="6D6C03B4" w14:textId="77777777" w:rsidR="001E16B2" w:rsidRDefault="001E16B2" w:rsidP="00D11875">
      <w:pPr>
        <w:widowControl w:val="0"/>
        <w:jc w:val="both"/>
        <w:rPr>
          <w:rFonts w:cs="Arial"/>
          <w:szCs w:val="22"/>
        </w:rPr>
      </w:pPr>
    </w:p>
    <w:p w14:paraId="63D705F4" w14:textId="77777777" w:rsidR="005022F8" w:rsidRPr="00E82070" w:rsidRDefault="005022F8" w:rsidP="00D11875">
      <w:pPr>
        <w:widowControl w:val="0"/>
        <w:jc w:val="both"/>
        <w:rPr>
          <w:rFonts w:cs="Arial"/>
          <w:szCs w:val="22"/>
        </w:rPr>
      </w:pPr>
      <w:r w:rsidRPr="00E82070">
        <w:rPr>
          <w:rFonts w:cs="Arial"/>
          <w:szCs w:val="22"/>
        </w:rPr>
        <w:t>Naročnik</w:t>
      </w:r>
      <w:r>
        <w:rPr>
          <w:rFonts w:cs="Arial"/>
          <w:szCs w:val="22"/>
        </w:rPr>
        <w:t>/kupec</w:t>
      </w:r>
      <w:r w:rsidRPr="00E82070">
        <w:rPr>
          <w:rFonts w:cs="Arial"/>
          <w:szCs w:val="22"/>
        </w:rPr>
        <w:t>:</w:t>
      </w:r>
      <w:r w:rsidRPr="00E82070">
        <w:rPr>
          <w:rFonts w:cs="Arial"/>
          <w:szCs w:val="22"/>
        </w:rPr>
        <w:tab/>
      </w:r>
      <w:r w:rsidRPr="00E82070">
        <w:rPr>
          <w:rFonts w:cs="Arial"/>
          <w:szCs w:val="22"/>
        </w:rPr>
        <w:tab/>
      </w:r>
      <w:r w:rsidRPr="00E82070">
        <w:rPr>
          <w:rFonts w:cs="Arial"/>
          <w:szCs w:val="22"/>
        </w:rPr>
        <w:tab/>
      </w:r>
      <w:r w:rsidRPr="00E82070">
        <w:rPr>
          <w:rFonts w:cs="Arial"/>
          <w:szCs w:val="22"/>
        </w:rPr>
        <w:tab/>
      </w:r>
      <w:r w:rsidRPr="00E82070">
        <w:rPr>
          <w:rFonts w:cs="Arial"/>
          <w:szCs w:val="22"/>
        </w:rPr>
        <w:tab/>
      </w:r>
      <w:r w:rsidRPr="00E82070">
        <w:rPr>
          <w:rFonts w:cs="Arial"/>
          <w:szCs w:val="22"/>
        </w:rPr>
        <w:tab/>
      </w:r>
      <w:r w:rsidR="00C92A42">
        <w:rPr>
          <w:rFonts w:cs="Arial"/>
          <w:szCs w:val="22"/>
        </w:rPr>
        <w:tab/>
      </w:r>
      <w:r w:rsidR="00C92A42">
        <w:rPr>
          <w:rFonts w:cs="Arial"/>
          <w:szCs w:val="22"/>
        </w:rPr>
        <w:tab/>
      </w:r>
      <w:r w:rsidR="00C92A42">
        <w:rPr>
          <w:rFonts w:cs="Arial"/>
          <w:szCs w:val="22"/>
        </w:rPr>
        <w:tab/>
      </w:r>
      <w:r w:rsidR="00153EC9">
        <w:rPr>
          <w:rFonts w:cs="Arial"/>
          <w:szCs w:val="22"/>
        </w:rPr>
        <w:t xml:space="preserve">       </w:t>
      </w:r>
      <w:r w:rsidRPr="00E82070">
        <w:rPr>
          <w:rFonts w:cs="Arial"/>
          <w:szCs w:val="22"/>
        </w:rPr>
        <w:t>Dobavitelj</w:t>
      </w:r>
      <w:r>
        <w:rPr>
          <w:rFonts w:cs="Arial"/>
          <w:szCs w:val="22"/>
        </w:rPr>
        <w:t>/prodajalec</w:t>
      </w:r>
      <w:r w:rsidRPr="00E82070">
        <w:rPr>
          <w:rFonts w:cs="Arial"/>
          <w:szCs w:val="22"/>
        </w:rPr>
        <w:t>:</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5022F8" w:rsidRPr="00E82070" w14:paraId="340B0F7A" w14:textId="77777777" w:rsidTr="007B345E">
        <w:tc>
          <w:tcPr>
            <w:tcW w:w="4889" w:type="dxa"/>
          </w:tcPr>
          <w:p w14:paraId="4B0C3B54" w14:textId="77777777" w:rsidR="005022F8" w:rsidRPr="00E82070" w:rsidRDefault="005022F8" w:rsidP="00D11875">
            <w:pPr>
              <w:widowControl w:val="0"/>
              <w:jc w:val="both"/>
              <w:rPr>
                <w:rFonts w:cs="Arial"/>
                <w:szCs w:val="22"/>
              </w:rPr>
            </w:pPr>
            <w:r w:rsidRPr="00E82070">
              <w:rPr>
                <w:rFonts w:cs="Arial"/>
                <w:szCs w:val="22"/>
              </w:rPr>
              <w:t>_____________________________</w:t>
            </w:r>
          </w:p>
          <w:p w14:paraId="2F4CEF9E" w14:textId="77777777" w:rsidR="005022F8" w:rsidRPr="00E82070" w:rsidRDefault="005022F8" w:rsidP="00D11875">
            <w:pPr>
              <w:widowControl w:val="0"/>
              <w:jc w:val="both"/>
              <w:rPr>
                <w:rFonts w:cs="Arial"/>
                <w:szCs w:val="22"/>
              </w:rPr>
            </w:pPr>
            <w:r w:rsidRPr="00E82070">
              <w:rPr>
                <w:rFonts w:cs="Arial"/>
                <w:szCs w:val="22"/>
              </w:rPr>
              <w:t>_____________________________</w:t>
            </w:r>
          </w:p>
          <w:p w14:paraId="35913BAB" w14:textId="77777777" w:rsidR="005022F8" w:rsidRPr="00E82070" w:rsidRDefault="005022F8" w:rsidP="00D11875">
            <w:pPr>
              <w:widowControl w:val="0"/>
              <w:jc w:val="both"/>
              <w:rPr>
                <w:rFonts w:cs="Arial"/>
                <w:szCs w:val="22"/>
              </w:rPr>
            </w:pPr>
            <w:r w:rsidRPr="00E82070">
              <w:rPr>
                <w:rFonts w:cs="Arial"/>
                <w:szCs w:val="22"/>
              </w:rPr>
              <w:t>ki ga zastopa __________________</w:t>
            </w:r>
          </w:p>
          <w:p w14:paraId="1FAADC99" w14:textId="77777777" w:rsidR="005022F8" w:rsidRPr="00E82070" w:rsidRDefault="005022F8" w:rsidP="00D11875">
            <w:pPr>
              <w:widowControl w:val="0"/>
              <w:jc w:val="both"/>
              <w:rPr>
                <w:rFonts w:cs="Arial"/>
                <w:szCs w:val="22"/>
              </w:rPr>
            </w:pPr>
            <w:r w:rsidRPr="00E82070">
              <w:rPr>
                <w:rFonts w:cs="Arial"/>
                <w:szCs w:val="22"/>
              </w:rPr>
              <w:t>_____________________________</w:t>
            </w:r>
          </w:p>
          <w:p w14:paraId="78DDAC60" w14:textId="77777777" w:rsidR="005022F8" w:rsidRPr="00E82070" w:rsidRDefault="005022F8" w:rsidP="00D11875">
            <w:pPr>
              <w:widowControl w:val="0"/>
              <w:jc w:val="both"/>
              <w:rPr>
                <w:rFonts w:cs="Arial"/>
                <w:szCs w:val="22"/>
              </w:rPr>
            </w:pPr>
            <w:r w:rsidRPr="00E82070">
              <w:rPr>
                <w:rFonts w:cs="Arial"/>
                <w:szCs w:val="22"/>
              </w:rPr>
              <w:t>_____________________________</w:t>
            </w:r>
          </w:p>
        </w:tc>
        <w:tc>
          <w:tcPr>
            <w:tcW w:w="4889" w:type="dxa"/>
          </w:tcPr>
          <w:p w14:paraId="6B2AD40F" w14:textId="77777777" w:rsidR="001A358D" w:rsidRPr="00E82070" w:rsidRDefault="001A358D" w:rsidP="001A358D">
            <w:pPr>
              <w:widowControl w:val="0"/>
              <w:jc w:val="both"/>
              <w:rPr>
                <w:rFonts w:cs="Arial"/>
                <w:szCs w:val="22"/>
              </w:rPr>
            </w:pPr>
            <w:r w:rsidRPr="00E82070">
              <w:rPr>
                <w:rFonts w:cs="Arial"/>
                <w:szCs w:val="22"/>
              </w:rPr>
              <w:t>_____________________________</w:t>
            </w:r>
          </w:p>
          <w:p w14:paraId="651646F2" w14:textId="77777777" w:rsidR="001A358D" w:rsidRPr="00E82070" w:rsidRDefault="001A358D" w:rsidP="001A358D">
            <w:pPr>
              <w:widowControl w:val="0"/>
              <w:jc w:val="both"/>
              <w:rPr>
                <w:rFonts w:cs="Arial"/>
                <w:szCs w:val="22"/>
              </w:rPr>
            </w:pPr>
            <w:r w:rsidRPr="00E82070">
              <w:rPr>
                <w:rFonts w:cs="Arial"/>
                <w:szCs w:val="22"/>
              </w:rPr>
              <w:t>_____________________________</w:t>
            </w:r>
          </w:p>
          <w:p w14:paraId="22ACA9BA" w14:textId="77777777" w:rsidR="001A358D" w:rsidRPr="00E82070" w:rsidRDefault="001A358D" w:rsidP="001A358D">
            <w:pPr>
              <w:widowControl w:val="0"/>
              <w:jc w:val="both"/>
              <w:rPr>
                <w:rFonts w:cs="Arial"/>
                <w:szCs w:val="22"/>
              </w:rPr>
            </w:pPr>
            <w:r w:rsidRPr="00E82070">
              <w:rPr>
                <w:rFonts w:cs="Arial"/>
                <w:szCs w:val="22"/>
              </w:rPr>
              <w:t>ki ga zastopa __________________</w:t>
            </w:r>
          </w:p>
          <w:p w14:paraId="54F8090E" w14:textId="77777777" w:rsidR="001A358D" w:rsidRPr="00E82070" w:rsidRDefault="001A358D" w:rsidP="001A358D">
            <w:pPr>
              <w:widowControl w:val="0"/>
              <w:jc w:val="both"/>
              <w:rPr>
                <w:rFonts w:cs="Arial"/>
                <w:szCs w:val="22"/>
              </w:rPr>
            </w:pPr>
            <w:r w:rsidRPr="00E82070">
              <w:rPr>
                <w:rFonts w:cs="Arial"/>
                <w:szCs w:val="22"/>
              </w:rPr>
              <w:t>_____________________________</w:t>
            </w:r>
          </w:p>
          <w:p w14:paraId="4A8038AD" w14:textId="77777777" w:rsidR="005022F8" w:rsidRPr="00E82070" w:rsidRDefault="001A358D" w:rsidP="001A358D">
            <w:pPr>
              <w:widowControl w:val="0"/>
              <w:jc w:val="both"/>
              <w:rPr>
                <w:rFonts w:cs="Arial"/>
                <w:szCs w:val="22"/>
              </w:rPr>
            </w:pPr>
            <w:r w:rsidRPr="00E82070">
              <w:rPr>
                <w:rFonts w:cs="Arial"/>
                <w:szCs w:val="22"/>
              </w:rPr>
              <w:t>_____________________________</w:t>
            </w:r>
          </w:p>
        </w:tc>
      </w:tr>
    </w:tbl>
    <w:p w14:paraId="275D91DD" w14:textId="77777777" w:rsidR="005022F8" w:rsidRPr="00E82070" w:rsidRDefault="005022F8" w:rsidP="00D11875">
      <w:pPr>
        <w:widowControl w:val="0"/>
        <w:jc w:val="both"/>
        <w:rPr>
          <w:rFonts w:cs="Arial"/>
          <w:szCs w:val="22"/>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5022F8" w:rsidRPr="00E82070" w14:paraId="0336647C" w14:textId="77777777" w:rsidTr="00CC2DA1">
        <w:tc>
          <w:tcPr>
            <w:tcW w:w="4889" w:type="dxa"/>
          </w:tcPr>
          <w:p w14:paraId="4BB19D42" w14:textId="77777777" w:rsidR="005022F8" w:rsidRPr="00E82070" w:rsidRDefault="005022F8" w:rsidP="00D11875">
            <w:pPr>
              <w:widowControl w:val="0"/>
              <w:rPr>
                <w:rFonts w:cs="Arial"/>
                <w:szCs w:val="22"/>
              </w:rPr>
            </w:pPr>
            <w:r w:rsidRPr="00E82070">
              <w:rPr>
                <w:rFonts w:cs="Arial"/>
                <w:szCs w:val="22"/>
              </w:rPr>
              <w:t>Identifikacijska št.</w:t>
            </w:r>
            <w:r>
              <w:rPr>
                <w:rFonts w:cs="Arial"/>
                <w:szCs w:val="22"/>
              </w:rPr>
              <w:t xml:space="preserve"> za DDV</w:t>
            </w:r>
            <w:r w:rsidRPr="00E82070">
              <w:rPr>
                <w:rFonts w:cs="Arial"/>
                <w:szCs w:val="22"/>
              </w:rPr>
              <w:t xml:space="preserve">: </w:t>
            </w:r>
            <w:r w:rsidRPr="00E82070">
              <w:rPr>
                <w:rFonts w:cs="Arial"/>
                <w:bCs/>
                <w:color w:val="000000"/>
                <w:szCs w:val="22"/>
              </w:rPr>
              <w:t>______________</w:t>
            </w:r>
          </w:p>
        </w:tc>
        <w:tc>
          <w:tcPr>
            <w:tcW w:w="4889" w:type="dxa"/>
          </w:tcPr>
          <w:p w14:paraId="77EABBDF" w14:textId="77777777" w:rsidR="005022F8" w:rsidRPr="00E82070" w:rsidRDefault="005022F8" w:rsidP="00D11875">
            <w:pPr>
              <w:widowControl w:val="0"/>
              <w:jc w:val="both"/>
              <w:rPr>
                <w:rFonts w:cs="Arial"/>
                <w:szCs w:val="22"/>
              </w:rPr>
            </w:pPr>
            <w:r w:rsidRPr="00E82070">
              <w:rPr>
                <w:rFonts w:cs="Arial"/>
                <w:szCs w:val="22"/>
              </w:rPr>
              <w:t>Identifikacijska št.</w:t>
            </w:r>
            <w:r>
              <w:rPr>
                <w:rFonts w:cs="Arial"/>
                <w:szCs w:val="22"/>
              </w:rPr>
              <w:t xml:space="preserve"> za DDV</w:t>
            </w:r>
            <w:r w:rsidRPr="00E82070">
              <w:rPr>
                <w:rFonts w:cs="Arial"/>
                <w:szCs w:val="22"/>
              </w:rPr>
              <w:t xml:space="preserve">: </w:t>
            </w:r>
            <w:r w:rsidR="0030757E">
              <w:rPr>
                <w:rFonts w:cs="Arial"/>
                <w:szCs w:val="22"/>
              </w:rPr>
              <w:t>________________</w:t>
            </w:r>
          </w:p>
        </w:tc>
      </w:tr>
      <w:tr w:rsidR="005022F8" w:rsidRPr="00E82070" w14:paraId="0FE3F976" w14:textId="77777777" w:rsidTr="00CC2DA1">
        <w:tc>
          <w:tcPr>
            <w:tcW w:w="4889" w:type="dxa"/>
          </w:tcPr>
          <w:p w14:paraId="58B98FEF" w14:textId="77777777" w:rsidR="005022F8" w:rsidRPr="00E82070" w:rsidRDefault="005022F8" w:rsidP="00D11875">
            <w:pPr>
              <w:widowControl w:val="0"/>
              <w:jc w:val="both"/>
              <w:rPr>
                <w:rFonts w:cs="Arial"/>
                <w:szCs w:val="22"/>
              </w:rPr>
            </w:pPr>
            <w:r w:rsidRPr="00E82070">
              <w:rPr>
                <w:rFonts w:cs="Arial"/>
                <w:szCs w:val="22"/>
              </w:rPr>
              <w:t xml:space="preserve">Matična št.: </w:t>
            </w:r>
            <w:r w:rsidRPr="00E82070">
              <w:rPr>
                <w:rFonts w:cs="Arial"/>
                <w:bCs/>
                <w:color w:val="000000"/>
                <w:szCs w:val="22"/>
              </w:rPr>
              <w:t>______________________</w:t>
            </w:r>
          </w:p>
        </w:tc>
        <w:tc>
          <w:tcPr>
            <w:tcW w:w="4889" w:type="dxa"/>
          </w:tcPr>
          <w:p w14:paraId="61D3A814" w14:textId="77777777" w:rsidR="005022F8" w:rsidRPr="00E82070" w:rsidRDefault="005022F8" w:rsidP="00D11875">
            <w:pPr>
              <w:widowControl w:val="0"/>
              <w:jc w:val="both"/>
              <w:rPr>
                <w:rFonts w:cs="Arial"/>
                <w:szCs w:val="22"/>
              </w:rPr>
            </w:pPr>
            <w:r w:rsidRPr="00E82070">
              <w:rPr>
                <w:rFonts w:cs="Arial"/>
                <w:szCs w:val="22"/>
              </w:rPr>
              <w:t>Matična št.:</w:t>
            </w:r>
            <w:r w:rsidRPr="00E82070">
              <w:rPr>
                <w:rFonts w:cs="Arial"/>
                <w:color w:val="000000"/>
                <w:szCs w:val="22"/>
              </w:rPr>
              <w:t xml:space="preserve"> </w:t>
            </w:r>
            <w:r w:rsidR="0030757E">
              <w:rPr>
                <w:rFonts w:cs="Arial"/>
                <w:szCs w:val="22"/>
              </w:rPr>
              <w:t>____________________________</w:t>
            </w:r>
          </w:p>
        </w:tc>
      </w:tr>
      <w:tr w:rsidR="005022F8" w:rsidRPr="00E82070" w14:paraId="2AA08B07" w14:textId="77777777" w:rsidTr="00CC2DA1">
        <w:tc>
          <w:tcPr>
            <w:tcW w:w="4889" w:type="dxa"/>
          </w:tcPr>
          <w:p w14:paraId="37E5D073" w14:textId="77777777" w:rsidR="005022F8" w:rsidRPr="00E82070" w:rsidRDefault="005022F8" w:rsidP="00D11875">
            <w:pPr>
              <w:widowControl w:val="0"/>
              <w:jc w:val="both"/>
              <w:rPr>
                <w:rFonts w:cs="Arial"/>
                <w:szCs w:val="22"/>
              </w:rPr>
            </w:pPr>
            <w:r w:rsidRPr="00E82070">
              <w:rPr>
                <w:rFonts w:cs="Arial"/>
                <w:szCs w:val="22"/>
              </w:rPr>
              <w:t>Transakcijski račun: _______________</w:t>
            </w:r>
          </w:p>
        </w:tc>
        <w:tc>
          <w:tcPr>
            <w:tcW w:w="4889" w:type="dxa"/>
          </w:tcPr>
          <w:p w14:paraId="067AA88B" w14:textId="77777777" w:rsidR="005022F8" w:rsidRPr="00E82070" w:rsidRDefault="005022F8" w:rsidP="00D11875">
            <w:pPr>
              <w:widowControl w:val="0"/>
              <w:jc w:val="both"/>
              <w:rPr>
                <w:rFonts w:cs="Arial"/>
                <w:szCs w:val="22"/>
              </w:rPr>
            </w:pPr>
            <w:r w:rsidRPr="00E82070">
              <w:rPr>
                <w:rFonts w:cs="Arial"/>
                <w:szCs w:val="22"/>
              </w:rPr>
              <w:t xml:space="preserve">Transakcijski račun: </w:t>
            </w:r>
            <w:r w:rsidR="0030757E">
              <w:rPr>
                <w:rFonts w:cs="Arial"/>
                <w:szCs w:val="22"/>
              </w:rPr>
              <w:t>_____________________</w:t>
            </w:r>
          </w:p>
        </w:tc>
      </w:tr>
      <w:tr w:rsidR="005022F8" w:rsidRPr="00E82070" w14:paraId="1858E629" w14:textId="77777777" w:rsidTr="00CC2DA1">
        <w:tc>
          <w:tcPr>
            <w:tcW w:w="4889" w:type="dxa"/>
          </w:tcPr>
          <w:p w14:paraId="6C025DA9" w14:textId="77777777" w:rsidR="005022F8" w:rsidRPr="00E82070" w:rsidRDefault="005022F8" w:rsidP="00D11875">
            <w:pPr>
              <w:widowControl w:val="0"/>
              <w:jc w:val="both"/>
              <w:rPr>
                <w:rFonts w:cs="Arial"/>
                <w:szCs w:val="22"/>
              </w:rPr>
            </w:pPr>
            <w:r w:rsidRPr="00E82070">
              <w:rPr>
                <w:rFonts w:cs="Arial"/>
                <w:szCs w:val="22"/>
              </w:rPr>
              <w:t>Telefon: ________________________</w:t>
            </w:r>
          </w:p>
        </w:tc>
        <w:tc>
          <w:tcPr>
            <w:tcW w:w="4889" w:type="dxa"/>
          </w:tcPr>
          <w:p w14:paraId="31D01F98" w14:textId="77777777" w:rsidR="005022F8" w:rsidRPr="00E82070" w:rsidRDefault="005022F8" w:rsidP="00D11875">
            <w:pPr>
              <w:widowControl w:val="0"/>
              <w:jc w:val="both"/>
              <w:rPr>
                <w:rFonts w:cs="Arial"/>
                <w:szCs w:val="22"/>
              </w:rPr>
            </w:pPr>
            <w:r w:rsidRPr="00E82070">
              <w:rPr>
                <w:rFonts w:cs="Arial"/>
                <w:szCs w:val="22"/>
              </w:rPr>
              <w:t>Telefon:</w:t>
            </w:r>
            <w:r w:rsidR="0030757E">
              <w:rPr>
                <w:rFonts w:cs="Arial"/>
                <w:szCs w:val="22"/>
              </w:rPr>
              <w:t xml:space="preserve"> _____________________________</w:t>
            </w:r>
            <w:r w:rsidRPr="00E82070">
              <w:rPr>
                <w:rFonts w:cs="Arial"/>
                <w:szCs w:val="22"/>
              </w:rPr>
              <w:tab/>
            </w:r>
            <w:r w:rsidR="0030757E">
              <w:rPr>
                <w:rFonts w:cs="Arial"/>
                <w:szCs w:val="22"/>
              </w:rPr>
              <w:t>_</w:t>
            </w:r>
          </w:p>
        </w:tc>
      </w:tr>
      <w:tr w:rsidR="005022F8" w:rsidRPr="00E82070" w14:paraId="4ACB2D92" w14:textId="77777777" w:rsidTr="00CC2DA1">
        <w:tc>
          <w:tcPr>
            <w:tcW w:w="4889" w:type="dxa"/>
          </w:tcPr>
          <w:p w14:paraId="25826180" w14:textId="77777777" w:rsidR="005022F8" w:rsidRPr="00E82070" w:rsidRDefault="005022F8" w:rsidP="00D11875">
            <w:pPr>
              <w:widowControl w:val="0"/>
              <w:jc w:val="both"/>
              <w:rPr>
                <w:rFonts w:cs="Arial"/>
                <w:szCs w:val="22"/>
              </w:rPr>
            </w:pPr>
            <w:r w:rsidRPr="00E82070">
              <w:rPr>
                <w:rFonts w:cs="Arial"/>
                <w:szCs w:val="22"/>
              </w:rPr>
              <w:t>Faks:</w:t>
            </w:r>
            <w:r w:rsidRPr="00E82070">
              <w:rPr>
                <w:rFonts w:cs="Arial"/>
                <w:szCs w:val="22"/>
                <w:lang w:val="de-DE"/>
              </w:rPr>
              <w:t xml:space="preserve"> _______________________</w:t>
            </w:r>
            <w:r w:rsidRPr="00E82070">
              <w:rPr>
                <w:rFonts w:cs="Arial"/>
                <w:szCs w:val="22"/>
              </w:rPr>
              <w:tab/>
            </w:r>
          </w:p>
        </w:tc>
        <w:tc>
          <w:tcPr>
            <w:tcW w:w="4889" w:type="dxa"/>
          </w:tcPr>
          <w:p w14:paraId="15E34498" w14:textId="77777777" w:rsidR="005022F8" w:rsidRPr="00E82070" w:rsidRDefault="005022F8" w:rsidP="00D11875">
            <w:pPr>
              <w:widowControl w:val="0"/>
              <w:jc w:val="both"/>
              <w:rPr>
                <w:rFonts w:cs="Arial"/>
                <w:szCs w:val="22"/>
              </w:rPr>
            </w:pPr>
            <w:r w:rsidRPr="00E82070">
              <w:rPr>
                <w:rFonts w:cs="Arial"/>
                <w:szCs w:val="22"/>
              </w:rPr>
              <w:t xml:space="preserve">Faks: </w:t>
            </w:r>
            <w:r w:rsidR="0030757E">
              <w:rPr>
                <w:rFonts w:cs="Arial"/>
                <w:szCs w:val="22"/>
              </w:rPr>
              <w:t>_________________________________</w:t>
            </w:r>
          </w:p>
        </w:tc>
      </w:tr>
      <w:tr w:rsidR="005022F8" w:rsidRPr="00E82070" w14:paraId="2BDD8230" w14:textId="77777777" w:rsidTr="00CC2DA1">
        <w:tc>
          <w:tcPr>
            <w:tcW w:w="4889" w:type="dxa"/>
          </w:tcPr>
          <w:p w14:paraId="6FA01646" w14:textId="77777777" w:rsidR="005022F8" w:rsidRPr="00E82070" w:rsidRDefault="005022F8" w:rsidP="00D11875">
            <w:pPr>
              <w:widowControl w:val="0"/>
              <w:jc w:val="both"/>
              <w:rPr>
                <w:rFonts w:cs="Arial"/>
                <w:szCs w:val="22"/>
              </w:rPr>
            </w:pPr>
            <w:r w:rsidRPr="00E82070">
              <w:rPr>
                <w:rFonts w:cs="Arial"/>
                <w:szCs w:val="22"/>
              </w:rPr>
              <w:t>E-pošta: ________________________</w:t>
            </w:r>
            <w:r w:rsidRPr="00E82070">
              <w:rPr>
                <w:rFonts w:cs="Arial"/>
                <w:szCs w:val="22"/>
              </w:rPr>
              <w:tab/>
            </w:r>
          </w:p>
        </w:tc>
        <w:tc>
          <w:tcPr>
            <w:tcW w:w="4889" w:type="dxa"/>
          </w:tcPr>
          <w:p w14:paraId="6B836C45" w14:textId="77777777" w:rsidR="005022F8" w:rsidRPr="00E82070" w:rsidRDefault="005022F8" w:rsidP="00D11875">
            <w:pPr>
              <w:widowControl w:val="0"/>
              <w:jc w:val="both"/>
              <w:rPr>
                <w:rFonts w:cs="Arial"/>
                <w:szCs w:val="22"/>
              </w:rPr>
            </w:pPr>
            <w:r w:rsidRPr="00E82070">
              <w:rPr>
                <w:rFonts w:cs="Arial"/>
                <w:szCs w:val="22"/>
              </w:rPr>
              <w:t xml:space="preserve">E-pošta: </w:t>
            </w:r>
            <w:r w:rsidR="0030757E">
              <w:rPr>
                <w:rFonts w:cs="Arial"/>
                <w:szCs w:val="22"/>
              </w:rPr>
              <w:t>_______________________________</w:t>
            </w:r>
          </w:p>
        </w:tc>
      </w:tr>
    </w:tbl>
    <w:p w14:paraId="6BD82D4C" w14:textId="77777777" w:rsidR="005022F8" w:rsidRPr="00E82070" w:rsidRDefault="005022F8" w:rsidP="00D11875">
      <w:pPr>
        <w:widowControl w:val="0"/>
        <w:jc w:val="both"/>
        <w:rPr>
          <w:rFonts w:cs="Arial"/>
          <w:szCs w:val="22"/>
        </w:rPr>
      </w:pPr>
    </w:p>
    <w:p w14:paraId="5F4EAFD9" w14:textId="77777777" w:rsidR="005022F8" w:rsidRPr="00E82070" w:rsidRDefault="005022F8" w:rsidP="00D11875">
      <w:pPr>
        <w:widowControl w:val="0"/>
        <w:jc w:val="both"/>
        <w:rPr>
          <w:rFonts w:cs="Arial"/>
          <w:szCs w:val="22"/>
        </w:rPr>
      </w:pPr>
      <w:r w:rsidRPr="00E82070">
        <w:rPr>
          <w:rFonts w:cs="Arial"/>
          <w:szCs w:val="22"/>
        </w:rPr>
        <w:t>sklepata naslednjo</w:t>
      </w:r>
    </w:p>
    <w:p w14:paraId="68BCFFC1" w14:textId="77777777" w:rsidR="005022F8" w:rsidRPr="00E82070" w:rsidRDefault="005022F8" w:rsidP="00D11875">
      <w:pPr>
        <w:widowControl w:val="0"/>
        <w:jc w:val="both"/>
        <w:rPr>
          <w:rFonts w:cs="Arial"/>
          <w:szCs w:val="22"/>
        </w:rPr>
      </w:pPr>
    </w:p>
    <w:p w14:paraId="35AC8CD8" w14:textId="77777777" w:rsidR="005022F8" w:rsidRDefault="005022F8" w:rsidP="00D11875">
      <w:pPr>
        <w:widowControl w:val="0"/>
        <w:jc w:val="center"/>
        <w:rPr>
          <w:rFonts w:cs="Arial"/>
          <w:b/>
          <w:spacing w:val="60"/>
          <w:szCs w:val="22"/>
        </w:rPr>
      </w:pPr>
      <w:r w:rsidRPr="00E82070">
        <w:rPr>
          <w:rFonts w:cs="Arial"/>
          <w:b/>
          <w:spacing w:val="60"/>
          <w:szCs w:val="22"/>
        </w:rPr>
        <w:t>POSAMIČNO POGODBO</w:t>
      </w:r>
    </w:p>
    <w:p w14:paraId="37A40C5E" w14:textId="77777777" w:rsidR="005B27CC" w:rsidRPr="00E82070" w:rsidRDefault="005B27CC" w:rsidP="005B27CC">
      <w:pPr>
        <w:widowControl w:val="0"/>
        <w:rPr>
          <w:rFonts w:cs="Arial"/>
          <w:szCs w:val="22"/>
        </w:rPr>
      </w:pPr>
    </w:p>
    <w:p w14:paraId="2B7B3A15" w14:textId="77777777" w:rsidR="005022F8" w:rsidRPr="00E310AD" w:rsidRDefault="005022F8" w:rsidP="00AF7AA3">
      <w:pPr>
        <w:widowControl w:val="0"/>
        <w:numPr>
          <w:ilvl w:val="0"/>
          <w:numId w:val="25"/>
        </w:numPr>
        <w:tabs>
          <w:tab w:val="left" w:pos="720"/>
        </w:tabs>
        <w:jc w:val="center"/>
        <w:rPr>
          <w:rFonts w:cs="Arial"/>
          <w:b/>
          <w:szCs w:val="22"/>
        </w:rPr>
      </w:pPr>
      <w:r w:rsidRPr="00E310AD">
        <w:rPr>
          <w:rFonts w:cs="Arial"/>
          <w:b/>
          <w:szCs w:val="22"/>
        </w:rPr>
        <w:t>člen</w:t>
      </w:r>
    </w:p>
    <w:p w14:paraId="316FF97E" w14:textId="77777777" w:rsidR="005022F8" w:rsidRPr="00E82070" w:rsidRDefault="005022F8" w:rsidP="00D11875">
      <w:pPr>
        <w:widowControl w:val="0"/>
        <w:jc w:val="both"/>
        <w:rPr>
          <w:rFonts w:cs="Arial"/>
          <w:szCs w:val="22"/>
        </w:rPr>
      </w:pPr>
      <w:r w:rsidRPr="00E82070">
        <w:rPr>
          <w:rFonts w:cs="Arial"/>
          <w:szCs w:val="22"/>
        </w:rPr>
        <w:t>Pogodbeni stranki uvodoma sporazumno ugotavljata:</w:t>
      </w:r>
    </w:p>
    <w:p w14:paraId="2FC323A7" w14:textId="13BBF62D" w:rsidR="000E133C" w:rsidRPr="000E133C" w:rsidRDefault="005022F8" w:rsidP="00AF7AA3">
      <w:pPr>
        <w:widowControl w:val="0"/>
        <w:numPr>
          <w:ilvl w:val="0"/>
          <w:numId w:val="26"/>
        </w:numPr>
        <w:jc w:val="both"/>
        <w:rPr>
          <w:rFonts w:cs="Arial"/>
          <w:szCs w:val="22"/>
        </w:rPr>
      </w:pPr>
      <w:r w:rsidRPr="000E133C">
        <w:rPr>
          <w:rFonts w:cs="Arial"/>
          <w:szCs w:val="22"/>
        </w:rPr>
        <w:t xml:space="preserve">da je Občina Litija z dobaviteljem, izbranim </w:t>
      </w:r>
      <w:r w:rsidR="00483224" w:rsidRPr="000E133C">
        <w:rPr>
          <w:rFonts w:cs="Arial"/>
          <w:szCs w:val="22"/>
        </w:rPr>
        <w:t xml:space="preserve">v odprtem postopku oddaje </w:t>
      </w:r>
      <w:r w:rsidRPr="000E133C">
        <w:rPr>
          <w:rFonts w:cs="Arial"/>
          <w:szCs w:val="22"/>
        </w:rPr>
        <w:t>javnega naročila</w:t>
      </w:r>
      <w:r w:rsidR="00735BE3" w:rsidRPr="000E133C">
        <w:rPr>
          <w:rFonts w:cs="Arial"/>
          <w:szCs w:val="22"/>
        </w:rPr>
        <w:t xml:space="preserve"> </w:t>
      </w:r>
      <w:r w:rsidR="002C1E92" w:rsidRPr="000E133C">
        <w:rPr>
          <w:rFonts w:cs="Arial"/>
          <w:szCs w:val="22"/>
        </w:rPr>
        <w:t>»DOBAVA ELEKTRIČNE ENERGIJE V OBDOBJU OD 01.01.20</w:t>
      </w:r>
      <w:r w:rsidR="00A30397">
        <w:rPr>
          <w:rFonts w:cs="Arial"/>
          <w:szCs w:val="22"/>
        </w:rPr>
        <w:t>2</w:t>
      </w:r>
      <w:r w:rsidR="000A1241">
        <w:rPr>
          <w:rFonts w:cs="Arial"/>
          <w:szCs w:val="22"/>
        </w:rPr>
        <w:t>7</w:t>
      </w:r>
      <w:r w:rsidR="002C1E92" w:rsidRPr="000E133C">
        <w:rPr>
          <w:rFonts w:cs="Arial"/>
          <w:szCs w:val="22"/>
        </w:rPr>
        <w:t xml:space="preserve"> DO 31.12.202</w:t>
      </w:r>
      <w:r w:rsidR="000A1241">
        <w:rPr>
          <w:rFonts w:cs="Arial"/>
          <w:szCs w:val="22"/>
        </w:rPr>
        <w:t>8</w:t>
      </w:r>
      <w:r w:rsidR="002C1E92" w:rsidRPr="000E133C">
        <w:rPr>
          <w:rFonts w:cs="Arial"/>
          <w:szCs w:val="22"/>
        </w:rPr>
        <w:t>«</w:t>
      </w:r>
      <w:r w:rsidR="00A1594A" w:rsidRPr="000E133C">
        <w:rPr>
          <w:rFonts w:cs="Arial"/>
          <w:szCs w:val="22"/>
        </w:rPr>
        <w:t>,</w:t>
      </w:r>
      <w:r w:rsidRPr="000E133C">
        <w:rPr>
          <w:rFonts w:cs="Arial"/>
          <w:szCs w:val="22"/>
        </w:rPr>
        <w:t xml:space="preserve"> podpisala krovno pogodbo</w:t>
      </w:r>
      <w:r w:rsidR="003A2BC7" w:rsidRPr="000E133C">
        <w:rPr>
          <w:rFonts w:cs="Arial"/>
          <w:szCs w:val="22"/>
        </w:rPr>
        <w:t>,</w:t>
      </w:r>
      <w:r w:rsidRPr="000E133C">
        <w:rPr>
          <w:rFonts w:cs="Arial"/>
          <w:szCs w:val="22"/>
        </w:rPr>
        <w:t xml:space="preserve"> št. __________ z dne __________</w:t>
      </w:r>
      <w:r w:rsidR="003A2BC7" w:rsidRPr="000E133C">
        <w:rPr>
          <w:rFonts w:cs="Arial"/>
          <w:szCs w:val="22"/>
        </w:rPr>
        <w:t>,</w:t>
      </w:r>
      <w:r w:rsidRPr="000E133C">
        <w:rPr>
          <w:rFonts w:cs="Arial"/>
          <w:szCs w:val="22"/>
        </w:rPr>
        <w:t xml:space="preserve"> o dobavi električne energije</w:t>
      </w:r>
      <w:r w:rsidR="00D1355F">
        <w:rPr>
          <w:rFonts w:cs="Arial"/>
          <w:szCs w:val="22"/>
        </w:rPr>
        <w:t xml:space="preserve"> (v nadaljevanju:</w:t>
      </w:r>
      <w:r w:rsidR="004E2B22">
        <w:rPr>
          <w:rFonts w:cs="Arial"/>
          <w:szCs w:val="22"/>
        </w:rPr>
        <w:t xml:space="preserve"> krovna pogodba</w:t>
      </w:r>
      <w:r w:rsidR="00D1355F">
        <w:rPr>
          <w:rFonts w:cs="Arial"/>
          <w:szCs w:val="22"/>
        </w:rPr>
        <w:t>)</w:t>
      </w:r>
      <w:r w:rsidRPr="000E133C">
        <w:rPr>
          <w:rFonts w:cs="Arial"/>
          <w:szCs w:val="22"/>
        </w:rPr>
        <w:t xml:space="preserve"> za potrebe </w:t>
      </w:r>
      <w:r w:rsidR="003A2BC7" w:rsidRPr="000E133C">
        <w:rPr>
          <w:rFonts w:cs="Arial"/>
          <w:szCs w:val="22"/>
        </w:rPr>
        <w:t>O</w:t>
      </w:r>
      <w:r w:rsidRPr="000E133C">
        <w:rPr>
          <w:rFonts w:cs="Arial"/>
          <w:szCs w:val="22"/>
        </w:rPr>
        <w:t xml:space="preserve">bčine </w:t>
      </w:r>
      <w:r w:rsidR="003A2BC7" w:rsidRPr="000E133C">
        <w:rPr>
          <w:rFonts w:cs="Arial"/>
          <w:szCs w:val="22"/>
        </w:rPr>
        <w:t xml:space="preserve">Litija </w:t>
      </w:r>
      <w:r w:rsidRPr="000E133C">
        <w:rPr>
          <w:rFonts w:cs="Arial"/>
          <w:szCs w:val="22"/>
        </w:rPr>
        <w:t xml:space="preserve">in </w:t>
      </w:r>
      <w:r w:rsidR="000E133C" w:rsidRPr="000E133C">
        <w:rPr>
          <w:rFonts w:cs="Arial"/>
        </w:rPr>
        <w:t>pravn</w:t>
      </w:r>
      <w:r w:rsidR="000E133C">
        <w:rPr>
          <w:rFonts w:cs="Arial"/>
        </w:rPr>
        <w:t xml:space="preserve">ih </w:t>
      </w:r>
      <w:r w:rsidR="000E133C" w:rsidRPr="000E133C">
        <w:rPr>
          <w:rFonts w:cs="Arial"/>
        </w:rPr>
        <w:t>oseb (v nadaljevanju: končni uporabniki)</w:t>
      </w:r>
      <w:r w:rsidR="000E133C">
        <w:rPr>
          <w:rFonts w:cs="Arial"/>
        </w:rPr>
        <w:t>, kot so razvidne</w:t>
      </w:r>
      <w:r w:rsidR="000E133C" w:rsidRPr="000E133C">
        <w:rPr>
          <w:rFonts w:cs="Arial"/>
        </w:rPr>
        <w:t xml:space="preserve"> </w:t>
      </w:r>
      <w:r w:rsidR="000E133C">
        <w:rPr>
          <w:rFonts w:cs="Arial"/>
        </w:rPr>
        <w:t xml:space="preserve">iz </w:t>
      </w:r>
      <w:r w:rsidR="000E133C" w:rsidRPr="000E133C">
        <w:rPr>
          <w:rFonts w:cs="Arial"/>
        </w:rPr>
        <w:t xml:space="preserve">seznama, ki je priloga št. 1 </w:t>
      </w:r>
      <w:r w:rsidR="000E133C">
        <w:rPr>
          <w:rFonts w:cs="Arial"/>
        </w:rPr>
        <w:t xml:space="preserve">krovne </w:t>
      </w:r>
      <w:r w:rsidR="000E133C" w:rsidRPr="000E133C">
        <w:rPr>
          <w:rFonts w:cs="Arial"/>
        </w:rPr>
        <w:t xml:space="preserve">pogodbe in na katerem so </w:t>
      </w:r>
      <w:r w:rsidR="000E133C" w:rsidRPr="000E133C">
        <w:rPr>
          <w:rFonts w:cs="Arial"/>
          <w:szCs w:val="22"/>
        </w:rPr>
        <w:t xml:space="preserve">navedena tudi vsa odjemna mesta, za katera se bo dobavljala elektrika na podlagi </w:t>
      </w:r>
      <w:r w:rsidR="0035543D">
        <w:rPr>
          <w:rFonts w:cs="Arial"/>
          <w:szCs w:val="22"/>
        </w:rPr>
        <w:t xml:space="preserve">navedenega </w:t>
      </w:r>
      <w:r w:rsidR="000E133C" w:rsidRPr="000E133C">
        <w:rPr>
          <w:rFonts w:cs="Arial"/>
          <w:szCs w:val="22"/>
        </w:rPr>
        <w:t>javnega naročila,</w:t>
      </w:r>
    </w:p>
    <w:p w14:paraId="6C3B7F14" w14:textId="77777777" w:rsidR="005022F8" w:rsidRPr="00E82070" w:rsidRDefault="00EF619C" w:rsidP="00AF7AA3">
      <w:pPr>
        <w:widowControl w:val="0"/>
        <w:numPr>
          <w:ilvl w:val="0"/>
          <w:numId w:val="26"/>
        </w:numPr>
        <w:jc w:val="both"/>
        <w:rPr>
          <w:rFonts w:cs="Arial"/>
          <w:szCs w:val="22"/>
        </w:rPr>
      </w:pPr>
      <w:r>
        <w:rPr>
          <w:rFonts w:cs="Arial"/>
          <w:szCs w:val="22"/>
        </w:rPr>
        <w:t xml:space="preserve">da so bile v krovni pogodbi iz prejšnje alineje </w:t>
      </w:r>
      <w:r w:rsidR="005022F8" w:rsidRPr="00E82070">
        <w:rPr>
          <w:rFonts w:cs="Arial"/>
          <w:szCs w:val="22"/>
        </w:rPr>
        <w:t>dogovorjene cene za dobavo električne energ</w:t>
      </w:r>
      <w:r w:rsidR="005C02E7">
        <w:rPr>
          <w:rFonts w:cs="Arial"/>
          <w:szCs w:val="22"/>
        </w:rPr>
        <w:t>ije</w:t>
      </w:r>
      <w:r w:rsidR="00947B47">
        <w:rPr>
          <w:rFonts w:cs="Arial"/>
          <w:szCs w:val="22"/>
        </w:rPr>
        <w:t>,</w:t>
      </w:r>
      <w:r w:rsidR="005022F8" w:rsidRPr="00E82070">
        <w:rPr>
          <w:rFonts w:cs="Arial"/>
          <w:szCs w:val="22"/>
        </w:rPr>
        <w:t xml:space="preserve"> </w:t>
      </w:r>
    </w:p>
    <w:p w14:paraId="4187120F" w14:textId="2F29590C" w:rsidR="005022F8" w:rsidRDefault="005022F8" w:rsidP="00DD3CC6">
      <w:pPr>
        <w:widowControl w:val="0"/>
        <w:numPr>
          <w:ilvl w:val="0"/>
          <w:numId w:val="26"/>
        </w:numPr>
        <w:jc w:val="both"/>
        <w:rPr>
          <w:rFonts w:cs="Arial"/>
          <w:szCs w:val="22"/>
        </w:rPr>
      </w:pPr>
      <w:r w:rsidRPr="00E82070">
        <w:rPr>
          <w:rFonts w:cs="Arial"/>
          <w:szCs w:val="22"/>
        </w:rPr>
        <w:t>da naročnik in dobavitelj sklepata posamično pogodbo za</w:t>
      </w:r>
      <w:r w:rsidR="00947B47">
        <w:rPr>
          <w:rFonts w:cs="Arial"/>
          <w:szCs w:val="22"/>
        </w:rPr>
        <w:t xml:space="preserve"> </w:t>
      </w:r>
      <w:r w:rsidR="00947B47" w:rsidRPr="00947B47">
        <w:rPr>
          <w:rFonts w:cs="Arial"/>
          <w:szCs w:val="22"/>
        </w:rPr>
        <w:t>dobav</w:t>
      </w:r>
      <w:r w:rsidR="00947B47">
        <w:rPr>
          <w:rFonts w:cs="Arial"/>
          <w:szCs w:val="22"/>
        </w:rPr>
        <w:t>o</w:t>
      </w:r>
      <w:r w:rsidR="00947B47" w:rsidRPr="00947B47">
        <w:rPr>
          <w:rFonts w:cs="Arial"/>
          <w:szCs w:val="22"/>
        </w:rPr>
        <w:t xml:space="preserve"> električne energije v obdobju od 01.01.20</w:t>
      </w:r>
      <w:r w:rsidR="00A30397">
        <w:rPr>
          <w:rFonts w:cs="Arial"/>
          <w:szCs w:val="22"/>
        </w:rPr>
        <w:t>2</w:t>
      </w:r>
      <w:r w:rsidR="000A1241">
        <w:rPr>
          <w:rFonts w:cs="Arial"/>
          <w:szCs w:val="22"/>
        </w:rPr>
        <w:t>7</w:t>
      </w:r>
      <w:r w:rsidR="00785C1C">
        <w:rPr>
          <w:rFonts w:cs="Arial"/>
          <w:szCs w:val="22"/>
        </w:rPr>
        <w:t xml:space="preserve"> </w:t>
      </w:r>
      <w:r w:rsidR="00947B47" w:rsidRPr="00947B47">
        <w:rPr>
          <w:rFonts w:cs="Arial"/>
          <w:szCs w:val="22"/>
        </w:rPr>
        <w:t>do 31.12.202</w:t>
      </w:r>
      <w:r w:rsidR="000A1241">
        <w:rPr>
          <w:rFonts w:cs="Arial"/>
          <w:szCs w:val="22"/>
        </w:rPr>
        <w:t>8</w:t>
      </w:r>
      <w:r w:rsidR="00947B47">
        <w:rPr>
          <w:rFonts w:cs="Arial"/>
          <w:szCs w:val="22"/>
        </w:rPr>
        <w:t xml:space="preserve"> za </w:t>
      </w:r>
      <w:r w:rsidR="00D1355F">
        <w:rPr>
          <w:rFonts w:cs="Arial"/>
          <w:szCs w:val="22"/>
        </w:rPr>
        <w:t>naročnika iz te pogodbe, in sicer za merilna mest</w:t>
      </w:r>
      <w:r w:rsidR="00A765AA">
        <w:rPr>
          <w:rFonts w:cs="Arial"/>
          <w:szCs w:val="22"/>
        </w:rPr>
        <w:t xml:space="preserve">a, kot so razvidna iz </w:t>
      </w:r>
      <w:r w:rsidR="007E1146">
        <w:rPr>
          <w:rFonts w:cs="Arial"/>
          <w:szCs w:val="22"/>
        </w:rPr>
        <w:t>priloge te pogodbe</w:t>
      </w:r>
      <w:r w:rsidR="00947B47" w:rsidRPr="00E82070">
        <w:rPr>
          <w:rFonts w:cs="Arial"/>
          <w:szCs w:val="22"/>
        </w:rPr>
        <w:t>;</w:t>
      </w:r>
    </w:p>
    <w:p w14:paraId="3841C6C1" w14:textId="77777777" w:rsidR="00737C11" w:rsidRPr="001B6762" w:rsidRDefault="00737C11" w:rsidP="00737C11">
      <w:pPr>
        <w:widowControl w:val="0"/>
        <w:numPr>
          <w:ilvl w:val="0"/>
          <w:numId w:val="26"/>
        </w:numPr>
        <w:jc w:val="both"/>
        <w:rPr>
          <w:rFonts w:cs="Arial"/>
          <w:bCs/>
        </w:rPr>
      </w:pPr>
      <w:r w:rsidRPr="001B6762">
        <w:rPr>
          <w:rFonts w:cs="Arial"/>
          <w:bCs/>
          <w:szCs w:val="22"/>
        </w:rPr>
        <w:t>da naročnik soglaša, da mu ponudnik v sklopu obračuna električne energije obračuna tudi omrežnino</w:t>
      </w:r>
      <w:r w:rsidRPr="001B6762">
        <w:rPr>
          <w:rFonts w:cs="Arial"/>
          <w:bCs/>
        </w:rPr>
        <w:t>,</w:t>
      </w:r>
    </w:p>
    <w:p w14:paraId="75CCA396" w14:textId="77777777" w:rsidR="005022F8" w:rsidRPr="00E82070" w:rsidRDefault="005022F8" w:rsidP="00AF7AA3">
      <w:pPr>
        <w:widowControl w:val="0"/>
        <w:numPr>
          <w:ilvl w:val="0"/>
          <w:numId w:val="26"/>
        </w:numPr>
        <w:jc w:val="both"/>
        <w:rPr>
          <w:rFonts w:cs="Arial"/>
          <w:szCs w:val="22"/>
        </w:rPr>
      </w:pPr>
      <w:r w:rsidRPr="00E82070">
        <w:rPr>
          <w:rFonts w:cs="Arial"/>
          <w:szCs w:val="22"/>
        </w:rPr>
        <w:t>da je krovna pogodba sestavni del te pogodbe.</w:t>
      </w:r>
    </w:p>
    <w:p w14:paraId="46AC9F0A" w14:textId="77777777" w:rsidR="005022F8" w:rsidRPr="00E82070" w:rsidRDefault="005022F8" w:rsidP="00D11875">
      <w:pPr>
        <w:widowControl w:val="0"/>
        <w:jc w:val="center"/>
        <w:rPr>
          <w:rFonts w:cs="Arial"/>
          <w:szCs w:val="22"/>
        </w:rPr>
      </w:pPr>
    </w:p>
    <w:p w14:paraId="675E0BB0" w14:textId="77777777" w:rsidR="005022F8" w:rsidRPr="00E310AD" w:rsidRDefault="005022F8" w:rsidP="00AF7AA3">
      <w:pPr>
        <w:widowControl w:val="0"/>
        <w:numPr>
          <w:ilvl w:val="0"/>
          <w:numId w:val="25"/>
        </w:numPr>
        <w:tabs>
          <w:tab w:val="left" w:pos="720"/>
        </w:tabs>
        <w:jc w:val="center"/>
        <w:rPr>
          <w:rFonts w:cs="Arial"/>
          <w:b/>
          <w:szCs w:val="22"/>
        </w:rPr>
      </w:pPr>
      <w:r w:rsidRPr="00E310AD">
        <w:rPr>
          <w:rFonts w:cs="Arial"/>
          <w:b/>
          <w:szCs w:val="22"/>
        </w:rPr>
        <w:t>člen</w:t>
      </w:r>
    </w:p>
    <w:p w14:paraId="1DF33C9A" w14:textId="77777777" w:rsidR="005022F8" w:rsidRDefault="005022F8" w:rsidP="00D11875">
      <w:pPr>
        <w:widowControl w:val="0"/>
        <w:jc w:val="both"/>
        <w:rPr>
          <w:rFonts w:cs="Arial"/>
          <w:color w:val="000000"/>
          <w:szCs w:val="22"/>
        </w:rPr>
      </w:pPr>
      <w:r w:rsidRPr="00E82070">
        <w:rPr>
          <w:rFonts w:cs="Arial"/>
          <w:color w:val="000000"/>
          <w:szCs w:val="22"/>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w:t>
      </w:r>
    </w:p>
    <w:p w14:paraId="1768955F" w14:textId="77777777" w:rsidR="008B2069" w:rsidRPr="00E82070" w:rsidRDefault="008B2069" w:rsidP="00D11875">
      <w:pPr>
        <w:widowControl w:val="0"/>
        <w:jc w:val="both"/>
        <w:rPr>
          <w:rFonts w:cs="Arial"/>
          <w:color w:val="000000"/>
          <w:szCs w:val="22"/>
        </w:rPr>
      </w:pPr>
    </w:p>
    <w:p w14:paraId="2237248C" w14:textId="77777777" w:rsidR="005022F8" w:rsidRDefault="005022F8" w:rsidP="00D11875">
      <w:pPr>
        <w:widowControl w:val="0"/>
        <w:jc w:val="both"/>
        <w:rPr>
          <w:rFonts w:cs="Arial"/>
          <w:color w:val="000000"/>
          <w:szCs w:val="22"/>
        </w:rPr>
      </w:pPr>
      <w:r w:rsidRPr="00E82070">
        <w:rPr>
          <w:rFonts w:cs="Arial"/>
          <w:color w:val="000000"/>
          <w:szCs w:val="22"/>
        </w:rPr>
        <w:t>Kjer to ni možno zaradi tehničnih razlogov, se</w:t>
      </w:r>
      <w:r w:rsidR="00661955">
        <w:rPr>
          <w:rFonts w:cs="Arial"/>
          <w:color w:val="000000"/>
          <w:szCs w:val="22"/>
        </w:rPr>
        <w:t xml:space="preserve"> elektrika</w:t>
      </w:r>
      <w:r w:rsidRPr="00E82070">
        <w:rPr>
          <w:rFonts w:cs="Arial"/>
          <w:color w:val="000000"/>
          <w:szCs w:val="22"/>
        </w:rPr>
        <w:t xml:space="preserve"> plačuje po ocenjeni mesečni porabi preteklega leta. Obračun se naredi po dejanski porabi, ko se odčitajo števci. Obračunsko obdobje določajo sistemski operaterji distribucijskega omrežja na podlagi rednega odčitavanja števcev.</w:t>
      </w:r>
    </w:p>
    <w:p w14:paraId="3881C9D4" w14:textId="77777777" w:rsidR="00C53529" w:rsidRPr="00E82070" w:rsidRDefault="00C53529" w:rsidP="00D11875">
      <w:pPr>
        <w:widowControl w:val="0"/>
        <w:jc w:val="both"/>
        <w:rPr>
          <w:rFonts w:cs="Arial"/>
          <w:color w:val="000000"/>
          <w:szCs w:val="22"/>
        </w:rPr>
      </w:pPr>
    </w:p>
    <w:p w14:paraId="6628A1FB" w14:textId="77777777" w:rsidR="005022F8" w:rsidRDefault="005022F8" w:rsidP="00D11875">
      <w:pPr>
        <w:widowControl w:val="0"/>
        <w:jc w:val="both"/>
        <w:rPr>
          <w:rFonts w:cs="Arial"/>
          <w:color w:val="262626"/>
          <w:szCs w:val="22"/>
        </w:rPr>
      </w:pPr>
      <w:r w:rsidRPr="00E82070">
        <w:rPr>
          <w:rFonts w:cs="Arial"/>
          <w:color w:val="262626"/>
          <w:szCs w:val="22"/>
        </w:rPr>
        <w:t xml:space="preserve">V kolikor dobavitelj do 5. dne v tekočem mesecu ne prejme od </w:t>
      </w:r>
      <w:r w:rsidR="00561C4D">
        <w:rPr>
          <w:rFonts w:cs="Arial"/>
          <w:color w:val="262626"/>
          <w:szCs w:val="22"/>
        </w:rPr>
        <w:t>ELE</w:t>
      </w:r>
      <w:r w:rsidRPr="00E82070">
        <w:rPr>
          <w:rFonts w:cs="Arial"/>
          <w:color w:val="262626"/>
          <w:szCs w:val="22"/>
        </w:rPr>
        <w:t>S</w:t>
      </w:r>
      <w:r w:rsidR="00561C4D">
        <w:rPr>
          <w:rFonts w:cs="Arial"/>
          <w:color w:val="262626"/>
          <w:szCs w:val="22"/>
        </w:rPr>
        <w:t xml:space="preserve"> d.o.o.</w:t>
      </w:r>
      <w:r w:rsidRPr="00E82070">
        <w:rPr>
          <w:rFonts w:cs="Arial"/>
          <w:color w:val="262626"/>
          <w:szCs w:val="22"/>
        </w:rPr>
        <w:t xml:space="preserve"> obračunsk</w:t>
      </w:r>
      <w:r w:rsidR="00C53529">
        <w:rPr>
          <w:rFonts w:cs="Arial"/>
          <w:color w:val="262626"/>
          <w:szCs w:val="22"/>
        </w:rPr>
        <w:t>ih</w:t>
      </w:r>
      <w:r w:rsidRPr="00E82070">
        <w:rPr>
          <w:rFonts w:cs="Arial"/>
          <w:color w:val="262626"/>
          <w:szCs w:val="22"/>
        </w:rPr>
        <w:t xml:space="preserve"> podatk</w:t>
      </w:r>
      <w:r w:rsidR="00C53529">
        <w:rPr>
          <w:rFonts w:cs="Arial"/>
          <w:color w:val="262626"/>
          <w:szCs w:val="22"/>
        </w:rPr>
        <w:t>ov</w:t>
      </w:r>
      <w:r w:rsidRPr="00E82070">
        <w:rPr>
          <w:rFonts w:cs="Arial"/>
          <w:color w:val="262626"/>
          <w:szCs w:val="22"/>
        </w:rPr>
        <w:t xml:space="preserve"> za pretekli mesec, lahko dobavitelj izda račune na podlagi napovedi, dejansko porabo v preteklem mesecu pa upošteva v obliki poračuna pri naslednjem računu.</w:t>
      </w:r>
    </w:p>
    <w:p w14:paraId="7EA300CD" w14:textId="77777777" w:rsidR="00287D59" w:rsidRPr="00E82070" w:rsidRDefault="00287D59" w:rsidP="00D11875">
      <w:pPr>
        <w:widowControl w:val="0"/>
        <w:jc w:val="both"/>
        <w:rPr>
          <w:rFonts w:cs="Arial"/>
          <w:color w:val="000000"/>
          <w:szCs w:val="22"/>
        </w:rPr>
      </w:pPr>
    </w:p>
    <w:p w14:paraId="3FDAFD77" w14:textId="77777777" w:rsidR="005022F8" w:rsidRPr="00E82070" w:rsidRDefault="005022F8" w:rsidP="00D11875">
      <w:pPr>
        <w:widowControl w:val="0"/>
        <w:jc w:val="both"/>
        <w:rPr>
          <w:rFonts w:cs="Arial"/>
          <w:color w:val="262626"/>
          <w:szCs w:val="22"/>
        </w:rPr>
      </w:pPr>
      <w:r w:rsidRPr="00E82070">
        <w:rPr>
          <w:rFonts w:cs="Arial"/>
          <w:color w:val="262626"/>
          <w:szCs w:val="22"/>
        </w:rPr>
        <w:t xml:space="preserve">V primeru, da so merilne naprave nepravilno registrirale porabljeno električno energijo, je </w:t>
      </w:r>
      <w:r w:rsidR="009C2C4D">
        <w:rPr>
          <w:rFonts w:cs="Arial"/>
          <w:color w:val="262626"/>
          <w:szCs w:val="22"/>
        </w:rPr>
        <w:t xml:space="preserve">kupec </w:t>
      </w:r>
      <w:r w:rsidRPr="00E82070">
        <w:rPr>
          <w:rFonts w:cs="Arial"/>
          <w:color w:val="262626"/>
          <w:szCs w:val="22"/>
        </w:rPr>
        <w:t>dolžan nemudoma obvestiti sistemskega operaterja distribucijskega omrežja (</w:t>
      </w:r>
      <w:r w:rsidR="00561C4D">
        <w:rPr>
          <w:rFonts w:cs="Arial"/>
          <w:color w:val="262626"/>
          <w:szCs w:val="22"/>
        </w:rPr>
        <w:t>ELE</w:t>
      </w:r>
      <w:r w:rsidRPr="00E82070">
        <w:rPr>
          <w:rFonts w:cs="Arial"/>
          <w:color w:val="262626"/>
          <w:szCs w:val="22"/>
        </w:rPr>
        <w:t>S</w:t>
      </w:r>
      <w:r w:rsidR="00561C4D">
        <w:rPr>
          <w:rFonts w:cs="Arial"/>
          <w:color w:val="262626"/>
          <w:szCs w:val="22"/>
        </w:rPr>
        <w:t xml:space="preserve"> d.o.o.</w:t>
      </w:r>
      <w:r w:rsidRPr="00E82070">
        <w:rPr>
          <w:rFonts w:cs="Arial"/>
          <w:color w:val="262626"/>
          <w:szCs w:val="22"/>
        </w:rPr>
        <w:t xml:space="preserve">). </w:t>
      </w:r>
      <w:r w:rsidR="00561C4D">
        <w:rPr>
          <w:rFonts w:cs="Arial"/>
          <w:color w:val="262626"/>
          <w:szCs w:val="22"/>
        </w:rPr>
        <w:t>ELE</w:t>
      </w:r>
      <w:r w:rsidRPr="00E82070">
        <w:rPr>
          <w:rFonts w:cs="Arial"/>
          <w:color w:val="262626"/>
          <w:szCs w:val="22"/>
        </w:rPr>
        <w:t>S</w:t>
      </w:r>
      <w:r w:rsidR="00561C4D">
        <w:rPr>
          <w:rFonts w:cs="Arial"/>
          <w:color w:val="262626"/>
          <w:szCs w:val="22"/>
        </w:rPr>
        <w:t xml:space="preserve"> d.o.o.</w:t>
      </w:r>
      <w:r w:rsidRPr="00E82070">
        <w:rPr>
          <w:rFonts w:cs="Arial"/>
          <w:color w:val="262626"/>
          <w:szCs w:val="22"/>
        </w:rPr>
        <w:t xml:space="preserve"> ugotovi obseg in čas nastanka napake v skladu z določili </w:t>
      </w:r>
      <w:r>
        <w:rPr>
          <w:rFonts w:cs="Arial"/>
          <w:color w:val="262626"/>
          <w:szCs w:val="22"/>
        </w:rPr>
        <w:t xml:space="preserve">vsakokrat </w:t>
      </w:r>
      <w:r w:rsidRPr="00E82070">
        <w:rPr>
          <w:rFonts w:cs="Arial"/>
          <w:color w:val="262626"/>
          <w:szCs w:val="22"/>
        </w:rPr>
        <w:t xml:space="preserve">veljavnih </w:t>
      </w:r>
      <w:r>
        <w:rPr>
          <w:rFonts w:cs="Arial"/>
          <w:color w:val="262626"/>
          <w:szCs w:val="22"/>
        </w:rPr>
        <w:t>s</w:t>
      </w:r>
      <w:r w:rsidRPr="00E82070">
        <w:rPr>
          <w:rFonts w:cs="Arial"/>
          <w:color w:val="262626"/>
          <w:szCs w:val="22"/>
        </w:rPr>
        <w:t>plošnih pogojev za dobav</w:t>
      </w:r>
      <w:r>
        <w:rPr>
          <w:rFonts w:cs="Arial"/>
          <w:color w:val="262626"/>
          <w:szCs w:val="22"/>
        </w:rPr>
        <w:t>o</w:t>
      </w:r>
      <w:r w:rsidRPr="00E82070">
        <w:rPr>
          <w:rFonts w:cs="Arial"/>
          <w:color w:val="262626"/>
          <w:szCs w:val="22"/>
        </w:rPr>
        <w:t xml:space="preserve"> in odjem električne energije iz distribucijskega omrežja električne energije</w:t>
      </w:r>
      <w:r>
        <w:rPr>
          <w:rFonts w:cs="Arial"/>
          <w:color w:val="262626"/>
          <w:szCs w:val="22"/>
        </w:rPr>
        <w:t xml:space="preserve"> oziroma drugih relevantnih aktov</w:t>
      </w:r>
      <w:r w:rsidRPr="00E82070">
        <w:rPr>
          <w:rFonts w:cs="Arial"/>
          <w:color w:val="262626"/>
          <w:szCs w:val="22"/>
        </w:rPr>
        <w:t xml:space="preserve">. O ugotovljenih izpadlih količinah je </w:t>
      </w:r>
      <w:r w:rsidR="00561C4D">
        <w:rPr>
          <w:rFonts w:cs="Arial"/>
          <w:color w:val="262626"/>
          <w:szCs w:val="22"/>
        </w:rPr>
        <w:t>ELE</w:t>
      </w:r>
      <w:r w:rsidRPr="00E82070">
        <w:rPr>
          <w:rFonts w:cs="Arial"/>
          <w:color w:val="262626"/>
          <w:szCs w:val="22"/>
        </w:rPr>
        <w:t>S</w:t>
      </w:r>
      <w:r w:rsidR="00561C4D">
        <w:rPr>
          <w:rFonts w:cs="Arial"/>
          <w:color w:val="262626"/>
          <w:szCs w:val="22"/>
        </w:rPr>
        <w:t xml:space="preserve"> d.o.o.</w:t>
      </w:r>
      <w:r w:rsidRPr="00E82070">
        <w:rPr>
          <w:rFonts w:cs="Arial"/>
          <w:color w:val="262626"/>
          <w:szCs w:val="22"/>
        </w:rPr>
        <w:t xml:space="preserve"> dolžan obvestiti tako </w:t>
      </w:r>
      <w:r w:rsidR="009C2C4D">
        <w:rPr>
          <w:rFonts w:cs="Arial"/>
          <w:color w:val="262626"/>
          <w:szCs w:val="22"/>
        </w:rPr>
        <w:t xml:space="preserve">kupca </w:t>
      </w:r>
      <w:r w:rsidRPr="00E82070">
        <w:rPr>
          <w:rFonts w:cs="Arial"/>
          <w:color w:val="262626"/>
          <w:szCs w:val="22"/>
        </w:rPr>
        <w:t xml:space="preserve">kot dobavitelja, ki ugotovljeno razliko poračunata pri naslednjem obračunu oziroma v </w:t>
      </w:r>
      <w:r w:rsidRPr="00E82070">
        <w:rPr>
          <w:rFonts w:cs="Arial"/>
          <w:color w:val="262626"/>
          <w:szCs w:val="22"/>
        </w:rPr>
        <w:lastRenderedPageBreak/>
        <w:t>skladu s prej omenjenimi splošnimi pogoji</w:t>
      </w:r>
      <w:r>
        <w:rPr>
          <w:rFonts w:cs="Arial"/>
          <w:color w:val="262626"/>
          <w:szCs w:val="22"/>
        </w:rPr>
        <w:t>.</w:t>
      </w:r>
    </w:p>
    <w:p w14:paraId="4F3A8B8E" w14:textId="77777777" w:rsidR="005022F8" w:rsidRDefault="005022F8" w:rsidP="00D11875">
      <w:pPr>
        <w:widowControl w:val="0"/>
        <w:jc w:val="both"/>
        <w:rPr>
          <w:rFonts w:cs="Arial"/>
          <w:color w:val="000000"/>
          <w:szCs w:val="22"/>
        </w:rPr>
      </w:pPr>
    </w:p>
    <w:p w14:paraId="1408B1D0" w14:textId="77777777" w:rsidR="005022F8" w:rsidRPr="00E310AD" w:rsidRDefault="005022F8" w:rsidP="00AF7AA3">
      <w:pPr>
        <w:widowControl w:val="0"/>
        <w:numPr>
          <w:ilvl w:val="0"/>
          <w:numId w:val="25"/>
        </w:numPr>
        <w:tabs>
          <w:tab w:val="left" w:pos="720"/>
        </w:tabs>
        <w:jc w:val="center"/>
        <w:rPr>
          <w:rFonts w:cs="Arial"/>
          <w:b/>
          <w:szCs w:val="22"/>
        </w:rPr>
      </w:pPr>
      <w:r w:rsidRPr="00E310AD">
        <w:rPr>
          <w:rFonts w:cs="Arial"/>
          <w:b/>
          <w:szCs w:val="22"/>
        </w:rPr>
        <w:t>člen</w:t>
      </w:r>
    </w:p>
    <w:p w14:paraId="2C9A2944" w14:textId="77777777" w:rsidR="005022F8" w:rsidRPr="00E82070" w:rsidRDefault="005022F8" w:rsidP="00D11875">
      <w:pPr>
        <w:widowControl w:val="0"/>
        <w:jc w:val="both"/>
        <w:rPr>
          <w:rFonts w:cs="Arial"/>
          <w:szCs w:val="22"/>
        </w:rPr>
      </w:pPr>
      <w:r w:rsidRPr="00E82070">
        <w:rPr>
          <w:rFonts w:cs="Arial"/>
          <w:szCs w:val="22"/>
        </w:rPr>
        <w:t>Cene za dobavo električne energije znašajo:</w:t>
      </w:r>
    </w:p>
    <w:p w14:paraId="312DF217" w14:textId="77777777" w:rsidR="005022F8" w:rsidRPr="00E82070" w:rsidRDefault="005022F8" w:rsidP="00D11875">
      <w:pPr>
        <w:widowControl w:val="0"/>
        <w:jc w:val="both"/>
        <w:rPr>
          <w:rFonts w:cs="Arial"/>
          <w:szCs w:val="22"/>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61"/>
        <w:gridCol w:w="1782"/>
        <w:gridCol w:w="1853"/>
        <w:gridCol w:w="1783"/>
      </w:tblGrid>
      <w:tr w:rsidR="005022F8" w:rsidRPr="00E82070" w14:paraId="3875B5DA" w14:textId="77777777" w:rsidTr="00E0397E">
        <w:tc>
          <w:tcPr>
            <w:tcW w:w="2520" w:type="dxa"/>
            <w:tcBorders>
              <w:top w:val="nil"/>
              <w:left w:val="nil"/>
            </w:tcBorders>
            <w:vAlign w:val="center"/>
          </w:tcPr>
          <w:p w14:paraId="4AAD34C5" w14:textId="77777777" w:rsidR="005022F8" w:rsidRPr="00E82070" w:rsidRDefault="005022F8" w:rsidP="00D11875">
            <w:pPr>
              <w:widowControl w:val="0"/>
              <w:ind w:firstLine="15"/>
              <w:rPr>
                <w:rFonts w:cs="Arial"/>
                <w:b/>
                <w:bCs/>
                <w:szCs w:val="22"/>
              </w:rPr>
            </w:pPr>
          </w:p>
        </w:tc>
        <w:tc>
          <w:tcPr>
            <w:tcW w:w="1661" w:type="dxa"/>
            <w:shd w:val="clear" w:color="auto" w:fill="F2F2F2"/>
          </w:tcPr>
          <w:p w14:paraId="71CE504A" w14:textId="77777777" w:rsidR="005022F8" w:rsidRPr="00E82070" w:rsidRDefault="005022F8" w:rsidP="00D11875">
            <w:pPr>
              <w:widowControl w:val="0"/>
              <w:jc w:val="center"/>
              <w:rPr>
                <w:rFonts w:cs="Arial"/>
                <w:b/>
                <w:bCs/>
                <w:szCs w:val="22"/>
              </w:rPr>
            </w:pPr>
            <w:r w:rsidRPr="00E82070">
              <w:rPr>
                <w:rFonts w:cs="Arial"/>
                <w:b/>
                <w:bCs/>
                <w:szCs w:val="22"/>
              </w:rPr>
              <w:t>Količina (kWh)</w:t>
            </w:r>
          </w:p>
        </w:tc>
        <w:tc>
          <w:tcPr>
            <w:tcW w:w="1782" w:type="dxa"/>
            <w:shd w:val="clear" w:color="auto" w:fill="F3F3F3"/>
            <w:vAlign w:val="center"/>
          </w:tcPr>
          <w:p w14:paraId="12EB2836" w14:textId="77777777" w:rsidR="005022F8" w:rsidRPr="00E82070" w:rsidRDefault="005022F8" w:rsidP="00D11875">
            <w:pPr>
              <w:widowControl w:val="0"/>
              <w:jc w:val="center"/>
              <w:rPr>
                <w:rFonts w:cs="Arial"/>
                <w:b/>
                <w:bCs/>
                <w:szCs w:val="22"/>
              </w:rPr>
            </w:pPr>
            <w:r w:rsidRPr="00E82070">
              <w:rPr>
                <w:rFonts w:cs="Arial"/>
                <w:b/>
                <w:bCs/>
                <w:szCs w:val="22"/>
              </w:rPr>
              <w:t>brez DDV</w:t>
            </w:r>
          </w:p>
        </w:tc>
        <w:tc>
          <w:tcPr>
            <w:tcW w:w="1853" w:type="dxa"/>
            <w:shd w:val="clear" w:color="auto" w:fill="F3F3F3"/>
            <w:vAlign w:val="center"/>
          </w:tcPr>
          <w:p w14:paraId="627266DF" w14:textId="77777777" w:rsidR="005022F8" w:rsidRPr="00E82070" w:rsidRDefault="00BD7B37" w:rsidP="00D11875">
            <w:pPr>
              <w:widowControl w:val="0"/>
              <w:jc w:val="center"/>
              <w:rPr>
                <w:rFonts w:cs="Arial"/>
                <w:b/>
                <w:bCs/>
                <w:szCs w:val="22"/>
              </w:rPr>
            </w:pPr>
            <w:r>
              <w:rPr>
                <w:rFonts w:cs="Arial"/>
                <w:b/>
                <w:bCs/>
                <w:szCs w:val="22"/>
              </w:rPr>
              <w:t>22</w:t>
            </w:r>
            <w:r w:rsidR="005022F8" w:rsidRPr="00E82070">
              <w:rPr>
                <w:rFonts w:cs="Arial"/>
                <w:b/>
                <w:bCs/>
                <w:szCs w:val="22"/>
              </w:rPr>
              <w:t xml:space="preserve"> % DDV</w:t>
            </w:r>
          </w:p>
        </w:tc>
        <w:tc>
          <w:tcPr>
            <w:tcW w:w="1783" w:type="dxa"/>
            <w:shd w:val="clear" w:color="auto" w:fill="F3F3F3"/>
            <w:vAlign w:val="center"/>
          </w:tcPr>
          <w:p w14:paraId="59E16F3F" w14:textId="77777777" w:rsidR="005022F8" w:rsidRPr="00E82070" w:rsidRDefault="005022F8" w:rsidP="00D11875">
            <w:pPr>
              <w:widowControl w:val="0"/>
              <w:jc w:val="center"/>
              <w:rPr>
                <w:rFonts w:cs="Arial"/>
                <w:b/>
                <w:bCs/>
                <w:szCs w:val="22"/>
              </w:rPr>
            </w:pPr>
            <w:r w:rsidRPr="00E82070">
              <w:rPr>
                <w:rFonts w:cs="Arial"/>
                <w:b/>
                <w:bCs/>
                <w:szCs w:val="22"/>
              </w:rPr>
              <w:t>z DDV</w:t>
            </w:r>
          </w:p>
        </w:tc>
      </w:tr>
      <w:tr w:rsidR="005022F8" w:rsidRPr="00E82070" w14:paraId="39324125" w14:textId="77777777" w:rsidTr="00E0397E">
        <w:tc>
          <w:tcPr>
            <w:tcW w:w="2520" w:type="dxa"/>
            <w:tcBorders>
              <w:bottom w:val="single" w:sz="4" w:space="0" w:color="auto"/>
            </w:tcBorders>
          </w:tcPr>
          <w:p w14:paraId="16CE509A" w14:textId="77777777" w:rsidR="005022F8" w:rsidRPr="00E82070" w:rsidRDefault="005022F8" w:rsidP="00D11875">
            <w:pPr>
              <w:widowControl w:val="0"/>
              <w:rPr>
                <w:rFonts w:cs="Arial"/>
                <w:bCs/>
                <w:szCs w:val="22"/>
              </w:rPr>
            </w:pPr>
            <w:r w:rsidRPr="00E82070">
              <w:rPr>
                <w:rFonts w:cs="Arial"/>
                <w:bCs/>
                <w:szCs w:val="22"/>
              </w:rPr>
              <w:t>Cena MT v €/kWh</w:t>
            </w:r>
          </w:p>
        </w:tc>
        <w:tc>
          <w:tcPr>
            <w:tcW w:w="1661" w:type="dxa"/>
            <w:tcBorders>
              <w:bottom w:val="single" w:sz="4" w:space="0" w:color="auto"/>
            </w:tcBorders>
            <w:vAlign w:val="center"/>
          </w:tcPr>
          <w:p w14:paraId="03F6E6B6" w14:textId="77777777" w:rsidR="005022F8" w:rsidRPr="00E82070" w:rsidRDefault="005022F8" w:rsidP="00D11875">
            <w:pPr>
              <w:widowControl w:val="0"/>
              <w:jc w:val="center"/>
              <w:rPr>
                <w:rFonts w:cs="Arial"/>
                <w:bCs/>
                <w:szCs w:val="22"/>
              </w:rPr>
            </w:pPr>
            <w:r w:rsidRPr="00E82070">
              <w:rPr>
                <w:rFonts w:cs="Arial"/>
                <w:bCs/>
                <w:szCs w:val="22"/>
              </w:rPr>
              <w:t>1</w:t>
            </w:r>
          </w:p>
        </w:tc>
        <w:tc>
          <w:tcPr>
            <w:tcW w:w="1782" w:type="dxa"/>
            <w:tcBorders>
              <w:bottom w:val="single" w:sz="4" w:space="0" w:color="auto"/>
            </w:tcBorders>
            <w:vAlign w:val="center"/>
          </w:tcPr>
          <w:p w14:paraId="31FD8186" w14:textId="77777777" w:rsidR="005022F8" w:rsidRPr="00E82070" w:rsidRDefault="005022F8" w:rsidP="00D11875">
            <w:pPr>
              <w:widowControl w:val="0"/>
              <w:jc w:val="right"/>
              <w:rPr>
                <w:rFonts w:cs="Arial"/>
                <w:szCs w:val="22"/>
              </w:rPr>
            </w:pPr>
            <w:r w:rsidRPr="00E82070">
              <w:rPr>
                <w:rFonts w:cs="Arial"/>
                <w:bCs/>
                <w:szCs w:val="22"/>
              </w:rPr>
              <w:t>€</w:t>
            </w:r>
          </w:p>
        </w:tc>
        <w:tc>
          <w:tcPr>
            <w:tcW w:w="1853" w:type="dxa"/>
            <w:tcBorders>
              <w:bottom w:val="single" w:sz="4" w:space="0" w:color="auto"/>
            </w:tcBorders>
            <w:vAlign w:val="center"/>
          </w:tcPr>
          <w:p w14:paraId="655ECE5D" w14:textId="77777777" w:rsidR="005022F8" w:rsidRPr="00E82070" w:rsidRDefault="005022F8" w:rsidP="00D11875">
            <w:pPr>
              <w:widowControl w:val="0"/>
              <w:jc w:val="right"/>
              <w:rPr>
                <w:rFonts w:cs="Arial"/>
                <w:szCs w:val="22"/>
              </w:rPr>
            </w:pPr>
            <w:r w:rsidRPr="00E82070">
              <w:rPr>
                <w:rFonts w:cs="Arial"/>
                <w:bCs/>
                <w:szCs w:val="22"/>
              </w:rPr>
              <w:t>€</w:t>
            </w:r>
          </w:p>
        </w:tc>
        <w:tc>
          <w:tcPr>
            <w:tcW w:w="1783" w:type="dxa"/>
            <w:tcBorders>
              <w:bottom w:val="single" w:sz="4" w:space="0" w:color="auto"/>
            </w:tcBorders>
            <w:vAlign w:val="center"/>
          </w:tcPr>
          <w:p w14:paraId="011FBA14" w14:textId="77777777" w:rsidR="005022F8" w:rsidRPr="00E82070" w:rsidRDefault="005022F8" w:rsidP="00D11875">
            <w:pPr>
              <w:widowControl w:val="0"/>
              <w:jc w:val="right"/>
              <w:rPr>
                <w:rFonts w:cs="Arial"/>
                <w:szCs w:val="22"/>
              </w:rPr>
            </w:pPr>
            <w:r w:rsidRPr="00E82070">
              <w:rPr>
                <w:rFonts w:cs="Arial"/>
                <w:bCs/>
                <w:szCs w:val="22"/>
              </w:rPr>
              <w:t>€</w:t>
            </w:r>
          </w:p>
        </w:tc>
      </w:tr>
      <w:tr w:rsidR="005022F8" w:rsidRPr="00E82070" w14:paraId="1A88CEEC" w14:textId="77777777" w:rsidTr="00E0397E">
        <w:tc>
          <w:tcPr>
            <w:tcW w:w="2520" w:type="dxa"/>
            <w:tcBorders>
              <w:bottom w:val="single" w:sz="4" w:space="0" w:color="auto"/>
            </w:tcBorders>
          </w:tcPr>
          <w:p w14:paraId="57FA04E7" w14:textId="77777777" w:rsidR="005022F8" w:rsidRPr="00E82070" w:rsidRDefault="005022F8" w:rsidP="00D11875">
            <w:pPr>
              <w:widowControl w:val="0"/>
              <w:rPr>
                <w:rFonts w:cs="Arial"/>
                <w:bCs/>
                <w:szCs w:val="22"/>
              </w:rPr>
            </w:pPr>
            <w:r w:rsidRPr="00E82070">
              <w:rPr>
                <w:rFonts w:cs="Arial"/>
                <w:bCs/>
                <w:szCs w:val="22"/>
              </w:rPr>
              <w:t>Cena VT v €/kWh</w:t>
            </w:r>
          </w:p>
        </w:tc>
        <w:tc>
          <w:tcPr>
            <w:tcW w:w="1661" w:type="dxa"/>
            <w:tcBorders>
              <w:bottom w:val="single" w:sz="4" w:space="0" w:color="auto"/>
            </w:tcBorders>
            <w:vAlign w:val="center"/>
          </w:tcPr>
          <w:p w14:paraId="2D9AFCC4" w14:textId="77777777" w:rsidR="005022F8" w:rsidRPr="00E82070" w:rsidRDefault="005022F8" w:rsidP="00D11875">
            <w:pPr>
              <w:widowControl w:val="0"/>
              <w:jc w:val="center"/>
              <w:rPr>
                <w:rFonts w:cs="Arial"/>
                <w:bCs/>
                <w:szCs w:val="22"/>
              </w:rPr>
            </w:pPr>
            <w:r w:rsidRPr="00E82070">
              <w:rPr>
                <w:rFonts w:cs="Arial"/>
                <w:bCs/>
                <w:szCs w:val="22"/>
              </w:rPr>
              <w:t>1</w:t>
            </w:r>
          </w:p>
        </w:tc>
        <w:tc>
          <w:tcPr>
            <w:tcW w:w="1782" w:type="dxa"/>
            <w:tcBorders>
              <w:bottom w:val="single" w:sz="4" w:space="0" w:color="auto"/>
            </w:tcBorders>
            <w:vAlign w:val="center"/>
          </w:tcPr>
          <w:p w14:paraId="2DDFC5CB" w14:textId="77777777" w:rsidR="005022F8" w:rsidRPr="00E82070" w:rsidRDefault="005022F8" w:rsidP="00D11875">
            <w:pPr>
              <w:widowControl w:val="0"/>
              <w:jc w:val="right"/>
              <w:rPr>
                <w:rFonts w:cs="Arial"/>
                <w:szCs w:val="22"/>
              </w:rPr>
            </w:pPr>
            <w:r w:rsidRPr="00E82070">
              <w:rPr>
                <w:rFonts w:cs="Arial"/>
                <w:bCs/>
                <w:szCs w:val="22"/>
              </w:rPr>
              <w:t>€</w:t>
            </w:r>
          </w:p>
        </w:tc>
        <w:tc>
          <w:tcPr>
            <w:tcW w:w="1853" w:type="dxa"/>
            <w:tcBorders>
              <w:bottom w:val="single" w:sz="4" w:space="0" w:color="auto"/>
            </w:tcBorders>
            <w:vAlign w:val="center"/>
          </w:tcPr>
          <w:p w14:paraId="7CB3C75F" w14:textId="77777777" w:rsidR="005022F8" w:rsidRPr="00E82070" w:rsidRDefault="005022F8" w:rsidP="00D11875">
            <w:pPr>
              <w:widowControl w:val="0"/>
              <w:jc w:val="right"/>
              <w:rPr>
                <w:rFonts w:cs="Arial"/>
                <w:szCs w:val="22"/>
              </w:rPr>
            </w:pPr>
            <w:r w:rsidRPr="00E82070">
              <w:rPr>
                <w:rFonts w:cs="Arial"/>
                <w:bCs/>
                <w:szCs w:val="22"/>
              </w:rPr>
              <w:t>€</w:t>
            </w:r>
          </w:p>
        </w:tc>
        <w:tc>
          <w:tcPr>
            <w:tcW w:w="1783" w:type="dxa"/>
            <w:tcBorders>
              <w:bottom w:val="single" w:sz="4" w:space="0" w:color="auto"/>
            </w:tcBorders>
            <w:vAlign w:val="center"/>
          </w:tcPr>
          <w:p w14:paraId="17F4846C" w14:textId="77777777" w:rsidR="005022F8" w:rsidRPr="00E82070" w:rsidRDefault="005022F8" w:rsidP="00D11875">
            <w:pPr>
              <w:widowControl w:val="0"/>
              <w:jc w:val="right"/>
              <w:rPr>
                <w:rFonts w:cs="Arial"/>
                <w:szCs w:val="22"/>
              </w:rPr>
            </w:pPr>
            <w:r w:rsidRPr="00E82070">
              <w:rPr>
                <w:rFonts w:cs="Arial"/>
                <w:bCs/>
                <w:szCs w:val="22"/>
              </w:rPr>
              <w:t>€</w:t>
            </w:r>
          </w:p>
        </w:tc>
      </w:tr>
      <w:tr w:rsidR="005022F8" w:rsidRPr="00E82070" w14:paraId="05C6AFD4" w14:textId="77777777" w:rsidTr="00E0397E">
        <w:tc>
          <w:tcPr>
            <w:tcW w:w="2520" w:type="dxa"/>
          </w:tcPr>
          <w:p w14:paraId="0D76E33E" w14:textId="77777777" w:rsidR="005022F8" w:rsidRPr="00E82070" w:rsidRDefault="005022F8" w:rsidP="00D11875">
            <w:pPr>
              <w:widowControl w:val="0"/>
              <w:rPr>
                <w:rFonts w:cs="Arial"/>
                <w:bCs/>
                <w:szCs w:val="22"/>
              </w:rPr>
            </w:pPr>
            <w:r w:rsidRPr="00E82070">
              <w:rPr>
                <w:rFonts w:cs="Arial"/>
                <w:bCs/>
                <w:szCs w:val="22"/>
              </w:rPr>
              <w:t>Cena ET v €/kWh</w:t>
            </w:r>
          </w:p>
        </w:tc>
        <w:tc>
          <w:tcPr>
            <w:tcW w:w="1661" w:type="dxa"/>
            <w:vAlign w:val="center"/>
          </w:tcPr>
          <w:p w14:paraId="24F87B25" w14:textId="77777777" w:rsidR="005022F8" w:rsidRPr="00E82070" w:rsidRDefault="005022F8" w:rsidP="00D11875">
            <w:pPr>
              <w:widowControl w:val="0"/>
              <w:jc w:val="center"/>
              <w:rPr>
                <w:rFonts w:cs="Arial"/>
                <w:bCs/>
                <w:szCs w:val="22"/>
              </w:rPr>
            </w:pPr>
            <w:r w:rsidRPr="00E82070">
              <w:rPr>
                <w:rFonts w:cs="Arial"/>
                <w:bCs/>
                <w:szCs w:val="22"/>
              </w:rPr>
              <w:t>1</w:t>
            </w:r>
          </w:p>
        </w:tc>
        <w:tc>
          <w:tcPr>
            <w:tcW w:w="1782" w:type="dxa"/>
            <w:vAlign w:val="center"/>
          </w:tcPr>
          <w:p w14:paraId="6B990811" w14:textId="77777777" w:rsidR="005022F8" w:rsidRPr="00E82070" w:rsidRDefault="005022F8" w:rsidP="00D11875">
            <w:pPr>
              <w:widowControl w:val="0"/>
              <w:jc w:val="right"/>
              <w:rPr>
                <w:rFonts w:cs="Arial"/>
                <w:szCs w:val="22"/>
              </w:rPr>
            </w:pPr>
            <w:r w:rsidRPr="00E82070">
              <w:rPr>
                <w:rFonts w:cs="Arial"/>
                <w:bCs/>
                <w:szCs w:val="22"/>
              </w:rPr>
              <w:t>€</w:t>
            </w:r>
          </w:p>
        </w:tc>
        <w:tc>
          <w:tcPr>
            <w:tcW w:w="1853" w:type="dxa"/>
            <w:vAlign w:val="center"/>
          </w:tcPr>
          <w:p w14:paraId="68D754E8" w14:textId="77777777" w:rsidR="005022F8" w:rsidRPr="00E82070" w:rsidRDefault="005022F8" w:rsidP="00D11875">
            <w:pPr>
              <w:widowControl w:val="0"/>
              <w:jc w:val="right"/>
              <w:rPr>
                <w:rFonts w:cs="Arial"/>
                <w:szCs w:val="22"/>
              </w:rPr>
            </w:pPr>
            <w:r w:rsidRPr="00E82070">
              <w:rPr>
                <w:rFonts w:cs="Arial"/>
                <w:bCs/>
                <w:szCs w:val="22"/>
              </w:rPr>
              <w:t>€</w:t>
            </w:r>
          </w:p>
        </w:tc>
        <w:tc>
          <w:tcPr>
            <w:tcW w:w="1783" w:type="dxa"/>
            <w:vAlign w:val="center"/>
          </w:tcPr>
          <w:p w14:paraId="27E1354E" w14:textId="77777777" w:rsidR="005022F8" w:rsidRPr="00E82070" w:rsidRDefault="005022F8" w:rsidP="00D11875">
            <w:pPr>
              <w:widowControl w:val="0"/>
              <w:jc w:val="right"/>
              <w:rPr>
                <w:rFonts w:cs="Arial"/>
                <w:szCs w:val="22"/>
              </w:rPr>
            </w:pPr>
            <w:r w:rsidRPr="00E82070">
              <w:rPr>
                <w:rFonts w:cs="Arial"/>
                <w:bCs/>
                <w:szCs w:val="22"/>
              </w:rPr>
              <w:t>€</w:t>
            </w:r>
          </w:p>
        </w:tc>
      </w:tr>
    </w:tbl>
    <w:p w14:paraId="32541E39" w14:textId="77777777" w:rsidR="005022F8" w:rsidRDefault="005022F8" w:rsidP="00D11875">
      <w:pPr>
        <w:widowControl w:val="0"/>
        <w:numPr>
          <w:ilvl w:val="12"/>
          <w:numId w:val="0"/>
        </w:numPr>
        <w:jc w:val="both"/>
        <w:rPr>
          <w:rFonts w:cs="Arial"/>
          <w:szCs w:val="22"/>
        </w:rPr>
      </w:pPr>
    </w:p>
    <w:p w14:paraId="6018521D" w14:textId="77777777" w:rsidR="005022F8" w:rsidRPr="00E82070" w:rsidRDefault="005022F8" w:rsidP="00D11875">
      <w:pPr>
        <w:widowControl w:val="0"/>
        <w:numPr>
          <w:ilvl w:val="12"/>
          <w:numId w:val="0"/>
        </w:numPr>
        <w:jc w:val="both"/>
        <w:rPr>
          <w:rFonts w:cs="Arial"/>
          <w:szCs w:val="22"/>
        </w:rPr>
      </w:pPr>
      <w:r w:rsidRPr="00E82070">
        <w:rPr>
          <w:rFonts w:cs="Arial"/>
          <w:szCs w:val="22"/>
        </w:rPr>
        <w:t xml:space="preserve">V ceni ni </w:t>
      </w:r>
      <w:r w:rsidR="00972548">
        <w:rPr>
          <w:rFonts w:cs="Arial"/>
          <w:szCs w:val="22"/>
        </w:rPr>
        <w:t>upoštevan</w:t>
      </w:r>
      <w:r w:rsidRPr="00E82070">
        <w:rPr>
          <w:rFonts w:cs="Arial"/>
          <w:szCs w:val="22"/>
        </w:rPr>
        <w:t xml:space="preserve">: </w:t>
      </w:r>
    </w:p>
    <w:p w14:paraId="20130179" w14:textId="77777777" w:rsidR="00F73760" w:rsidRPr="00F73760" w:rsidRDefault="00F73760" w:rsidP="00AF7AA3">
      <w:pPr>
        <w:widowControl w:val="0"/>
        <w:numPr>
          <w:ilvl w:val="0"/>
          <w:numId w:val="26"/>
        </w:numPr>
        <w:jc w:val="both"/>
        <w:rPr>
          <w:rFonts w:cs="Arial"/>
          <w:szCs w:val="22"/>
        </w:rPr>
      </w:pPr>
      <w:r w:rsidRPr="00F73760">
        <w:rPr>
          <w:rFonts w:cs="Arial"/>
          <w:szCs w:val="22"/>
        </w:rPr>
        <w:t xml:space="preserve">davek na dodano vrednost, </w:t>
      </w:r>
    </w:p>
    <w:p w14:paraId="142C37C1" w14:textId="77777777" w:rsidR="00F73760" w:rsidRPr="00F73760" w:rsidRDefault="00F73760" w:rsidP="00AF7AA3">
      <w:pPr>
        <w:widowControl w:val="0"/>
        <w:numPr>
          <w:ilvl w:val="0"/>
          <w:numId w:val="26"/>
        </w:numPr>
        <w:jc w:val="both"/>
        <w:rPr>
          <w:rFonts w:cs="Arial"/>
          <w:szCs w:val="22"/>
        </w:rPr>
      </w:pPr>
      <w:r w:rsidRPr="00F73760">
        <w:rPr>
          <w:rFonts w:cs="Arial"/>
          <w:szCs w:val="22"/>
        </w:rPr>
        <w:t xml:space="preserve">trošarine na električno energijo, </w:t>
      </w:r>
    </w:p>
    <w:p w14:paraId="7F63B4CF" w14:textId="77777777" w:rsidR="00F73760" w:rsidRPr="00F73760" w:rsidRDefault="00F73760" w:rsidP="00AF7AA3">
      <w:pPr>
        <w:widowControl w:val="0"/>
        <w:numPr>
          <w:ilvl w:val="0"/>
          <w:numId w:val="26"/>
        </w:numPr>
        <w:jc w:val="both"/>
        <w:rPr>
          <w:rFonts w:cs="Arial"/>
          <w:szCs w:val="22"/>
        </w:rPr>
      </w:pPr>
      <w:r w:rsidRPr="00F73760">
        <w:rPr>
          <w:rFonts w:cs="Arial"/>
          <w:szCs w:val="22"/>
        </w:rPr>
        <w:t xml:space="preserve">prispevek za povečanje učinkovitosti rabe električne energije, </w:t>
      </w:r>
    </w:p>
    <w:p w14:paraId="2F1C7744" w14:textId="77777777" w:rsidR="00F73760" w:rsidRPr="00F73760" w:rsidRDefault="00F73760" w:rsidP="00AF7AA3">
      <w:pPr>
        <w:widowControl w:val="0"/>
        <w:numPr>
          <w:ilvl w:val="0"/>
          <w:numId w:val="26"/>
        </w:numPr>
        <w:jc w:val="both"/>
        <w:rPr>
          <w:rFonts w:cs="Arial"/>
          <w:szCs w:val="22"/>
        </w:rPr>
      </w:pPr>
      <w:r w:rsidRPr="00F73760">
        <w:rPr>
          <w:rFonts w:cs="Arial"/>
          <w:szCs w:val="22"/>
        </w:rPr>
        <w:t xml:space="preserve">stroški uporabe elektroenergetskih omrežij in dodatkov in prispevkov, ki se obračunajo ob uporabi elektroenergetskih omrežij, </w:t>
      </w:r>
    </w:p>
    <w:p w14:paraId="72182E29" w14:textId="77777777" w:rsidR="00F73760" w:rsidRPr="00F73760" w:rsidRDefault="00F73760" w:rsidP="00AF7AA3">
      <w:pPr>
        <w:widowControl w:val="0"/>
        <w:numPr>
          <w:ilvl w:val="0"/>
          <w:numId w:val="26"/>
        </w:numPr>
        <w:jc w:val="both"/>
        <w:rPr>
          <w:rFonts w:cs="Arial"/>
          <w:szCs w:val="22"/>
        </w:rPr>
      </w:pPr>
      <w:r w:rsidRPr="00F73760">
        <w:rPr>
          <w:rFonts w:cs="Arial"/>
          <w:szCs w:val="22"/>
        </w:rPr>
        <w:t xml:space="preserve">morebitni drugi dodatki, prispevki, davki, ki jih predpisuje pooblaščen državni organ in katere kupcu zaračunava v okviru svojih obveznosti dobavitelj ali pristojni </w:t>
      </w:r>
      <w:proofErr w:type="spellStart"/>
      <w:r w:rsidRPr="00F73760">
        <w:rPr>
          <w:rFonts w:cs="Arial"/>
          <w:szCs w:val="22"/>
        </w:rPr>
        <w:t>elektrooperater</w:t>
      </w:r>
      <w:proofErr w:type="spellEnd"/>
      <w:r w:rsidRPr="00F73760">
        <w:rPr>
          <w:rFonts w:cs="Arial"/>
          <w:szCs w:val="22"/>
        </w:rPr>
        <w:t xml:space="preserve">, ter </w:t>
      </w:r>
    </w:p>
    <w:p w14:paraId="24AFDF85" w14:textId="77777777" w:rsidR="00F73760" w:rsidRPr="00F73760" w:rsidRDefault="00F73760" w:rsidP="00AF7AA3">
      <w:pPr>
        <w:widowControl w:val="0"/>
        <w:numPr>
          <w:ilvl w:val="0"/>
          <w:numId w:val="26"/>
        </w:numPr>
        <w:jc w:val="both"/>
        <w:rPr>
          <w:rFonts w:cs="Arial"/>
          <w:szCs w:val="22"/>
        </w:rPr>
      </w:pPr>
      <w:r w:rsidRPr="00F73760">
        <w:rPr>
          <w:rFonts w:cs="Arial"/>
          <w:szCs w:val="22"/>
        </w:rPr>
        <w:t xml:space="preserve">stroški prodajalca za doseganje prihrankov energije pri končnih odjemalcih. </w:t>
      </w:r>
    </w:p>
    <w:p w14:paraId="0A1EB847" w14:textId="77777777" w:rsidR="005022F8" w:rsidRPr="00E82070" w:rsidRDefault="005022F8" w:rsidP="00D11875">
      <w:pPr>
        <w:widowControl w:val="0"/>
        <w:numPr>
          <w:ilvl w:val="12"/>
          <w:numId w:val="0"/>
        </w:numPr>
        <w:jc w:val="both"/>
        <w:rPr>
          <w:rFonts w:cs="Arial"/>
          <w:szCs w:val="22"/>
          <w:highlight w:val="yellow"/>
        </w:rPr>
      </w:pPr>
    </w:p>
    <w:p w14:paraId="57902FCB" w14:textId="77777777" w:rsidR="005022F8" w:rsidRPr="00E82070" w:rsidRDefault="005022F8" w:rsidP="00D11875">
      <w:pPr>
        <w:widowControl w:val="0"/>
        <w:numPr>
          <w:ilvl w:val="12"/>
          <w:numId w:val="0"/>
        </w:numPr>
        <w:jc w:val="both"/>
        <w:rPr>
          <w:rFonts w:cs="Arial"/>
          <w:szCs w:val="22"/>
        </w:rPr>
      </w:pPr>
      <w:r w:rsidRPr="00E82070">
        <w:rPr>
          <w:rFonts w:cs="Arial"/>
          <w:szCs w:val="22"/>
        </w:rPr>
        <w:t>Cena za uporabo omrežja se plačuje ločeno na podlagi pogodbe o dostopu do omrežja.</w:t>
      </w:r>
    </w:p>
    <w:p w14:paraId="51865AD5" w14:textId="77777777" w:rsidR="005022F8" w:rsidRPr="00E82070" w:rsidRDefault="005022F8" w:rsidP="00D11875">
      <w:pPr>
        <w:widowControl w:val="0"/>
        <w:numPr>
          <w:ilvl w:val="12"/>
          <w:numId w:val="0"/>
        </w:numPr>
        <w:jc w:val="both"/>
        <w:rPr>
          <w:rFonts w:cs="Arial"/>
          <w:szCs w:val="22"/>
        </w:rPr>
      </w:pPr>
    </w:p>
    <w:p w14:paraId="2A578049" w14:textId="3881012F" w:rsidR="005022F8" w:rsidRPr="00E82070" w:rsidRDefault="005022F8" w:rsidP="00D11875">
      <w:pPr>
        <w:widowControl w:val="0"/>
        <w:numPr>
          <w:ilvl w:val="12"/>
          <w:numId w:val="0"/>
        </w:numPr>
        <w:jc w:val="both"/>
        <w:rPr>
          <w:rFonts w:cs="Arial"/>
          <w:szCs w:val="22"/>
        </w:rPr>
      </w:pPr>
      <w:r w:rsidRPr="00E82070">
        <w:rPr>
          <w:rFonts w:cs="Arial"/>
          <w:szCs w:val="22"/>
        </w:rPr>
        <w:t xml:space="preserve">Cene za 1 kWh so dogovorjene s krovno pogodbo </w:t>
      </w:r>
      <w:r w:rsidR="00740BB6">
        <w:rPr>
          <w:rFonts w:cs="Arial"/>
          <w:szCs w:val="22"/>
        </w:rPr>
        <w:t>in so končne ter</w:t>
      </w:r>
      <w:r w:rsidRPr="00E82070">
        <w:rPr>
          <w:rFonts w:cs="Arial"/>
          <w:szCs w:val="22"/>
        </w:rPr>
        <w:t xml:space="preserve"> fiksne </w:t>
      </w:r>
      <w:r w:rsidR="00740BB6">
        <w:rPr>
          <w:rFonts w:cs="Arial"/>
          <w:szCs w:val="22"/>
        </w:rPr>
        <w:t xml:space="preserve">za obdobje </w:t>
      </w:r>
      <w:r w:rsidRPr="00E82070">
        <w:rPr>
          <w:rFonts w:cs="Arial"/>
          <w:szCs w:val="22"/>
        </w:rPr>
        <w:t xml:space="preserve">od </w:t>
      </w:r>
      <w:r>
        <w:rPr>
          <w:rFonts w:cs="Arial"/>
          <w:szCs w:val="22"/>
        </w:rPr>
        <w:t>1.1.20</w:t>
      </w:r>
      <w:r w:rsidR="001B6762">
        <w:rPr>
          <w:rFonts w:cs="Arial"/>
          <w:szCs w:val="22"/>
        </w:rPr>
        <w:t>2</w:t>
      </w:r>
      <w:r w:rsidR="000A1241">
        <w:rPr>
          <w:rFonts w:cs="Arial"/>
          <w:szCs w:val="22"/>
        </w:rPr>
        <w:t>7</w:t>
      </w:r>
      <w:r w:rsidRPr="00E82070">
        <w:rPr>
          <w:rFonts w:cs="Arial"/>
          <w:szCs w:val="22"/>
        </w:rPr>
        <w:t xml:space="preserve"> dalje do 31.12.2</w:t>
      </w:r>
      <w:r>
        <w:rPr>
          <w:rFonts w:cs="Arial"/>
          <w:szCs w:val="22"/>
        </w:rPr>
        <w:t>02</w:t>
      </w:r>
      <w:r w:rsidR="000A1241">
        <w:rPr>
          <w:rFonts w:cs="Arial"/>
          <w:szCs w:val="22"/>
        </w:rPr>
        <w:t>8</w:t>
      </w:r>
      <w:r w:rsidR="009A4A8E">
        <w:rPr>
          <w:rFonts w:cs="Arial"/>
          <w:szCs w:val="22"/>
        </w:rPr>
        <w:t>,</w:t>
      </w:r>
      <w:r w:rsidR="009A4A8E" w:rsidRPr="009A4A8E">
        <w:rPr>
          <w:rFonts w:cs="Arial"/>
        </w:rPr>
        <w:t xml:space="preserve"> </w:t>
      </w:r>
      <w:r w:rsidR="009A4A8E" w:rsidRPr="00883708">
        <w:rPr>
          <w:rFonts w:cs="Arial"/>
        </w:rPr>
        <w:t xml:space="preserve">in sicer za </w:t>
      </w:r>
      <w:r w:rsidR="009A4A8E">
        <w:rPr>
          <w:rFonts w:cs="Arial"/>
        </w:rPr>
        <w:t xml:space="preserve">vsa </w:t>
      </w:r>
      <w:r w:rsidR="009A4A8E" w:rsidRPr="00883708">
        <w:rPr>
          <w:rFonts w:cs="Arial"/>
        </w:rPr>
        <w:t>merilna mesta</w:t>
      </w:r>
      <w:r w:rsidR="009A4A8E">
        <w:rPr>
          <w:rFonts w:cs="Arial"/>
        </w:rPr>
        <w:t>,</w:t>
      </w:r>
      <w:r w:rsidR="009A4A8E" w:rsidRPr="00883708">
        <w:rPr>
          <w:rFonts w:cs="Arial"/>
        </w:rPr>
        <w:t xml:space="preserve"> opredeljena v prilogi št. 1</w:t>
      </w:r>
      <w:r w:rsidR="009A4A8E">
        <w:rPr>
          <w:rFonts w:cs="Arial"/>
        </w:rPr>
        <w:t>, in tudi za vsa morebiti naknadno vključena merilna mesta v prilogo št. 1</w:t>
      </w:r>
      <w:r w:rsidR="009A4A8E" w:rsidRPr="00883708">
        <w:rPr>
          <w:rFonts w:cs="Arial"/>
        </w:rPr>
        <w:t>.</w:t>
      </w:r>
    </w:p>
    <w:p w14:paraId="79E1415D" w14:textId="77777777" w:rsidR="005022F8" w:rsidRPr="00E82070" w:rsidRDefault="005022F8" w:rsidP="00D11875">
      <w:pPr>
        <w:widowControl w:val="0"/>
        <w:jc w:val="both"/>
        <w:rPr>
          <w:rFonts w:cs="Arial"/>
          <w:bCs/>
          <w:noProof/>
          <w:szCs w:val="22"/>
        </w:rPr>
      </w:pPr>
    </w:p>
    <w:p w14:paraId="51958C9D" w14:textId="77777777" w:rsidR="005022F8" w:rsidRPr="00E310AD" w:rsidRDefault="005022F8" w:rsidP="00AF7AA3">
      <w:pPr>
        <w:widowControl w:val="0"/>
        <w:numPr>
          <w:ilvl w:val="0"/>
          <w:numId w:val="25"/>
        </w:numPr>
        <w:tabs>
          <w:tab w:val="left" w:pos="720"/>
        </w:tabs>
        <w:jc w:val="center"/>
        <w:rPr>
          <w:rFonts w:cs="Arial"/>
          <w:b/>
          <w:szCs w:val="22"/>
        </w:rPr>
      </w:pPr>
      <w:r w:rsidRPr="00E310AD">
        <w:rPr>
          <w:rFonts w:cs="Arial"/>
          <w:b/>
          <w:szCs w:val="22"/>
        </w:rPr>
        <w:t>člen</w:t>
      </w:r>
    </w:p>
    <w:p w14:paraId="71403860" w14:textId="77777777" w:rsidR="005022F8" w:rsidRDefault="005022F8" w:rsidP="00D11875">
      <w:pPr>
        <w:widowControl w:val="0"/>
        <w:numPr>
          <w:ilvl w:val="12"/>
          <w:numId w:val="0"/>
        </w:numPr>
        <w:jc w:val="both"/>
        <w:rPr>
          <w:rFonts w:cs="Arial"/>
          <w:szCs w:val="22"/>
        </w:rPr>
      </w:pPr>
      <w:r w:rsidRPr="00E82070">
        <w:rPr>
          <w:rFonts w:cs="Arial"/>
          <w:szCs w:val="22"/>
        </w:rPr>
        <w:t>Dobavitelj bo račune izstavljal naročniku enkrat mesečno</w:t>
      </w:r>
      <w:r w:rsidR="002C3B1D">
        <w:rPr>
          <w:rFonts w:cs="Arial"/>
          <w:szCs w:val="22"/>
        </w:rPr>
        <w:t>,</w:t>
      </w:r>
      <w:r w:rsidRPr="00E82070">
        <w:rPr>
          <w:rFonts w:cs="Arial"/>
          <w:szCs w:val="22"/>
        </w:rPr>
        <w:t xml:space="preserve"> in sicer za dobave, opravljene v preteklem mesecu. Računi se bodo izstavljali v skladu z </w:t>
      </w:r>
      <w:r w:rsidR="0019517B">
        <w:rPr>
          <w:rFonts w:cs="Arial"/>
          <w:szCs w:val="22"/>
        </w:rPr>
        <w:t>9</w:t>
      </w:r>
      <w:r w:rsidRPr="00E82070">
        <w:rPr>
          <w:rFonts w:cs="Arial"/>
          <w:szCs w:val="22"/>
        </w:rPr>
        <w:t>. členom krovne pogodbe.</w:t>
      </w:r>
    </w:p>
    <w:p w14:paraId="3DA1B125" w14:textId="77777777" w:rsidR="00287D59" w:rsidRPr="00E82070" w:rsidRDefault="00287D59" w:rsidP="00D11875">
      <w:pPr>
        <w:widowControl w:val="0"/>
        <w:numPr>
          <w:ilvl w:val="12"/>
          <w:numId w:val="0"/>
        </w:numPr>
        <w:jc w:val="both"/>
        <w:rPr>
          <w:rFonts w:cs="Arial"/>
          <w:szCs w:val="22"/>
        </w:rPr>
      </w:pPr>
    </w:p>
    <w:p w14:paraId="47BFB6CE" w14:textId="77777777" w:rsidR="002C4AAA" w:rsidRDefault="005022F8" w:rsidP="00D11875">
      <w:pPr>
        <w:widowControl w:val="0"/>
        <w:numPr>
          <w:ilvl w:val="12"/>
          <w:numId w:val="0"/>
        </w:numPr>
        <w:jc w:val="both"/>
        <w:rPr>
          <w:rFonts w:cs="Arial"/>
          <w:szCs w:val="22"/>
        </w:rPr>
      </w:pPr>
      <w:r w:rsidRPr="00E82070">
        <w:rPr>
          <w:rFonts w:cs="Arial"/>
          <w:szCs w:val="22"/>
        </w:rPr>
        <w:t>Naročnik bo račune plačeval na račun dobavitelja</w:t>
      </w:r>
      <w:r w:rsidR="002C4AAA">
        <w:rPr>
          <w:rFonts w:cs="Arial"/>
          <w:szCs w:val="22"/>
        </w:rPr>
        <w:t>,</w:t>
      </w:r>
      <w:r w:rsidRPr="00E82070">
        <w:rPr>
          <w:rFonts w:cs="Arial"/>
          <w:szCs w:val="22"/>
        </w:rPr>
        <w:t xml:space="preserve"> št.______________________, odprt pri banki ___________</w:t>
      </w:r>
      <w:r w:rsidR="002C4AAA">
        <w:rPr>
          <w:rFonts w:cs="Arial"/>
          <w:szCs w:val="22"/>
        </w:rPr>
        <w:t>____________:</w:t>
      </w:r>
    </w:p>
    <w:p w14:paraId="20D4E776" w14:textId="77777777" w:rsidR="002C4AAA" w:rsidRDefault="005022F8" w:rsidP="00AF7AA3">
      <w:pPr>
        <w:widowControl w:val="0"/>
        <w:numPr>
          <w:ilvl w:val="0"/>
          <w:numId w:val="26"/>
        </w:numPr>
        <w:jc w:val="both"/>
        <w:rPr>
          <w:rFonts w:cs="Arial"/>
          <w:szCs w:val="22"/>
        </w:rPr>
      </w:pPr>
      <w:r w:rsidRPr="00E82070">
        <w:rPr>
          <w:rFonts w:cs="Arial"/>
          <w:szCs w:val="22"/>
        </w:rPr>
        <w:t>30. dan od dneva uradnega prejema pravilno izstavljenega računa</w:t>
      </w:r>
      <w:r w:rsidR="002C4AAA">
        <w:rPr>
          <w:rFonts w:cs="Arial"/>
          <w:szCs w:val="22"/>
        </w:rPr>
        <w:t>, če je končni uporabnik neposredni proračunski uporabnik,</w:t>
      </w:r>
    </w:p>
    <w:p w14:paraId="22C05F8D" w14:textId="77777777" w:rsidR="005022F8" w:rsidRPr="00E82070" w:rsidRDefault="002C4AAA" w:rsidP="00AF7AA3">
      <w:pPr>
        <w:widowControl w:val="0"/>
        <w:numPr>
          <w:ilvl w:val="0"/>
          <w:numId w:val="26"/>
        </w:numPr>
        <w:jc w:val="both"/>
        <w:rPr>
          <w:rFonts w:cs="Arial"/>
          <w:szCs w:val="22"/>
        </w:rPr>
      </w:pPr>
      <w:r>
        <w:rPr>
          <w:rFonts w:cs="Arial"/>
          <w:szCs w:val="22"/>
        </w:rPr>
        <w:t xml:space="preserve">v roku 30-ih </w:t>
      </w:r>
      <w:r w:rsidRPr="00E82070">
        <w:rPr>
          <w:rFonts w:cs="Arial"/>
          <w:szCs w:val="22"/>
        </w:rPr>
        <w:t>od dneva uradnega prejema pravilno izstavljenega računa</w:t>
      </w:r>
      <w:r>
        <w:rPr>
          <w:rFonts w:cs="Arial"/>
          <w:szCs w:val="22"/>
        </w:rPr>
        <w:t xml:space="preserve">, če končni uporabnik </w:t>
      </w:r>
      <w:r w:rsidR="008945EF">
        <w:rPr>
          <w:rFonts w:cs="Arial"/>
          <w:szCs w:val="22"/>
        </w:rPr>
        <w:t xml:space="preserve">ni </w:t>
      </w:r>
      <w:r>
        <w:rPr>
          <w:rFonts w:cs="Arial"/>
          <w:szCs w:val="22"/>
        </w:rPr>
        <w:t>neposre</w:t>
      </w:r>
      <w:r w:rsidR="008945EF">
        <w:rPr>
          <w:rFonts w:cs="Arial"/>
          <w:szCs w:val="22"/>
        </w:rPr>
        <w:t>dni proračunski uporabnik.</w:t>
      </w:r>
    </w:p>
    <w:p w14:paraId="491E7B37" w14:textId="77777777" w:rsidR="005022F8" w:rsidRPr="00E82070" w:rsidRDefault="005022F8" w:rsidP="00D11875">
      <w:pPr>
        <w:widowControl w:val="0"/>
        <w:numPr>
          <w:ilvl w:val="12"/>
          <w:numId w:val="0"/>
        </w:numPr>
        <w:jc w:val="both"/>
        <w:rPr>
          <w:rFonts w:cs="Arial"/>
          <w:szCs w:val="22"/>
        </w:rPr>
      </w:pPr>
    </w:p>
    <w:p w14:paraId="3169C266" w14:textId="77777777" w:rsidR="005022F8" w:rsidRPr="00E82070" w:rsidRDefault="005022F8" w:rsidP="00D11875">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r w:rsidRPr="00E82070">
        <w:rPr>
          <w:rFonts w:cs="Arial"/>
          <w:szCs w:val="22"/>
        </w:rPr>
        <w:t xml:space="preserve">Račun se mora sklicevati na številko pogodbe, na podlagi katere ga </w:t>
      </w:r>
      <w:r w:rsidR="00163A5B">
        <w:rPr>
          <w:rFonts w:cs="Arial"/>
          <w:szCs w:val="22"/>
        </w:rPr>
        <w:t>dobavitelj</w:t>
      </w:r>
      <w:r w:rsidRPr="00E82070">
        <w:rPr>
          <w:rFonts w:cs="Arial"/>
          <w:szCs w:val="22"/>
        </w:rPr>
        <w:t xml:space="preserve"> izstavlja.</w:t>
      </w:r>
    </w:p>
    <w:p w14:paraId="41539F97" w14:textId="77777777" w:rsidR="005022F8" w:rsidRPr="00E82070" w:rsidRDefault="005022F8" w:rsidP="00D11875">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2"/>
        </w:rPr>
      </w:pPr>
    </w:p>
    <w:p w14:paraId="401E4A35" w14:textId="77777777" w:rsidR="005022F8" w:rsidRPr="00E310AD" w:rsidRDefault="005022F8" w:rsidP="00AF7AA3">
      <w:pPr>
        <w:widowControl w:val="0"/>
        <w:numPr>
          <w:ilvl w:val="0"/>
          <w:numId w:val="25"/>
        </w:numPr>
        <w:tabs>
          <w:tab w:val="left" w:pos="720"/>
        </w:tabs>
        <w:jc w:val="center"/>
        <w:rPr>
          <w:rFonts w:cs="Arial"/>
          <w:b/>
          <w:szCs w:val="22"/>
        </w:rPr>
      </w:pPr>
      <w:r w:rsidRPr="00E310AD">
        <w:rPr>
          <w:rFonts w:cs="Arial"/>
          <w:b/>
          <w:szCs w:val="22"/>
        </w:rPr>
        <w:t>člen</w:t>
      </w:r>
    </w:p>
    <w:p w14:paraId="6511B1BD" w14:textId="77777777" w:rsidR="005022F8" w:rsidRPr="00E82070" w:rsidRDefault="005022F8" w:rsidP="00D11875">
      <w:pPr>
        <w:widowControl w:val="0"/>
        <w:jc w:val="both"/>
        <w:rPr>
          <w:rFonts w:cs="Arial"/>
          <w:szCs w:val="22"/>
        </w:rPr>
      </w:pPr>
      <w:r w:rsidRPr="00E82070">
        <w:rPr>
          <w:rFonts w:cs="Arial"/>
          <w:szCs w:val="22"/>
        </w:rPr>
        <w:t xml:space="preserve">V kolikor bodo nastale okoliščine, ki bodo zahtevale unovčenje </w:t>
      </w:r>
      <w:r w:rsidR="00BA7331">
        <w:rPr>
          <w:rFonts w:cs="Arial"/>
          <w:szCs w:val="22"/>
        </w:rPr>
        <w:t xml:space="preserve">zavarovanje </w:t>
      </w:r>
      <w:r w:rsidRPr="00E82070">
        <w:rPr>
          <w:rFonts w:cs="Arial"/>
          <w:szCs w:val="22"/>
        </w:rPr>
        <w:t xml:space="preserve">za dobro izvedbo pogodbenih obveznosti, bo naročnik na osnovi te pogodbe in na osnovi krovne pogodbe uveljavljal pravice iz naslova unovčenja </w:t>
      </w:r>
      <w:r w:rsidR="009E1C0F">
        <w:rPr>
          <w:rFonts w:cs="Arial"/>
          <w:szCs w:val="22"/>
        </w:rPr>
        <w:t xml:space="preserve">zavarovanja </w:t>
      </w:r>
      <w:r w:rsidRPr="00E82070">
        <w:rPr>
          <w:rFonts w:cs="Arial"/>
          <w:szCs w:val="22"/>
        </w:rPr>
        <w:t xml:space="preserve">za dobro izvedbo pogodbenih obveznosti preko </w:t>
      </w:r>
      <w:r>
        <w:rPr>
          <w:rFonts w:cs="Arial"/>
          <w:szCs w:val="22"/>
        </w:rPr>
        <w:t>Občine Litija</w:t>
      </w:r>
      <w:r w:rsidRPr="00E82070">
        <w:rPr>
          <w:rFonts w:cs="Arial"/>
          <w:szCs w:val="22"/>
        </w:rPr>
        <w:t>.</w:t>
      </w:r>
    </w:p>
    <w:p w14:paraId="72DC7B5F" w14:textId="77777777" w:rsidR="005022F8" w:rsidRPr="00E82070" w:rsidRDefault="005022F8" w:rsidP="00D11875">
      <w:pPr>
        <w:widowControl w:val="0"/>
        <w:jc w:val="both"/>
        <w:rPr>
          <w:rFonts w:cs="Arial"/>
          <w:szCs w:val="22"/>
        </w:rPr>
      </w:pPr>
    </w:p>
    <w:p w14:paraId="0F75D1F1" w14:textId="77777777" w:rsidR="005022F8" w:rsidRPr="00E310AD" w:rsidRDefault="005022F8" w:rsidP="00AF7AA3">
      <w:pPr>
        <w:widowControl w:val="0"/>
        <w:numPr>
          <w:ilvl w:val="0"/>
          <w:numId w:val="25"/>
        </w:numPr>
        <w:tabs>
          <w:tab w:val="left" w:pos="720"/>
        </w:tabs>
        <w:jc w:val="center"/>
        <w:rPr>
          <w:rFonts w:cs="Arial"/>
          <w:b/>
          <w:szCs w:val="22"/>
        </w:rPr>
      </w:pPr>
      <w:r w:rsidRPr="00E310AD">
        <w:rPr>
          <w:rFonts w:cs="Arial"/>
          <w:b/>
          <w:szCs w:val="22"/>
        </w:rPr>
        <w:t>člen</w:t>
      </w:r>
    </w:p>
    <w:p w14:paraId="3603C9B7" w14:textId="77777777" w:rsidR="00A42670" w:rsidRPr="00883708" w:rsidRDefault="00A42670" w:rsidP="00A42670">
      <w:pPr>
        <w:widowControl w:val="0"/>
        <w:autoSpaceDE w:val="0"/>
        <w:autoSpaceDN w:val="0"/>
        <w:jc w:val="both"/>
        <w:rPr>
          <w:rFonts w:cs="Arial"/>
        </w:rPr>
      </w:pPr>
      <w:r w:rsidRPr="00883708">
        <w:rPr>
          <w:rFonts w:cs="Arial"/>
        </w:rPr>
        <w:t>Pogodba, pri kateri kdo v imenu ali na račun druge pogodbene stranke, predstavniku ali posredniku organa ali organizacije iz javnega sektorja obljubi, ponudi ali da kakšno nedovoljeno korist za:</w:t>
      </w:r>
    </w:p>
    <w:p w14:paraId="4A5E500A" w14:textId="77777777" w:rsidR="00A42670" w:rsidRPr="00883708" w:rsidRDefault="00A42670" w:rsidP="00A42670">
      <w:pPr>
        <w:widowControl w:val="0"/>
        <w:autoSpaceDE w:val="0"/>
        <w:autoSpaceDN w:val="0"/>
        <w:ind w:left="360"/>
        <w:jc w:val="both"/>
        <w:rPr>
          <w:rFonts w:cs="Arial"/>
        </w:rPr>
      </w:pPr>
      <w:r w:rsidRPr="00883708">
        <w:rPr>
          <w:rFonts w:cs="Arial"/>
        </w:rPr>
        <w:t>– pridobitev posla ali</w:t>
      </w:r>
    </w:p>
    <w:p w14:paraId="1F317251" w14:textId="77777777" w:rsidR="00A42670" w:rsidRPr="00883708" w:rsidRDefault="00A42670" w:rsidP="00A42670">
      <w:pPr>
        <w:widowControl w:val="0"/>
        <w:autoSpaceDE w:val="0"/>
        <w:autoSpaceDN w:val="0"/>
        <w:ind w:left="360"/>
        <w:jc w:val="both"/>
        <w:rPr>
          <w:rFonts w:cs="Arial"/>
        </w:rPr>
      </w:pPr>
      <w:r w:rsidRPr="00883708">
        <w:rPr>
          <w:rFonts w:cs="Arial"/>
        </w:rPr>
        <w:t>– za sklenitev posla pod ugodnejšimi pogoji ali</w:t>
      </w:r>
    </w:p>
    <w:p w14:paraId="46FB495E" w14:textId="77777777" w:rsidR="00A42670" w:rsidRPr="00883708" w:rsidRDefault="00A42670" w:rsidP="00A42670">
      <w:pPr>
        <w:widowControl w:val="0"/>
        <w:autoSpaceDE w:val="0"/>
        <w:autoSpaceDN w:val="0"/>
        <w:ind w:left="360"/>
        <w:jc w:val="both"/>
        <w:rPr>
          <w:rFonts w:cs="Arial"/>
        </w:rPr>
      </w:pPr>
      <w:r w:rsidRPr="00883708">
        <w:rPr>
          <w:rFonts w:cs="Arial"/>
        </w:rPr>
        <w:t>– za opustitev dolžnega nadzora nad izvajanjem pogodbenih obveznosti ali</w:t>
      </w:r>
    </w:p>
    <w:p w14:paraId="313A80FA" w14:textId="77777777" w:rsidR="00A42670" w:rsidRPr="00883708" w:rsidRDefault="00A42670" w:rsidP="00A42670">
      <w:pPr>
        <w:widowControl w:val="0"/>
        <w:autoSpaceDE w:val="0"/>
        <w:autoSpaceDN w:val="0"/>
        <w:ind w:left="360"/>
        <w:jc w:val="both"/>
        <w:rPr>
          <w:rFonts w:cs="Arial"/>
        </w:rPr>
      </w:pPr>
      <w:r w:rsidRPr="00883708">
        <w:rPr>
          <w:rFonts w:cs="Arial"/>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w:t>
      </w:r>
      <w:r w:rsidRPr="00883708">
        <w:rPr>
          <w:rFonts w:cs="Arial"/>
        </w:rPr>
        <w:lastRenderedPageBreak/>
        <w:t xml:space="preserve">predstavniku, zastopniku, posredniku; </w:t>
      </w:r>
    </w:p>
    <w:p w14:paraId="2C72CAE4" w14:textId="77777777" w:rsidR="00A42670" w:rsidRDefault="00A42670" w:rsidP="00A42670">
      <w:pPr>
        <w:widowControl w:val="0"/>
        <w:autoSpaceDE w:val="0"/>
        <w:autoSpaceDN w:val="0"/>
        <w:jc w:val="both"/>
        <w:rPr>
          <w:rFonts w:cs="Arial"/>
        </w:rPr>
      </w:pPr>
      <w:r w:rsidRPr="00883708">
        <w:rPr>
          <w:rFonts w:cs="Arial"/>
        </w:rPr>
        <w:t>je nična.</w:t>
      </w:r>
    </w:p>
    <w:p w14:paraId="205795B5" w14:textId="77777777" w:rsidR="004B15E0" w:rsidRDefault="004B15E0" w:rsidP="00A42670">
      <w:pPr>
        <w:widowControl w:val="0"/>
        <w:autoSpaceDE w:val="0"/>
        <w:autoSpaceDN w:val="0"/>
        <w:jc w:val="both"/>
        <w:rPr>
          <w:rFonts w:cs="Arial"/>
        </w:rPr>
      </w:pPr>
    </w:p>
    <w:p w14:paraId="4ADE5F06" w14:textId="77777777" w:rsidR="00A42670" w:rsidRDefault="00A42670" w:rsidP="00A42670">
      <w:pPr>
        <w:widowControl w:val="0"/>
        <w:autoSpaceDE w:val="0"/>
        <w:autoSpaceDN w:val="0"/>
        <w:jc w:val="both"/>
        <w:rPr>
          <w:rFonts w:cs="Arial"/>
        </w:rPr>
      </w:pPr>
      <w:r w:rsidRPr="0065376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FF04CFC" w14:textId="77777777" w:rsidR="00A42670" w:rsidRDefault="00A42670" w:rsidP="00D11875">
      <w:pPr>
        <w:widowControl w:val="0"/>
        <w:tabs>
          <w:tab w:val="left" w:pos="720"/>
        </w:tabs>
        <w:jc w:val="both"/>
        <w:rPr>
          <w:rFonts w:cs="Arial"/>
          <w:szCs w:val="22"/>
        </w:rPr>
      </w:pPr>
    </w:p>
    <w:p w14:paraId="50C6374A" w14:textId="77777777" w:rsidR="00A348FE" w:rsidRPr="00D11875" w:rsidRDefault="00A348FE" w:rsidP="00AF7AA3">
      <w:pPr>
        <w:widowControl w:val="0"/>
        <w:numPr>
          <w:ilvl w:val="0"/>
          <w:numId w:val="25"/>
        </w:numPr>
        <w:tabs>
          <w:tab w:val="left" w:pos="720"/>
        </w:tabs>
        <w:jc w:val="center"/>
        <w:rPr>
          <w:rFonts w:cs="Arial"/>
          <w:b/>
          <w:color w:val="000000"/>
        </w:rPr>
      </w:pPr>
      <w:r w:rsidRPr="00D11875">
        <w:rPr>
          <w:rFonts w:cs="Arial"/>
          <w:b/>
          <w:color w:val="000000"/>
        </w:rPr>
        <w:t>člen</w:t>
      </w:r>
    </w:p>
    <w:p w14:paraId="7DC11CF1" w14:textId="77777777" w:rsidR="004B15E0" w:rsidRDefault="004B15E0" w:rsidP="004B15E0">
      <w:pPr>
        <w:widowControl w:val="0"/>
        <w:autoSpaceDE w:val="0"/>
        <w:autoSpaceDN w:val="0"/>
        <w:jc w:val="both"/>
        <w:rPr>
          <w:rFonts w:cs="Arial"/>
        </w:rPr>
      </w:pPr>
      <w:r w:rsidRPr="00A879E1">
        <w:rPr>
          <w:rFonts w:cs="Arial"/>
        </w:rPr>
        <w:t xml:space="preserve">Ta pogodba preneha veljati, če je naročnik seznanjen, da je pristojni državni organ ali sodišče s pravnomočno odločitvijo ugotovilo kršitev delovne, </w:t>
      </w:r>
      <w:proofErr w:type="spellStart"/>
      <w:r w:rsidRPr="00A879E1">
        <w:rPr>
          <w:rFonts w:cs="Arial"/>
        </w:rPr>
        <w:t>okoljske</w:t>
      </w:r>
      <w:proofErr w:type="spellEnd"/>
      <w:r w:rsidRPr="00A879E1">
        <w:rPr>
          <w:rFonts w:cs="Arial"/>
        </w:rPr>
        <w:t xml:space="preserve"> ali socialne zakonodaje s strani </w:t>
      </w:r>
      <w:r>
        <w:rPr>
          <w:rFonts w:cs="Arial"/>
        </w:rPr>
        <w:t xml:space="preserve">dobavitelja iz </w:t>
      </w:r>
      <w:r w:rsidRPr="00A879E1">
        <w:rPr>
          <w:rFonts w:cs="Arial"/>
        </w:rPr>
        <w:t>te pogodbe ali njegovega podizvajalca</w:t>
      </w:r>
      <w:r>
        <w:rPr>
          <w:rFonts w:cs="Arial"/>
        </w:rPr>
        <w:t xml:space="preserve"> ali če bo naročnik seznanjen, da je pristojni državni organ pri dobavitelju ali podizvajalcu v času izvajanja pogodbe ugotovil najmanj dve kršitvi v zvezi s plačilom za delo, delovnim časom, počitki, opravljanjem dela na podlagi pogodb civilnega prava kljub obstoju delovnega razmerja ali v zvezi z zaposlovanjem na črno in za kateri mu je bila s pravnomočno odločitvijo izrečena globa za prekršek.</w:t>
      </w:r>
    </w:p>
    <w:p w14:paraId="748052BE" w14:textId="77777777" w:rsidR="004B15E0" w:rsidRDefault="004B15E0" w:rsidP="004B15E0">
      <w:pPr>
        <w:widowControl w:val="0"/>
        <w:autoSpaceDE w:val="0"/>
        <w:autoSpaceDN w:val="0"/>
        <w:jc w:val="both"/>
        <w:rPr>
          <w:rFonts w:cs="Arial"/>
        </w:rPr>
      </w:pPr>
    </w:p>
    <w:p w14:paraId="79F33356" w14:textId="77777777" w:rsidR="004B15E0" w:rsidRDefault="004B15E0" w:rsidP="004B15E0">
      <w:pPr>
        <w:widowControl w:val="0"/>
        <w:autoSpaceDE w:val="0"/>
        <w:autoSpaceDN w:val="0"/>
        <w:jc w:val="both"/>
        <w:rPr>
          <w:rFonts w:cs="Arial"/>
        </w:rPr>
      </w:pPr>
      <w:r>
        <w:rPr>
          <w:rFonts w:cs="Arial"/>
        </w:rPr>
        <w:t>V primeru seznanitve naročnika s kršitvijo, bo naročnik o tem obvestil dobavitelja v 10 dneh.</w:t>
      </w:r>
    </w:p>
    <w:p w14:paraId="0205753D" w14:textId="77777777" w:rsidR="004B15E0" w:rsidRDefault="004B15E0" w:rsidP="004B15E0">
      <w:pPr>
        <w:widowControl w:val="0"/>
        <w:autoSpaceDE w:val="0"/>
        <w:autoSpaceDN w:val="0"/>
        <w:jc w:val="both"/>
        <w:rPr>
          <w:rFonts w:cs="Arial"/>
        </w:rPr>
      </w:pPr>
    </w:p>
    <w:p w14:paraId="266F568A" w14:textId="77777777" w:rsidR="004B15E0" w:rsidRDefault="004B15E0" w:rsidP="004B15E0">
      <w:pPr>
        <w:widowControl w:val="0"/>
        <w:autoSpaceDE w:val="0"/>
        <w:autoSpaceDN w:val="0"/>
        <w:jc w:val="both"/>
        <w:rPr>
          <w:rFonts w:cs="Arial"/>
        </w:rPr>
      </w:pPr>
      <w:r>
        <w:rPr>
          <w:rFonts w:cs="Arial"/>
        </w:rPr>
        <w:t>Dobavitelj lahko</w:t>
      </w:r>
      <w:r w:rsidRPr="002F2815">
        <w:t xml:space="preserve"> </w:t>
      </w:r>
      <w:r w:rsidRPr="002F2815">
        <w:rPr>
          <w:rFonts w:cs="Arial"/>
        </w:rPr>
        <w:t xml:space="preserve">v roku, ki ga določi naročnik, ki pa ne sme biti daljši kot 15 dni, predloži dokaze, da je sprejel zadostne ukrepe, s katerimi lahko dokaže svojo zanesljivost kljub obstoju kršitev. Če obstaja kršitev pri podizvajalcu, lahko </w:t>
      </w:r>
      <w:r>
        <w:rPr>
          <w:rFonts w:cs="Arial"/>
        </w:rPr>
        <w:t>dobavitelj</w:t>
      </w:r>
      <w:r w:rsidRPr="002F2815">
        <w:rPr>
          <w:rFonts w:cs="Arial"/>
        </w:rPr>
        <w:t xml:space="preserve"> v istem roku predloži dokaze, da je podizvajalec sprejel zadostne ukrepe, s katerimi lahko dokaže svojo zanesljivost kljub obstoju kršitev. Če </w:t>
      </w:r>
      <w:r>
        <w:rPr>
          <w:rFonts w:cs="Arial"/>
        </w:rPr>
        <w:t>dobavitelj</w:t>
      </w:r>
      <w:r w:rsidRPr="002F2815">
        <w:rPr>
          <w:rFonts w:cs="Arial"/>
        </w:rPr>
        <w:t xml:space="preserve"> n</w:t>
      </w:r>
      <w:r>
        <w:rPr>
          <w:rFonts w:cs="Arial"/>
        </w:rPr>
        <w:t>e</w:t>
      </w:r>
      <w:r w:rsidRPr="002F2815">
        <w:rPr>
          <w:rFonts w:cs="Arial"/>
        </w:rPr>
        <w:t xml:space="preserve"> predloži dokazov za podizvajalca ali če jih je, pa naročnik oceni, da ti ukrepi ne zadoščajo, lahko </w:t>
      </w:r>
      <w:r>
        <w:rPr>
          <w:rFonts w:cs="Arial"/>
        </w:rPr>
        <w:t>dobavitelj</w:t>
      </w:r>
      <w:r w:rsidRPr="002F2815">
        <w:rPr>
          <w:rFonts w:cs="Arial"/>
        </w:rPr>
        <w:t xml:space="preserve"> zamenja podizvajalca v roku, ki ga določi naročnik in ne sme biti daljši od 15 dni v skladu s 94. členom </w:t>
      </w:r>
      <w:r>
        <w:rPr>
          <w:rFonts w:cs="Arial"/>
        </w:rPr>
        <w:t>ZJN-3</w:t>
      </w:r>
      <w:r w:rsidRPr="002F2815">
        <w:rPr>
          <w:rFonts w:cs="Arial"/>
        </w:rPr>
        <w:t xml:space="preserve">, ali sam prevzame del, ki ga je oddal v </w:t>
      </w:r>
      <w:proofErr w:type="spellStart"/>
      <w:r w:rsidRPr="002F2815">
        <w:rPr>
          <w:rFonts w:cs="Arial"/>
        </w:rPr>
        <w:t>podizvajanje</w:t>
      </w:r>
      <w:proofErr w:type="spellEnd"/>
      <w:r w:rsidRPr="002F2815">
        <w:rPr>
          <w:rFonts w:cs="Arial"/>
        </w:rPr>
        <w:t xml:space="preserve"> temu podizvajalcu, če ta zamenjava ali prevzem ne pomeni bistvene spremembe pogodbe. Če </w:t>
      </w:r>
      <w:r>
        <w:rPr>
          <w:rFonts w:cs="Arial"/>
        </w:rPr>
        <w:t>dobavitelj</w:t>
      </w:r>
      <w:r w:rsidRPr="002F2815">
        <w:rPr>
          <w:rFonts w:cs="Arial"/>
        </w:rPr>
        <w:t xml:space="preserve"> n</w:t>
      </w:r>
      <w:r>
        <w:rPr>
          <w:rFonts w:cs="Arial"/>
        </w:rPr>
        <w:t>e</w:t>
      </w:r>
      <w:r w:rsidRPr="002F2815">
        <w:rPr>
          <w:rFonts w:cs="Arial"/>
        </w:rPr>
        <w:t xml:space="preserve"> predloži dokazov zase ali za podizvajalca ali če jih je, pa naročnik oceni, da ti ukrepi ne zadoščajo, ali če izvajalec ne prevzame del sam ali predlaga novega podizvajalca ali če naročnik v skladu s 94. členom </w:t>
      </w:r>
      <w:r>
        <w:rPr>
          <w:rFonts w:cs="Arial"/>
        </w:rPr>
        <w:t>ZJN-3</w:t>
      </w:r>
      <w:r w:rsidRPr="002F2815">
        <w:rPr>
          <w:rFonts w:cs="Arial"/>
        </w:rPr>
        <w:t xml:space="preserve"> pravočasno predlaganega novega podizvajalca zavrne, se razvezni pogoj uresniči pod pogojem, da je od seznanitve naročnika s kršitvijo in do izteka veljavnosti pogodbe še najmanj šest mesecev. </w:t>
      </w:r>
    </w:p>
    <w:p w14:paraId="1857BA83" w14:textId="77777777" w:rsidR="004B15E0" w:rsidRDefault="004B15E0" w:rsidP="004B15E0">
      <w:pPr>
        <w:widowControl w:val="0"/>
        <w:autoSpaceDE w:val="0"/>
        <w:autoSpaceDN w:val="0"/>
        <w:jc w:val="both"/>
        <w:rPr>
          <w:rFonts w:cs="Arial"/>
        </w:rPr>
      </w:pPr>
    </w:p>
    <w:p w14:paraId="789AFDEA" w14:textId="77777777" w:rsidR="004B15E0" w:rsidRDefault="004B15E0" w:rsidP="004B15E0">
      <w:pPr>
        <w:widowControl w:val="0"/>
        <w:autoSpaceDE w:val="0"/>
        <w:autoSpaceDN w:val="0"/>
        <w:jc w:val="both"/>
        <w:rPr>
          <w:rFonts w:cs="Arial"/>
        </w:rPr>
      </w:pPr>
      <w:r w:rsidRPr="002F2815">
        <w:rPr>
          <w:rFonts w:cs="Arial"/>
        </w:rPr>
        <w:t xml:space="preserve">V primeru izpolnitve razveznega pogoja </w:t>
      </w:r>
      <w:r>
        <w:rPr>
          <w:rFonts w:cs="Arial"/>
        </w:rPr>
        <w:t xml:space="preserve">iz tega člena </w:t>
      </w:r>
      <w:r w:rsidRPr="002F2815">
        <w:rPr>
          <w:rFonts w:cs="Arial"/>
        </w:rPr>
        <w:t xml:space="preserve">se šteje, da je pogodba razvezana z dnem sklenitve nove pogodbe o izvedbi javnega naročila, </w:t>
      </w:r>
      <w:r>
        <w:rPr>
          <w:rFonts w:cs="Arial"/>
        </w:rPr>
        <w:t xml:space="preserve">o čemer </w:t>
      </w:r>
      <w:r w:rsidRPr="002F2815">
        <w:rPr>
          <w:rFonts w:cs="Arial"/>
        </w:rPr>
        <w:t>naročnik</w:t>
      </w:r>
      <w:r>
        <w:rPr>
          <w:rFonts w:cs="Arial"/>
        </w:rPr>
        <w:t xml:space="preserve"> pisno obvesti dobavitelja</w:t>
      </w:r>
      <w:r w:rsidRPr="002F2815">
        <w:rPr>
          <w:rFonts w:cs="Arial"/>
        </w:rPr>
        <w:t xml:space="preserve">. Če naročnik v </w:t>
      </w:r>
      <w:r>
        <w:rPr>
          <w:rFonts w:cs="Arial"/>
        </w:rPr>
        <w:t>60 dneh</w:t>
      </w:r>
      <w:r w:rsidRPr="002F2815">
        <w:rPr>
          <w:rFonts w:cs="Arial"/>
        </w:rPr>
        <w:t xml:space="preserve"> ne začne novega postopka javnega naročila, se šteje, da je pogodba razvezana </w:t>
      </w:r>
      <w:r>
        <w:rPr>
          <w:rFonts w:cs="Arial"/>
        </w:rPr>
        <w:t>60.</w:t>
      </w:r>
      <w:r w:rsidRPr="002F2815">
        <w:rPr>
          <w:rFonts w:cs="Arial"/>
        </w:rPr>
        <w:t xml:space="preserve"> dan od seznanitve s kršitvijo.</w:t>
      </w:r>
    </w:p>
    <w:p w14:paraId="49FF1DAA" w14:textId="77777777" w:rsidR="00A348FE" w:rsidRPr="00E82070" w:rsidRDefault="00A348FE" w:rsidP="00615ED4">
      <w:pPr>
        <w:widowControl w:val="0"/>
        <w:autoSpaceDE w:val="0"/>
        <w:autoSpaceDN w:val="0"/>
        <w:jc w:val="both"/>
        <w:rPr>
          <w:rFonts w:cs="Arial"/>
          <w:szCs w:val="22"/>
        </w:rPr>
      </w:pPr>
    </w:p>
    <w:p w14:paraId="5B21ECDB" w14:textId="77777777" w:rsidR="005022F8" w:rsidRPr="00E310AD" w:rsidRDefault="005022F8" w:rsidP="00AF7AA3">
      <w:pPr>
        <w:widowControl w:val="0"/>
        <w:numPr>
          <w:ilvl w:val="0"/>
          <w:numId w:val="25"/>
        </w:numPr>
        <w:tabs>
          <w:tab w:val="left" w:pos="720"/>
        </w:tabs>
        <w:jc w:val="center"/>
        <w:rPr>
          <w:rFonts w:cs="Arial"/>
          <w:b/>
          <w:szCs w:val="22"/>
        </w:rPr>
      </w:pPr>
      <w:r w:rsidRPr="00E310AD">
        <w:rPr>
          <w:rFonts w:cs="Arial"/>
          <w:b/>
          <w:szCs w:val="22"/>
        </w:rPr>
        <w:t>člen</w:t>
      </w:r>
    </w:p>
    <w:p w14:paraId="3F886F31" w14:textId="77777777" w:rsidR="005022F8" w:rsidRDefault="005022F8" w:rsidP="00D11875">
      <w:pPr>
        <w:widowControl w:val="0"/>
        <w:numPr>
          <w:ilvl w:val="12"/>
          <w:numId w:val="0"/>
        </w:numPr>
        <w:jc w:val="both"/>
        <w:rPr>
          <w:rFonts w:cs="Arial"/>
          <w:szCs w:val="22"/>
        </w:rPr>
      </w:pPr>
      <w:r w:rsidRPr="00E82070">
        <w:rPr>
          <w:rFonts w:cs="Arial"/>
          <w:szCs w:val="22"/>
        </w:rPr>
        <w:t>Predstavnik/ica naročnika za izvedbo dobav po tej pogodbi je g./ga___________________, predstavnik/ica dobavitelja pa g./ga.___________________.</w:t>
      </w:r>
    </w:p>
    <w:p w14:paraId="701E7846" w14:textId="77777777" w:rsidR="005022F8" w:rsidRPr="00E82070" w:rsidRDefault="005022F8" w:rsidP="00D11875">
      <w:pPr>
        <w:widowControl w:val="0"/>
        <w:numPr>
          <w:ilvl w:val="12"/>
          <w:numId w:val="0"/>
        </w:numPr>
        <w:jc w:val="both"/>
        <w:rPr>
          <w:rFonts w:cs="Arial"/>
          <w:szCs w:val="22"/>
        </w:rPr>
      </w:pPr>
    </w:p>
    <w:p w14:paraId="5BF90E96" w14:textId="77777777" w:rsidR="005022F8" w:rsidRPr="00E310AD" w:rsidRDefault="005022F8" w:rsidP="00AF7AA3">
      <w:pPr>
        <w:widowControl w:val="0"/>
        <w:numPr>
          <w:ilvl w:val="0"/>
          <w:numId w:val="25"/>
        </w:numPr>
        <w:tabs>
          <w:tab w:val="left" w:pos="720"/>
        </w:tabs>
        <w:jc w:val="center"/>
        <w:rPr>
          <w:rFonts w:cs="Arial"/>
          <w:b/>
          <w:szCs w:val="22"/>
        </w:rPr>
      </w:pPr>
      <w:r w:rsidRPr="00E310AD">
        <w:rPr>
          <w:rFonts w:cs="Arial"/>
          <w:b/>
          <w:szCs w:val="22"/>
        </w:rPr>
        <w:t>člen</w:t>
      </w:r>
    </w:p>
    <w:p w14:paraId="7CB185C0" w14:textId="77777777" w:rsidR="00333953" w:rsidRPr="00E82070" w:rsidRDefault="00333953" w:rsidP="00333953">
      <w:pPr>
        <w:widowControl w:val="0"/>
        <w:jc w:val="both"/>
        <w:rPr>
          <w:rFonts w:cs="Arial"/>
          <w:szCs w:val="22"/>
        </w:rPr>
      </w:pPr>
      <w:r w:rsidRPr="00E82070">
        <w:rPr>
          <w:rFonts w:cs="Arial"/>
          <w:szCs w:val="22"/>
        </w:rPr>
        <w:t xml:space="preserve">Za pogodbena razmerja, ki v tej pogodbi niso posebej določena, veljajo določila krovne pogodbe in </w:t>
      </w:r>
      <w:r>
        <w:rPr>
          <w:rFonts w:cs="Arial"/>
          <w:szCs w:val="22"/>
        </w:rPr>
        <w:t>določila vsakokratnih Sistemskih obratovalnih navodil za distribucijski sistem električne energije (SONDSEE) oziroma drugi relevantni predpis, ki urejajo predmetno področje</w:t>
      </w:r>
      <w:r w:rsidRPr="00E82070">
        <w:rPr>
          <w:rFonts w:cs="Arial"/>
          <w:szCs w:val="22"/>
        </w:rPr>
        <w:t xml:space="preserve">. </w:t>
      </w:r>
    </w:p>
    <w:p w14:paraId="41652138" w14:textId="77777777" w:rsidR="005022F8" w:rsidRPr="00E82070" w:rsidRDefault="005022F8" w:rsidP="00D11875">
      <w:pPr>
        <w:widowControl w:val="0"/>
        <w:jc w:val="both"/>
        <w:rPr>
          <w:rFonts w:cs="Arial"/>
          <w:szCs w:val="22"/>
        </w:rPr>
      </w:pPr>
    </w:p>
    <w:p w14:paraId="5FB82E98" w14:textId="77777777" w:rsidR="005022F8" w:rsidRPr="00E310AD" w:rsidRDefault="005022F8" w:rsidP="00AF7AA3">
      <w:pPr>
        <w:widowControl w:val="0"/>
        <w:numPr>
          <w:ilvl w:val="0"/>
          <w:numId w:val="25"/>
        </w:numPr>
        <w:tabs>
          <w:tab w:val="left" w:pos="720"/>
        </w:tabs>
        <w:jc w:val="center"/>
        <w:rPr>
          <w:rFonts w:cs="Arial"/>
          <w:b/>
          <w:szCs w:val="22"/>
        </w:rPr>
      </w:pPr>
      <w:r w:rsidRPr="00E310AD">
        <w:rPr>
          <w:rFonts w:cs="Arial"/>
          <w:b/>
          <w:szCs w:val="22"/>
        </w:rPr>
        <w:t>člen</w:t>
      </w:r>
    </w:p>
    <w:p w14:paraId="37E06179" w14:textId="77777777" w:rsidR="005022F8" w:rsidRPr="00E82070" w:rsidRDefault="005022F8" w:rsidP="00D11875">
      <w:pPr>
        <w:widowControl w:val="0"/>
        <w:jc w:val="both"/>
        <w:rPr>
          <w:rFonts w:cs="Arial"/>
          <w:szCs w:val="22"/>
        </w:rPr>
      </w:pPr>
      <w:r w:rsidRPr="00E82070">
        <w:rPr>
          <w:rFonts w:cs="Arial"/>
          <w:szCs w:val="22"/>
        </w:rPr>
        <w:t xml:space="preserve">Pogodbeni stranki spore rešujeta sporazumno. V nasprotnem primeru spore rešuje stvarno </w:t>
      </w:r>
      <w:r>
        <w:rPr>
          <w:rFonts w:cs="Arial"/>
          <w:szCs w:val="22"/>
        </w:rPr>
        <w:t xml:space="preserve">in krajevno </w:t>
      </w:r>
      <w:r w:rsidRPr="00E82070">
        <w:rPr>
          <w:rFonts w:cs="Arial"/>
          <w:szCs w:val="22"/>
        </w:rPr>
        <w:t xml:space="preserve">pristojno sodišče po slovenskem pravu. </w:t>
      </w:r>
    </w:p>
    <w:p w14:paraId="36083A25" w14:textId="77777777" w:rsidR="00A42670" w:rsidRPr="00E82070" w:rsidRDefault="00A42670" w:rsidP="00D11875">
      <w:pPr>
        <w:widowControl w:val="0"/>
        <w:numPr>
          <w:ilvl w:val="12"/>
          <w:numId w:val="0"/>
        </w:numPr>
        <w:jc w:val="center"/>
        <w:rPr>
          <w:rFonts w:cs="Arial"/>
          <w:szCs w:val="22"/>
        </w:rPr>
      </w:pPr>
    </w:p>
    <w:p w14:paraId="74AB7973" w14:textId="77777777" w:rsidR="005022F8" w:rsidRPr="00E310AD" w:rsidRDefault="005022F8" w:rsidP="00AF7AA3">
      <w:pPr>
        <w:widowControl w:val="0"/>
        <w:numPr>
          <w:ilvl w:val="0"/>
          <w:numId w:val="25"/>
        </w:numPr>
        <w:tabs>
          <w:tab w:val="left" w:pos="720"/>
        </w:tabs>
        <w:jc w:val="center"/>
        <w:rPr>
          <w:rFonts w:cs="Arial"/>
          <w:b/>
          <w:szCs w:val="22"/>
        </w:rPr>
      </w:pPr>
      <w:r w:rsidRPr="00E310AD">
        <w:rPr>
          <w:rFonts w:cs="Arial"/>
          <w:b/>
          <w:szCs w:val="22"/>
        </w:rPr>
        <w:t>člen</w:t>
      </w:r>
    </w:p>
    <w:p w14:paraId="715F3313" w14:textId="77777777" w:rsidR="005022F8" w:rsidRPr="00E82070" w:rsidRDefault="005022F8" w:rsidP="00D11875">
      <w:pPr>
        <w:widowControl w:val="0"/>
        <w:jc w:val="both"/>
        <w:rPr>
          <w:rFonts w:cs="Arial"/>
          <w:szCs w:val="22"/>
        </w:rPr>
      </w:pPr>
      <w:r w:rsidRPr="00E82070">
        <w:rPr>
          <w:rFonts w:cs="Arial"/>
          <w:szCs w:val="22"/>
        </w:rPr>
        <w:t>Spremembe te pogodbe so veljavne le, če so sprejete v pisni obliki kot aneks k tej pogodbi.</w:t>
      </w:r>
    </w:p>
    <w:p w14:paraId="6C375B4F" w14:textId="77777777" w:rsidR="005022F8" w:rsidRPr="00E82070" w:rsidRDefault="005022F8" w:rsidP="00D11875">
      <w:pPr>
        <w:widowControl w:val="0"/>
        <w:jc w:val="center"/>
        <w:rPr>
          <w:rFonts w:cs="Arial"/>
          <w:szCs w:val="22"/>
        </w:rPr>
      </w:pPr>
    </w:p>
    <w:p w14:paraId="22B6C5D6" w14:textId="77777777" w:rsidR="005022F8" w:rsidRPr="00E310AD" w:rsidRDefault="005022F8" w:rsidP="00AF7AA3">
      <w:pPr>
        <w:widowControl w:val="0"/>
        <w:numPr>
          <w:ilvl w:val="0"/>
          <w:numId w:val="25"/>
        </w:numPr>
        <w:tabs>
          <w:tab w:val="left" w:pos="720"/>
        </w:tabs>
        <w:jc w:val="center"/>
        <w:rPr>
          <w:rFonts w:cs="Arial"/>
          <w:b/>
          <w:szCs w:val="22"/>
        </w:rPr>
      </w:pPr>
      <w:r w:rsidRPr="00E310AD">
        <w:rPr>
          <w:rFonts w:cs="Arial"/>
          <w:b/>
          <w:szCs w:val="22"/>
        </w:rPr>
        <w:t>člen</w:t>
      </w:r>
    </w:p>
    <w:p w14:paraId="58D05804" w14:textId="77777777" w:rsidR="005022F8" w:rsidRPr="00E82070" w:rsidRDefault="005022F8" w:rsidP="00D11875">
      <w:pPr>
        <w:widowControl w:val="0"/>
        <w:jc w:val="both"/>
        <w:rPr>
          <w:rFonts w:cs="Arial"/>
          <w:szCs w:val="22"/>
        </w:rPr>
      </w:pPr>
      <w:r w:rsidRPr="00E82070">
        <w:rPr>
          <w:rFonts w:cs="Arial"/>
          <w:szCs w:val="22"/>
        </w:rPr>
        <w:t xml:space="preserve">Pogodbeni stranki se dogovorita, da bosta pri tolmačenju posameznih določb te pogodbe </w:t>
      </w:r>
      <w:r w:rsidRPr="00E82070">
        <w:rPr>
          <w:rFonts w:cs="Arial"/>
          <w:szCs w:val="22"/>
        </w:rPr>
        <w:lastRenderedPageBreak/>
        <w:t>uporabljali Obligacijski zakonik.</w:t>
      </w:r>
    </w:p>
    <w:p w14:paraId="4BCD70E9" w14:textId="77777777" w:rsidR="005022F8" w:rsidRPr="00E82070" w:rsidRDefault="005022F8" w:rsidP="00D11875">
      <w:pPr>
        <w:widowControl w:val="0"/>
        <w:jc w:val="center"/>
        <w:rPr>
          <w:rFonts w:cs="Arial"/>
          <w:szCs w:val="22"/>
        </w:rPr>
      </w:pPr>
    </w:p>
    <w:p w14:paraId="23718438" w14:textId="77777777" w:rsidR="005022F8" w:rsidRPr="00E310AD" w:rsidRDefault="005022F8" w:rsidP="00AF7AA3">
      <w:pPr>
        <w:widowControl w:val="0"/>
        <w:numPr>
          <w:ilvl w:val="0"/>
          <w:numId w:val="25"/>
        </w:numPr>
        <w:tabs>
          <w:tab w:val="left" w:pos="720"/>
        </w:tabs>
        <w:jc w:val="center"/>
        <w:rPr>
          <w:rFonts w:cs="Arial"/>
          <w:b/>
          <w:szCs w:val="22"/>
        </w:rPr>
      </w:pPr>
      <w:r w:rsidRPr="00E310AD">
        <w:rPr>
          <w:rFonts w:cs="Arial"/>
          <w:b/>
          <w:szCs w:val="22"/>
        </w:rPr>
        <w:t>člen</w:t>
      </w:r>
    </w:p>
    <w:p w14:paraId="54EA2F8F" w14:textId="77777777" w:rsidR="005022F8" w:rsidRPr="00E82070" w:rsidRDefault="005022F8" w:rsidP="00D11875">
      <w:pPr>
        <w:widowControl w:val="0"/>
        <w:jc w:val="both"/>
        <w:rPr>
          <w:rFonts w:cs="Arial"/>
          <w:szCs w:val="22"/>
        </w:rPr>
      </w:pPr>
      <w:r w:rsidRPr="00E82070">
        <w:rPr>
          <w:rFonts w:cs="Arial"/>
          <w:szCs w:val="22"/>
        </w:rPr>
        <w:t>Pogodba začne veljati, ko jo podpišeta obe pogodbeni stranki</w:t>
      </w:r>
      <w:r>
        <w:rPr>
          <w:rFonts w:cs="Arial"/>
          <w:szCs w:val="22"/>
        </w:rPr>
        <w:t xml:space="preserve">, in glede svoje veljavnosti </w:t>
      </w:r>
      <w:r w:rsidR="00020D83">
        <w:rPr>
          <w:rFonts w:cs="Arial"/>
          <w:szCs w:val="22"/>
        </w:rPr>
        <w:t xml:space="preserve">in uporabe </w:t>
      </w:r>
      <w:r>
        <w:rPr>
          <w:rFonts w:cs="Arial"/>
          <w:szCs w:val="22"/>
        </w:rPr>
        <w:t>deli usodo krovne pogodbe</w:t>
      </w:r>
      <w:r w:rsidRPr="00E82070">
        <w:rPr>
          <w:rFonts w:cs="Arial"/>
          <w:szCs w:val="22"/>
        </w:rPr>
        <w:t>.</w:t>
      </w:r>
      <w:r w:rsidRPr="00E82070">
        <w:rPr>
          <w:rFonts w:cs="Arial"/>
          <w:color w:val="0000FF"/>
          <w:szCs w:val="22"/>
        </w:rPr>
        <w:t xml:space="preserve"> </w:t>
      </w:r>
    </w:p>
    <w:p w14:paraId="372F6B46" w14:textId="77777777" w:rsidR="005022F8" w:rsidRPr="00E82070" w:rsidRDefault="005022F8" w:rsidP="00D11875">
      <w:pPr>
        <w:widowControl w:val="0"/>
        <w:jc w:val="both"/>
        <w:rPr>
          <w:rFonts w:cs="Arial"/>
          <w:szCs w:val="22"/>
        </w:rPr>
      </w:pPr>
    </w:p>
    <w:p w14:paraId="31332C9B" w14:textId="77777777" w:rsidR="005022F8" w:rsidRPr="00E82070" w:rsidRDefault="005022F8" w:rsidP="00D11875">
      <w:pPr>
        <w:widowControl w:val="0"/>
        <w:jc w:val="both"/>
        <w:rPr>
          <w:rFonts w:cs="Arial"/>
          <w:szCs w:val="22"/>
        </w:rPr>
      </w:pPr>
      <w:r w:rsidRPr="00E82070">
        <w:rPr>
          <w:rFonts w:cs="Arial"/>
          <w:szCs w:val="22"/>
        </w:rPr>
        <w:t xml:space="preserve">Pogodba je sestavljena v 5 (petih) enakih izvodih, </w:t>
      </w:r>
      <w:r w:rsidR="002B725C" w:rsidRPr="00883708">
        <w:rPr>
          <w:rFonts w:cs="Arial"/>
        </w:rPr>
        <w:t>od katerih prejme</w:t>
      </w:r>
      <w:r w:rsidR="002B725C">
        <w:rPr>
          <w:rFonts w:cs="Arial"/>
        </w:rPr>
        <w:t xml:space="preserve">ta obe pogodbeni stranki po </w:t>
      </w:r>
      <w:r w:rsidR="002B725C" w:rsidRPr="00883708">
        <w:rPr>
          <w:rFonts w:cs="Arial"/>
        </w:rPr>
        <w:t xml:space="preserve">2 (dva) </w:t>
      </w:r>
      <w:r w:rsidR="002B725C">
        <w:rPr>
          <w:rFonts w:cs="Arial"/>
        </w:rPr>
        <w:t xml:space="preserve">njena </w:t>
      </w:r>
      <w:r w:rsidR="002B725C" w:rsidRPr="00883708">
        <w:rPr>
          <w:rFonts w:cs="Arial"/>
        </w:rPr>
        <w:t>izvoda.</w:t>
      </w:r>
    </w:p>
    <w:p w14:paraId="1342F76D" w14:textId="77777777" w:rsidR="00174296" w:rsidRDefault="00174296" w:rsidP="00D11875">
      <w:pPr>
        <w:widowControl w:val="0"/>
        <w:jc w:val="both"/>
        <w:rPr>
          <w:rFonts w:cs="Arial"/>
          <w:szCs w:val="22"/>
        </w:rPr>
      </w:pPr>
    </w:p>
    <w:p w14:paraId="0B1ABE28" w14:textId="7674632A" w:rsidR="00174296" w:rsidRDefault="00174296" w:rsidP="00174296">
      <w:pPr>
        <w:widowControl w:val="0"/>
        <w:jc w:val="both"/>
        <w:rPr>
          <w:rFonts w:cs="Arial"/>
          <w:szCs w:val="22"/>
        </w:rPr>
      </w:pPr>
      <w:r>
        <w:rPr>
          <w:rFonts w:cs="Arial"/>
          <w:szCs w:val="22"/>
        </w:rPr>
        <w:t xml:space="preserve">Številka: </w:t>
      </w:r>
      <w:r w:rsidR="00024805">
        <w:rPr>
          <w:rFonts w:cs="Arial"/>
          <w:szCs w:val="22"/>
        </w:rPr>
        <w:t>430-16/202</w:t>
      </w:r>
      <w:r w:rsidR="00DC0340">
        <w:rPr>
          <w:rFonts w:cs="Arial"/>
          <w:szCs w:val="22"/>
        </w:rPr>
        <w:t>6</w:t>
      </w:r>
    </w:p>
    <w:p w14:paraId="1BFDC8CB" w14:textId="77777777" w:rsidR="005022F8" w:rsidRPr="00E82070" w:rsidRDefault="005022F8" w:rsidP="00D11875">
      <w:pPr>
        <w:widowControl w:val="0"/>
        <w:jc w:val="both"/>
        <w:rPr>
          <w:rFonts w:cs="Arial"/>
          <w:szCs w:val="22"/>
        </w:rPr>
      </w:pPr>
      <w:r w:rsidRPr="00E82070">
        <w:rPr>
          <w:rFonts w:cs="Arial"/>
          <w:szCs w:val="22"/>
        </w:rPr>
        <w:t>V _____________, dne __________</w:t>
      </w:r>
      <w:r w:rsidRPr="00E82070">
        <w:rPr>
          <w:rFonts w:cs="Arial"/>
          <w:szCs w:val="22"/>
        </w:rPr>
        <w:tab/>
      </w:r>
      <w:r w:rsidRPr="00E82070">
        <w:rPr>
          <w:rFonts w:cs="Arial"/>
          <w:szCs w:val="22"/>
        </w:rPr>
        <w:tab/>
        <w:t>V____________, dne ___________</w:t>
      </w:r>
    </w:p>
    <w:p w14:paraId="720CD96D" w14:textId="77777777" w:rsidR="005022F8" w:rsidRPr="00E82070" w:rsidRDefault="005022F8" w:rsidP="00D11875">
      <w:pPr>
        <w:widowControl w:val="0"/>
        <w:jc w:val="both"/>
        <w:rPr>
          <w:rFonts w:cs="Arial"/>
          <w:szCs w:val="22"/>
        </w:rPr>
      </w:pPr>
    </w:p>
    <w:p w14:paraId="71FE27F3" w14:textId="77777777" w:rsidR="00404CA1" w:rsidRPr="00E82070" w:rsidRDefault="00404CA1" w:rsidP="00D11875">
      <w:pPr>
        <w:widowControl w:val="0"/>
        <w:jc w:val="both"/>
        <w:rPr>
          <w:rFonts w:cs="Arial"/>
          <w:szCs w:val="22"/>
        </w:rPr>
      </w:pPr>
    </w:p>
    <w:p w14:paraId="3E4F9122" w14:textId="77777777" w:rsidR="005022F8" w:rsidRPr="00E82070" w:rsidRDefault="0099233E" w:rsidP="00D11875">
      <w:pPr>
        <w:widowControl w:val="0"/>
        <w:jc w:val="both"/>
        <w:rPr>
          <w:rFonts w:cs="Arial"/>
          <w:szCs w:val="22"/>
        </w:rPr>
      </w:pPr>
      <w:r>
        <w:rPr>
          <w:rFonts w:cs="Arial"/>
          <w:szCs w:val="22"/>
        </w:rPr>
        <w:t>KUPEC/</w:t>
      </w:r>
      <w:r w:rsidR="005022F8" w:rsidRPr="00E82070">
        <w:rPr>
          <w:rFonts w:cs="Arial"/>
          <w:szCs w:val="22"/>
        </w:rPr>
        <w:t>NAROČNIK:</w:t>
      </w:r>
      <w:r w:rsidR="005022F8" w:rsidRPr="00E82070">
        <w:rPr>
          <w:rFonts w:cs="Arial"/>
          <w:szCs w:val="22"/>
        </w:rPr>
        <w:tab/>
      </w:r>
      <w:r w:rsidR="005022F8" w:rsidRPr="00E82070">
        <w:rPr>
          <w:rFonts w:cs="Arial"/>
          <w:szCs w:val="22"/>
        </w:rPr>
        <w:tab/>
      </w:r>
      <w:r w:rsidR="005022F8" w:rsidRPr="00E82070">
        <w:rPr>
          <w:rFonts w:cs="Arial"/>
          <w:szCs w:val="22"/>
        </w:rPr>
        <w:tab/>
      </w:r>
      <w:r w:rsidR="005022F8" w:rsidRPr="00E82070">
        <w:rPr>
          <w:rFonts w:cs="Arial"/>
          <w:szCs w:val="22"/>
        </w:rPr>
        <w:tab/>
      </w:r>
      <w:r w:rsidR="005022F8" w:rsidRPr="00E82070">
        <w:rPr>
          <w:rFonts w:cs="Arial"/>
          <w:szCs w:val="22"/>
        </w:rPr>
        <w:tab/>
      </w:r>
      <w:r w:rsidR="005022F8" w:rsidRPr="00E82070">
        <w:rPr>
          <w:rFonts w:cs="Arial"/>
          <w:szCs w:val="22"/>
        </w:rPr>
        <w:tab/>
      </w:r>
      <w:r>
        <w:rPr>
          <w:rFonts w:cs="Arial"/>
          <w:szCs w:val="22"/>
        </w:rPr>
        <w:t>PRODAJALEC/</w:t>
      </w:r>
      <w:r w:rsidR="005022F8" w:rsidRPr="00E82070">
        <w:rPr>
          <w:rFonts w:cs="Arial"/>
          <w:szCs w:val="22"/>
        </w:rPr>
        <w:t>DOBAVITELJ:</w:t>
      </w:r>
    </w:p>
    <w:p w14:paraId="0D7FA8EF" w14:textId="77777777" w:rsidR="005022F8" w:rsidRPr="00E82070" w:rsidRDefault="005022F8" w:rsidP="00D11875">
      <w:pPr>
        <w:widowControl w:val="0"/>
        <w:jc w:val="both"/>
        <w:rPr>
          <w:rFonts w:cs="Arial"/>
          <w:szCs w:val="22"/>
        </w:rPr>
      </w:pPr>
    </w:p>
    <w:p w14:paraId="75809BA8" w14:textId="77777777" w:rsidR="005022F8" w:rsidRPr="00E82070" w:rsidRDefault="005022F8" w:rsidP="00D11875">
      <w:pPr>
        <w:widowControl w:val="0"/>
        <w:jc w:val="both"/>
        <w:rPr>
          <w:rFonts w:cs="Arial"/>
          <w:szCs w:val="22"/>
        </w:rPr>
      </w:pPr>
      <w:r w:rsidRPr="00E82070">
        <w:rPr>
          <w:rFonts w:cs="Arial"/>
          <w:szCs w:val="22"/>
        </w:rPr>
        <w:t>_____________________________</w:t>
      </w:r>
      <w:r w:rsidRPr="00E82070">
        <w:rPr>
          <w:rFonts w:cs="Arial"/>
          <w:szCs w:val="22"/>
        </w:rPr>
        <w:tab/>
      </w:r>
      <w:r w:rsidRPr="00E82070">
        <w:rPr>
          <w:rFonts w:cs="Arial"/>
          <w:szCs w:val="22"/>
        </w:rPr>
        <w:tab/>
        <w:t>_____________________________</w:t>
      </w:r>
    </w:p>
    <w:p w14:paraId="61E07D22" w14:textId="77777777" w:rsidR="00AF5898" w:rsidRDefault="00AF5898" w:rsidP="00D11875">
      <w:pPr>
        <w:widowControl w:val="0"/>
        <w:rPr>
          <w:rFonts w:cs="Arial"/>
        </w:rPr>
      </w:pPr>
    </w:p>
    <w:p w14:paraId="7C2D59FD" w14:textId="77777777" w:rsidR="005022F8" w:rsidRDefault="005022F8" w:rsidP="00D11875">
      <w:pPr>
        <w:widowControl w:val="0"/>
        <w:rPr>
          <w:rFonts w:cs="Arial"/>
        </w:rPr>
      </w:pPr>
    </w:p>
    <w:p w14:paraId="72E23A8A" w14:textId="77777777" w:rsidR="00174296" w:rsidRPr="00E82070" w:rsidRDefault="00174296" w:rsidP="00174296">
      <w:pPr>
        <w:widowControl w:val="0"/>
        <w:jc w:val="both"/>
        <w:rPr>
          <w:rFonts w:cs="Arial"/>
          <w:szCs w:val="22"/>
        </w:rPr>
      </w:pPr>
      <w:r w:rsidRPr="00E82070">
        <w:rPr>
          <w:rFonts w:cs="Arial"/>
          <w:szCs w:val="22"/>
        </w:rPr>
        <w:t>Prilog</w:t>
      </w:r>
      <w:r w:rsidR="00C97A55">
        <w:rPr>
          <w:rFonts w:cs="Arial"/>
          <w:szCs w:val="22"/>
        </w:rPr>
        <w:t>a</w:t>
      </w:r>
      <w:r w:rsidRPr="00E82070">
        <w:rPr>
          <w:rFonts w:cs="Arial"/>
          <w:szCs w:val="22"/>
        </w:rPr>
        <w:t>:</w:t>
      </w:r>
    </w:p>
    <w:p w14:paraId="6BECB53E" w14:textId="77777777" w:rsidR="00174296" w:rsidRPr="00E82070" w:rsidRDefault="00174296" w:rsidP="00174296">
      <w:pPr>
        <w:widowControl w:val="0"/>
        <w:jc w:val="both"/>
        <w:rPr>
          <w:rFonts w:cs="Arial"/>
          <w:szCs w:val="22"/>
        </w:rPr>
      </w:pPr>
      <w:r w:rsidRPr="00E82070">
        <w:rPr>
          <w:rFonts w:cs="Arial"/>
          <w:szCs w:val="22"/>
        </w:rPr>
        <w:t>1. seznam odjemnih mest</w:t>
      </w:r>
    </w:p>
    <w:p w14:paraId="72F20820" w14:textId="77777777" w:rsidR="005022F8" w:rsidRPr="001C339F" w:rsidRDefault="005022F8" w:rsidP="00D11875">
      <w:pPr>
        <w:widowControl w:val="0"/>
        <w:rPr>
          <w:rFonts w:cs="Arial"/>
        </w:rPr>
      </w:pPr>
    </w:p>
    <w:p w14:paraId="4A2EB686" w14:textId="77777777" w:rsidR="00C20CA0" w:rsidRPr="001C339F" w:rsidRDefault="00127E99" w:rsidP="00D11875">
      <w:pPr>
        <w:widowControl w:val="0"/>
        <w:jc w:val="both"/>
        <w:rPr>
          <w:rFonts w:cs="Arial"/>
          <w:i/>
        </w:rPr>
      </w:pPr>
      <w:r w:rsidRPr="001C339F">
        <w:rPr>
          <w:rFonts w:cs="Arial"/>
          <w:b/>
          <w:i/>
          <w:u w:val="single"/>
        </w:rPr>
        <w:t>Opomba</w:t>
      </w:r>
      <w:r w:rsidRPr="001C339F">
        <w:rPr>
          <w:rFonts w:cs="Arial"/>
          <w:i/>
        </w:rPr>
        <w:t xml:space="preserve">: Naročnik si pridržuje pravico do sprememb </w:t>
      </w:r>
      <w:r w:rsidR="00222E4E" w:rsidRPr="001C339F">
        <w:rPr>
          <w:rFonts w:cs="Arial"/>
          <w:i/>
        </w:rPr>
        <w:t xml:space="preserve">ter </w:t>
      </w:r>
      <w:r w:rsidRPr="001C339F">
        <w:rPr>
          <w:rFonts w:cs="Arial"/>
          <w:i/>
        </w:rPr>
        <w:t xml:space="preserve">vsebinskih dopolnitev </w:t>
      </w:r>
      <w:r w:rsidR="00AF5898" w:rsidRPr="001C339F">
        <w:rPr>
          <w:rFonts w:cs="Arial"/>
          <w:i/>
        </w:rPr>
        <w:t xml:space="preserve">in popravkov </w:t>
      </w:r>
      <w:r w:rsidR="00B7228A">
        <w:rPr>
          <w:rFonts w:cs="Arial"/>
          <w:i/>
        </w:rPr>
        <w:t xml:space="preserve">obeh </w:t>
      </w:r>
      <w:r w:rsidR="005022F8">
        <w:rPr>
          <w:rFonts w:cs="Arial"/>
          <w:i/>
        </w:rPr>
        <w:t>predloženih</w:t>
      </w:r>
      <w:r w:rsidRPr="001C339F">
        <w:rPr>
          <w:rFonts w:cs="Arial"/>
          <w:i/>
        </w:rPr>
        <w:t xml:space="preserve"> vzorc</w:t>
      </w:r>
      <w:r w:rsidR="005022F8">
        <w:rPr>
          <w:rFonts w:cs="Arial"/>
          <w:i/>
        </w:rPr>
        <w:t>ev</w:t>
      </w:r>
      <w:r w:rsidRPr="001C339F">
        <w:rPr>
          <w:rFonts w:cs="Arial"/>
          <w:i/>
        </w:rPr>
        <w:t xml:space="preserve"> pogodbe. </w:t>
      </w:r>
      <w:r w:rsidR="00684880">
        <w:rPr>
          <w:rFonts w:cs="Arial"/>
          <w:i/>
        </w:rPr>
        <w:t xml:space="preserve">V primeru nastopa ponudnika s podizvajalci se bodo v besedilo krovne pogodbe vključile tudi določbe </w:t>
      </w:r>
      <w:r w:rsidR="000609F5">
        <w:rPr>
          <w:rFonts w:cs="Arial"/>
          <w:i/>
        </w:rPr>
        <w:t>glede podizvajalcev.</w:t>
      </w:r>
    </w:p>
    <w:p w14:paraId="7D1D191A" w14:textId="77777777" w:rsidR="00C20CA0" w:rsidRPr="001C339F" w:rsidRDefault="00174296" w:rsidP="00307E57">
      <w:pPr>
        <w:widowControl w:val="0"/>
        <w:numPr>
          <w:ilvl w:val="12"/>
          <w:numId w:val="0"/>
        </w:numPr>
        <w:jc w:val="right"/>
        <w:rPr>
          <w:rFonts w:cs="Arial"/>
          <w:b/>
        </w:rPr>
      </w:pPr>
      <w:r>
        <w:rPr>
          <w:rFonts w:cs="Arial"/>
          <w:b/>
        </w:rPr>
        <w:br w:type="page"/>
      </w:r>
      <w:r w:rsidR="00C20CA0" w:rsidRPr="001C339F">
        <w:rPr>
          <w:rFonts w:cs="Arial"/>
          <w:b/>
        </w:rPr>
        <w:lastRenderedPageBreak/>
        <w:t>OBRAZEC 1</w:t>
      </w:r>
      <w:r w:rsidR="00EB3676" w:rsidRPr="001C339F">
        <w:rPr>
          <w:rFonts w:cs="Arial"/>
          <w:b/>
        </w:rPr>
        <w:t>4</w:t>
      </w:r>
    </w:p>
    <w:p w14:paraId="60590643" w14:textId="77777777" w:rsidR="00C20CA0" w:rsidRPr="001C339F" w:rsidRDefault="00C20CA0" w:rsidP="00307E57">
      <w:pPr>
        <w:widowControl w:val="0"/>
        <w:numPr>
          <w:ilvl w:val="12"/>
          <w:numId w:val="0"/>
        </w:numPr>
        <w:rPr>
          <w:rFonts w:cs="Arial"/>
          <w:b/>
        </w:rPr>
      </w:pPr>
    </w:p>
    <w:p w14:paraId="52521015" w14:textId="77777777" w:rsidR="00C20CA0" w:rsidRPr="001C339F" w:rsidRDefault="00C20CA0" w:rsidP="00307E57">
      <w:pPr>
        <w:widowControl w:val="0"/>
        <w:numPr>
          <w:ilvl w:val="12"/>
          <w:numId w:val="0"/>
        </w:numPr>
        <w:rPr>
          <w:rFonts w:cs="Arial"/>
        </w:rPr>
      </w:pPr>
      <w:r w:rsidRPr="001C339F">
        <w:rPr>
          <w:rFonts w:cs="Arial"/>
        </w:rPr>
        <w:t>Ponudnik (popolni naziv in sedež):</w:t>
      </w:r>
    </w:p>
    <w:p w14:paraId="313FC401" w14:textId="77777777" w:rsidR="00C20CA0" w:rsidRPr="001C339F" w:rsidRDefault="00C20CA0" w:rsidP="00307E57">
      <w:pPr>
        <w:widowControl w:val="0"/>
        <w:numPr>
          <w:ilvl w:val="12"/>
          <w:numId w:val="0"/>
        </w:numPr>
        <w:rPr>
          <w:rFonts w:cs="Arial"/>
        </w:rPr>
      </w:pPr>
    </w:p>
    <w:p w14:paraId="764F340D" w14:textId="77777777" w:rsidR="00C20CA0" w:rsidRPr="001C339F" w:rsidRDefault="00C20CA0" w:rsidP="00307E57">
      <w:pPr>
        <w:widowControl w:val="0"/>
        <w:numPr>
          <w:ilvl w:val="12"/>
          <w:numId w:val="0"/>
        </w:numPr>
        <w:rPr>
          <w:rFonts w:cs="Arial"/>
        </w:rPr>
      </w:pPr>
      <w:r w:rsidRPr="001C339F">
        <w:rPr>
          <w:rFonts w:cs="Arial"/>
        </w:rPr>
        <w:t>_____________________________</w:t>
      </w:r>
    </w:p>
    <w:p w14:paraId="578CC0D2" w14:textId="77777777" w:rsidR="00C20CA0" w:rsidRPr="001C339F" w:rsidRDefault="00C20CA0" w:rsidP="00307E57">
      <w:pPr>
        <w:widowControl w:val="0"/>
        <w:numPr>
          <w:ilvl w:val="12"/>
          <w:numId w:val="0"/>
        </w:numPr>
        <w:rPr>
          <w:rFonts w:cs="Arial"/>
        </w:rPr>
      </w:pPr>
    </w:p>
    <w:p w14:paraId="4DCE19EC" w14:textId="77777777" w:rsidR="00C20CA0" w:rsidRPr="001C339F" w:rsidRDefault="00C20CA0" w:rsidP="00307E57">
      <w:pPr>
        <w:widowControl w:val="0"/>
        <w:numPr>
          <w:ilvl w:val="12"/>
          <w:numId w:val="0"/>
        </w:numPr>
        <w:rPr>
          <w:rFonts w:cs="Arial"/>
        </w:rPr>
      </w:pPr>
      <w:r w:rsidRPr="001C339F">
        <w:rPr>
          <w:rFonts w:cs="Arial"/>
        </w:rPr>
        <w:t>_____________________________</w:t>
      </w:r>
    </w:p>
    <w:p w14:paraId="76C54035" w14:textId="77777777" w:rsidR="00C20CA0" w:rsidRPr="001C339F" w:rsidRDefault="00C20CA0" w:rsidP="00307E57">
      <w:pPr>
        <w:widowControl w:val="0"/>
        <w:numPr>
          <w:ilvl w:val="12"/>
          <w:numId w:val="0"/>
        </w:numPr>
        <w:rPr>
          <w:rFonts w:cs="Arial"/>
        </w:rPr>
      </w:pPr>
    </w:p>
    <w:p w14:paraId="083D2A6B" w14:textId="77777777" w:rsidR="00256218" w:rsidRPr="001C339F" w:rsidRDefault="00256218" w:rsidP="00307E57">
      <w:pPr>
        <w:widowControl w:val="0"/>
        <w:numPr>
          <w:ilvl w:val="12"/>
          <w:numId w:val="0"/>
        </w:numPr>
        <w:rPr>
          <w:rFonts w:cs="Arial"/>
        </w:rPr>
      </w:pPr>
    </w:p>
    <w:p w14:paraId="2D90F369" w14:textId="77777777" w:rsidR="00256218" w:rsidRPr="001C339F" w:rsidRDefault="00256218" w:rsidP="00307E57">
      <w:pPr>
        <w:widowControl w:val="0"/>
        <w:numPr>
          <w:ilvl w:val="12"/>
          <w:numId w:val="0"/>
        </w:numPr>
        <w:rPr>
          <w:rFonts w:cs="Arial"/>
        </w:rPr>
      </w:pPr>
    </w:p>
    <w:p w14:paraId="2CD6C0E3" w14:textId="77777777" w:rsidR="00C20CA0" w:rsidRDefault="00256218" w:rsidP="00307E57">
      <w:pPr>
        <w:widowControl w:val="0"/>
        <w:numPr>
          <w:ilvl w:val="12"/>
          <w:numId w:val="0"/>
        </w:numPr>
        <w:jc w:val="center"/>
        <w:rPr>
          <w:b/>
        </w:rPr>
      </w:pPr>
      <w:r w:rsidRPr="001C339F">
        <w:rPr>
          <w:b/>
        </w:rPr>
        <w:t>POVZETEK PREDRAČUNA (REKAPITULACIJA)</w:t>
      </w:r>
    </w:p>
    <w:p w14:paraId="45B291B7" w14:textId="77777777" w:rsidR="00B74005" w:rsidRDefault="00B74005" w:rsidP="00307E57">
      <w:pPr>
        <w:widowControl w:val="0"/>
        <w:numPr>
          <w:ilvl w:val="12"/>
          <w:numId w:val="0"/>
        </w:numPr>
        <w:jc w:val="center"/>
        <w:rPr>
          <w:b/>
        </w:rPr>
      </w:pPr>
    </w:p>
    <w:p w14:paraId="6E8CFDBB" w14:textId="77777777" w:rsidR="00B74005" w:rsidRPr="001C339F" w:rsidRDefault="00B74005" w:rsidP="00307E57">
      <w:pPr>
        <w:widowControl w:val="0"/>
        <w:numPr>
          <w:ilvl w:val="12"/>
          <w:numId w:val="0"/>
        </w:numPr>
        <w:jc w:val="center"/>
        <w:rPr>
          <w:b/>
        </w:rPr>
      </w:pPr>
    </w:p>
    <w:p w14:paraId="31EEF07C" w14:textId="77777777" w:rsidR="00C20CA0" w:rsidRPr="001C339F" w:rsidRDefault="00C20CA0" w:rsidP="00307E57">
      <w:pPr>
        <w:widowControl w:val="0"/>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2303"/>
        <w:gridCol w:w="2303"/>
      </w:tblGrid>
      <w:tr w:rsidR="008761DB" w:rsidRPr="00E73BB0" w14:paraId="19C89818" w14:textId="77777777" w:rsidTr="00E0397E">
        <w:tc>
          <w:tcPr>
            <w:tcW w:w="2303" w:type="dxa"/>
          </w:tcPr>
          <w:p w14:paraId="368CA122" w14:textId="77777777" w:rsidR="00C95300" w:rsidRPr="00E73BB0" w:rsidRDefault="00C95300" w:rsidP="00E0397E">
            <w:pPr>
              <w:widowControl w:val="0"/>
              <w:adjustRightInd w:val="0"/>
              <w:spacing w:line="360" w:lineRule="atLeast"/>
              <w:jc w:val="both"/>
              <w:textAlignment w:val="baseline"/>
              <w:rPr>
                <w:rFonts w:cs="Arial"/>
                <w:b/>
                <w:szCs w:val="22"/>
              </w:rPr>
            </w:pPr>
            <w:r w:rsidRPr="00E73BB0">
              <w:rPr>
                <w:rFonts w:cs="Arial"/>
                <w:b/>
                <w:szCs w:val="22"/>
              </w:rPr>
              <w:t>Tarifa</w:t>
            </w:r>
          </w:p>
        </w:tc>
        <w:tc>
          <w:tcPr>
            <w:tcW w:w="2303" w:type="dxa"/>
          </w:tcPr>
          <w:p w14:paraId="4C0E7842" w14:textId="77777777" w:rsidR="00C95300" w:rsidRPr="00AD2AFD" w:rsidRDefault="00C95300" w:rsidP="008761DB">
            <w:pPr>
              <w:widowControl w:val="0"/>
              <w:adjustRightInd w:val="0"/>
              <w:spacing w:line="360" w:lineRule="atLeast"/>
              <w:jc w:val="center"/>
              <w:textAlignment w:val="baseline"/>
              <w:rPr>
                <w:rFonts w:cs="Arial"/>
                <w:b/>
                <w:sz w:val="20"/>
              </w:rPr>
            </w:pPr>
            <w:r w:rsidRPr="00AD2AFD">
              <w:rPr>
                <w:rFonts w:cs="Arial"/>
                <w:b/>
                <w:sz w:val="20"/>
              </w:rPr>
              <w:t xml:space="preserve">Okvirna </w:t>
            </w:r>
            <w:r w:rsidR="001B6762">
              <w:rPr>
                <w:rFonts w:cs="Arial"/>
                <w:b/>
                <w:sz w:val="20"/>
              </w:rPr>
              <w:t>enoletna</w:t>
            </w:r>
            <w:r w:rsidRPr="00AD2AFD">
              <w:rPr>
                <w:rFonts w:cs="Arial"/>
                <w:b/>
                <w:sz w:val="20"/>
              </w:rPr>
              <w:t xml:space="preserve"> količina (kWh)</w:t>
            </w:r>
          </w:p>
        </w:tc>
        <w:tc>
          <w:tcPr>
            <w:tcW w:w="2303" w:type="dxa"/>
          </w:tcPr>
          <w:p w14:paraId="62284CD3" w14:textId="77777777" w:rsidR="00C95300" w:rsidRPr="00AD2AFD" w:rsidRDefault="00C95300" w:rsidP="00AD2AFD">
            <w:pPr>
              <w:widowControl w:val="0"/>
              <w:adjustRightInd w:val="0"/>
              <w:spacing w:line="360" w:lineRule="atLeast"/>
              <w:jc w:val="both"/>
              <w:textAlignment w:val="baseline"/>
              <w:rPr>
                <w:rFonts w:cs="Arial"/>
                <w:b/>
                <w:sz w:val="20"/>
              </w:rPr>
            </w:pPr>
            <w:r w:rsidRPr="00AD2AFD">
              <w:rPr>
                <w:rFonts w:cs="Arial"/>
                <w:b/>
                <w:sz w:val="20"/>
              </w:rPr>
              <w:t>Cena /kWh</w:t>
            </w:r>
            <w:r w:rsidR="00AD2AFD" w:rsidRPr="00AD2AFD">
              <w:rPr>
                <w:rFonts w:cs="Arial"/>
                <w:b/>
                <w:sz w:val="20"/>
              </w:rPr>
              <w:t xml:space="preserve"> brez DDV</w:t>
            </w:r>
          </w:p>
        </w:tc>
        <w:tc>
          <w:tcPr>
            <w:tcW w:w="2303" w:type="dxa"/>
          </w:tcPr>
          <w:p w14:paraId="3F18141E" w14:textId="77777777" w:rsidR="00C95300" w:rsidRPr="00E73BB0" w:rsidRDefault="00C95300" w:rsidP="00031A43">
            <w:pPr>
              <w:widowControl w:val="0"/>
              <w:adjustRightInd w:val="0"/>
              <w:spacing w:line="360" w:lineRule="atLeast"/>
              <w:jc w:val="both"/>
              <w:textAlignment w:val="baseline"/>
              <w:rPr>
                <w:rFonts w:cs="Arial"/>
                <w:b/>
                <w:szCs w:val="22"/>
              </w:rPr>
            </w:pPr>
            <w:r w:rsidRPr="00031A43">
              <w:rPr>
                <w:rFonts w:cs="Arial"/>
                <w:b/>
                <w:sz w:val="20"/>
                <w:szCs w:val="22"/>
              </w:rPr>
              <w:t>Skupaj (cena /kWh</w:t>
            </w:r>
            <w:r w:rsidR="00031A43">
              <w:rPr>
                <w:rFonts w:cs="Arial"/>
                <w:b/>
                <w:sz w:val="20"/>
                <w:szCs w:val="22"/>
              </w:rPr>
              <w:t xml:space="preserve"> </w:t>
            </w:r>
            <w:r w:rsidR="00031A43" w:rsidRPr="00031A43">
              <w:rPr>
                <w:rFonts w:cs="Arial"/>
                <w:b/>
                <w:sz w:val="20"/>
                <w:szCs w:val="22"/>
              </w:rPr>
              <w:t>brez DDV</w:t>
            </w:r>
            <w:r w:rsidRPr="00031A43">
              <w:rPr>
                <w:rFonts w:cs="Arial"/>
                <w:b/>
                <w:sz w:val="20"/>
                <w:szCs w:val="22"/>
              </w:rPr>
              <w:t>)</w:t>
            </w:r>
            <w:r w:rsidR="00031A43">
              <w:rPr>
                <w:rFonts w:cs="Arial"/>
                <w:b/>
                <w:sz w:val="20"/>
                <w:szCs w:val="22"/>
              </w:rPr>
              <w:t xml:space="preserve"> </w:t>
            </w:r>
            <w:r w:rsidRPr="00031A43">
              <w:rPr>
                <w:rFonts w:cs="Arial"/>
                <w:b/>
                <w:sz w:val="20"/>
                <w:szCs w:val="22"/>
              </w:rPr>
              <w:t>x</w:t>
            </w:r>
            <w:r w:rsidR="00031A43">
              <w:rPr>
                <w:rFonts w:cs="Arial"/>
                <w:b/>
                <w:sz w:val="20"/>
                <w:szCs w:val="22"/>
              </w:rPr>
              <w:t xml:space="preserve"> okvirna</w:t>
            </w:r>
            <w:r w:rsidRPr="00031A43">
              <w:rPr>
                <w:rFonts w:cs="Arial"/>
                <w:b/>
                <w:sz w:val="20"/>
                <w:szCs w:val="22"/>
              </w:rPr>
              <w:t xml:space="preserve"> količina</w:t>
            </w:r>
          </w:p>
        </w:tc>
      </w:tr>
      <w:tr w:rsidR="00DC0340" w:rsidRPr="00E73BB0" w14:paraId="0BE1A7C8" w14:textId="77777777" w:rsidTr="00E0397E">
        <w:tc>
          <w:tcPr>
            <w:tcW w:w="2303" w:type="dxa"/>
          </w:tcPr>
          <w:p w14:paraId="3F7F985A" w14:textId="77777777" w:rsidR="00DC0340" w:rsidRPr="00E73BB0" w:rsidRDefault="00DC0340" w:rsidP="00DC0340">
            <w:pPr>
              <w:widowControl w:val="0"/>
              <w:adjustRightInd w:val="0"/>
              <w:spacing w:line="360" w:lineRule="atLeast"/>
              <w:jc w:val="both"/>
              <w:textAlignment w:val="baseline"/>
              <w:rPr>
                <w:rFonts w:cs="Arial"/>
                <w:b/>
                <w:szCs w:val="22"/>
              </w:rPr>
            </w:pPr>
            <w:r w:rsidRPr="00E73BB0">
              <w:rPr>
                <w:rFonts w:cs="Arial"/>
                <w:b/>
                <w:szCs w:val="22"/>
              </w:rPr>
              <w:t>VT</w:t>
            </w:r>
          </w:p>
        </w:tc>
        <w:tc>
          <w:tcPr>
            <w:tcW w:w="2303" w:type="dxa"/>
          </w:tcPr>
          <w:p w14:paraId="1D04810D" w14:textId="36FA68CF" w:rsidR="00DC0340" w:rsidRPr="00785C1C" w:rsidRDefault="00DC0340" w:rsidP="00DC0340">
            <w:pPr>
              <w:widowControl w:val="0"/>
              <w:adjustRightInd w:val="0"/>
              <w:spacing w:line="360" w:lineRule="atLeast"/>
              <w:jc w:val="center"/>
              <w:textAlignment w:val="baseline"/>
              <w:rPr>
                <w:rFonts w:cs="Arial"/>
                <w:szCs w:val="22"/>
                <w:highlight w:val="yellow"/>
              </w:rPr>
            </w:pPr>
            <w:r w:rsidRPr="00EC57C6">
              <w:rPr>
                <w:rFonts w:cs="Arial"/>
                <w:szCs w:val="22"/>
                <w:highlight w:val="yellow"/>
              </w:rPr>
              <w:t>1.083.300</w:t>
            </w:r>
          </w:p>
        </w:tc>
        <w:tc>
          <w:tcPr>
            <w:tcW w:w="2303" w:type="dxa"/>
            <w:shd w:val="clear" w:color="auto" w:fill="F7CAAC"/>
          </w:tcPr>
          <w:p w14:paraId="50D786B8" w14:textId="77777777" w:rsidR="00DC0340" w:rsidRPr="00E73BB0" w:rsidRDefault="00DC0340" w:rsidP="00DC0340">
            <w:pPr>
              <w:widowControl w:val="0"/>
              <w:adjustRightInd w:val="0"/>
              <w:spacing w:line="360" w:lineRule="atLeast"/>
              <w:jc w:val="both"/>
              <w:textAlignment w:val="baseline"/>
              <w:rPr>
                <w:rFonts w:cs="Arial"/>
                <w:szCs w:val="22"/>
              </w:rPr>
            </w:pPr>
          </w:p>
        </w:tc>
        <w:tc>
          <w:tcPr>
            <w:tcW w:w="2303" w:type="dxa"/>
          </w:tcPr>
          <w:p w14:paraId="7758271E" w14:textId="77777777" w:rsidR="00DC0340" w:rsidRPr="00E73BB0" w:rsidRDefault="00DC0340" w:rsidP="00DC0340">
            <w:pPr>
              <w:widowControl w:val="0"/>
              <w:adjustRightInd w:val="0"/>
              <w:spacing w:line="360" w:lineRule="atLeast"/>
              <w:jc w:val="both"/>
              <w:textAlignment w:val="baseline"/>
              <w:rPr>
                <w:rFonts w:cs="Arial"/>
                <w:szCs w:val="22"/>
              </w:rPr>
            </w:pPr>
          </w:p>
        </w:tc>
      </w:tr>
      <w:tr w:rsidR="00DC0340" w:rsidRPr="00E73BB0" w14:paraId="660840C1" w14:textId="77777777" w:rsidTr="00E0397E">
        <w:tc>
          <w:tcPr>
            <w:tcW w:w="2303" w:type="dxa"/>
          </w:tcPr>
          <w:p w14:paraId="6AEE5D20" w14:textId="77777777" w:rsidR="00DC0340" w:rsidRPr="00E73BB0" w:rsidRDefault="00DC0340" w:rsidP="00DC0340">
            <w:pPr>
              <w:widowControl w:val="0"/>
              <w:adjustRightInd w:val="0"/>
              <w:spacing w:line="360" w:lineRule="atLeast"/>
              <w:jc w:val="both"/>
              <w:textAlignment w:val="baseline"/>
              <w:rPr>
                <w:rFonts w:cs="Arial"/>
                <w:b/>
                <w:szCs w:val="22"/>
              </w:rPr>
            </w:pPr>
            <w:r w:rsidRPr="00E73BB0">
              <w:rPr>
                <w:rFonts w:cs="Arial"/>
                <w:b/>
                <w:szCs w:val="22"/>
              </w:rPr>
              <w:t>MT</w:t>
            </w:r>
          </w:p>
        </w:tc>
        <w:tc>
          <w:tcPr>
            <w:tcW w:w="2303" w:type="dxa"/>
          </w:tcPr>
          <w:p w14:paraId="55777AAD" w14:textId="1C4B7587" w:rsidR="00DC0340" w:rsidRPr="00785C1C" w:rsidRDefault="00DC0340" w:rsidP="00DC0340">
            <w:pPr>
              <w:widowControl w:val="0"/>
              <w:adjustRightInd w:val="0"/>
              <w:spacing w:line="360" w:lineRule="atLeast"/>
              <w:jc w:val="center"/>
              <w:textAlignment w:val="baseline"/>
              <w:rPr>
                <w:rFonts w:cs="Arial"/>
                <w:szCs w:val="22"/>
                <w:highlight w:val="yellow"/>
              </w:rPr>
            </w:pPr>
            <w:r w:rsidRPr="00EC57C6">
              <w:rPr>
                <w:rFonts w:cs="Arial"/>
                <w:szCs w:val="22"/>
                <w:highlight w:val="yellow"/>
              </w:rPr>
              <w:t>756.000</w:t>
            </w:r>
          </w:p>
        </w:tc>
        <w:tc>
          <w:tcPr>
            <w:tcW w:w="2303" w:type="dxa"/>
            <w:shd w:val="clear" w:color="auto" w:fill="F7CAAC"/>
          </w:tcPr>
          <w:p w14:paraId="63AA27F8" w14:textId="77777777" w:rsidR="00DC0340" w:rsidRPr="00E73BB0" w:rsidRDefault="00DC0340" w:rsidP="00DC0340">
            <w:pPr>
              <w:widowControl w:val="0"/>
              <w:adjustRightInd w:val="0"/>
              <w:spacing w:line="360" w:lineRule="atLeast"/>
              <w:jc w:val="both"/>
              <w:textAlignment w:val="baseline"/>
              <w:rPr>
                <w:rFonts w:cs="Arial"/>
                <w:szCs w:val="22"/>
              </w:rPr>
            </w:pPr>
          </w:p>
        </w:tc>
        <w:tc>
          <w:tcPr>
            <w:tcW w:w="2303" w:type="dxa"/>
          </w:tcPr>
          <w:p w14:paraId="11CC4F3B" w14:textId="77777777" w:rsidR="00DC0340" w:rsidRPr="00E73BB0" w:rsidRDefault="00DC0340" w:rsidP="00DC0340">
            <w:pPr>
              <w:widowControl w:val="0"/>
              <w:adjustRightInd w:val="0"/>
              <w:spacing w:line="360" w:lineRule="atLeast"/>
              <w:jc w:val="both"/>
              <w:textAlignment w:val="baseline"/>
              <w:rPr>
                <w:rFonts w:cs="Arial"/>
                <w:szCs w:val="22"/>
              </w:rPr>
            </w:pPr>
          </w:p>
        </w:tc>
      </w:tr>
      <w:tr w:rsidR="00DC0340" w:rsidRPr="00E73BB0" w14:paraId="5D005028" w14:textId="77777777" w:rsidTr="00E0397E">
        <w:tc>
          <w:tcPr>
            <w:tcW w:w="2303" w:type="dxa"/>
          </w:tcPr>
          <w:p w14:paraId="65A92066" w14:textId="77777777" w:rsidR="00DC0340" w:rsidRPr="00E73BB0" w:rsidRDefault="00DC0340" w:rsidP="00DC0340">
            <w:pPr>
              <w:widowControl w:val="0"/>
              <w:adjustRightInd w:val="0"/>
              <w:spacing w:line="360" w:lineRule="atLeast"/>
              <w:jc w:val="both"/>
              <w:textAlignment w:val="baseline"/>
              <w:rPr>
                <w:rFonts w:cs="Arial"/>
                <w:b/>
                <w:szCs w:val="22"/>
              </w:rPr>
            </w:pPr>
            <w:r w:rsidRPr="00E73BB0">
              <w:rPr>
                <w:rFonts w:cs="Arial"/>
                <w:b/>
                <w:szCs w:val="22"/>
              </w:rPr>
              <w:t>ET</w:t>
            </w:r>
          </w:p>
        </w:tc>
        <w:tc>
          <w:tcPr>
            <w:tcW w:w="2303" w:type="dxa"/>
          </w:tcPr>
          <w:p w14:paraId="244CE5AA" w14:textId="10AC3742" w:rsidR="00DC0340" w:rsidRPr="00785C1C" w:rsidRDefault="00DC0340" w:rsidP="00DC0340">
            <w:pPr>
              <w:widowControl w:val="0"/>
              <w:adjustRightInd w:val="0"/>
              <w:spacing w:line="360" w:lineRule="atLeast"/>
              <w:jc w:val="center"/>
              <w:textAlignment w:val="baseline"/>
              <w:rPr>
                <w:rFonts w:cs="Arial"/>
                <w:szCs w:val="22"/>
                <w:highlight w:val="yellow"/>
              </w:rPr>
            </w:pPr>
            <w:r w:rsidRPr="00EC57C6">
              <w:rPr>
                <w:rFonts w:cs="Arial"/>
                <w:szCs w:val="22"/>
                <w:highlight w:val="yellow"/>
              </w:rPr>
              <w:t>620.200</w:t>
            </w:r>
          </w:p>
        </w:tc>
        <w:tc>
          <w:tcPr>
            <w:tcW w:w="2303" w:type="dxa"/>
            <w:shd w:val="clear" w:color="auto" w:fill="F7CAAC"/>
          </w:tcPr>
          <w:p w14:paraId="351360DB" w14:textId="77777777" w:rsidR="00DC0340" w:rsidRPr="00E73BB0" w:rsidRDefault="00DC0340" w:rsidP="00DC0340">
            <w:pPr>
              <w:widowControl w:val="0"/>
              <w:adjustRightInd w:val="0"/>
              <w:spacing w:line="360" w:lineRule="atLeast"/>
              <w:jc w:val="both"/>
              <w:textAlignment w:val="baseline"/>
              <w:rPr>
                <w:rFonts w:cs="Arial"/>
                <w:szCs w:val="22"/>
              </w:rPr>
            </w:pPr>
          </w:p>
        </w:tc>
        <w:tc>
          <w:tcPr>
            <w:tcW w:w="2303" w:type="dxa"/>
          </w:tcPr>
          <w:p w14:paraId="437790F1" w14:textId="77777777" w:rsidR="00DC0340" w:rsidRPr="00E73BB0" w:rsidRDefault="00DC0340" w:rsidP="00DC0340">
            <w:pPr>
              <w:widowControl w:val="0"/>
              <w:adjustRightInd w:val="0"/>
              <w:spacing w:line="360" w:lineRule="atLeast"/>
              <w:jc w:val="both"/>
              <w:textAlignment w:val="baseline"/>
              <w:rPr>
                <w:rFonts w:cs="Arial"/>
                <w:szCs w:val="22"/>
              </w:rPr>
            </w:pPr>
          </w:p>
        </w:tc>
      </w:tr>
      <w:tr w:rsidR="00C95300" w:rsidRPr="00E73BB0" w14:paraId="6841686D" w14:textId="77777777" w:rsidTr="005A45BA">
        <w:tc>
          <w:tcPr>
            <w:tcW w:w="6909" w:type="dxa"/>
            <w:gridSpan w:val="3"/>
          </w:tcPr>
          <w:p w14:paraId="700FE9DE" w14:textId="77777777" w:rsidR="00C95300" w:rsidRPr="00E73BB0" w:rsidRDefault="00C95300" w:rsidP="00E0397E">
            <w:pPr>
              <w:widowControl w:val="0"/>
              <w:adjustRightInd w:val="0"/>
              <w:spacing w:line="360" w:lineRule="atLeast"/>
              <w:jc w:val="both"/>
              <w:textAlignment w:val="baseline"/>
              <w:rPr>
                <w:rFonts w:cs="Arial"/>
                <w:szCs w:val="22"/>
              </w:rPr>
            </w:pPr>
            <w:r w:rsidRPr="00E73BB0">
              <w:rPr>
                <w:rFonts w:cs="Arial"/>
                <w:b/>
                <w:szCs w:val="22"/>
              </w:rPr>
              <w:t>SKUPAJ</w:t>
            </w:r>
          </w:p>
        </w:tc>
        <w:tc>
          <w:tcPr>
            <w:tcW w:w="2303" w:type="dxa"/>
          </w:tcPr>
          <w:p w14:paraId="2D8BD399" w14:textId="77777777" w:rsidR="00C95300" w:rsidRPr="00E73BB0" w:rsidRDefault="00C95300" w:rsidP="00E0397E">
            <w:pPr>
              <w:widowControl w:val="0"/>
              <w:adjustRightInd w:val="0"/>
              <w:spacing w:line="360" w:lineRule="atLeast"/>
              <w:jc w:val="both"/>
              <w:textAlignment w:val="baseline"/>
              <w:rPr>
                <w:rFonts w:cs="Arial"/>
                <w:szCs w:val="22"/>
              </w:rPr>
            </w:pPr>
          </w:p>
        </w:tc>
      </w:tr>
      <w:tr w:rsidR="00C95300" w:rsidRPr="00E73BB0" w14:paraId="08E3B37E" w14:textId="77777777" w:rsidTr="005A45BA">
        <w:tc>
          <w:tcPr>
            <w:tcW w:w="6909" w:type="dxa"/>
            <w:gridSpan w:val="3"/>
          </w:tcPr>
          <w:p w14:paraId="30500141" w14:textId="77777777" w:rsidR="00C95300" w:rsidRPr="00E73BB0" w:rsidRDefault="00C95300" w:rsidP="00E0397E">
            <w:pPr>
              <w:widowControl w:val="0"/>
              <w:adjustRightInd w:val="0"/>
              <w:spacing w:line="360" w:lineRule="atLeast"/>
              <w:jc w:val="both"/>
              <w:textAlignment w:val="baseline"/>
              <w:rPr>
                <w:rFonts w:cs="Arial"/>
                <w:szCs w:val="22"/>
              </w:rPr>
            </w:pPr>
            <w:r w:rsidRPr="00E73BB0">
              <w:rPr>
                <w:rFonts w:cs="Arial"/>
                <w:b/>
                <w:szCs w:val="22"/>
              </w:rPr>
              <w:t>2</w:t>
            </w:r>
            <w:r>
              <w:rPr>
                <w:rFonts w:cs="Arial"/>
                <w:b/>
                <w:szCs w:val="22"/>
              </w:rPr>
              <w:t>2</w:t>
            </w:r>
            <w:r w:rsidRPr="00E73BB0">
              <w:rPr>
                <w:rFonts w:cs="Arial"/>
                <w:b/>
                <w:szCs w:val="22"/>
              </w:rPr>
              <w:t>% DDV</w:t>
            </w:r>
          </w:p>
        </w:tc>
        <w:tc>
          <w:tcPr>
            <w:tcW w:w="2303" w:type="dxa"/>
          </w:tcPr>
          <w:p w14:paraId="084CE46C" w14:textId="77777777" w:rsidR="00C95300" w:rsidRPr="00E73BB0" w:rsidRDefault="00C95300" w:rsidP="00E0397E">
            <w:pPr>
              <w:widowControl w:val="0"/>
              <w:adjustRightInd w:val="0"/>
              <w:spacing w:line="360" w:lineRule="atLeast"/>
              <w:jc w:val="both"/>
              <w:textAlignment w:val="baseline"/>
              <w:rPr>
                <w:rFonts w:cs="Arial"/>
                <w:szCs w:val="22"/>
              </w:rPr>
            </w:pPr>
          </w:p>
        </w:tc>
      </w:tr>
      <w:tr w:rsidR="00C95300" w:rsidRPr="00E73BB0" w14:paraId="7B8E846F" w14:textId="77777777" w:rsidTr="005A45BA">
        <w:tc>
          <w:tcPr>
            <w:tcW w:w="6909" w:type="dxa"/>
            <w:gridSpan w:val="3"/>
          </w:tcPr>
          <w:p w14:paraId="22699B5A" w14:textId="77777777" w:rsidR="00C95300" w:rsidRPr="00E73BB0" w:rsidRDefault="00C95300" w:rsidP="00E0397E">
            <w:pPr>
              <w:widowControl w:val="0"/>
              <w:adjustRightInd w:val="0"/>
              <w:spacing w:line="360" w:lineRule="atLeast"/>
              <w:jc w:val="both"/>
              <w:textAlignment w:val="baseline"/>
              <w:rPr>
                <w:rFonts w:cs="Arial"/>
                <w:szCs w:val="22"/>
              </w:rPr>
            </w:pPr>
            <w:r w:rsidRPr="00E73BB0">
              <w:rPr>
                <w:rFonts w:cs="Arial"/>
                <w:b/>
                <w:szCs w:val="22"/>
              </w:rPr>
              <w:t>VSE SKUPAJ</w:t>
            </w:r>
          </w:p>
        </w:tc>
        <w:tc>
          <w:tcPr>
            <w:tcW w:w="2303" w:type="dxa"/>
          </w:tcPr>
          <w:p w14:paraId="48799679" w14:textId="77777777" w:rsidR="00C95300" w:rsidRPr="00E73BB0" w:rsidRDefault="00C95300" w:rsidP="00E0397E">
            <w:pPr>
              <w:widowControl w:val="0"/>
              <w:adjustRightInd w:val="0"/>
              <w:spacing w:line="360" w:lineRule="atLeast"/>
              <w:jc w:val="both"/>
              <w:textAlignment w:val="baseline"/>
              <w:rPr>
                <w:rFonts w:cs="Arial"/>
                <w:szCs w:val="22"/>
              </w:rPr>
            </w:pPr>
          </w:p>
        </w:tc>
      </w:tr>
    </w:tbl>
    <w:p w14:paraId="257B866B" w14:textId="77777777" w:rsidR="000F6519" w:rsidRDefault="000F6519" w:rsidP="00307E57">
      <w:pPr>
        <w:widowControl w:val="0"/>
        <w:jc w:val="both"/>
        <w:rPr>
          <w:rFonts w:cs="Arial"/>
        </w:rPr>
      </w:pPr>
    </w:p>
    <w:p w14:paraId="0EE08686" w14:textId="77777777" w:rsidR="00EA0019" w:rsidRDefault="00A306E2" w:rsidP="00307E57">
      <w:pPr>
        <w:widowControl w:val="0"/>
        <w:jc w:val="both"/>
        <w:rPr>
          <w:rFonts w:cs="Arial"/>
          <w:b/>
          <w:u w:val="single"/>
        </w:rPr>
      </w:pPr>
      <w:r w:rsidRPr="00A306E2">
        <w:rPr>
          <w:rFonts w:cs="Arial"/>
          <w:b/>
          <w:u w:val="single"/>
        </w:rPr>
        <w:t xml:space="preserve">Opomba: Cene in vrednosti električne energije ne vsebujejo trošarine in cene za uporabo omrežja ter ostalih dajatev, ki so predpisane s strani države (davek na dodano vrednost, trošarine na električno energijo, prispevek za povečanje učinkovitosti rabe električne energije, stroški uporabe elektroenergetskih omrežij in dodatkov in prispevkov, ki se obračunajo ob uporabi elektroenergetskih omrežij, morebitni drugi dodatki, prispevki, davki, ki jih predpisuje pooblaščen državni organ in katere kupcu zaračunava v okviru svojih obveznosti dobavitelj ali pristojni </w:t>
      </w:r>
      <w:proofErr w:type="spellStart"/>
      <w:r w:rsidRPr="00A306E2">
        <w:rPr>
          <w:rFonts w:cs="Arial"/>
          <w:b/>
          <w:u w:val="single"/>
        </w:rPr>
        <w:t>elektrooperater</w:t>
      </w:r>
      <w:proofErr w:type="spellEnd"/>
      <w:r w:rsidRPr="00A306E2">
        <w:rPr>
          <w:rFonts w:cs="Arial"/>
          <w:b/>
          <w:u w:val="single"/>
        </w:rPr>
        <w:t>, ter stroški prodajalca za doseganje prihrankov energije pri končnih odjemalcih).</w:t>
      </w:r>
    </w:p>
    <w:p w14:paraId="56957960" w14:textId="77777777" w:rsidR="00C20CA0" w:rsidRDefault="00C20CA0" w:rsidP="00307E57">
      <w:pPr>
        <w:widowControl w:val="0"/>
        <w:tabs>
          <w:tab w:val="center" w:pos="4536"/>
          <w:tab w:val="right" w:pos="9072"/>
        </w:tabs>
        <w:jc w:val="both"/>
        <w:rPr>
          <w:rFonts w:cs="Arial"/>
        </w:rPr>
      </w:pPr>
    </w:p>
    <w:p w14:paraId="3F5E48A4" w14:textId="77777777" w:rsidR="002C5995" w:rsidRDefault="002C5995" w:rsidP="00307E57">
      <w:pPr>
        <w:widowControl w:val="0"/>
        <w:tabs>
          <w:tab w:val="center" w:pos="4536"/>
          <w:tab w:val="right" w:pos="9072"/>
        </w:tabs>
        <w:jc w:val="both"/>
        <w:rPr>
          <w:rFonts w:cs="Arial"/>
        </w:rPr>
      </w:pPr>
    </w:p>
    <w:p w14:paraId="1F15A395" w14:textId="77777777" w:rsidR="002C5995" w:rsidRPr="001C339F" w:rsidRDefault="002C5995" w:rsidP="00307E57">
      <w:pPr>
        <w:widowControl w:val="0"/>
        <w:tabs>
          <w:tab w:val="center" w:pos="4536"/>
          <w:tab w:val="right" w:pos="9072"/>
        </w:tabs>
        <w:jc w:val="both"/>
        <w:rPr>
          <w:rFonts w:cs="Arial"/>
        </w:rPr>
      </w:pPr>
    </w:p>
    <w:p w14:paraId="1C31431A" w14:textId="77777777" w:rsidR="00C20CA0" w:rsidRPr="001C339F" w:rsidRDefault="00C20CA0" w:rsidP="00307E57">
      <w:pPr>
        <w:widowControl w:val="0"/>
        <w:tabs>
          <w:tab w:val="center" w:pos="4536"/>
          <w:tab w:val="right" w:pos="9072"/>
        </w:tabs>
        <w:jc w:val="both"/>
        <w:rPr>
          <w:rFonts w:cs="Arial"/>
        </w:rPr>
      </w:pPr>
      <w:r w:rsidRPr="001C339F">
        <w:rPr>
          <w:rFonts w:cs="Arial"/>
        </w:rPr>
        <w:t>Datum:</w:t>
      </w:r>
      <w:r w:rsidRPr="001C339F">
        <w:rPr>
          <w:rFonts w:cs="Arial"/>
        </w:rPr>
        <w:tab/>
        <w:t xml:space="preserve">                                                                                               Podpis: </w:t>
      </w:r>
    </w:p>
    <w:p w14:paraId="28E80A39" w14:textId="77777777" w:rsidR="00C20CA0" w:rsidRPr="001C339F" w:rsidRDefault="00C20CA0" w:rsidP="00307E57">
      <w:pPr>
        <w:widowControl w:val="0"/>
        <w:tabs>
          <w:tab w:val="center" w:pos="4536"/>
          <w:tab w:val="right" w:pos="9072"/>
        </w:tabs>
        <w:jc w:val="both"/>
        <w:rPr>
          <w:rFonts w:cs="Arial"/>
        </w:rPr>
      </w:pPr>
    </w:p>
    <w:p w14:paraId="68DCF503" w14:textId="77777777" w:rsidR="00C20CA0" w:rsidRPr="001C339F" w:rsidRDefault="00C20CA0" w:rsidP="00307E57">
      <w:pPr>
        <w:widowControl w:val="0"/>
        <w:tabs>
          <w:tab w:val="center" w:pos="4536"/>
          <w:tab w:val="right" w:pos="9072"/>
        </w:tabs>
        <w:jc w:val="both"/>
        <w:rPr>
          <w:rFonts w:cs="Arial"/>
        </w:rPr>
      </w:pPr>
    </w:p>
    <w:p w14:paraId="7FB058CA" w14:textId="77777777" w:rsidR="00C20CA0" w:rsidRPr="001C339F" w:rsidRDefault="00C20CA0" w:rsidP="00307E57">
      <w:pPr>
        <w:widowControl w:val="0"/>
        <w:jc w:val="both"/>
        <w:rPr>
          <w:rFonts w:cs="Arial"/>
        </w:rPr>
      </w:pPr>
    </w:p>
    <w:p w14:paraId="2B4B4262" w14:textId="77777777" w:rsidR="00C20CA0" w:rsidRPr="001C339F" w:rsidRDefault="00C20CA0" w:rsidP="00307E57">
      <w:pPr>
        <w:widowControl w:val="0"/>
        <w:jc w:val="both"/>
        <w:rPr>
          <w:rFonts w:cs="Arial"/>
        </w:rPr>
      </w:pPr>
    </w:p>
    <w:p w14:paraId="013E6CF7" w14:textId="77777777" w:rsidR="00C20CA0" w:rsidRPr="001C339F" w:rsidRDefault="00C20CA0" w:rsidP="00307E57">
      <w:pPr>
        <w:widowControl w:val="0"/>
        <w:jc w:val="both"/>
        <w:rPr>
          <w:rFonts w:cs="Arial"/>
        </w:rPr>
      </w:pPr>
    </w:p>
    <w:p w14:paraId="52E6FE85" w14:textId="77777777" w:rsidR="00DC1453" w:rsidRPr="001C339F" w:rsidRDefault="00DC1453" w:rsidP="00307E57">
      <w:pPr>
        <w:widowControl w:val="0"/>
        <w:numPr>
          <w:ilvl w:val="12"/>
          <w:numId w:val="0"/>
        </w:numPr>
        <w:jc w:val="both"/>
        <w:rPr>
          <w:rFonts w:cs="Arial"/>
        </w:rPr>
      </w:pPr>
      <w:r w:rsidRPr="001C339F">
        <w:t>Predmetni povzetek predračuna (rekapitulacija) bo dostopen na javnem odpiranju ponudb v informacijskem sistemu e-JN</w:t>
      </w:r>
      <w:r w:rsidR="009C1960" w:rsidRPr="001C339F">
        <w:t>.</w:t>
      </w:r>
    </w:p>
    <w:p w14:paraId="02BF1667" w14:textId="77777777" w:rsidR="00CB50BD" w:rsidRPr="001C339F" w:rsidRDefault="00C20CA0" w:rsidP="003B3212">
      <w:pPr>
        <w:widowControl w:val="0"/>
        <w:spacing w:before="240" w:after="60"/>
        <w:jc w:val="right"/>
        <w:rPr>
          <w:rFonts w:cs="Arial"/>
          <w:b/>
        </w:rPr>
      </w:pPr>
      <w:r w:rsidRPr="001C339F">
        <w:rPr>
          <w:rFonts w:cs="Arial"/>
        </w:rPr>
        <w:br w:type="page"/>
      </w:r>
      <w:r w:rsidR="00CB50BD" w:rsidRPr="001C339F">
        <w:rPr>
          <w:rFonts w:cs="Arial"/>
          <w:b/>
        </w:rPr>
        <w:lastRenderedPageBreak/>
        <w:t>OBRAZEC 1</w:t>
      </w:r>
      <w:r w:rsidR="003B3212">
        <w:rPr>
          <w:rFonts w:cs="Arial"/>
          <w:b/>
        </w:rPr>
        <w:t>5</w:t>
      </w:r>
    </w:p>
    <w:p w14:paraId="77CB2370" w14:textId="77777777" w:rsidR="00866767" w:rsidRPr="001C339F" w:rsidRDefault="00866767" w:rsidP="00307E57">
      <w:pPr>
        <w:widowControl w:val="0"/>
        <w:numPr>
          <w:ilvl w:val="12"/>
          <w:numId w:val="0"/>
        </w:numPr>
        <w:rPr>
          <w:rFonts w:cs="Arial"/>
        </w:rPr>
      </w:pPr>
    </w:p>
    <w:p w14:paraId="471B7E78" w14:textId="77777777" w:rsidR="002A2EA6" w:rsidRPr="001C339F" w:rsidRDefault="002A2EA6" w:rsidP="00307E57">
      <w:pPr>
        <w:widowControl w:val="0"/>
        <w:numPr>
          <w:ilvl w:val="12"/>
          <w:numId w:val="0"/>
        </w:numPr>
        <w:jc w:val="center"/>
        <w:rPr>
          <w:rFonts w:cs="Arial"/>
          <w:b/>
          <w:sz w:val="32"/>
          <w:szCs w:val="32"/>
        </w:rPr>
      </w:pPr>
    </w:p>
    <w:p w14:paraId="04CF990A" w14:textId="77777777" w:rsidR="002A2EA6" w:rsidRPr="001C339F" w:rsidRDefault="002A2EA6" w:rsidP="00307E57">
      <w:pPr>
        <w:widowControl w:val="0"/>
        <w:numPr>
          <w:ilvl w:val="12"/>
          <w:numId w:val="0"/>
        </w:numPr>
        <w:jc w:val="center"/>
        <w:rPr>
          <w:rFonts w:cs="Arial"/>
          <w:b/>
          <w:sz w:val="32"/>
          <w:szCs w:val="32"/>
        </w:rPr>
      </w:pPr>
    </w:p>
    <w:p w14:paraId="2B2EC723" w14:textId="77777777" w:rsidR="00866767" w:rsidRPr="001C339F" w:rsidRDefault="00866767" w:rsidP="00307E57">
      <w:pPr>
        <w:widowControl w:val="0"/>
        <w:numPr>
          <w:ilvl w:val="12"/>
          <w:numId w:val="0"/>
        </w:numPr>
        <w:jc w:val="center"/>
        <w:rPr>
          <w:rFonts w:cs="Arial"/>
          <w:b/>
          <w:sz w:val="32"/>
          <w:szCs w:val="32"/>
        </w:rPr>
      </w:pPr>
      <w:r w:rsidRPr="001C339F">
        <w:rPr>
          <w:rFonts w:cs="Arial"/>
          <w:b/>
          <w:sz w:val="32"/>
          <w:szCs w:val="32"/>
        </w:rPr>
        <w:t>OBRAZEC ZA ODDAJO FINANČNEGA ZAVAROVANJA ZA RESNOST PONUDBE</w:t>
      </w:r>
    </w:p>
    <w:p w14:paraId="3C9A4D87" w14:textId="77777777" w:rsidR="00866767" w:rsidRPr="001C339F" w:rsidRDefault="00866767" w:rsidP="00307E57">
      <w:pPr>
        <w:widowControl w:val="0"/>
        <w:numPr>
          <w:ilvl w:val="12"/>
          <w:numId w:val="0"/>
        </w:numPr>
        <w:rPr>
          <w:rFonts w:cs="Arial"/>
        </w:rPr>
      </w:pPr>
    </w:p>
    <w:p w14:paraId="069CF649" w14:textId="77777777" w:rsidR="00866767" w:rsidRPr="001C339F" w:rsidRDefault="00866767" w:rsidP="00307E57">
      <w:pPr>
        <w:widowControl w:val="0"/>
        <w:numPr>
          <w:ilvl w:val="12"/>
          <w:numId w:val="0"/>
        </w:numPr>
        <w:rPr>
          <w:rFonts w:cs="Arial"/>
        </w:rPr>
      </w:pPr>
    </w:p>
    <w:p w14:paraId="4EA0F183" w14:textId="77777777" w:rsidR="00866767" w:rsidRPr="001C339F" w:rsidRDefault="00866767" w:rsidP="00307E57">
      <w:pPr>
        <w:widowControl w:val="0"/>
        <w:numPr>
          <w:ilvl w:val="12"/>
          <w:numId w:val="0"/>
        </w:numPr>
        <w:rPr>
          <w:rFonts w:cs="Arial"/>
        </w:rPr>
      </w:pPr>
    </w:p>
    <w:p w14:paraId="0F5E01C3" w14:textId="77777777" w:rsidR="00866767" w:rsidRPr="001C339F" w:rsidRDefault="00866767" w:rsidP="00307E57">
      <w:pPr>
        <w:widowControl w:val="0"/>
        <w:numPr>
          <w:ilvl w:val="12"/>
          <w:numId w:val="0"/>
        </w:numPr>
        <w:rPr>
          <w:rFonts w:cs="Arial"/>
        </w:rPr>
      </w:pPr>
    </w:p>
    <w:p w14:paraId="24766125" w14:textId="77777777" w:rsidR="00866767" w:rsidRPr="001C339F" w:rsidRDefault="00866767" w:rsidP="00307E57">
      <w:pPr>
        <w:widowControl w:val="0"/>
        <w:jc w:val="both"/>
        <w:rPr>
          <w:rFonts w:cs="Arial"/>
        </w:rPr>
      </w:pPr>
      <w:r w:rsidRPr="001C339F">
        <w:rPr>
          <w:rFonts w:cs="Arial"/>
        </w:rPr>
        <w:t xml:space="preserve">Obrazec na naslednji strani je treba </w:t>
      </w:r>
      <w:r w:rsidRPr="001C339F">
        <w:rPr>
          <w:rFonts w:cs="Arial"/>
          <w:b/>
        </w:rPr>
        <w:t>izpolniti s tiskanimi črkami in nalepiti na ovojnico,</w:t>
      </w:r>
      <w:r w:rsidRPr="001C339F">
        <w:rPr>
          <w:rFonts w:cs="Arial"/>
        </w:rPr>
        <w:t xml:space="preserve"> v katero se vstavi zahtevano finančno zavarovanje za resnost ponudbe.</w:t>
      </w:r>
    </w:p>
    <w:p w14:paraId="6C7990F8" w14:textId="77777777" w:rsidR="00866767" w:rsidRPr="001C339F" w:rsidRDefault="00866767" w:rsidP="00307E57">
      <w:pPr>
        <w:widowControl w:val="0"/>
        <w:jc w:val="both"/>
        <w:rPr>
          <w:rFonts w:cs="Arial"/>
        </w:rPr>
      </w:pPr>
    </w:p>
    <w:p w14:paraId="0EBB73B5" w14:textId="77777777" w:rsidR="00866767" w:rsidRPr="001C339F" w:rsidRDefault="00866767" w:rsidP="00307E57">
      <w:pPr>
        <w:widowControl w:val="0"/>
        <w:jc w:val="both"/>
        <w:rPr>
          <w:rFonts w:cs="Arial"/>
        </w:rPr>
      </w:pPr>
    </w:p>
    <w:p w14:paraId="485292BD" w14:textId="77777777" w:rsidR="00866767" w:rsidRPr="001C339F" w:rsidRDefault="00866767" w:rsidP="00307E57">
      <w:pPr>
        <w:widowControl w:val="0"/>
        <w:jc w:val="both"/>
        <w:rPr>
          <w:rFonts w:cs="Arial"/>
        </w:rPr>
      </w:pPr>
    </w:p>
    <w:p w14:paraId="22D4280A" w14:textId="77777777" w:rsidR="00866767" w:rsidRPr="001C339F" w:rsidRDefault="00866767" w:rsidP="00307E57">
      <w:pPr>
        <w:widowControl w:val="0"/>
        <w:jc w:val="both"/>
        <w:rPr>
          <w:rFonts w:cs="Arial"/>
        </w:rPr>
      </w:pPr>
      <w:r w:rsidRPr="001C339F">
        <w:rPr>
          <w:rFonts w:cs="Arial"/>
        </w:rPr>
        <w:t>Če ponudnik ne bo opremil ovojnice tako, kot je določeno, naročnik ne prevzema odgovornosti zanjo, da bo sprejeta ali upoštevana, zato bo lahko naročnik takšnega ponudnika izločil iz postopka.</w:t>
      </w:r>
    </w:p>
    <w:p w14:paraId="4010D722" w14:textId="77777777" w:rsidR="00866767" w:rsidRPr="001C339F" w:rsidRDefault="00866767" w:rsidP="00307E57">
      <w:pPr>
        <w:widowControl w:val="0"/>
        <w:numPr>
          <w:ilvl w:val="12"/>
          <w:numId w:val="0"/>
        </w:numPr>
        <w:rPr>
          <w:rFonts w:cs="Arial"/>
        </w:rPr>
      </w:pPr>
    </w:p>
    <w:p w14:paraId="611A0279" w14:textId="77777777" w:rsidR="00B42124" w:rsidRDefault="00B42124" w:rsidP="00307E57">
      <w:pPr>
        <w:widowControl w:val="0"/>
        <w:jc w:val="both"/>
        <w:rPr>
          <w:rFonts w:cs="Arial"/>
          <w:szCs w:val="20"/>
        </w:rPr>
      </w:pPr>
      <w:r>
        <w:rPr>
          <w:rFonts w:cs="Arial"/>
          <w:szCs w:val="20"/>
        </w:rPr>
        <w:br w:type="page"/>
      </w:r>
    </w:p>
    <w:p w14:paraId="3DDDD4F7" w14:textId="77777777" w:rsidR="00B42124" w:rsidRDefault="00B42124" w:rsidP="00B42124">
      <w:pPr>
        <w:rPr>
          <w:rFonts w:cs="Arial"/>
          <w:szCs w:val="20"/>
        </w:rPr>
      </w:pPr>
    </w:p>
    <w:p w14:paraId="023FEEFC" w14:textId="77777777" w:rsidR="00B42124" w:rsidRPr="00895960" w:rsidRDefault="00B42124" w:rsidP="00B42124">
      <w:pPr>
        <w:jc w:val="right"/>
        <w:rPr>
          <w:rFonts w:eastAsia="Calibri" w:cs="Arial"/>
          <w:b/>
          <w:bCs/>
          <w:sz w:val="24"/>
          <w:lang w:eastAsia="en-US"/>
        </w:rPr>
      </w:pPr>
      <w:r w:rsidRPr="00895960">
        <w:rPr>
          <w:rFonts w:eastAsia="Calibri" w:cs="Arial"/>
          <w:b/>
          <w:bCs/>
          <w:sz w:val="24"/>
          <w:lang w:eastAsia="en-US"/>
        </w:rPr>
        <w:t>OBRAZEC 16</w:t>
      </w:r>
    </w:p>
    <w:p w14:paraId="69BFF88F" w14:textId="77777777" w:rsidR="00B42124" w:rsidRPr="00895960" w:rsidRDefault="00B42124" w:rsidP="00B42124">
      <w:pPr>
        <w:spacing w:after="200" w:line="276" w:lineRule="auto"/>
        <w:jc w:val="both"/>
        <w:rPr>
          <w:rFonts w:eastAsia="Calibri" w:cs="Arial"/>
          <w:sz w:val="24"/>
          <w:lang w:eastAsia="en-US"/>
        </w:rPr>
      </w:pPr>
    </w:p>
    <w:p w14:paraId="04AF7CF1" w14:textId="77777777" w:rsidR="00B42124" w:rsidRPr="00895960" w:rsidRDefault="00B42124" w:rsidP="00B42124">
      <w:pPr>
        <w:spacing w:after="200" w:line="276" w:lineRule="auto"/>
        <w:jc w:val="center"/>
        <w:rPr>
          <w:rFonts w:eastAsia="Calibri" w:cs="Arial"/>
          <w:b/>
          <w:sz w:val="28"/>
          <w:szCs w:val="28"/>
          <w:lang w:eastAsia="en-US"/>
        </w:rPr>
      </w:pPr>
      <w:r w:rsidRPr="00895960">
        <w:rPr>
          <w:rFonts w:eastAsia="Calibri" w:cs="Arial"/>
          <w:b/>
          <w:sz w:val="28"/>
          <w:szCs w:val="28"/>
          <w:lang w:eastAsia="en-US"/>
        </w:rPr>
        <w:t>IZJAVA</w:t>
      </w:r>
    </w:p>
    <w:p w14:paraId="5B58DEC0" w14:textId="77777777" w:rsidR="00B42124" w:rsidRPr="00895960" w:rsidRDefault="00B42124" w:rsidP="00B42124">
      <w:pPr>
        <w:spacing w:after="200" w:line="276" w:lineRule="auto"/>
        <w:jc w:val="center"/>
        <w:rPr>
          <w:rFonts w:eastAsia="Calibri" w:cs="Arial"/>
          <w:sz w:val="28"/>
          <w:szCs w:val="28"/>
          <w:lang w:eastAsia="en-US"/>
        </w:rPr>
      </w:pPr>
      <w:r w:rsidRPr="00895960">
        <w:rPr>
          <w:rFonts w:eastAsia="Calibri" w:cs="Arial"/>
          <w:b/>
          <w:sz w:val="28"/>
          <w:szCs w:val="28"/>
          <w:lang w:eastAsia="en-US"/>
        </w:rPr>
        <w:t xml:space="preserve"> po 35. členu </w:t>
      </w:r>
      <w:proofErr w:type="spellStart"/>
      <w:r w:rsidRPr="00895960">
        <w:rPr>
          <w:rFonts w:eastAsia="Calibri" w:cs="Arial"/>
          <w:b/>
          <w:sz w:val="28"/>
          <w:szCs w:val="28"/>
          <w:lang w:eastAsia="en-US"/>
        </w:rPr>
        <w:t>ZIntPK</w:t>
      </w:r>
      <w:proofErr w:type="spellEnd"/>
    </w:p>
    <w:p w14:paraId="7B66443D" w14:textId="77777777" w:rsidR="00B42124" w:rsidRPr="00895960" w:rsidRDefault="00B42124" w:rsidP="00B42124">
      <w:pPr>
        <w:spacing w:after="200" w:line="276" w:lineRule="auto"/>
        <w:jc w:val="both"/>
        <w:rPr>
          <w:rFonts w:eastAsia="Calibri" w:cs="Arial"/>
          <w:sz w:val="24"/>
          <w:lang w:eastAsia="en-US"/>
        </w:rPr>
      </w:pPr>
    </w:p>
    <w:p w14:paraId="1D54C5DC" w14:textId="77777777" w:rsidR="00B42124" w:rsidRPr="00895960" w:rsidRDefault="00B42124" w:rsidP="00B42124">
      <w:pPr>
        <w:pBdr>
          <w:bottom w:val="single" w:sz="12" w:space="1" w:color="auto"/>
        </w:pBdr>
        <w:spacing w:after="200" w:line="276" w:lineRule="auto"/>
        <w:jc w:val="both"/>
        <w:rPr>
          <w:rFonts w:eastAsia="Calibri" w:cs="Arial"/>
          <w:sz w:val="24"/>
          <w:lang w:eastAsia="en-US"/>
        </w:rPr>
      </w:pPr>
    </w:p>
    <w:p w14:paraId="58373966" w14:textId="77777777" w:rsidR="00B42124" w:rsidRPr="00895960" w:rsidRDefault="00B42124" w:rsidP="00B42124">
      <w:pPr>
        <w:spacing w:after="200" w:line="276" w:lineRule="auto"/>
        <w:jc w:val="both"/>
        <w:rPr>
          <w:rFonts w:eastAsia="Calibri" w:cs="Arial"/>
          <w:i/>
          <w:sz w:val="20"/>
          <w:szCs w:val="20"/>
          <w:lang w:eastAsia="en-US"/>
        </w:rPr>
      </w:pPr>
      <w:r w:rsidRPr="00895960">
        <w:rPr>
          <w:rFonts w:eastAsia="Calibri" w:cs="Arial"/>
          <w:i/>
          <w:sz w:val="20"/>
          <w:szCs w:val="20"/>
          <w:lang w:eastAsia="en-US"/>
        </w:rPr>
        <w:t xml:space="preserve"> (Ime in priimek fizične osebe ali odgovorne osebe poslovnega subjekta)</w:t>
      </w:r>
    </w:p>
    <w:p w14:paraId="59A1EBE6" w14:textId="77777777" w:rsidR="00B42124" w:rsidRPr="00895960" w:rsidRDefault="00B42124" w:rsidP="00B42124">
      <w:pPr>
        <w:spacing w:after="200" w:line="276" w:lineRule="auto"/>
        <w:jc w:val="both"/>
        <w:rPr>
          <w:rFonts w:eastAsia="Calibri" w:cs="Arial"/>
          <w:sz w:val="24"/>
          <w:lang w:eastAsia="en-US"/>
        </w:rPr>
      </w:pPr>
      <w:r w:rsidRPr="00895960">
        <w:rPr>
          <w:rFonts w:eastAsia="Calibri" w:cs="Arial"/>
          <w:sz w:val="24"/>
          <w:lang w:eastAsia="en-US"/>
        </w:rPr>
        <w:t>izjavljam, da poslovni subjekt</w:t>
      </w:r>
    </w:p>
    <w:p w14:paraId="33E3BB56" w14:textId="77777777" w:rsidR="00B42124" w:rsidRPr="00895960" w:rsidRDefault="00B42124" w:rsidP="00B42124">
      <w:pPr>
        <w:spacing w:after="200" w:line="276" w:lineRule="auto"/>
        <w:jc w:val="both"/>
        <w:rPr>
          <w:rFonts w:eastAsia="Calibri" w:cs="Arial"/>
          <w:b/>
          <w:sz w:val="24"/>
          <w:lang w:eastAsia="en-US"/>
        </w:rPr>
      </w:pPr>
      <w:r w:rsidRPr="00895960">
        <w:rPr>
          <w:rFonts w:eastAsia="Calibri" w:cs="Arial"/>
          <w:b/>
          <w:sz w:val="24"/>
          <w:lang w:eastAsia="en-US"/>
        </w:rPr>
        <w:t>__________________________________________________________________________________</w:t>
      </w:r>
    </w:p>
    <w:p w14:paraId="4296917B" w14:textId="77777777" w:rsidR="00B42124" w:rsidRPr="00895960" w:rsidRDefault="00B42124" w:rsidP="00B42124">
      <w:pPr>
        <w:spacing w:after="200" w:line="276" w:lineRule="auto"/>
        <w:jc w:val="both"/>
        <w:rPr>
          <w:rFonts w:eastAsia="Calibri" w:cs="Arial"/>
          <w:sz w:val="24"/>
          <w:lang w:eastAsia="en-US"/>
        </w:rPr>
      </w:pPr>
      <w:r w:rsidRPr="00895960">
        <w:rPr>
          <w:rFonts w:eastAsia="Calibri" w:cs="Arial"/>
          <w:sz w:val="24"/>
          <w:lang w:eastAsia="en-US"/>
        </w:rPr>
        <w:t xml:space="preserve"> </w:t>
      </w:r>
      <w:r w:rsidRPr="00895960">
        <w:rPr>
          <w:rFonts w:eastAsia="Calibri" w:cs="Arial"/>
          <w:i/>
          <w:sz w:val="20"/>
          <w:szCs w:val="20"/>
          <w:lang w:eastAsia="en-US"/>
        </w:rPr>
        <w:t>(Naziv poslovnega subjekta (kot izhaja iz uradnih evidenc)</w:t>
      </w:r>
      <w:r w:rsidRPr="00895960">
        <w:rPr>
          <w:rFonts w:eastAsia="Calibri" w:cs="Arial"/>
          <w:sz w:val="24"/>
          <w:lang w:eastAsia="en-US"/>
        </w:rPr>
        <w:t xml:space="preserve"> </w:t>
      </w:r>
    </w:p>
    <w:p w14:paraId="25580137" w14:textId="77777777" w:rsidR="00B42124" w:rsidRPr="00895960" w:rsidRDefault="00B42124" w:rsidP="00B42124">
      <w:pPr>
        <w:spacing w:after="200" w:line="276" w:lineRule="auto"/>
        <w:jc w:val="both"/>
        <w:rPr>
          <w:rFonts w:eastAsia="Calibri" w:cs="Arial"/>
          <w:sz w:val="24"/>
          <w:lang w:eastAsia="en-US"/>
        </w:rPr>
      </w:pPr>
    </w:p>
    <w:p w14:paraId="3C33532D" w14:textId="1BF78893" w:rsidR="00B42124" w:rsidRPr="00895960" w:rsidRDefault="00B42124" w:rsidP="00B42124">
      <w:pPr>
        <w:spacing w:after="200" w:line="276" w:lineRule="auto"/>
        <w:jc w:val="both"/>
        <w:rPr>
          <w:rFonts w:eastAsia="Calibri" w:cs="Arial"/>
          <w:sz w:val="24"/>
          <w:lang w:eastAsia="en-US"/>
        </w:rPr>
      </w:pPr>
      <w:r w:rsidRPr="00895960">
        <w:rPr>
          <w:rFonts w:eastAsia="Calibri" w:cs="Arial"/>
          <w:sz w:val="24"/>
          <w:lang w:eastAsia="en-US"/>
        </w:rPr>
        <w:t xml:space="preserve">ni / nisem povezan s funkcionarjem in po mojem vedenju ni / nisem  povezan z družinskim članom funkcionarja na način, določen v prvem odstavku 35. člena Zakona o integriteti in preprečevanju korupcije (Uradni list RS, </w:t>
      </w:r>
      <w:r w:rsidR="000A1241" w:rsidRPr="000A1241">
        <w:rPr>
          <w:rFonts w:eastAsia="Calibri" w:cs="Arial"/>
          <w:sz w:val="24"/>
          <w:lang w:eastAsia="en-US"/>
        </w:rPr>
        <w:t xml:space="preserve">št. 69/11 – uradno prečiščeno besedilo, 158/20, 3/22 – </w:t>
      </w:r>
      <w:proofErr w:type="spellStart"/>
      <w:r w:rsidR="000A1241" w:rsidRPr="000A1241">
        <w:rPr>
          <w:rFonts w:eastAsia="Calibri" w:cs="Arial"/>
          <w:sz w:val="24"/>
          <w:lang w:eastAsia="en-US"/>
        </w:rPr>
        <w:t>ZDeb</w:t>
      </w:r>
      <w:proofErr w:type="spellEnd"/>
      <w:r w:rsidR="000A1241" w:rsidRPr="000A1241">
        <w:rPr>
          <w:rFonts w:eastAsia="Calibri" w:cs="Arial"/>
          <w:sz w:val="24"/>
          <w:lang w:eastAsia="en-US"/>
        </w:rPr>
        <w:t xml:space="preserve"> in 16/23 – </w:t>
      </w:r>
      <w:proofErr w:type="spellStart"/>
      <w:r w:rsidR="000A1241" w:rsidRPr="000A1241">
        <w:rPr>
          <w:rFonts w:eastAsia="Calibri" w:cs="Arial"/>
          <w:sz w:val="24"/>
          <w:lang w:eastAsia="en-US"/>
        </w:rPr>
        <w:t>ZZPri</w:t>
      </w:r>
      <w:proofErr w:type="spellEnd"/>
      <w:r w:rsidRPr="00895960">
        <w:rPr>
          <w:rFonts w:eastAsia="Calibri" w:cs="Arial"/>
          <w:sz w:val="24"/>
          <w:lang w:eastAsia="en-US"/>
        </w:rPr>
        <w:t xml:space="preserve">, </w:t>
      </w:r>
      <w:r w:rsidR="000A1241">
        <w:rPr>
          <w:rFonts w:eastAsia="Calibri" w:cs="Arial"/>
          <w:sz w:val="24"/>
          <w:lang w:eastAsia="en-US"/>
        </w:rPr>
        <w:t xml:space="preserve">v nadaljevanju </w:t>
      </w:r>
      <w:proofErr w:type="spellStart"/>
      <w:r w:rsidRPr="00895960">
        <w:rPr>
          <w:rFonts w:eastAsia="Calibri" w:cs="Arial"/>
          <w:sz w:val="24"/>
          <w:lang w:eastAsia="en-US"/>
        </w:rPr>
        <w:t>ZIntPK</w:t>
      </w:r>
      <w:proofErr w:type="spellEnd"/>
      <w:r w:rsidRPr="00895960">
        <w:rPr>
          <w:rFonts w:eastAsia="Calibri" w:cs="Arial"/>
          <w:sz w:val="24"/>
          <w:lang w:eastAsia="en-US"/>
        </w:rPr>
        <w:t xml:space="preserve">).   </w:t>
      </w:r>
    </w:p>
    <w:p w14:paraId="180AC808" w14:textId="77777777" w:rsidR="00B42124" w:rsidRPr="00895960" w:rsidRDefault="00B42124" w:rsidP="00B42124">
      <w:pPr>
        <w:spacing w:after="200" w:line="276" w:lineRule="auto"/>
        <w:jc w:val="both"/>
        <w:rPr>
          <w:rFonts w:eastAsia="Calibri" w:cs="Arial"/>
          <w:sz w:val="24"/>
          <w:lang w:eastAsia="en-US"/>
        </w:rPr>
      </w:pPr>
    </w:p>
    <w:p w14:paraId="70A896D9" w14:textId="77777777" w:rsidR="00B42124" w:rsidRPr="00895960" w:rsidRDefault="00B42124" w:rsidP="00B42124">
      <w:pPr>
        <w:spacing w:after="200" w:line="276" w:lineRule="auto"/>
        <w:jc w:val="both"/>
        <w:rPr>
          <w:rFonts w:eastAsia="Calibri" w:cs="Arial"/>
          <w:b/>
          <w:sz w:val="24"/>
          <w:u w:val="single"/>
          <w:lang w:eastAsia="en-US"/>
        </w:rPr>
      </w:pPr>
      <w:r w:rsidRPr="00895960">
        <w:rPr>
          <w:rFonts w:eastAsia="Calibri" w:cs="Arial"/>
          <w:b/>
          <w:sz w:val="24"/>
          <w:u w:val="single"/>
          <w:lang w:eastAsia="en-US"/>
        </w:rPr>
        <w:t xml:space="preserve">1. odstavek 35. člena </w:t>
      </w:r>
      <w:proofErr w:type="spellStart"/>
      <w:r w:rsidRPr="00895960">
        <w:rPr>
          <w:rFonts w:eastAsia="Calibri" w:cs="Arial"/>
          <w:b/>
          <w:sz w:val="24"/>
          <w:u w:val="single"/>
          <w:lang w:eastAsia="en-US"/>
        </w:rPr>
        <w:t>ZIntPK</w:t>
      </w:r>
      <w:proofErr w:type="spellEnd"/>
      <w:r w:rsidRPr="00895960">
        <w:rPr>
          <w:rFonts w:eastAsia="Calibri" w:cs="Arial"/>
          <w:b/>
          <w:sz w:val="24"/>
          <w:u w:val="single"/>
          <w:lang w:eastAsia="en-US"/>
        </w:rPr>
        <w:t>:</w:t>
      </w:r>
    </w:p>
    <w:p w14:paraId="0EAFE8AA" w14:textId="77777777" w:rsidR="00B42124" w:rsidRPr="00895960" w:rsidRDefault="00B42124" w:rsidP="00B42124">
      <w:pPr>
        <w:rPr>
          <w:rFonts w:eastAsia="Calibri" w:cs="Arial"/>
          <w:i/>
          <w:szCs w:val="22"/>
          <w:lang w:eastAsia="en-US"/>
        </w:rPr>
      </w:pPr>
      <w:r w:rsidRPr="00895960">
        <w:rPr>
          <w:rFonts w:eastAsia="Calibri" w:cs="Arial"/>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D7D6F8B" w14:textId="77777777" w:rsidR="00B42124" w:rsidRPr="00895960" w:rsidRDefault="00B42124" w:rsidP="00B42124">
      <w:pPr>
        <w:numPr>
          <w:ilvl w:val="0"/>
          <w:numId w:val="28"/>
        </w:numPr>
        <w:spacing w:after="200" w:line="276" w:lineRule="auto"/>
        <w:rPr>
          <w:rFonts w:eastAsia="Calibri" w:cs="Arial"/>
          <w:i/>
          <w:szCs w:val="22"/>
          <w:lang w:eastAsia="en-US"/>
        </w:rPr>
      </w:pPr>
      <w:r w:rsidRPr="00895960">
        <w:rPr>
          <w:rFonts w:eastAsia="Calibri" w:cs="Arial"/>
          <w:i/>
          <w:szCs w:val="22"/>
          <w:lang w:eastAsia="en-US"/>
        </w:rPr>
        <w:t>udeležen kot poslovodja, član poslovodstva ali zakoniti zastopnik ali</w:t>
      </w:r>
    </w:p>
    <w:p w14:paraId="202CDA4D" w14:textId="77777777" w:rsidR="00B42124" w:rsidRPr="00895960" w:rsidRDefault="00B42124" w:rsidP="00B42124">
      <w:pPr>
        <w:numPr>
          <w:ilvl w:val="0"/>
          <w:numId w:val="28"/>
        </w:numPr>
        <w:spacing w:after="200" w:line="276" w:lineRule="auto"/>
        <w:rPr>
          <w:rFonts w:eastAsia="Calibri" w:cs="Arial"/>
          <w:i/>
          <w:szCs w:val="22"/>
          <w:lang w:eastAsia="en-US"/>
        </w:rPr>
      </w:pPr>
      <w:r w:rsidRPr="00895960">
        <w:rPr>
          <w:rFonts w:eastAsia="Calibri" w:cs="Arial"/>
          <w:i/>
          <w:szCs w:val="22"/>
          <w:lang w:eastAsia="en-US"/>
        </w:rPr>
        <w:t>neposredno ali prek drugih pravnih oseb v več kot pet odstotnem deležu udeležen pri ustanoviteljskih pravicah, upravljanju ali kapitalu.</w:t>
      </w:r>
    </w:p>
    <w:p w14:paraId="73BF754A" w14:textId="77777777" w:rsidR="00B42124" w:rsidRPr="00895960" w:rsidRDefault="00B42124" w:rsidP="00B42124">
      <w:pPr>
        <w:spacing w:after="200" w:line="276" w:lineRule="auto"/>
        <w:rPr>
          <w:rFonts w:eastAsia="Calibri" w:cs="Arial"/>
          <w:sz w:val="24"/>
          <w:lang w:eastAsia="en-US"/>
        </w:rPr>
      </w:pPr>
    </w:p>
    <w:p w14:paraId="1303965D" w14:textId="77777777" w:rsidR="00B42124" w:rsidRPr="00895960" w:rsidRDefault="00B42124" w:rsidP="00B42124">
      <w:pPr>
        <w:spacing w:after="200" w:line="276" w:lineRule="auto"/>
        <w:rPr>
          <w:rFonts w:eastAsia="Calibri" w:cs="Arial"/>
          <w:sz w:val="24"/>
          <w:lang w:eastAsia="en-US"/>
        </w:rPr>
      </w:pPr>
    </w:p>
    <w:p w14:paraId="0BAC38A4" w14:textId="77777777" w:rsidR="00B42124" w:rsidRPr="00895960" w:rsidRDefault="00B42124" w:rsidP="00B42124">
      <w:pPr>
        <w:widowControl w:val="0"/>
        <w:jc w:val="both"/>
        <w:rPr>
          <w:rFonts w:cs="Arial"/>
          <w:b/>
          <w:color w:val="000000"/>
          <w:szCs w:val="20"/>
        </w:rPr>
      </w:pPr>
      <w:r w:rsidRPr="00895960">
        <w:rPr>
          <w:rFonts w:eastAsia="Calibri" w:cs="Arial"/>
          <w:sz w:val="24"/>
          <w:lang w:eastAsia="en-US"/>
        </w:rPr>
        <w:t>Datum:</w:t>
      </w:r>
      <w:r w:rsidRPr="00895960">
        <w:rPr>
          <w:rFonts w:eastAsia="Calibri" w:cs="Arial"/>
          <w:sz w:val="24"/>
          <w:lang w:eastAsia="en-US"/>
        </w:rPr>
        <w:tab/>
        <w:t xml:space="preserve">                                        Žig:                                                         Podpis:</w:t>
      </w:r>
    </w:p>
    <w:p w14:paraId="6905B0A9" w14:textId="77777777" w:rsidR="00B42124" w:rsidRPr="00895960" w:rsidRDefault="00B42124" w:rsidP="00895960">
      <w:pPr>
        <w:ind w:firstLine="340"/>
        <w:rPr>
          <w:rFonts w:cs="Arial"/>
          <w:szCs w:val="20"/>
        </w:rPr>
      </w:pPr>
    </w:p>
    <w:p w14:paraId="1A572F5E" w14:textId="77777777" w:rsidR="00D56A1B" w:rsidRPr="00895960" w:rsidRDefault="00B42124" w:rsidP="00895960">
      <w:pPr>
        <w:tabs>
          <w:tab w:val="left" w:pos="503"/>
        </w:tabs>
        <w:rPr>
          <w:rFonts w:cs="Arial"/>
          <w:szCs w:val="20"/>
        </w:rPr>
        <w:sectPr w:rsidR="00D56A1B" w:rsidRPr="00895960" w:rsidSect="003E1210">
          <w:headerReference w:type="default" r:id="rId26"/>
          <w:footerReference w:type="even" r:id="rId27"/>
          <w:footerReference w:type="default" r:id="rId28"/>
          <w:headerReference w:type="first" r:id="rId29"/>
          <w:footerReference w:type="first" r:id="rId30"/>
          <w:pgSz w:w="11907" w:h="16840" w:code="9"/>
          <w:pgMar w:top="851" w:right="1134" w:bottom="567" w:left="1418" w:header="709" w:footer="709" w:gutter="0"/>
          <w:cols w:space="708"/>
          <w:titlePg/>
          <w:docGrid w:linePitch="299"/>
        </w:sectPr>
      </w:pPr>
      <w:r w:rsidRPr="00895960">
        <w:rPr>
          <w:rFonts w:cs="Arial"/>
          <w:szCs w:val="20"/>
        </w:rPr>
        <w:tab/>
      </w:r>
    </w:p>
    <w:p w14:paraId="1DC0F92D" w14:textId="77777777" w:rsidR="007C22BA" w:rsidRPr="001C339F" w:rsidRDefault="007C22BA" w:rsidP="00307E57">
      <w:pPr>
        <w:widowControl w:val="0"/>
        <w:jc w:val="both"/>
        <w:rPr>
          <w:rFonts w:cs="Arial"/>
          <w:b/>
          <w:szCs w:val="20"/>
        </w:rPr>
      </w:pPr>
    </w:p>
    <w:p w14:paraId="0F23E687" w14:textId="77777777" w:rsidR="00866767" w:rsidRPr="001C339F" w:rsidRDefault="00866767" w:rsidP="00307E57">
      <w:pPr>
        <w:widowControl w:val="0"/>
        <w:jc w:val="both"/>
        <w:rPr>
          <w:rFonts w:cs="Arial"/>
          <w:b/>
          <w:szCs w:val="20"/>
        </w:rPr>
      </w:pPr>
      <w:r w:rsidRPr="001C339F">
        <w:rPr>
          <w:rFonts w:cs="Arial"/>
          <w:b/>
          <w:szCs w:val="20"/>
        </w:rPr>
        <w:t>PONUDNIK:</w:t>
      </w:r>
    </w:p>
    <w:p w14:paraId="6F4F7ED7" w14:textId="77777777" w:rsidR="00866767" w:rsidRPr="001C339F" w:rsidRDefault="00866767" w:rsidP="00307E57">
      <w:pPr>
        <w:widowControl w:val="0"/>
        <w:jc w:val="both"/>
        <w:rPr>
          <w:rFonts w:cs="Arial"/>
          <w:szCs w:val="20"/>
        </w:rPr>
      </w:pPr>
      <w:r w:rsidRPr="001C339F">
        <w:rPr>
          <w:rFonts w:cs="Arial"/>
          <w:szCs w:val="20"/>
        </w:rPr>
        <w:t>(točen naziv in polni naslov)</w:t>
      </w:r>
    </w:p>
    <w:p w14:paraId="57C1E7FA" w14:textId="77777777" w:rsidR="00866767" w:rsidRPr="001C339F" w:rsidRDefault="00866767" w:rsidP="00307E57">
      <w:pPr>
        <w:widowControl w:val="0"/>
        <w:jc w:val="both"/>
        <w:rPr>
          <w:rFonts w:cs="Arial"/>
          <w:szCs w:val="20"/>
        </w:rPr>
      </w:pPr>
      <w:r w:rsidRPr="001C339F">
        <w:rPr>
          <w:rFonts w:cs="Arial"/>
          <w:szCs w:val="20"/>
        </w:rPr>
        <w:t>…………………………………………………………..</w:t>
      </w:r>
    </w:p>
    <w:p w14:paraId="44ED54FC" w14:textId="77777777" w:rsidR="00866767" w:rsidRPr="001C339F" w:rsidRDefault="00866767" w:rsidP="00307E57">
      <w:pPr>
        <w:widowControl w:val="0"/>
        <w:jc w:val="both"/>
        <w:rPr>
          <w:rFonts w:cs="Arial"/>
          <w:szCs w:val="20"/>
        </w:rPr>
      </w:pPr>
    </w:p>
    <w:p w14:paraId="5FE2285A" w14:textId="77777777" w:rsidR="00866767" w:rsidRPr="001C339F" w:rsidRDefault="00866767" w:rsidP="00307E57">
      <w:pPr>
        <w:widowControl w:val="0"/>
        <w:jc w:val="both"/>
        <w:rPr>
          <w:rFonts w:cs="Arial"/>
          <w:szCs w:val="20"/>
        </w:rPr>
      </w:pPr>
      <w:r w:rsidRPr="001C339F">
        <w:rPr>
          <w:rFonts w:cs="Arial"/>
          <w:szCs w:val="20"/>
        </w:rPr>
        <w:t>…………………………………………………………..</w:t>
      </w:r>
    </w:p>
    <w:p w14:paraId="0232F89D" w14:textId="77777777" w:rsidR="00866767" w:rsidRPr="001C339F" w:rsidRDefault="00866767" w:rsidP="00307E57">
      <w:pPr>
        <w:widowControl w:val="0"/>
        <w:jc w:val="both"/>
        <w:rPr>
          <w:rFonts w:cs="Arial"/>
          <w:szCs w:val="20"/>
        </w:rPr>
      </w:pPr>
    </w:p>
    <w:p w14:paraId="7878526F" w14:textId="77777777" w:rsidR="00866767" w:rsidRPr="001C339F" w:rsidRDefault="00866767" w:rsidP="00307E57">
      <w:pPr>
        <w:widowControl w:val="0"/>
        <w:jc w:val="both"/>
        <w:rPr>
          <w:rFonts w:cs="Arial"/>
          <w:szCs w:val="20"/>
        </w:rPr>
      </w:pPr>
      <w:r w:rsidRPr="001C339F">
        <w:rPr>
          <w:rFonts w:cs="Arial"/>
          <w:szCs w:val="20"/>
        </w:rPr>
        <w:t>…………………………………………………………..</w:t>
      </w:r>
    </w:p>
    <w:p w14:paraId="3AFF5D65" w14:textId="77777777" w:rsidR="00866767" w:rsidRPr="001C339F" w:rsidRDefault="00866767" w:rsidP="00307E57">
      <w:pPr>
        <w:widowControl w:val="0"/>
        <w:jc w:val="both"/>
        <w:rPr>
          <w:rFonts w:cs="Arial"/>
          <w:szCs w:val="20"/>
        </w:rPr>
      </w:pPr>
    </w:p>
    <w:p w14:paraId="71AEB9D7" w14:textId="77777777" w:rsidR="00866767" w:rsidRPr="001C339F" w:rsidRDefault="00866767" w:rsidP="00307E57">
      <w:pPr>
        <w:widowControl w:val="0"/>
        <w:jc w:val="both"/>
        <w:rPr>
          <w:rFonts w:cs="Arial"/>
          <w:szCs w:val="20"/>
        </w:rPr>
      </w:pPr>
      <w:r w:rsidRPr="001C339F">
        <w:rPr>
          <w:rFonts w:cs="Arial"/>
          <w:szCs w:val="20"/>
        </w:rPr>
        <w:t>…………………………………………………………..</w:t>
      </w:r>
    </w:p>
    <w:p w14:paraId="571C5840" w14:textId="77777777" w:rsidR="00866767" w:rsidRPr="001C339F" w:rsidRDefault="00866767" w:rsidP="00307E57">
      <w:pPr>
        <w:widowControl w:val="0"/>
        <w:jc w:val="both"/>
        <w:rPr>
          <w:rFonts w:cs="Arial"/>
          <w:szCs w:val="20"/>
        </w:rPr>
      </w:pPr>
    </w:p>
    <w:p w14:paraId="757285DC" w14:textId="77777777" w:rsidR="00866767" w:rsidRPr="001C339F" w:rsidRDefault="00866767" w:rsidP="00307E57">
      <w:pPr>
        <w:widowControl w:val="0"/>
        <w:jc w:val="both"/>
        <w:rPr>
          <w:rFonts w:cs="Arial"/>
          <w:szCs w:val="20"/>
        </w:rPr>
      </w:pPr>
    </w:p>
    <w:p w14:paraId="4586375E" w14:textId="77777777" w:rsidR="00F209B8" w:rsidRPr="001C339F" w:rsidRDefault="00025117" w:rsidP="00025117">
      <w:pPr>
        <w:widowControl w:val="0"/>
        <w:jc w:val="both"/>
        <w:rPr>
          <w:rFonts w:cs="Arial"/>
          <w:b/>
          <w:szCs w:val="20"/>
        </w:rPr>
      </w:pPr>
      <w:r w:rsidRPr="001C339F">
        <w:rPr>
          <w:rFonts w:cs="Arial"/>
          <w:b/>
          <w:szCs w:val="20"/>
        </w:rPr>
        <w:t xml:space="preserve">OBČINA LITIJA </w:t>
      </w:r>
    </w:p>
    <w:p w14:paraId="4906E119" w14:textId="77777777" w:rsidR="00025117" w:rsidRPr="001C339F" w:rsidRDefault="00025117" w:rsidP="00025117">
      <w:pPr>
        <w:widowControl w:val="0"/>
        <w:jc w:val="both"/>
        <w:rPr>
          <w:rFonts w:cs="Arial"/>
          <w:b/>
          <w:szCs w:val="20"/>
        </w:rPr>
      </w:pPr>
      <w:r w:rsidRPr="001C339F">
        <w:rPr>
          <w:rFonts w:cs="Arial"/>
          <w:b/>
          <w:szCs w:val="20"/>
        </w:rPr>
        <w:t>Jerebova ulica 14</w:t>
      </w:r>
    </w:p>
    <w:p w14:paraId="27F64EA8" w14:textId="77777777" w:rsidR="00F209B8" w:rsidRPr="001C339F" w:rsidRDefault="00F209B8" w:rsidP="00025117">
      <w:pPr>
        <w:widowControl w:val="0"/>
        <w:jc w:val="both"/>
        <w:rPr>
          <w:rFonts w:cs="Arial"/>
          <w:b/>
          <w:szCs w:val="20"/>
        </w:rPr>
      </w:pPr>
    </w:p>
    <w:p w14:paraId="2F343CF4" w14:textId="77777777" w:rsidR="00025117" w:rsidRPr="001C339F" w:rsidRDefault="00025117" w:rsidP="00025117">
      <w:pPr>
        <w:widowControl w:val="0"/>
        <w:jc w:val="both"/>
        <w:rPr>
          <w:rFonts w:cs="Arial"/>
          <w:b/>
          <w:szCs w:val="20"/>
        </w:rPr>
      </w:pPr>
      <w:r w:rsidRPr="001C339F">
        <w:rPr>
          <w:rFonts w:cs="Arial"/>
          <w:b/>
          <w:szCs w:val="20"/>
        </w:rPr>
        <w:t xml:space="preserve">1270 LITIJA </w:t>
      </w:r>
    </w:p>
    <w:p w14:paraId="02131FC8" w14:textId="77777777" w:rsidR="00025117" w:rsidRPr="001C339F" w:rsidRDefault="00025117" w:rsidP="00025117">
      <w:pPr>
        <w:widowControl w:val="0"/>
        <w:jc w:val="both"/>
        <w:rPr>
          <w:rFonts w:cs="Arial"/>
          <w:b/>
          <w:szCs w:val="20"/>
        </w:rPr>
      </w:pPr>
    </w:p>
    <w:p w14:paraId="32B6E58B" w14:textId="77777777" w:rsidR="00F209B8" w:rsidRPr="001C339F" w:rsidRDefault="00F209B8" w:rsidP="00025117">
      <w:pPr>
        <w:widowControl w:val="0"/>
        <w:jc w:val="both"/>
        <w:rPr>
          <w:rFonts w:cs="Arial"/>
          <w:b/>
          <w:szCs w:val="20"/>
        </w:rPr>
      </w:pPr>
    </w:p>
    <w:p w14:paraId="2D90CD95" w14:textId="77777777" w:rsidR="00866767" w:rsidRPr="001C339F" w:rsidRDefault="00866767" w:rsidP="00025117">
      <w:pPr>
        <w:widowControl w:val="0"/>
        <w:jc w:val="both"/>
        <w:rPr>
          <w:rFonts w:cs="Arial"/>
          <w:b/>
          <w:szCs w:val="20"/>
        </w:rPr>
      </w:pPr>
      <w:r w:rsidRPr="001C339F">
        <w:rPr>
          <w:rFonts w:cs="Arial"/>
          <w:b/>
          <w:szCs w:val="20"/>
        </w:rPr>
        <w:t>Ponudbo prevzel:</w:t>
      </w:r>
      <w:r w:rsidR="00025117" w:rsidRPr="001C339F">
        <w:rPr>
          <w:rFonts w:cs="Arial"/>
          <w:b/>
          <w:szCs w:val="20"/>
        </w:rPr>
        <w:t xml:space="preserve"> ……………………………..</w:t>
      </w:r>
    </w:p>
    <w:p w14:paraId="272B8D92" w14:textId="77777777" w:rsidR="00866767" w:rsidRPr="001C339F" w:rsidRDefault="00866767" w:rsidP="00307E57">
      <w:pPr>
        <w:widowControl w:val="0"/>
        <w:jc w:val="both"/>
        <w:rPr>
          <w:rFonts w:cs="Arial"/>
          <w:szCs w:val="20"/>
        </w:rPr>
      </w:pPr>
      <w:r w:rsidRPr="001C339F">
        <w:rPr>
          <w:rFonts w:cs="Arial"/>
          <w:szCs w:val="20"/>
        </w:rPr>
        <w:t>(vpiše glavna pisarna-vložišče)</w:t>
      </w:r>
    </w:p>
    <w:p w14:paraId="4CE2D59B" w14:textId="77777777" w:rsidR="00866767" w:rsidRPr="001C339F" w:rsidRDefault="00866767" w:rsidP="00307E57">
      <w:pPr>
        <w:widowControl w:val="0"/>
        <w:jc w:val="both"/>
        <w:rPr>
          <w:rFonts w:cs="Arial"/>
          <w:sz w:val="16"/>
          <w:szCs w:val="16"/>
        </w:rPr>
      </w:pPr>
    </w:p>
    <w:p w14:paraId="352984A9" w14:textId="77777777" w:rsidR="00866767" w:rsidRPr="001C339F" w:rsidRDefault="00025117" w:rsidP="00307E57">
      <w:pPr>
        <w:widowControl w:val="0"/>
        <w:jc w:val="both"/>
        <w:rPr>
          <w:rFonts w:cs="Arial"/>
          <w:b/>
          <w:szCs w:val="20"/>
        </w:rPr>
      </w:pPr>
      <w:r w:rsidRPr="001C339F">
        <w:rPr>
          <w:rFonts w:cs="Arial"/>
          <w:b/>
          <w:szCs w:val="20"/>
        </w:rPr>
        <w:t>Datum in čas prejema kuverte (ura, min)</w:t>
      </w:r>
      <w:r w:rsidR="00B26F84" w:rsidRPr="001C339F">
        <w:rPr>
          <w:rFonts w:cs="Arial"/>
          <w:b/>
          <w:szCs w:val="20"/>
        </w:rPr>
        <w:t>:</w:t>
      </w:r>
    </w:p>
    <w:p w14:paraId="14D309B6" w14:textId="77777777" w:rsidR="00866767" w:rsidRPr="001C339F" w:rsidRDefault="00866767" w:rsidP="00307E57">
      <w:pPr>
        <w:widowControl w:val="0"/>
        <w:jc w:val="both"/>
        <w:rPr>
          <w:rFonts w:cs="Arial"/>
          <w:sz w:val="16"/>
          <w:szCs w:val="16"/>
        </w:rPr>
      </w:pPr>
    </w:p>
    <w:p w14:paraId="7F283513" w14:textId="77777777" w:rsidR="00866767" w:rsidRPr="001C339F" w:rsidRDefault="00866767" w:rsidP="00307E57">
      <w:pPr>
        <w:widowControl w:val="0"/>
        <w:jc w:val="both"/>
        <w:rPr>
          <w:rFonts w:cs="Arial"/>
          <w:sz w:val="28"/>
          <w:szCs w:val="28"/>
        </w:rPr>
      </w:pPr>
      <w:r w:rsidRPr="001C339F">
        <w:rPr>
          <w:rFonts w:cs="Arial"/>
          <w:sz w:val="28"/>
          <w:szCs w:val="28"/>
        </w:rPr>
        <w:t>………………………………</w:t>
      </w:r>
    </w:p>
    <w:p w14:paraId="44890F51" w14:textId="77777777" w:rsidR="00866767" w:rsidRPr="001C339F" w:rsidRDefault="00866767" w:rsidP="00307E57">
      <w:pPr>
        <w:widowControl w:val="0"/>
        <w:jc w:val="both"/>
        <w:rPr>
          <w:rFonts w:cs="Arial"/>
          <w:sz w:val="28"/>
          <w:szCs w:val="28"/>
        </w:rPr>
      </w:pPr>
    </w:p>
    <w:p w14:paraId="591D622D" w14:textId="77777777" w:rsidR="00025117" w:rsidRPr="001C339F" w:rsidRDefault="00025117" w:rsidP="00307E57">
      <w:pPr>
        <w:widowControl w:val="0"/>
        <w:jc w:val="both"/>
        <w:rPr>
          <w:rFonts w:cs="Arial"/>
          <w:b/>
          <w:sz w:val="28"/>
          <w:szCs w:val="28"/>
        </w:rPr>
      </w:pPr>
    </w:p>
    <w:p w14:paraId="574C4AB0" w14:textId="77777777" w:rsidR="00866767" w:rsidRPr="001C339F" w:rsidRDefault="00866767" w:rsidP="00307E57">
      <w:pPr>
        <w:widowControl w:val="0"/>
        <w:jc w:val="both"/>
        <w:rPr>
          <w:rFonts w:cs="Arial"/>
          <w:b/>
          <w:sz w:val="28"/>
          <w:szCs w:val="28"/>
        </w:rPr>
      </w:pPr>
      <w:r w:rsidRPr="001C339F">
        <w:rPr>
          <w:rFonts w:cs="Arial"/>
          <w:b/>
          <w:sz w:val="40"/>
          <w:szCs w:val="40"/>
        </w:rPr>
        <w:t xml:space="preserve">NE ODPIRAJ - </w:t>
      </w:r>
      <w:r w:rsidR="002D3BDF" w:rsidRPr="001C339F">
        <w:rPr>
          <w:rFonts w:cs="Arial"/>
          <w:b/>
          <w:sz w:val="40"/>
          <w:szCs w:val="40"/>
        </w:rPr>
        <w:t>ZAVAROVANJE ZA RESNOST PONUDBE</w:t>
      </w:r>
      <w:r w:rsidRPr="001C339F">
        <w:rPr>
          <w:rFonts w:cs="Arial"/>
          <w:b/>
          <w:sz w:val="40"/>
          <w:szCs w:val="40"/>
        </w:rPr>
        <w:tab/>
      </w:r>
      <w:r w:rsidRPr="001C339F">
        <w:rPr>
          <w:rFonts w:cs="Arial"/>
          <w:sz w:val="40"/>
          <w:szCs w:val="40"/>
        </w:rPr>
        <w:tab/>
      </w:r>
      <w:r w:rsidRPr="001C339F">
        <w:rPr>
          <w:rFonts w:cs="Arial"/>
          <w:b/>
          <w:sz w:val="28"/>
          <w:szCs w:val="28"/>
        </w:rPr>
        <w:tab/>
      </w:r>
      <w:r w:rsidRPr="001C339F">
        <w:rPr>
          <w:rFonts w:cs="Arial"/>
          <w:b/>
          <w:sz w:val="28"/>
          <w:szCs w:val="28"/>
        </w:rPr>
        <w:tab/>
      </w:r>
      <w:r w:rsidRPr="001C339F">
        <w:rPr>
          <w:rFonts w:cs="Arial"/>
          <w:b/>
          <w:sz w:val="28"/>
          <w:szCs w:val="28"/>
        </w:rPr>
        <w:tab/>
      </w:r>
      <w:r w:rsidRPr="001C339F">
        <w:rPr>
          <w:rFonts w:cs="Arial"/>
          <w:b/>
          <w:sz w:val="28"/>
          <w:szCs w:val="28"/>
        </w:rPr>
        <w:tab/>
      </w:r>
      <w:r w:rsidRPr="001C339F">
        <w:rPr>
          <w:rFonts w:cs="Arial"/>
          <w:b/>
          <w:sz w:val="28"/>
          <w:szCs w:val="28"/>
        </w:rPr>
        <w:tab/>
      </w:r>
      <w:r w:rsidRPr="001C339F">
        <w:rPr>
          <w:rFonts w:cs="Arial"/>
          <w:b/>
          <w:sz w:val="28"/>
          <w:szCs w:val="28"/>
        </w:rPr>
        <w:tab/>
      </w:r>
      <w:r w:rsidRPr="001C339F">
        <w:rPr>
          <w:rFonts w:cs="Arial"/>
          <w:b/>
          <w:sz w:val="28"/>
          <w:szCs w:val="28"/>
        </w:rPr>
        <w:tab/>
      </w:r>
      <w:r w:rsidRPr="001C339F">
        <w:rPr>
          <w:rFonts w:cs="Arial"/>
          <w:b/>
          <w:sz w:val="28"/>
          <w:szCs w:val="28"/>
        </w:rPr>
        <w:tab/>
      </w:r>
      <w:r w:rsidRPr="001C339F">
        <w:rPr>
          <w:rFonts w:cs="Arial"/>
          <w:b/>
          <w:sz w:val="28"/>
          <w:szCs w:val="28"/>
        </w:rPr>
        <w:tab/>
      </w:r>
      <w:r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r w:rsidR="002D3BDF" w:rsidRPr="001C339F">
        <w:rPr>
          <w:rFonts w:cs="Arial"/>
          <w:b/>
          <w:sz w:val="28"/>
          <w:szCs w:val="28"/>
        </w:rPr>
        <w:tab/>
      </w:r>
    </w:p>
    <w:p w14:paraId="24DA22D2" w14:textId="77777777" w:rsidR="00866767" w:rsidRPr="001C339F" w:rsidRDefault="00866767" w:rsidP="00307E57">
      <w:pPr>
        <w:widowControl w:val="0"/>
        <w:jc w:val="both"/>
        <w:rPr>
          <w:rFonts w:cs="Arial"/>
          <w:sz w:val="28"/>
          <w:szCs w:val="28"/>
        </w:rPr>
      </w:pPr>
    </w:p>
    <w:p w14:paraId="5F76A6CE" w14:textId="3E2584F1" w:rsidR="00346B0D" w:rsidRPr="001C339F" w:rsidRDefault="00866767" w:rsidP="00307E57">
      <w:pPr>
        <w:widowControl w:val="0"/>
        <w:rPr>
          <w:rFonts w:cs="Arial"/>
          <w:sz w:val="28"/>
          <w:szCs w:val="28"/>
        </w:rPr>
      </w:pPr>
      <w:r w:rsidRPr="001C339F">
        <w:rPr>
          <w:rFonts w:cs="Arial"/>
          <w:b/>
          <w:sz w:val="28"/>
          <w:szCs w:val="28"/>
        </w:rPr>
        <w:t>PREDMET JAVNEGA NAROČILA:</w:t>
      </w:r>
      <w:r w:rsidR="00F209B8" w:rsidRPr="001C339F">
        <w:rPr>
          <w:rFonts w:cs="Arial"/>
          <w:b/>
          <w:sz w:val="28"/>
          <w:szCs w:val="28"/>
        </w:rPr>
        <w:t xml:space="preserve"> </w:t>
      </w:r>
      <w:r w:rsidRPr="001C339F">
        <w:rPr>
          <w:rFonts w:cs="Arial"/>
          <w:b/>
          <w:sz w:val="28"/>
          <w:szCs w:val="28"/>
        </w:rPr>
        <w:t>"</w:t>
      </w:r>
      <w:bookmarkStart w:id="251" w:name="OLE_LINK274"/>
      <w:bookmarkStart w:id="252" w:name="OLE_LINK275"/>
      <w:bookmarkStart w:id="253" w:name="OLE_LINK276"/>
      <w:r w:rsidRPr="001C339F">
        <w:rPr>
          <w:rFonts w:cs="Arial"/>
          <w:b/>
          <w:sz w:val="28"/>
          <w:szCs w:val="28"/>
        </w:rPr>
        <w:t xml:space="preserve">JN </w:t>
      </w:r>
      <w:r w:rsidR="00223AB8" w:rsidRPr="001C339F">
        <w:rPr>
          <w:rFonts w:cs="Arial"/>
          <w:b/>
          <w:sz w:val="28"/>
          <w:szCs w:val="28"/>
        </w:rPr>
        <w:t>–</w:t>
      </w:r>
      <w:bookmarkEnd w:id="251"/>
      <w:bookmarkEnd w:id="252"/>
      <w:bookmarkEnd w:id="253"/>
      <w:r w:rsidR="00025117" w:rsidRPr="001C339F">
        <w:rPr>
          <w:rFonts w:cs="Arial"/>
          <w:b/>
          <w:sz w:val="28"/>
          <w:szCs w:val="28"/>
        </w:rPr>
        <w:t xml:space="preserve"> </w:t>
      </w:r>
      <w:r w:rsidR="00D009BE">
        <w:rPr>
          <w:rFonts w:cs="Arial"/>
          <w:b/>
          <w:sz w:val="28"/>
          <w:szCs w:val="28"/>
        </w:rPr>
        <w:t>DOBAVA ELEKTRIČNE ENERGIJE V OBDOBJU OD 01.01.20</w:t>
      </w:r>
      <w:r w:rsidR="001B6762">
        <w:rPr>
          <w:rFonts w:cs="Arial"/>
          <w:b/>
          <w:sz w:val="28"/>
          <w:szCs w:val="28"/>
        </w:rPr>
        <w:t>2</w:t>
      </w:r>
      <w:r w:rsidR="000A1241">
        <w:rPr>
          <w:rFonts w:cs="Arial"/>
          <w:b/>
          <w:sz w:val="28"/>
          <w:szCs w:val="28"/>
        </w:rPr>
        <w:t>7</w:t>
      </w:r>
      <w:r w:rsidR="00D009BE">
        <w:rPr>
          <w:rFonts w:cs="Arial"/>
          <w:b/>
          <w:sz w:val="28"/>
          <w:szCs w:val="28"/>
        </w:rPr>
        <w:t xml:space="preserve"> DO 31.12.202</w:t>
      </w:r>
      <w:r w:rsidR="000A1241">
        <w:rPr>
          <w:rFonts w:cs="Arial"/>
          <w:b/>
          <w:sz w:val="28"/>
          <w:szCs w:val="28"/>
        </w:rPr>
        <w:t>8</w:t>
      </w:r>
      <w:r w:rsidRPr="001C339F">
        <w:rPr>
          <w:rFonts w:cs="Arial"/>
          <w:b/>
          <w:sz w:val="28"/>
          <w:szCs w:val="28"/>
        </w:rPr>
        <w:t>"</w:t>
      </w:r>
    </w:p>
    <w:sectPr w:rsidR="00346B0D" w:rsidRPr="001C339F" w:rsidSect="003E1210">
      <w:footerReference w:type="even" r:id="rId31"/>
      <w:footerReference w:type="default" r:id="rId32"/>
      <w:pgSz w:w="16838" w:h="11906" w:orient="landscape"/>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D0BF2" w14:textId="77777777" w:rsidR="00DD0E7A" w:rsidRDefault="00DD0E7A">
      <w:r>
        <w:separator/>
      </w:r>
    </w:p>
  </w:endnote>
  <w:endnote w:type="continuationSeparator" w:id="0">
    <w:p w14:paraId="4A8D845B" w14:textId="77777777" w:rsidR="00DD0E7A" w:rsidRDefault="00DD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2990D" w14:textId="77777777" w:rsidR="00F379F9" w:rsidRDefault="00F379F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EE66FBA" w14:textId="77777777" w:rsidR="00F379F9" w:rsidRDefault="00F379F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AA446" w14:textId="77777777" w:rsidR="00F379F9" w:rsidRDefault="00F379F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30509E">
      <w:rPr>
        <w:rStyle w:val="tevilkastrani"/>
        <w:noProof/>
      </w:rPr>
      <w:t>4</w:t>
    </w:r>
    <w:r w:rsidR="0030509E">
      <w:rPr>
        <w:rStyle w:val="tevilkastrani"/>
        <w:noProof/>
      </w:rPr>
      <w:t>7</w:t>
    </w:r>
    <w:r>
      <w:rPr>
        <w:rStyle w:val="tevilkastrani"/>
      </w:rPr>
      <w:fldChar w:fldCharType="end"/>
    </w:r>
  </w:p>
  <w:p w14:paraId="35ECD9BD" w14:textId="77777777" w:rsidR="00F379F9" w:rsidRDefault="00F379F9">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5B50F" w14:textId="77777777" w:rsidR="00F379F9" w:rsidRDefault="00F379F9">
    <w:pPr>
      <w:pStyle w:val="Noga"/>
    </w:pPr>
  </w:p>
  <w:p w14:paraId="1F9FE621" w14:textId="77777777" w:rsidR="00F379F9" w:rsidRDefault="00F379F9">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DCD93" w14:textId="77777777" w:rsidR="00F379F9" w:rsidRDefault="00F379F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13438F9" w14:textId="77777777" w:rsidR="00F379F9" w:rsidRDefault="00F379F9">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18619" w14:textId="77777777" w:rsidR="00F379F9" w:rsidRDefault="00F379F9">
    <w:pPr>
      <w:pStyle w:val="Noga"/>
      <w:jc w:val="right"/>
    </w:pPr>
  </w:p>
  <w:p w14:paraId="437254C8" w14:textId="77777777" w:rsidR="00F379F9" w:rsidRDefault="00F379F9">
    <w:pPr>
      <w:pStyle w:val="Noga"/>
      <w:jc w:val="right"/>
    </w:pPr>
    <w:r>
      <w:t>RD »« …</w:t>
    </w:r>
    <w:r>
      <w:fldChar w:fldCharType="begin"/>
    </w:r>
    <w:r>
      <w:instrText>PAGE   \* MERGEFORMAT</w:instrText>
    </w:r>
    <w:r>
      <w:fldChar w:fldCharType="separate"/>
    </w:r>
    <w:r>
      <w:rPr>
        <w:noProof/>
      </w:rPr>
      <w:t>59</w:t>
    </w:r>
    <w:r>
      <w:fldChar w:fldCharType="end"/>
    </w:r>
  </w:p>
  <w:p w14:paraId="142B657C" w14:textId="77777777" w:rsidR="00F379F9" w:rsidRDefault="00F379F9">
    <w:pPr>
      <w:pStyle w:val="Noga"/>
      <w:jc w:val="right"/>
    </w:pPr>
  </w:p>
  <w:p w14:paraId="5FE0FDF1" w14:textId="77777777" w:rsidR="00F379F9" w:rsidRDefault="00F379F9" w:rsidP="00A754D0">
    <w:pPr>
      <w:pStyle w:val="Noga"/>
      <w:tabs>
        <w:tab w:val="clear" w:pos="4536"/>
        <w:tab w:val="clear" w:pos="9072"/>
        <w:tab w:val="center" w:pos="4677"/>
        <w:tab w:val="right" w:pos="9354"/>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3A0F6" w14:textId="77777777" w:rsidR="00DD0E7A" w:rsidRDefault="00DD0E7A">
      <w:r>
        <w:separator/>
      </w:r>
    </w:p>
  </w:footnote>
  <w:footnote w:type="continuationSeparator" w:id="0">
    <w:p w14:paraId="33598E09" w14:textId="77777777" w:rsidR="00DD0E7A" w:rsidRDefault="00DD0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55427" w14:textId="77777777" w:rsidR="00F379F9" w:rsidRDefault="004A4A44" w:rsidP="0068436F">
    <w:pPr>
      <w:pStyle w:val="Glava"/>
    </w:pPr>
    <w:r>
      <w:rPr>
        <w:rFonts w:cs="Arial"/>
        <w:noProof/>
        <w:sz w:val="16"/>
      </w:rPr>
      <w:object w:dxaOrig="870" w:dyaOrig="915" w14:anchorId="1BEE8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44.4pt">
          <v:imagedata r:id="rId1" o:title=""/>
        </v:shape>
        <o:OLEObject Type="Embed" ProgID="PBrush" ShapeID="_x0000_i1025" DrawAspect="Content" ObjectID="_1848731881" r:id="rId2"/>
      </w:object>
    </w:r>
    <w:r>
      <w:rPr>
        <w:noProof/>
      </w:rPr>
      <w:object w:dxaOrig="1200" w:dyaOrig="585" w14:anchorId="2A04B9BC">
        <v:shape id="_x0000_i1026" type="#_x0000_t75" style="width:59.4pt;height:30.6pt">
          <v:imagedata r:id="rId3" o:title=""/>
        </v:shape>
        <o:OLEObject Type="Embed" ProgID="PBrush" ShapeID="_x0000_i1026" DrawAspect="Content" ObjectID="_1848731882" r:id="rId4"/>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96CA3" w14:textId="11F82A1D" w:rsidR="00F34F46" w:rsidRPr="007F2BA7" w:rsidRDefault="00C92BDE" w:rsidP="00F34F46">
    <w:pPr>
      <w:jc w:val="center"/>
      <w:rPr>
        <w:rFonts w:ascii="Tahoma" w:hAnsi="Tahoma" w:cs="Tahoma"/>
        <w:b/>
        <w:i/>
        <w:sz w:val="28"/>
      </w:rPr>
    </w:pPr>
    <w:r>
      <w:rPr>
        <w:noProof/>
      </w:rPr>
      <w:drawing>
        <wp:anchor distT="0" distB="0" distL="114300" distR="114300" simplePos="0" relativeHeight="251657728" behindDoc="0" locked="0" layoutInCell="1" allowOverlap="1" wp14:anchorId="2C8B472F" wp14:editId="5AB5F801">
          <wp:simplePos x="0" y="0"/>
          <wp:positionH relativeFrom="column">
            <wp:posOffset>1665605</wp:posOffset>
          </wp:positionH>
          <wp:positionV relativeFrom="paragraph">
            <wp:posOffset>27940</wp:posOffset>
          </wp:positionV>
          <wp:extent cx="471170" cy="548640"/>
          <wp:effectExtent l="0" t="0" r="0" b="0"/>
          <wp:wrapSquare wrapText="largest"/>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170" cy="548640"/>
                  </a:xfrm>
                  <a:prstGeom prst="rect">
                    <a:avLst/>
                  </a:prstGeom>
                  <a:noFill/>
                  <a:ln>
                    <a:noFill/>
                  </a:ln>
                </pic:spPr>
              </pic:pic>
            </a:graphicData>
          </a:graphic>
          <wp14:sizeRelH relativeFrom="page">
            <wp14:pctWidth>0</wp14:pctWidth>
          </wp14:sizeRelH>
          <wp14:sizeRelV relativeFrom="page">
            <wp14:pctHeight>0</wp14:pctHeight>
          </wp14:sizeRelV>
        </wp:anchor>
      </w:drawing>
    </w:r>
    <w:r w:rsidR="00F34F46" w:rsidRPr="007F2BA7">
      <w:rPr>
        <w:rFonts w:ascii="Tahoma" w:hAnsi="Tahoma" w:cs="Tahoma"/>
        <w:b/>
        <w:i/>
        <w:sz w:val="28"/>
      </w:rPr>
      <w:t>OBČINA LITIJA</w:t>
    </w:r>
  </w:p>
  <w:p w14:paraId="1DB96C81" w14:textId="77777777" w:rsidR="00F34F46" w:rsidRPr="007F2BA7" w:rsidRDefault="00F34F46" w:rsidP="00F34F46">
    <w:pPr>
      <w:jc w:val="center"/>
      <w:rPr>
        <w:rFonts w:ascii="Tahoma" w:hAnsi="Tahoma" w:cs="Tahoma"/>
        <w:i/>
        <w:sz w:val="28"/>
      </w:rPr>
    </w:pPr>
    <w:r w:rsidRPr="007F2BA7">
      <w:rPr>
        <w:rFonts w:ascii="Tahoma" w:hAnsi="Tahoma" w:cs="Tahoma"/>
        <w:i/>
        <w:sz w:val="28"/>
      </w:rPr>
      <w:t>Jerebova 14</w:t>
    </w:r>
  </w:p>
  <w:p w14:paraId="6D8448AF" w14:textId="77777777" w:rsidR="00F34F46" w:rsidRPr="007F2BA7" w:rsidRDefault="00F34F46" w:rsidP="00F34F46">
    <w:pPr>
      <w:jc w:val="center"/>
      <w:rPr>
        <w:rFonts w:ascii="Tahoma" w:hAnsi="Tahoma" w:cs="Tahoma"/>
        <w:i/>
        <w:sz w:val="28"/>
      </w:rPr>
    </w:pPr>
    <w:r w:rsidRPr="007F2BA7">
      <w:rPr>
        <w:rFonts w:ascii="Tahoma" w:hAnsi="Tahoma" w:cs="Tahoma"/>
        <w:i/>
        <w:sz w:val="28"/>
      </w:rPr>
      <w:t>1270 LITIJA</w:t>
    </w:r>
  </w:p>
  <w:p w14:paraId="06E547C8" w14:textId="77777777" w:rsidR="00F379F9" w:rsidRPr="00F34F46" w:rsidRDefault="00F379F9" w:rsidP="00F34F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5F0008C"/>
    <w:lvl w:ilvl="0">
      <w:start w:val="1"/>
      <w:numFmt w:val="upperRoman"/>
      <w:pStyle w:val="Naslov4"/>
      <w:lvlText w:val="%1."/>
      <w:legacy w:legacy="1" w:legacySpace="120" w:legacyIndent="720"/>
      <w:lvlJc w:val="left"/>
      <w:pPr>
        <w:ind w:left="108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87561C"/>
    <w:multiLevelType w:val="hybridMultilevel"/>
    <w:tmpl w:val="7AC2DDFE"/>
    <w:lvl w:ilvl="0" w:tplc="6100D61E">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162DE5"/>
    <w:multiLevelType w:val="hybridMultilevel"/>
    <w:tmpl w:val="F9B2C8B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19E0DC3"/>
    <w:multiLevelType w:val="hybridMultilevel"/>
    <w:tmpl w:val="5E96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B4EC7"/>
    <w:multiLevelType w:val="hybridMultilevel"/>
    <w:tmpl w:val="E0B87D50"/>
    <w:lvl w:ilvl="0" w:tplc="6582B33C">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77019D"/>
    <w:multiLevelType w:val="hybridMultilevel"/>
    <w:tmpl w:val="0652C2E8"/>
    <w:lvl w:ilvl="0" w:tplc="6582B33C">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4F288C"/>
    <w:multiLevelType w:val="hybridMultilevel"/>
    <w:tmpl w:val="872AC730"/>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1A13D2"/>
    <w:multiLevelType w:val="hybridMultilevel"/>
    <w:tmpl w:val="4664DDE0"/>
    <w:lvl w:ilvl="0" w:tplc="53A8A34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313780"/>
    <w:multiLevelType w:val="hybridMultilevel"/>
    <w:tmpl w:val="BB8EC116"/>
    <w:lvl w:ilvl="0" w:tplc="3BF8F068">
      <w:numFmt w:val="bullet"/>
      <w:lvlText w:val="-"/>
      <w:lvlJc w:val="left"/>
      <w:pPr>
        <w:tabs>
          <w:tab w:val="num" w:pos="360"/>
        </w:tabs>
        <w:ind w:left="340" w:hanging="340"/>
      </w:pPr>
      <w:rPr>
        <w:rFonts w:hint="default"/>
      </w:rPr>
    </w:lvl>
    <w:lvl w:ilvl="1" w:tplc="BC2C9A0A">
      <w:start w:val="1"/>
      <w:numFmt w:val="decimal"/>
      <w:lvlText w:val="%2."/>
      <w:lvlJc w:val="left"/>
      <w:pPr>
        <w:tabs>
          <w:tab w:val="num" w:pos="1440"/>
        </w:tabs>
        <w:ind w:left="1420" w:hanging="34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0A180B"/>
    <w:multiLevelType w:val="hybridMultilevel"/>
    <w:tmpl w:val="34B8E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9041B4"/>
    <w:multiLevelType w:val="singleLevel"/>
    <w:tmpl w:val="AA9CC1FE"/>
    <w:lvl w:ilvl="0">
      <w:start w:val="1"/>
      <w:numFmt w:val="decimal"/>
      <w:lvlText w:val="%1."/>
      <w:legacy w:legacy="1" w:legacySpace="120" w:legacyIndent="360"/>
      <w:lvlJc w:val="left"/>
      <w:pPr>
        <w:ind w:left="720" w:hanging="36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184756"/>
    <w:multiLevelType w:val="hybridMultilevel"/>
    <w:tmpl w:val="D9E0098A"/>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286FA7"/>
    <w:multiLevelType w:val="hybridMultilevel"/>
    <w:tmpl w:val="EFAE7850"/>
    <w:lvl w:ilvl="0" w:tplc="154A1DEA">
      <w:numFmt w:val="none"/>
      <w:pStyle w:val="Slog1"/>
      <w:lvlText w:val=""/>
      <w:lvlJc w:val="left"/>
      <w:pPr>
        <w:tabs>
          <w:tab w:val="num" w:pos="360"/>
        </w:tabs>
      </w:pPr>
    </w:lvl>
    <w:lvl w:ilvl="1" w:tplc="0CCC423C" w:tentative="1">
      <w:start w:val="1"/>
      <w:numFmt w:val="lowerLetter"/>
      <w:lvlText w:val="%2."/>
      <w:lvlJc w:val="left"/>
      <w:pPr>
        <w:tabs>
          <w:tab w:val="num" w:pos="1980"/>
        </w:tabs>
        <w:ind w:left="1980" w:hanging="360"/>
      </w:pPr>
    </w:lvl>
    <w:lvl w:ilvl="2" w:tplc="60344908" w:tentative="1">
      <w:start w:val="1"/>
      <w:numFmt w:val="lowerRoman"/>
      <w:lvlText w:val="%3."/>
      <w:lvlJc w:val="right"/>
      <w:pPr>
        <w:tabs>
          <w:tab w:val="num" w:pos="2700"/>
        </w:tabs>
        <w:ind w:left="2700" w:hanging="180"/>
      </w:pPr>
    </w:lvl>
    <w:lvl w:ilvl="3" w:tplc="1B2A5B48" w:tentative="1">
      <w:start w:val="1"/>
      <w:numFmt w:val="decimal"/>
      <w:lvlText w:val="%4."/>
      <w:lvlJc w:val="left"/>
      <w:pPr>
        <w:tabs>
          <w:tab w:val="num" w:pos="3420"/>
        </w:tabs>
        <w:ind w:left="3420" w:hanging="360"/>
      </w:pPr>
    </w:lvl>
    <w:lvl w:ilvl="4" w:tplc="518E1544" w:tentative="1">
      <w:start w:val="1"/>
      <w:numFmt w:val="lowerLetter"/>
      <w:lvlText w:val="%5."/>
      <w:lvlJc w:val="left"/>
      <w:pPr>
        <w:tabs>
          <w:tab w:val="num" w:pos="4140"/>
        </w:tabs>
        <w:ind w:left="4140" w:hanging="360"/>
      </w:pPr>
    </w:lvl>
    <w:lvl w:ilvl="5" w:tplc="2354A5B0" w:tentative="1">
      <w:start w:val="1"/>
      <w:numFmt w:val="lowerRoman"/>
      <w:lvlText w:val="%6."/>
      <w:lvlJc w:val="right"/>
      <w:pPr>
        <w:tabs>
          <w:tab w:val="num" w:pos="4860"/>
        </w:tabs>
        <w:ind w:left="4860" w:hanging="180"/>
      </w:pPr>
    </w:lvl>
    <w:lvl w:ilvl="6" w:tplc="F394F616" w:tentative="1">
      <w:start w:val="1"/>
      <w:numFmt w:val="decimal"/>
      <w:lvlText w:val="%7."/>
      <w:lvlJc w:val="left"/>
      <w:pPr>
        <w:tabs>
          <w:tab w:val="num" w:pos="5580"/>
        </w:tabs>
        <w:ind w:left="5580" w:hanging="360"/>
      </w:pPr>
    </w:lvl>
    <w:lvl w:ilvl="7" w:tplc="600ABA58" w:tentative="1">
      <w:start w:val="1"/>
      <w:numFmt w:val="lowerLetter"/>
      <w:lvlText w:val="%8."/>
      <w:lvlJc w:val="left"/>
      <w:pPr>
        <w:tabs>
          <w:tab w:val="num" w:pos="6300"/>
        </w:tabs>
        <w:ind w:left="6300" w:hanging="360"/>
      </w:pPr>
    </w:lvl>
    <w:lvl w:ilvl="8" w:tplc="77BE21E0" w:tentative="1">
      <w:start w:val="1"/>
      <w:numFmt w:val="lowerRoman"/>
      <w:lvlText w:val="%9."/>
      <w:lvlJc w:val="right"/>
      <w:pPr>
        <w:tabs>
          <w:tab w:val="num" w:pos="7020"/>
        </w:tabs>
        <w:ind w:left="7020" w:hanging="180"/>
      </w:pPr>
    </w:lvl>
  </w:abstractNum>
  <w:abstractNum w:abstractNumId="15" w15:restartNumberingAfterBreak="0">
    <w:nsid w:val="42905900"/>
    <w:multiLevelType w:val="hybridMultilevel"/>
    <w:tmpl w:val="5EB825EA"/>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2A309E"/>
    <w:multiLevelType w:val="hybridMultilevel"/>
    <w:tmpl w:val="77DC92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001990"/>
    <w:multiLevelType w:val="hybridMultilevel"/>
    <w:tmpl w:val="D83C0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534CB1"/>
    <w:multiLevelType w:val="hybridMultilevel"/>
    <w:tmpl w:val="B79EBAFA"/>
    <w:lvl w:ilvl="0" w:tplc="6100D61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E666405"/>
    <w:multiLevelType w:val="hybridMultilevel"/>
    <w:tmpl w:val="0FCEA366"/>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6B3F79"/>
    <w:multiLevelType w:val="hybridMultilevel"/>
    <w:tmpl w:val="83F84F42"/>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5413A9"/>
    <w:multiLevelType w:val="hybridMultilevel"/>
    <w:tmpl w:val="FD44BB66"/>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780293"/>
    <w:multiLevelType w:val="multilevel"/>
    <w:tmpl w:val="BDD8A37A"/>
    <w:lvl w:ilvl="0">
      <w:start w:val="1"/>
      <w:numFmt w:val="decimal"/>
      <w:pStyle w:val="Naslov2"/>
      <w:lvlText w:val="%1."/>
      <w:lvlJc w:val="left"/>
      <w:pPr>
        <w:ind w:left="720" w:hanging="360"/>
      </w:pPr>
      <w:rPr>
        <w:rFonts w:hint="default"/>
      </w:rPr>
    </w:lvl>
    <w:lvl w:ilvl="1">
      <w:start w:val="2"/>
      <w:numFmt w:val="decimal"/>
      <w:isLgl/>
      <w:lvlText w:val="%1.%2"/>
      <w:lvlJc w:val="left"/>
      <w:pPr>
        <w:ind w:left="1035" w:hanging="67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5EE2655"/>
    <w:multiLevelType w:val="hybridMultilevel"/>
    <w:tmpl w:val="7A4660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F6101A"/>
    <w:multiLevelType w:val="hybridMultilevel"/>
    <w:tmpl w:val="BBE6058C"/>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1D0118"/>
    <w:multiLevelType w:val="hybridMultilevel"/>
    <w:tmpl w:val="A7F61174"/>
    <w:lvl w:ilvl="0" w:tplc="7ACC892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84448703">
    <w:abstractNumId w:val="0"/>
  </w:num>
  <w:num w:numId="2" w16cid:durableId="232157005">
    <w:abstractNumId w:val="14"/>
  </w:num>
  <w:num w:numId="3" w16cid:durableId="679310464">
    <w:abstractNumId w:val="20"/>
  </w:num>
  <w:num w:numId="4" w16cid:durableId="380595544">
    <w:abstractNumId w:val="25"/>
  </w:num>
  <w:num w:numId="5" w16cid:durableId="370737274">
    <w:abstractNumId w:val="10"/>
  </w:num>
  <w:num w:numId="6" w16cid:durableId="20940082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9218893">
    <w:abstractNumId w:val="2"/>
  </w:num>
  <w:num w:numId="8" w16cid:durableId="1303273582">
    <w:abstractNumId w:val="23"/>
  </w:num>
  <w:num w:numId="9" w16cid:durableId="722827947">
    <w:abstractNumId w:val="17"/>
  </w:num>
  <w:num w:numId="10" w16cid:durableId="1109668317">
    <w:abstractNumId w:val="22"/>
  </w:num>
  <w:num w:numId="11" w16cid:durableId="659188600">
    <w:abstractNumId w:val="7"/>
  </w:num>
  <w:num w:numId="12" w16cid:durableId="1008672770">
    <w:abstractNumId w:val="24"/>
  </w:num>
  <w:num w:numId="13" w16cid:durableId="416749980">
    <w:abstractNumId w:val="5"/>
  </w:num>
  <w:num w:numId="14" w16cid:durableId="563756066">
    <w:abstractNumId w:val="13"/>
  </w:num>
  <w:num w:numId="15" w16cid:durableId="785391327">
    <w:abstractNumId w:val="6"/>
  </w:num>
  <w:num w:numId="16" w16cid:durableId="174807500">
    <w:abstractNumId w:val="15"/>
  </w:num>
  <w:num w:numId="17" w16cid:durableId="605121060">
    <w:abstractNumId w:val="18"/>
  </w:num>
  <w:num w:numId="18" w16cid:durableId="993140456">
    <w:abstractNumId w:val="16"/>
  </w:num>
  <w:num w:numId="19" w16cid:durableId="1743213552">
    <w:abstractNumId w:val="26"/>
  </w:num>
  <w:num w:numId="20" w16cid:durableId="1939168544">
    <w:abstractNumId w:val="9"/>
  </w:num>
  <w:num w:numId="21" w16cid:durableId="1616865143">
    <w:abstractNumId w:val="1"/>
    <w:lvlOverride w:ilvl="0">
      <w:lvl w:ilvl="0">
        <w:numFmt w:val="bullet"/>
        <w:lvlText w:val="-"/>
        <w:legacy w:legacy="1" w:legacySpace="120" w:legacyIndent="284"/>
        <w:lvlJc w:val="left"/>
        <w:pPr>
          <w:ind w:left="454" w:hanging="284"/>
        </w:pPr>
      </w:lvl>
    </w:lvlOverride>
  </w:num>
  <w:num w:numId="22" w16cid:durableId="477963746">
    <w:abstractNumId w:val="3"/>
  </w:num>
  <w:num w:numId="23" w16cid:durableId="424544336">
    <w:abstractNumId w:val="4"/>
  </w:num>
  <w:num w:numId="24" w16cid:durableId="21242393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571503448">
    <w:abstractNumId w:val="11"/>
  </w:num>
  <w:num w:numId="26" w16cid:durableId="1171749613">
    <w:abstractNumId w:val="8"/>
  </w:num>
  <w:num w:numId="27" w16cid:durableId="899436086">
    <w:abstractNumId w:val="21"/>
  </w:num>
  <w:num w:numId="28" w16cid:durableId="1050887195">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F23"/>
    <w:rsid w:val="0000013E"/>
    <w:rsid w:val="00000A53"/>
    <w:rsid w:val="00001C2A"/>
    <w:rsid w:val="00001E2D"/>
    <w:rsid w:val="00001F25"/>
    <w:rsid w:val="00001FBE"/>
    <w:rsid w:val="00002130"/>
    <w:rsid w:val="000026C6"/>
    <w:rsid w:val="000029F5"/>
    <w:rsid w:val="00002B09"/>
    <w:rsid w:val="00002DC4"/>
    <w:rsid w:val="000030AB"/>
    <w:rsid w:val="000031F4"/>
    <w:rsid w:val="00003CF9"/>
    <w:rsid w:val="00004ACC"/>
    <w:rsid w:val="00004D10"/>
    <w:rsid w:val="00005359"/>
    <w:rsid w:val="00006259"/>
    <w:rsid w:val="00006303"/>
    <w:rsid w:val="00006775"/>
    <w:rsid w:val="00006A2B"/>
    <w:rsid w:val="00007360"/>
    <w:rsid w:val="000078AD"/>
    <w:rsid w:val="000102F5"/>
    <w:rsid w:val="000105B3"/>
    <w:rsid w:val="000106F2"/>
    <w:rsid w:val="00010E3D"/>
    <w:rsid w:val="00011466"/>
    <w:rsid w:val="0001158D"/>
    <w:rsid w:val="00011FC3"/>
    <w:rsid w:val="00012187"/>
    <w:rsid w:val="00012195"/>
    <w:rsid w:val="000122E9"/>
    <w:rsid w:val="00012749"/>
    <w:rsid w:val="00012B03"/>
    <w:rsid w:val="0001455D"/>
    <w:rsid w:val="00014736"/>
    <w:rsid w:val="000151B3"/>
    <w:rsid w:val="000151D3"/>
    <w:rsid w:val="000157F7"/>
    <w:rsid w:val="00015C4F"/>
    <w:rsid w:val="0001629B"/>
    <w:rsid w:val="00016388"/>
    <w:rsid w:val="00017992"/>
    <w:rsid w:val="00017DAB"/>
    <w:rsid w:val="0002009B"/>
    <w:rsid w:val="0002010E"/>
    <w:rsid w:val="000207BF"/>
    <w:rsid w:val="00020D83"/>
    <w:rsid w:val="00020DA9"/>
    <w:rsid w:val="000210BF"/>
    <w:rsid w:val="00021A2E"/>
    <w:rsid w:val="00022327"/>
    <w:rsid w:val="00022504"/>
    <w:rsid w:val="00022A3B"/>
    <w:rsid w:val="0002348B"/>
    <w:rsid w:val="000234FD"/>
    <w:rsid w:val="00023667"/>
    <w:rsid w:val="0002373B"/>
    <w:rsid w:val="00023FCA"/>
    <w:rsid w:val="00024238"/>
    <w:rsid w:val="00024805"/>
    <w:rsid w:val="00024CF4"/>
    <w:rsid w:val="00025117"/>
    <w:rsid w:val="00026050"/>
    <w:rsid w:val="000265AA"/>
    <w:rsid w:val="00026E39"/>
    <w:rsid w:val="00027522"/>
    <w:rsid w:val="00027769"/>
    <w:rsid w:val="00027B18"/>
    <w:rsid w:val="000301DF"/>
    <w:rsid w:val="000302D9"/>
    <w:rsid w:val="00030867"/>
    <w:rsid w:val="00030B93"/>
    <w:rsid w:val="0003140D"/>
    <w:rsid w:val="00031626"/>
    <w:rsid w:val="000316B4"/>
    <w:rsid w:val="00031A43"/>
    <w:rsid w:val="00032E8D"/>
    <w:rsid w:val="000333B6"/>
    <w:rsid w:val="00033556"/>
    <w:rsid w:val="00033600"/>
    <w:rsid w:val="00033922"/>
    <w:rsid w:val="0003474E"/>
    <w:rsid w:val="00034872"/>
    <w:rsid w:val="00034E97"/>
    <w:rsid w:val="00035CDD"/>
    <w:rsid w:val="00035EBF"/>
    <w:rsid w:val="000362F7"/>
    <w:rsid w:val="00036602"/>
    <w:rsid w:val="00037A4E"/>
    <w:rsid w:val="00037BCD"/>
    <w:rsid w:val="00040307"/>
    <w:rsid w:val="000407AD"/>
    <w:rsid w:val="00040D9C"/>
    <w:rsid w:val="00041797"/>
    <w:rsid w:val="00041EB4"/>
    <w:rsid w:val="00041F47"/>
    <w:rsid w:val="000425F7"/>
    <w:rsid w:val="000428A5"/>
    <w:rsid w:val="000428D9"/>
    <w:rsid w:val="00042A66"/>
    <w:rsid w:val="000434BC"/>
    <w:rsid w:val="00043A07"/>
    <w:rsid w:val="00043A97"/>
    <w:rsid w:val="00044120"/>
    <w:rsid w:val="000443A1"/>
    <w:rsid w:val="00044D55"/>
    <w:rsid w:val="00045ADE"/>
    <w:rsid w:val="00046028"/>
    <w:rsid w:val="00046075"/>
    <w:rsid w:val="000464D3"/>
    <w:rsid w:val="00046B9E"/>
    <w:rsid w:val="00046C66"/>
    <w:rsid w:val="00046E63"/>
    <w:rsid w:val="00047359"/>
    <w:rsid w:val="0004768A"/>
    <w:rsid w:val="00047942"/>
    <w:rsid w:val="000479A7"/>
    <w:rsid w:val="00047C54"/>
    <w:rsid w:val="000501D6"/>
    <w:rsid w:val="00050F05"/>
    <w:rsid w:val="000516F6"/>
    <w:rsid w:val="00051B49"/>
    <w:rsid w:val="0005212B"/>
    <w:rsid w:val="00052768"/>
    <w:rsid w:val="00052F6E"/>
    <w:rsid w:val="00053018"/>
    <w:rsid w:val="00054386"/>
    <w:rsid w:val="00054FE6"/>
    <w:rsid w:val="00055060"/>
    <w:rsid w:val="00055228"/>
    <w:rsid w:val="000554DA"/>
    <w:rsid w:val="000555BB"/>
    <w:rsid w:val="00055648"/>
    <w:rsid w:val="0005583A"/>
    <w:rsid w:val="0005585B"/>
    <w:rsid w:val="00055DF9"/>
    <w:rsid w:val="00055E79"/>
    <w:rsid w:val="00055EC3"/>
    <w:rsid w:val="0005604A"/>
    <w:rsid w:val="00056F1A"/>
    <w:rsid w:val="00057066"/>
    <w:rsid w:val="00057450"/>
    <w:rsid w:val="000601A2"/>
    <w:rsid w:val="000606B9"/>
    <w:rsid w:val="000609E6"/>
    <w:rsid w:val="000609F5"/>
    <w:rsid w:val="00060B61"/>
    <w:rsid w:val="00060FE2"/>
    <w:rsid w:val="000615D4"/>
    <w:rsid w:val="00061AB6"/>
    <w:rsid w:val="000621FE"/>
    <w:rsid w:val="00062227"/>
    <w:rsid w:val="00062650"/>
    <w:rsid w:val="00062C84"/>
    <w:rsid w:val="0006317B"/>
    <w:rsid w:val="00063828"/>
    <w:rsid w:val="00063B7E"/>
    <w:rsid w:val="00063FAE"/>
    <w:rsid w:val="000644E6"/>
    <w:rsid w:val="00064600"/>
    <w:rsid w:val="000646BE"/>
    <w:rsid w:val="00064C68"/>
    <w:rsid w:val="00064E50"/>
    <w:rsid w:val="0006528B"/>
    <w:rsid w:val="000653BA"/>
    <w:rsid w:val="00065657"/>
    <w:rsid w:val="000657F0"/>
    <w:rsid w:val="00065B6C"/>
    <w:rsid w:val="000665B5"/>
    <w:rsid w:val="000666FE"/>
    <w:rsid w:val="00066D2A"/>
    <w:rsid w:val="00066D96"/>
    <w:rsid w:val="00066E37"/>
    <w:rsid w:val="0006722B"/>
    <w:rsid w:val="000706C9"/>
    <w:rsid w:val="00070AEB"/>
    <w:rsid w:val="00070B7A"/>
    <w:rsid w:val="000718B3"/>
    <w:rsid w:val="00071E61"/>
    <w:rsid w:val="0007214B"/>
    <w:rsid w:val="00072597"/>
    <w:rsid w:val="000727D0"/>
    <w:rsid w:val="00072C72"/>
    <w:rsid w:val="0007300C"/>
    <w:rsid w:val="0007319E"/>
    <w:rsid w:val="0007366E"/>
    <w:rsid w:val="00073A1C"/>
    <w:rsid w:val="00073B75"/>
    <w:rsid w:val="00074099"/>
    <w:rsid w:val="0007439E"/>
    <w:rsid w:val="000744CA"/>
    <w:rsid w:val="00074738"/>
    <w:rsid w:val="00074861"/>
    <w:rsid w:val="000748F4"/>
    <w:rsid w:val="00074A04"/>
    <w:rsid w:val="000753DC"/>
    <w:rsid w:val="0007548D"/>
    <w:rsid w:val="0007557C"/>
    <w:rsid w:val="00076DE3"/>
    <w:rsid w:val="00076ECB"/>
    <w:rsid w:val="00077B9D"/>
    <w:rsid w:val="00077C1C"/>
    <w:rsid w:val="00077F5D"/>
    <w:rsid w:val="000805B3"/>
    <w:rsid w:val="00080858"/>
    <w:rsid w:val="00081132"/>
    <w:rsid w:val="000815BB"/>
    <w:rsid w:val="0008163A"/>
    <w:rsid w:val="000819E2"/>
    <w:rsid w:val="00082423"/>
    <w:rsid w:val="0008298E"/>
    <w:rsid w:val="0008312F"/>
    <w:rsid w:val="00083249"/>
    <w:rsid w:val="00083755"/>
    <w:rsid w:val="00083994"/>
    <w:rsid w:val="000839D0"/>
    <w:rsid w:val="00083D2D"/>
    <w:rsid w:val="00084094"/>
    <w:rsid w:val="00084492"/>
    <w:rsid w:val="00084881"/>
    <w:rsid w:val="00084941"/>
    <w:rsid w:val="00084DEA"/>
    <w:rsid w:val="0008510E"/>
    <w:rsid w:val="00085284"/>
    <w:rsid w:val="0008557B"/>
    <w:rsid w:val="000855BB"/>
    <w:rsid w:val="000860B1"/>
    <w:rsid w:val="00086AE6"/>
    <w:rsid w:val="00086C0F"/>
    <w:rsid w:val="00086C3A"/>
    <w:rsid w:val="00087212"/>
    <w:rsid w:val="000873F9"/>
    <w:rsid w:val="00087AD8"/>
    <w:rsid w:val="00087DB1"/>
    <w:rsid w:val="00087FBB"/>
    <w:rsid w:val="00090144"/>
    <w:rsid w:val="00090A83"/>
    <w:rsid w:val="00090C05"/>
    <w:rsid w:val="000910CD"/>
    <w:rsid w:val="000911A4"/>
    <w:rsid w:val="000913E5"/>
    <w:rsid w:val="00091903"/>
    <w:rsid w:val="00091BFA"/>
    <w:rsid w:val="00092C4B"/>
    <w:rsid w:val="00092CFC"/>
    <w:rsid w:val="00092D01"/>
    <w:rsid w:val="000932BE"/>
    <w:rsid w:val="000937BF"/>
    <w:rsid w:val="0009388C"/>
    <w:rsid w:val="00093B4C"/>
    <w:rsid w:val="00093F7F"/>
    <w:rsid w:val="00094242"/>
    <w:rsid w:val="00094683"/>
    <w:rsid w:val="000946EA"/>
    <w:rsid w:val="00094FFD"/>
    <w:rsid w:val="000953E9"/>
    <w:rsid w:val="00095727"/>
    <w:rsid w:val="000957DB"/>
    <w:rsid w:val="00095DAC"/>
    <w:rsid w:val="00096694"/>
    <w:rsid w:val="0009685E"/>
    <w:rsid w:val="00096D8A"/>
    <w:rsid w:val="000971C7"/>
    <w:rsid w:val="000973BE"/>
    <w:rsid w:val="000975E9"/>
    <w:rsid w:val="00097FA7"/>
    <w:rsid w:val="000A0173"/>
    <w:rsid w:val="000A0914"/>
    <w:rsid w:val="000A0F0F"/>
    <w:rsid w:val="000A119F"/>
    <w:rsid w:val="000A1241"/>
    <w:rsid w:val="000A12CF"/>
    <w:rsid w:val="000A1325"/>
    <w:rsid w:val="000A1388"/>
    <w:rsid w:val="000A150E"/>
    <w:rsid w:val="000A17D9"/>
    <w:rsid w:val="000A22E7"/>
    <w:rsid w:val="000A29FE"/>
    <w:rsid w:val="000A2B6A"/>
    <w:rsid w:val="000A2E22"/>
    <w:rsid w:val="000A2F82"/>
    <w:rsid w:val="000A39D7"/>
    <w:rsid w:val="000A3D45"/>
    <w:rsid w:val="000A4255"/>
    <w:rsid w:val="000A4426"/>
    <w:rsid w:val="000A4ABC"/>
    <w:rsid w:val="000A4C3C"/>
    <w:rsid w:val="000A5A6A"/>
    <w:rsid w:val="000A6071"/>
    <w:rsid w:val="000A6453"/>
    <w:rsid w:val="000A6912"/>
    <w:rsid w:val="000A6BDA"/>
    <w:rsid w:val="000A775D"/>
    <w:rsid w:val="000B099C"/>
    <w:rsid w:val="000B0F8A"/>
    <w:rsid w:val="000B1048"/>
    <w:rsid w:val="000B15C9"/>
    <w:rsid w:val="000B1D8C"/>
    <w:rsid w:val="000B246B"/>
    <w:rsid w:val="000B2A47"/>
    <w:rsid w:val="000B30FC"/>
    <w:rsid w:val="000B3C26"/>
    <w:rsid w:val="000B3CB7"/>
    <w:rsid w:val="000B3F4C"/>
    <w:rsid w:val="000B416C"/>
    <w:rsid w:val="000B50F6"/>
    <w:rsid w:val="000B5B64"/>
    <w:rsid w:val="000B62A6"/>
    <w:rsid w:val="000B6ADC"/>
    <w:rsid w:val="000B77D6"/>
    <w:rsid w:val="000C0D40"/>
    <w:rsid w:val="000C0E2E"/>
    <w:rsid w:val="000C0F97"/>
    <w:rsid w:val="000C1951"/>
    <w:rsid w:val="000C1A89"/>
    <w:rsid w:val="000C1F3C"/>
    <w:rsid w:val="000C235C"/>
    <w:rsid w:val="000C2D44"/>
    <w:rsid w:val="000C2E5F"/>
    <w:rsid w:val="000C3012"/>
    <w:rsid w:val="000C3239"/>
    <w:rsid w:val="000C33A9"/>
    <w:rsid w:val="000C35B8"/>
    <w:rsid w:val="000C3896"/>
    <w:rsid w:val="000C43BC"/>
    <w:rsid w:val="000C4B13"/>
    <w:rsid w:val="000C4F5A"/>
    <w:rsid w:val="000C4FE3"/>
    <w:rsid w:val="000C54E8"/>
    <w:rsid w:val="000C55CF"/>
    <w:rsid w:val="000C58A2"/>
    <w:rsid w:val="000C5AD4"/>
    <w:rsid w:val="000C7186"/>
    <w:rsid w:val="000C72A1"/>
    <w:rsid w:val="000C7605"/>
    <w:rsid w:val="000C764F"/>
    <w:rsid w:val="000C7CC8"/>
    <w:rsid w:val="000D081D"/>
    <w:rsid w:val="000D0A1A"/>
    <w:rsid w:val="000D0A53"/>
    <w:rsid w:val="000D0D19"/>
    <w:rsid w:val="000D0DD4"/>
    <w:rsid w:val="000D1200"/>
    <w:rsid w:val="000D22E2"/>
    <w:rsid w:val="000D2371"/>
    <w:rsid w:val="000D2387"/>
    <w:rsid w:val="000D25BA"/>
    <w:rsid w:val="000D2B35"/>
    <w:rsid w:val="000D2F11"/>
    <w:rsid w:val="000D36AA"/>
    <w:rsid w:val="000D3F88"/>
    <w:rsid w:val="000D4806"/>
    <w:rsid w:val="000D526B"/>
    <w:rsid w:val="000D52D6"/>
    <w:rsid w:val="000D54F9"/>
    <w:rsid w:val="000D5584"/>
    <w:rsid w:val="000D562D"/>
    <w:rsid w:val="000D59D5"/>
    <w:rsid w:val="000D5AA2"/>
    <w:rsid w:val="000D60B6"/>
    <w:rsid w:val="000D6E6D"/>
    <w:rsid w:val="000D7058"/>
    <w:rsid w:val="000D7246"/>
    <w:rsid w:val="000D72A8"/>
    <w:rsid w:val="000D72AD"/>
    <w:rsid w:val="000D74E6"/>
    <w:rsid w:val="000D7722"/>
    <w:rsid w:val="000D7B49"/>
    <w:rsid w:val="000D7B90"/>
    <w:rsid w:val="000D7FB1"/>
    <w:rsid w:val="000E00CC"/>
    <w:rsid w:val="000E0260"/>
    <w:rsid w:val="000E0562"/>
    <w:rsid w:val="000E0A44"/>
    <w:rsid w:val="000E0D1F"/>
    <w:rsid w:val="000E0E4A"/>
    <w:rsid w:val="000E133C"/>
    <w:rsid w:val="000E14D4"/>
    <w:rsid w:val="000E15E5"/>
    <w:rsid w:val="000E1CC5"/>
    <w:rsid w:val="000E1E70"/>
    <w:rsid w:val="000E221E"/>
    <w:rsid w:val="000E2BE0"/>
    <w:rsid w:val="000E3661"/>
    <w:rsid w:val="000E3A12"/>
    <w:rsid w:val="000E483E"/>
    <w:rsid w:val="000E522B"/>
    <w:rsid w:val="000E580C"/>
    <w:rsid w:val="000E5D6E"/>
    <w:rsid w:val="000E658D"/>
    <w:rsid w:val="000E6EF1"/>
    <w:rsid w:val="000E6FCD"/>
    <w:rsid w:val="000E7167"/>
    <w:rsid w:val="000E72B1"/>
    <w:rsid w:val="000E7324"/>
    <w:rsid w:val="000E7518"/>
    <w:rsid w:val="000E7631"/>
    <w:rsid w:val="000F11B8"/>
    <w:rsid w:val="000F1279"/>
    <w:rsid w:val="000F146C"/>
    <w:rsid w:val="000F14C2"/>
    <w:rsid w:val="000F17FD"/>
    <w:rsid w:val="000F18CF"/>
    <w:rsid w:val="000F19DF"/>
    <w:rsid w:val="000F1C46"/>
    <w:rsid w:val="000F208E"/>
    <w:rsid w:val="000F20DC"/>
    <w:rsid w:val="000F218D"/>
    <w:rsid w:val="000F27EF"/>
    <w:rsid w:val="000F2C7B"/>
    <w:rsid w:val="000F2ED1"/>
    <w:rsid w:val="000F349E"/>
    <w:rsid w:val="000F3B9A"/>
    <w:rsid w:val="000F3C5A"/>
    <w:rsid w:val="000F3CF2"/>
    <w:rsid w:val="000F3E2E"/>
    <w:rsid w:val="000F44C3"/>
    <w:rsid w:val="000F480B"/>
    <w:rsid w:val="000F4B9D"/>
    <w:rsid w:val="000F5777"/>
    <w:rsid w:val="000F582B"/>
    <w:rsid w:val="000F5A07"/>
    <w:rsid w:val="000F5E2F"/>
    <w:rsid w:val="000F5E52"/>
    <w:rsid w:val="000F5EC8"/>
    <w:rsid w:val="000F6519"/>
    <w:rsid w:val="000F668A"/>
    <w:rsid w:val="000F66E4"/>
    <w:rsid w:val="000F6D98"/>
    <w:rsid w:val="000F7550"/>
    <w:rsid w:val="000F7966"/>
    <w:rsid w:val="000F7CF8"/>
    <w:rsid w:val="00100105"/>
    <w:rsid w:val="001005B7"/>
    <w:rsid w:val="00100A8C"/>
    <w:rsid w:val="00100C08"/>
    <w:rsid w:val="00100DC4"/>
    <w:rsid w:val="00100E6C"/>
    <w:rsid w:val="001026E8"/>
    <w:rsid w:val="00102B16"/>
    <w:rsid w:val="00102B44"/>
    <w:rsid w:val="00102CCD"/>
    <w:rsid w:val="00103189"/>
    <w:rsid w:val="0010365A"/>
    <w:rsid w:val="001039EF"/>
    <w:rsid w:val="00103D28"/>
    <w:rsid w:val="0010492F"/>
    <w:rsid w:val="00104CD0"/>
    <w:rsid w:val="00104CEE"/>
    <w:rsid w:val="00104F8B"/>
    <w:rsid w:val="001052B9"/>
    <w:rsid w:val="00105ACF"/>
    <w:rsid w:val="001062CA"/>
    <w:rsid w:val="001068AF"/>
    <w:rsid w:val="00106D83"/>
    <w:rsid w:val="0010742C"/>
    <w:rsid w:val="00107A43"/>
    <w:rsid w:val="00107F77"/>
    <w:rsid w:val="00107FB4"/>
    <w:rsid w:val="00110049"/>
    <w:rsid w:val="00110BD4"/>
    <w:rsid w:val="00111030"/>
    <w:rsid w:val="001110EF"/>
    <w:rsid w:val="00111772"/>
    <w:rsid w:val="00111B92"/>
    <w:rsid w:val="0011292D"/>
    <w:rsid w:val="00112A5F"/>
    <w:rsid w:val="00112F4C"/>
    <w:rsid w:val="00113850"/>
    <w:rsid w:val="00113926"/>
    <w:rsid w:val="00113BC4"/>
    <w:rsid w:val="00113D4E"/>
    <w:rsid w:val="001143D9"/>
    <w:rsid w:val="0011443B"/>
    <w:rsid w:val="00115402"/>
    <w:rsid w:val="00115E1E"/>
    <w:rsid w:val="00116320"/>
    <w:rsid w:val="001164F2"/>
    <w:rsid w:val="0011680F"/>
    <w:rsid w:val="00116910"/>
    <w:rsid w:val="00116C78"/>
    <w:rsid w:val="001172B3"/>
    <w:rsid w:val="001172DE"/>
    <w:rsid w:val="001173E1"/>
    <w:rsid w:val="00117CC8"/>
    <w:rsid w:val="001209F3"/>
    <w:rsid w:val="00120F9A"/>
    <w:rsid w:val="0012129A"/>
    <w:rsid w:val="001213A9"/>
    <w:rsid w:val="001218B3"/>
    <w:rsid w:val="00121FCE"/>
    <w:rsid w:val="0012270D"/>
    <w:rsid w:val="00122E43"/>
    <w:rsid w:val="00122F00"/>
    <w:rsid w:val="00122F59"/>
    <w:rsid w:val="00123540"/>
    <w:rsid w:val="00123823"/>
    <w:rsid w:val="00123976"/>
    <w:rsid w:val="00123E55"/>
    <w:rsid w:val="00124863"/>
    <w:rsid w:val="001248A3"/>
    <w:rsid w:val="00124958"/>
    <w:rsid w:val="00124AB0"/>
    <w:rsid w:val="00124AB3"/>
    <w:rsid w:val="00124F97"/>
    <w:rsid w:val="00125999"/>
    <w:rsid w:val="00125D7D"/>
    <w:rsid w:val="001262A5"/>
    <w:rsid w:val="00126876"/>
    <w:rsid w:val="00126BCA"/>
    <w:rsid w:val="00127069"/>
    <w:rsid w:val="00127C95"/>
    <w:rsid w:val="00127CA7"/>
    <w:rsid w:val="00127CDE"/>
    <w:rsid w:val="00127E99"/>
    <w:rsid w:val="00127F58"/>
    <w:rsid w:val="00127F59"/>
    <w:rsid w:val="00130FF6"/>
    <w:rsid w:val="001315E7"/>
    <w:rsid w:val="0013189F"/>
    <w:rsid w:val="0013211C"/>
    <w:rsid w:val="0013290A"/>
    <w:rsid w:val="00133E67"/>
    <w:rsid w:val="001347F7"/>
    <w:rsid w:val="0013481C"/>
    <w:rsid w:val="00134B64"/>
    <w:rsid w:val="00135111"/>
    <w:rsid w:val="0013539D"/>
    <w:rsid w:val="00135AAF"/>
    <w:rsid w:val="001361B6"/>
    <w:rsid w:val="001364E9"/>
    <w:rsid w:val="00136ACC"/>
    <w:rsid w:val="0013711E"/>
    <w:rsid w:val="001371F2"/>
    <w:rsid w:val="001371FF"/>
    <w:rsid w:val="00137474"/>
    <w:rsid w:val="00137ED4"/>
    <w:rsid w:val="00140691"/>
    <w:rsid w:val="001412F0"/>
    <w:rsid w:val="00141586"/>
    <w:rsid w:val="001417AF"/>
    <w:rsid w:val="00141F68"/>
    <w:rsid w:val="00142063"/>
    <w:rsid w:val="00142266"/>
    <w:rsid w:val="00142AF8"/>
    <w:rsid w:val="00142C30"/>
    <w:rsid w:val="00142D1A"/>
    <w:rsid w:val="00142DE8"/>
    <w:rsid w:val="00142F69"/>
    <w:rsid w:val="00142F7A"/>
    <w:rsid w:val="00143002"/>
    <w:rsid w:val="0014332D"/>
    <w:rsid w:val="0014363C"/>
    <w:rsid w:val="001436CB"/>
    <w:rsid w:val="001439E6"/>
    <w:rsid w:val="001440E6"/>
    <w:rsid w:val="001445B5"/>
    <w:rsid w:val="001446FF"/>
    <w:rsid w:val="001449CF"/>
    <w:rsid w:val="00145307"/>
    <w:rsid w:val="00145925"/>
    <w:rsid w:val="00145A7E"/>
    <w:rsid w:val="00146147"/>
    <w:rsid w:val="0014622D"/>
    <w:rsid w:val="00147543"/>
    <w:rsid w:val="0015007E"/>
    <w:rsid w:val="001504A7"/>
    <w:rsid w:val="00150663"/>
    <w:rsid w:val="00150C0A"/>
    <w:rsid w:val="00151462"/>
    <w:rsid w:val="0015173E"/>
    <w:rsid w:val="00151AA5"/>
    <w:rsid w:val="00152109"/>
    <w:rsid w:val="00152347"/>
    <w:rsid w:val="001526E1"/>
    <w:rsid w:val="0015293D"/>
    <w:rsid w:val="001529D4"/>
    <w:rsid w:val="00152A8E"/>
    <w:rsid w:val="00152F50"/>
    <w:rsid w:val="00153555"/>
    <w:rsid w:val="0015372E"/>
    <w:rsid w:val="00153EC9"/>
    <w:rsid w:val="00153F8F"/>
    <w:rsid w:val="00153F92"/>
    <w:rsid w:val="00153FAC"/>
    <w:rsid w:val="0015476C"/>
    <w:rsid w:val="00154B97"/>
    <w:rsid w:val="00154E8E"/>
    <w:rsid w:val="0015505E"/>
    <w:rsid w:val="00155208"/>
    <w:rsid w:val="00155AD4"/>
    <w:rsid w:val="00155C61"/>
    <w:rsid w:val="00155EDF"/>
    <w:rsid w:val="001564D5"/>
    <w:rsid w:val="001569BD"/>
    <w:rsid w:val="00156CF4"/>
    <w:rsid w:val="001571BF"/>
    <w:rsid w:val="0015732B"/>
    <w:rsid w:val="00157BD6"/>
    <w:rsid w:val="00157E62"/>
    <w:rsid w:val="001600B3"/>
    <w:rsid w:val="00160385"/>
    <w:rsid w:val="00160AF5"/>
    <w:rsid w:val="00160C87"/>
    <w:rsid w:val="00160D6D"/>
    <w:rsid w:val="00160F4C"/>
    <w:rsid w:val="00161608"/>
    <w:rsid w:val="00161BE0"/>
    <w:rsid w:val="00161EEA"/>
    <w:rsid w:val="00161F2C"/>
    <w:rsid w:val="0016202E"/>
    <w:rsid w:val="00162573"/>
    <w:rsid w:val="0016281D"/>
    <w:rsid w:val="00163171"/>
    <w:rsid w:val="001632A7"/>
    <w:rsid w:val="00163A5B"/>
    <w:rsid w:val="00163EC8"/>
    <w:rsid w:val="0016416B"/>
    <w:rsid w:val="001645B4"/>
    <w:rsid w:val="00164780"/>
    <w:rsid w:val="00164C08"/>
    <w:rsid w:val="0016504A"/>
    <w:rsid w:val="001650EF"/>
    <w:rsid w:val="001659C0"/>
    <w:rsid w:val="00167349"/>
    <w:rsid w:val="0016740F"/>
    <w:rsid w:val="001674F0"/>
    <w:rsid w:val="00170054"/>
    <w:rsid w:val="001700DD"/>
    <w:rsid w:val="001702CA"/>
    <w:rsid w:val="0017032A"/>
    <w:rsid w:val="0017058B"/>
    <w:rsid w:val="001707E4"/>
    <w:rsid w:val="00170B40"/>
    <w:rsid w:val="00171322"/>
    <w:rsid w:val="00171927"/>
    <w:rsid w:val="00171E28"/>
    <w:rsid w:val="0017209E"/>
    <w:rsid w:val="00172186"/>
    <w:rsid w:val="00172E35"/>
    <w:rsid w:val="0017325C"/>
    <w:rsid w:val="0017331C"/>
    <w:rsid w:val="0017380F"/>
    <w:rsid w:val="0017389D"/>
    <w:rsid w:val="00173B0E"/>
    <w:rsid w:val="00173D3C"/>
    <w:rsid w:val="0017416E"/>
    <w:rsid w:val="00174199"/>
    <w:rsid w:val="00174296"/>
    <w:rsid w:val="0017462F"/>
    <w:rsid w:val="00174961"/>
    <w:rsid w:val="00175037"/>
    <w:rsid w:val="00175B3F"/>
    <w:rsid w:val="00175C58"/>
    <w:rsid w:val="00176E0E"/>
    <w:rsid w:val="00176ECD"/>
    <w:rsid w:val="001772EA"/>
    <w:rsid w:val="0017763E"/>
    <w:rsid w:val="00177EA3"/>
    <w:rsid w:val="0018003F"/>
    <w:rsid w:val="001807AE"/>
    <w:rsid w:val="00180B05"/>
    <w:rsid w:val="00180DFC"/>
    <w:rsid w:val="00181E3D"/>
    <w:rsid w:val="00181FE3"/>
    <w:rsid w:val="00182370"/>
    <w:rsid w:val="001824BA"/>
    <w:rsid w:val="0018301C"/>
    <w:rsid w:val="0018400B"/>
    <w:rsid w:val="00184335"/>
    <w:rsid w:val="00184357"/>
    <w:rsid w:val="001848F4"/>
    <w:rsid w:val="00185530"/>
    <w:rsid w:val="00185BDE"/>
    <w:rsid w:val="00186873"/>
    <w:rsid w:val="00186A6D"/>
    <w:rsid w:val="00186BD5"/>
    <w:rsid w:val="00186D6D"/>
    <w:rsid w:val="00186EF8"/>
    <w:rsid w:val="00186F98"/>
    <w:rsid w:val="00187A9F"/>
    <w:rsid w:val="00187B03"/>
    <w:rsid w:val="00190595"/>
    <w:rsid w:val="00190757"/>
    <w:rsid w:val="00190CB2"/>
    <w:rsid w:val="00190E6D"/>
    <w:rsid w:val="001910B8"/>
    <w:rsid w:val="001913E2"/>
    <w:rsid w:val="001914A7"/>
    <w:rsid w:val="00191633"/>
    <w:rsid w:val="0019193B"/>
    <w:rsid w:val="00191F3D"/>
    <w:rsid w:val="00192812"/>
    <w:rsid w:val="00192958"/>
    <w:rsid w:val="00193623"/>
    <w:rsid w:val="0019428F"/>
    <w:rsid w:val="0019435E"/>
    <w:rsid w:val="00194778"/>
    <w:rsid w:val="0019486C"/>
    <w:rsid w:val="00194C61"/>
    <w:rsid w:val="0019517B"/>
    <w:rsid w:val="0019540B"/>
    <w:rsid w:val="0019553C"/>
    <w:rsid w:val="001956E3"/>
    <w:rsid w:val="00195C35"/>
    <w:rsid w:val="00196028"/>
    <w:rsid w:val="0019702E"/>
    <w:rsid w:val="001A0051"/>
    <w:rsid w:val="001A0104"/>
    <w:rsid w:val="001A056C"/>
    <w:rsid w:val="001A0902"/>
    <w:rsid w:val="001A0B60"/>
    <w:rsid w:val="001A0F05"/>
    <w:rsid w:val="001A19CB"/>
    <w:rsid w:val="001A1D67"/>
    <w:rsid w:val="001A2201"/>
    <w:rsid w:val="001A2CCC"/>
    <w:rsid w:val="001A2D8C"/>
    <w:rsid w:val="001A358D"/>
    <w:rsid w:val="001A3732"/>
    <w:rsid w:val="001A3857"/>
    <w:rsid w:val="001A40A5"/>
    <w:rsid w:val="001A437E"/>
    <w:rsid w:val="001A44DC"/>
    <w:rsid w:val="001A4841"/>
    <w:rsid w:val="001A49B5"/>
    <w:rsid w:val="001A4CEB"/>
    <w:rsid w:val="001A5153"/>
    <w:rsid w:val="001A60BF"/>
    <w:rsid w:val="001A6579"/>
    <w:rsid w:val="001A6C9C"/>
    <w:rsid w:val="001A709F"/>
    <w:rsid w:val="001A7418"/>
    <w:rsid w:val="001A74A9"/>
    <w:rsid w:val="001A7919"/>
    <w:rsid w:val="001B0963"/>
    <w:rsid w:val="001B0DD2"/>
    <w:rsid w:val="001B0F4C"/>
    <w:rsid w:val="001B128E"/>
    <w:rsid w:val="001B1517"/>
    <w:rsid w:val="001B1603"/>
    <w:rsid w:val="001B16C2"/>
    <w:rsid w:val="001B1971"/>
    <w:rsid w:val="001B1A28"/>
    <w:rsid w:val="001B1B15"/>
    <w:rsid w:val="001B1E62"/>
    <w:rsid w:val="001B22A3"/>
    <w:rsid w:val="001B2C24"/>
    <w:rsid w:val="001B39A5"/>
    <w:rsid w:val="001B3B70"/>
    <w:rsid w:val="001B3E36"/>
    <w:rsid w:val="001B42DE"/>
    <w:rsid w:val="001B4BCB"/>
    <w:rsid w:val="001B4C3F"/>
    <w:rsid w:val="001B4CF7"/>
    <w:rsid w:val="001B4EF0"/>
    <w:rsid w:val="001B5132"/>
    <w:rsid w:val="001B531B"/>
    <w:rsid w:val="001B64AA"/>
    <w:rsid w:val="001B66D2"/>
    <w:rsid w:val="001B6762"/>
    <w:rsid w:val="001B6879"/>
    <w:rsid w:val="001B7060"/>
    <w:rsid w:val="001B7185"/>
    <w:rsid w:val="001B719F"/>
    <w:rsid w:val="001B759E"/>
    <w:rsid w:val="001C135A"/>
    <w:rsid w:val="001C1DAC"/>
    <w:rsid w:val="001C25B2"/>
    <w:rsid w:val="001C2C1C"/>
    <w:rsid w:val="001C3243"/>
    <w:rsid w:val="001C339F"/>
    <w:rsid w:val="001C391A"/>
    <w:rsid w:val="001C4098"/>
    <w:rsid w:val="001C40B7"/>
    <w:rsid w:val="001C4364"/>
    <w:rsid w:val="001C472F"/>
    <w:rsid w:val="001C47D6"/>
    <w:rsid w:val="001C497E"/>
    <w:rsid w:val="001C4C68"/>
    <w:rsid w:val="001C6285"/>
    <w:rsid w:val="001C6C72"/>
    <w:rsid w:val="001D02E9"/>
    <w:rsid w:val="001D05E0"/>
    <w:rsid w:val="001D0BBD"/>
    <w:rsid w:val="001D0E02"/>
    <w:rsid w:val="001D1495"/>
    <w:rsid w:val="001D2158"/>
    <w:rsid w:val="001D252D"/>
    <w:rsid w:val="001D26A4"/>
    <w:rsid w:val="001D2979"/>
    <w:rsid w:val="001D2BDB"/>
    <w:rsid w:val="001D31FC"/>
    <w:rsid w:val="001D3C9D"/>
    <w:rsid w:val="001D45DB"/>
    <w:rsid w:val="001D5467"/>
    <w:rsid w:val="001D55A4"/>
    <w:rsid w:val="001D5A99"/>
    <w:rsid w:val="001D67C5"/>
    <w:rsid w:val="001D6F3B"/>
    <w:rsid w:val="001D710E"/>
    <w:rsid w:val="001D7193"/>
    <w:rsid w:val="001D7B37"/>
    <w:rsid w:val="001D7E83"/>
    <w:rsid w:val="001D7FC1"/>
    <w:rsid w:val="001E0421"/>
    <w:rsid w:val="001E0530"/>
    <w:rsid w:val="001E059D"/>
    <w:rsid w:val="001E0BC5"/>
    <w:rsid w:val="001E15EA"/>
    <w:rsid w:val="001E16B2"/>
    <w:rsid w:val="001E1A20"/>
    <w:rsid w:val="001E204D"/>
    <w:rsid w:val="001E262D"/>
    <w:rsid w:val="001E2C8A"/>
    <w:rsid w:val="001E31FE"/>
    <w:rsid w:val="001E3509"/>
    <w:rsid w:val="001E3940"/>
    <w:rsid w:val="001E3A48"/>
    <w:rsid w:val="001E3B2E"/>
    <w:rsid w:val="001E51E6"/>
    <w:rsid w:val="001E5AE9"/>
    <w:rsid w:val="001E5D52"/>
    <w:rsid w:val="001E5F68"/>
    <w:rsid w:val="001E646E"/>
    <w:rsid w:val="001E6B04"/>
    <w:rsid w:val="001E6EF8"/>
    <w:rsid w:val="001E7428"/>
    <w:rsid w:val="001E756B"/>
    <w:rsid w:val="001E79CF"/>
    <w:rsid w:val="001F006B"/>
    <w:rsid w:val="001F06B8"/>
    <w:rsid w:val="001F0872"/>
    <w:rsid w:val="001F0F8C"/>
    <w:rsid w:val="001F1108"/>
    <w:rsid w:val="001F14F1"/>
    <w:rsid w:val="001F2B6A"/>
    <w:rsid w:val="001F2DDD"/>
    <w:rsid w:val="001F379D"/>
    <w:rsid w:val="001F3A0F"/>
    <w:rsid w:val="001F4AED"/>
    <w:rsid w:val="001F4EA8"/>
    <w:rsid w:val="001F508B"/>
    <w:rsid w:val="001F5C5A"/>
    <w:rsid w:val="001F5E9B"/>
    <w:rsid w:val="001F6234"/>
    <w:rsid w:val="001F627F"/>
    <w:rsid w:val="001F651D"/>
    <w:rsid w:val="001F665B"/>
    <w:rsid w:val="001F6C5A"/>
    <w:rsid w:val="001F6CA3"/>
    <w:rsid w:val="001F7D34"/>
    <w:rsid w:val="00200170"/>
    <w:rsid w:val="00200EE2"/>
    <w:rsid w:val="002014A5"/>
    <w:rsid w:val="00201531"/>
    <w:rsid w:val="0020193B"/>
    <w:rsid w:val="00202246"/>
    <w:rsid w:val="00202314"/>
    <w:rsid w:val="002025FB"/>
    <w:rsid w:val="002034E6"/>
    <w:rsid w:val="0020362D"/>
    <w:rsid w:val="00203C33"/>
    <w:rsid w:val="002040FB"/>
    <w:rsid w:val="0020423F"/>
    <w:rsid w:val="00204DEF"/>
    <w:rsid w:val="00204FD6"/>
    <w:rsid w:val="00205111"/>
    <w:rsid w:val="00205421"/>
    <w:rsid w:val="0020548D"/>
    <w:rsid w:val="002054D9"/>
    <w:rsid w:val="0020579F"/>
    <w:rsid w:val="002058D1"/>
    <w:rsid w:val="00206051"/>
    <w:rsid w:val="00206090"/>
    <w:rsid w:val="002063EB"/>
    <w:rsid w:val="0020711B"/>
    <w:rsid w:val="00207131"/>
    <w:rsid w:val="0020765D"/>
    <w:rsid w:val="002076CA"/>
    <w:rsid w:val="0020785E"/>
    <w:rsid w:val="0020797B"/>
    <w:rsid w:val="0021046B"/>
    <w:rsid w:val="00211349"/>
    <w:rsid w:val="002113B8"/>
    <w:rsid w:val="00211B18"/>
    <w:rsid w:val="00211C74"/>
    <w:rsid w:val="00212093"/>
    <w:rsid w:val="002132F2"/>
    <w:rsid w:val="0021358B"/>
    <w:rsid w:val="00213703"/>
    <w:rsid w:val="00213A42"/>
    <w:rsid w:val="00213AD6"/>
    <w:rsid w:val="00213ED9"/>
    <w:rsid w:val="002147AF"/>
    <w:rsid w:val="00214843"/>
    <w:rsid w:val="002149A4"/>
    <w:rsid w:val="00214CFF"/>
    <w:rsid w:val="002153BA"/>
    <w:rsid w:val="00215661"/>
    <w:rsid w:val="0021572C"/>
    <w:rsid w:val="00215E6C"/>
    <w:rsid w:val="00216458"/>
    <w:rsid w:val="00216FB9"/>
    <w:rsid w:val="0021710C"/>
    <w:rsid w:val="0021771F"/>
    <w:rsid w:val="00217822"/>
    <w:rsid w:val="00217D37"/>
    <w:rsid w:val="00217D51"/>
    <w:rsid w:val="00221AEB"/>
    <w:rsid w:val="0022227D"/>
    <w:rsid w:val="00222464"/>
    <w:rsid w:val="002225EC"/>
    <w:rsid w:val="002229FD"/>
    <w:rsid w:val="00222D82"/>
    <w:rsid w:val="00222DDE"/>
    <w:rsid w:val="00222E4E"/>
    <w:rsid w:val="00223722"/>
    <w:rsid w:val="00223AB8"/>
    <w:rsid w:val="00223FB4"/>
    <w:rsid w:val="0022401B"/>
    <w:rsid w:val="002240D0"/>
    <w:rsid w:val="002242F3"/>
    <w:rsid w:val="002248A2"/>
    <w:rsid w:val="00224918"/>
    <w:rsid w:val="00224C20"/>
    <w:rsid w:val="002250C2"/>
    <w:rsid w:val="00225BB0"/>
    <w:rsid w:val="0022689A"/>
    <w:rsid w:val="002268BD"/>
    <w:rsid w:val="00227328"/>
    <w:rsid w:val="00227E53"/>
    <w:rsid w:val="00230406"/>
    <w:rsid w:val="00230720"/>
    <w:rsid w:val="00230749"/>
    <w:rsid w:val="0023085C"/>
    <w:rsid w:val="0023095D"/>
    <w:rsid w:val="00230B64"/>
    <w:rsid w:val="00231B64"/>
    <w:rsid w:val="00231C0A"/>
    <w:rsid w:val="0023206C"/>
    <w:rsid w:val="002321D8"/>
    <w:rsid w:val="0023261A"/>
    <w:rsid w:val="0023268B"/>
    <w:rsid w:val="00233939"/>
    <w:rsid w:val="00233AF5"/>
    <w:rsid w:val="00233B74"/>
    <w:rsid w:val="00233E86"/>
    <w:rsid w:val="00234038"/>
    <w:rsid w:val="0023417C"/>
    <w:rsid w:val="00234AF1"/>
    <w:rsid w:val="00234E35"/>
    <w:rsid w:val="00235247"/>
    <w:rsid w:val="002354BB"/>
    <w:rsid w:val="00235CD9"/>
    <w:rsid w:val="00236514"/>
    <w:rsid w:val="00236F0E"/>
    <w:rsid w:val="0023700D"/>
    <w:rsid w:val="0023719A"/>
    <w:rsid w:val="00237958"/>
    <w:rsid w:val="00237F5C"/>
    <w:rsid w:val="00241077"/>
    <w:rsid w:val="00241682"/>
    <w:rsid w:val="0024170F"/>
    <w:rsid w:val="00241AAB"/>
    <w:rsid w:val="00241BC1"/>
    <w:rsid w:val="00241BD6"/>
    <w:rsid w:val="00241C56"/>
    <w:rsid w:val="00241DAD"/>
    <w:rsid w:val="002422B8"/>
    <w:rsid w:val="002426AA"/>
    <w:rsid w:val="0024279C"/>
    <w:rsid w:val="00242C6C"/>
    <w:rsid w:val="00242DCF"/>
    <w:rsid w:val="002447DB"/>
    <w:rsid w:val="00244E6A"/>
    <w:rsid w:val="00245901"/>
    <w:rsid w:val="00245C3B"/>
    <w:rsid w:val="00245D78"/>
    <w:rsid w:val="0024660B"/>
    <w:rsid w:val="00246764"/>
    <w:rsid w:val="00246E3D"/>
    <w:rsid w:val="00247BD9"/>
    <w:rsid w:val="00247F12"/>
    <w:rsid w:val="0025067B"/>
    <w:rsid w:val="00251B86"/>
    <w:rsid w:val="00251F03"/>
    <w:rsid w:val="00251F09"/>
    <w:rsid w:val="00253494"/>
    <w:rsid w:val="002536D0"/>
    <w:rsid w:val="002537DC"/>
    <w:rsid w:val="00253D47"/>
    <w:rsid w:val="00254037"/>
    <w:rsid w:val="00254369"/>
    <w:rsid w:val="00254537"/>
    <w:rsid w:val="002545A7"/>
    <w:rsid w:val="00254978"/>
    <w:rsid w:val="0025550E"/>
    <w:rsid w:val="00255E0F"/>
    <w:rsid w:val="00255EA0"/>
    <w:rsid w:val="00256218"/>
    <w:rsid w:val="00256695"/>
    <w:rsid w:val="00257332"/>
    <w:rsid w:val="0025764C"/>
    <w:rsid w:val="002579D3"/>
    <w:rsid w:val="00257A56"/>
    <w:rsid w:val="00257F08"/>
    <w:rsid w:val="002603BD"/>
    <w:rsid w:val="0026109D"/>
    <w:rsid w:val="00261612"/>
    <w:rsid w:val="002616A7"/>
    <w:rsid w:val="00261990"/>
    <w:rsid w:val="00262384"/>
    <w:rsid w:val="0026248E"/>
    <w:rsid w:val="00262AC9"/>
    <w:rsid w:val="00262D06"/>
    <w:rsid w:val="002632C0"/>
    <w:rsid w:val="00263683"/>
    <w:rsid w:val="00263AEF"/>
    <w:rsid w:val="00263EF8"/>
    <w:rsid w:val="00263F3C"/>
    <w:rsid w:val="0026606F"/>
    <w:rsid w:val="00266219"/>
    <w:rsid w:val="00266AFF"/>
    <w:rsid w:val="0026706E"/>
    <w:rsid w:val="0026718B"/>
    <w:rsid w:val="002674B2"/>
    <w:rsid w:val="00267DB5"/>
    <w:rsid w:val="00270372"/>
    <w:rsid w:val="00270740"/>
    <w:rsid w:val="00270789"/>
    <w:rsid w:val="002709B1"/>
    <w:rsid w:val="00270B21"/>
    <w:rsid w:val="002713C2"/>
    <w:rsid w:val="002722B6"/>
    <w:rsid w:val="002723E5"/>
    <w:rsid w:val="002726E7"/>
    <w:rsid w:val="002728C9"/>
    <w:rsid w:val="00272D3B"/>
    <w:rsid w:val="00272DF3"/>
    <w:rsid w:val="00273553"/>
    <w:rsid w:val="00273DF1"/>
    <w:rsid w:val="00273EFD"/>
    <w:rsid w:val="002741BB"/>
    <w:rsid w:val="00275107"/>
    <w:rsid w:val="00275AAD"/>
    <w:rsid w:val="002761F2"/>
    <w:rsid w:val="002765CD"/>
    <w:rsid w:val="00276F14"/>
    <w:rsid w:val="00276F5B"/>
    <w:rsid w:val="00276FAB"/>
    <w:rsid w:val="002776C6"/>
    <w:rsid w:val="00277807"/>
    <w:rsid w:val="0027783A"/>
    <w:rsid w:val="00277F86"/>
    <w:rsid w:val="00280123"/>
    <w:rsid w:val="0028032E"/>
    <w:rsid w:val="002803B1"/>
    <w:rsid w:val="00280AF9"/>
    <w:rsid w:val="00280E24"/>
    <w:rsid w:val="00281552"/>
    <w:rsid w:val="002816D1"/>
    <w:rsid w:val="00281A28"/>
    <w:rsid w:val="00281D76"/>
    <w:rsid w:val="00281FD1"/>
    <w:rsid w:val="002826CD"/>
    <w:rsid w:val="00282987"/>
    <w:rsid w:val="002831E0"/>
    <w:rsid w:val="002833D7"/>
    <w:rsid w:val="0028379E"/>
    <w:rsid w:val="00283F8D"/>
    <w:rsid w:val="002840EA"/>
    <w:rsid w:val="0028448D"/>
    <w:rsid w:val="00284997"/>
    <w:rsid w:val="00284C70"/>
    <w:rsid w:val="002855C1"/>
    <w:rsid w:val="00286479"/>
    <w:rsid w:val="002868CA"/>
    <w:rsid w:val="00286DB6"/>
    <w:rsid w:val="0028713E"/>
    <w:rsid w:val="0028788C"/>
    <w:rsid w:val="00287A28"/>
    <w:rsid w:val="00287B33"/>
    <w:rsid w:val="00287B4F"/>
    <w:rsid w:val="00287D59"/>
    <w:rsid w:val="00287E35"/>
    <w:rsid w:val="0029091E"/>
    <w:rsid w:val="00290C05"/>
    <w:rsid w:val="00290DE7"/>
    <w:rsid w:val="00291FC6"/>
    <w:rsid w:val="00292AD4"/>
    <w:rsid w:val="00292CF8"/>
    <w:rsid w:val="002933F0"/>
    <w:rsid w:val="00293740"/>
    <w:rsid w:val="00293A31"/>
    <w:rsid w:val="002940C5"/>
    <w:rsid w:val="002943A3"/>
    <w:rsid w:val="00294981"/>
    <w:rsid w:val="00294A2F"/>
    <w:rsid w:val="00294C39"/>
    <w:rsid w:val="00294DDC"/>
    <w:rsid w:val="00295BCB"/>
    <w:rsid w:val="00295F72"/>
    <w:rsid w:val="00296AA8"/>
    <w:rsid w:val="00296DF5"/>
    <w:rsid w:val="002974DB"/>
    <w:rsid w:val="00297A65"/>
    <w:rsid w:val="00297C41"/>
    <w:rsid w:val="002A00C3"/>
    <w:rsid w:val="002A06A8"/>
    <w:rsid w:val="002A08B0"/>
    <w:rsid w:val="002A160B"/>
    <w:rsid w:val="002A2937"/>
    <w:rsid w:val="002A29AF"/>
    <w:rsid w:val="002A2E99"/>
    <w:rsid w:val="002A2EA6"/>
    <w:rsid w:val="002A2FFB"/>
    <w:rsid w:val="002A3034"/>
    <w:rsid w:val="002A3212"/>
    <w:rsid w:val="002A49AD"/>
    <w:rsid w:val="002A49B4"/>
    <w:rsid w:val="002A5735"/>
    <w:rsid w:val="002A599C"/>
    <w:rsid w:val="002A6613"/>
    <w:rsid w:val="002A6797"/>
    <w:rsid w:val="002A70A4"/>
    <w:rsid w:val="002A749F"/>
    <w:rsid w:val="002A7586"/>
    <w:rsid w:val="002A7A5B"/>
    <w:rsid w:val="002A7DA6"/>
    <w:rsid w:val="002A7F7D"/>
    <w:rsid w:val="002B015F"/>
    <w:rsid w:val="002B08C5"/>
    <w:rsid w:val="002B09B2"/>
    <w:rsid w:val="002B09FD"/>
    <w:rsid w:val="002B0CE4"/>
    <w:rsid w:val="002B1611"/>
    <w:rsid w:val="002B1D70"/>
    <w:rsid w:val="002B1D87"/>
    <w:rsid w:val="002B1EE9"/>
    <w:rsid w:val="002B241A"/>
    <w:rsid w:val="002B244B"/>
    <w:rsid w:val="002B24B7"/>
    <w:rsid w:val="002B27EF"/>
    <w:rsid w:val="002B28CC"/>
    <w:rsid w:val="002B2E2E"/>
    <w:rsid w:val="002B3888"/>
    <w:rsid w:val="002B3D0C"/>
    <w:rsid w:val="002B4146"/>
    <w:rsid w:val="002B4594"/>
    <w:rsid w:val="002B4957"/>
    <w:rsid w:val="002B50D5"/>
    <w:rsid w:val="002B51D4"/>
    <w:rsid w:val="002B5438"/>
    <w:rsid w:val="002B5662"/>
    <w:rsid w:val="002B59EC"/>
    <w:rsid w:val="002B67E2"/>
    <w:rsid w:val="002B6E25"/>
    <w:rsid w:val="002B722E"/>
    <w:rsid w:val="002B725C"/>
    <w:rsid w:val="002B7963"/>
    <w:rsid w:val="002B7A1D"/>
    <w:rsid w:val="002C0990"/>
    <w:rsid w:val="002C0C86"/>
    <w:rsid w:val="002C142D"/>
    <w:rsid w:val="002C1880"/>
    <w:rsid w:val="002C1C2F"/>
    <w:rsid w:val="002C1E92"/>
    <w:rsid w:val="002C25AE"/>
    <w:rsid w:val="002C2868"/>
    <w:rsid w:val="002C2DBD"/>
    <w:rsid w:val="002C2DED"/>
    <w:rsid w:val="002C2FAB"/>
    <w:rsid w:val="002C30A6"/>
    <w:rsid w:val="002C34C1"/>
    <w:rsid w:val="002C3560"/>
    <w:rsid w:val="002C357D"/>
    <w:rsid w:val="002C39F5"/>
    <w:rsid w:val="002C3B1D"/>
    <w:rsid w:val="002C3C5B"/>
    <w:rsid w:val="002C3CFC"/>
    <w:rsid w:val="002C3F2D"/>
    <w:rsid w:val="002C4267"/>
    <w:rsid w:val="002C46DC"/>
    <w:rsid w:val="002C48DA"/>
    <w:rsid w:val="002C4AAA"/>
    <w:rsid w:val="002C4D48"/>
    <w:rsid w:val="002C5072"/>
    <w:rsid w:val="002C53D7"/>
    <w:rsid w:val="002C5717"/>
    <w:rsid w:val="002C5995"/>
    <w:rsid w:val="002C5D2B"/>
    <w:rsid w:val="002C610C"/>
    <w:rsid w:val="002C637D"/>
    <w:rsid w:val="002C63BF"/>
    <w:rsid w:val="002C6B07"/>
    <w:rsid w:val="002C6E27"/>
    <w:rsid w:val="002C7BE2"/>
    <w:rsid w:val="002C7FEF"/>
    <w:rsid w:val="002D0255"/>
    <w:rsid w:val="002D0D97"/>
    <w:rsid w:val="002D0E61"/>
    <w:rsid w:val="002D1236"/>
    <w:rsid w:val="002D1284"/>
    <w:rsid w:val="002D143C"/>
    <w:rsid w:val="002D1A0A"/>
    <w:rsid w:val="002D22E1"/>
    <w:rsid w:val="002D2749"/>
    <w:rsid w:val="002D2C63"/>
    <w:rsid w:val="002D31DE"/>
    <w:rsid w:val="002D33D4"/>
    <w:rsid w:val="002D37DB"/>
    <w:rsid w:val="002D3BDF"/>
    <w:rsid w:val="002D469B"/>
    <w:rsid w:val="002D478E"/>
    <w:rsid w:val="002D4B2F"/>
    <w:rsid w:val="002D514F"/>
    <w:rsid w:val="002D55DF"/>
    <w:rsid w:val="002D5EB1"/>
    <w:rsid w:val="002D5FFD"/>
    <w:rsid w:val="002D62A6"/>
    <w:rsid w:val="002D674D"/>
    <w:rsid w:val="002D691F"/>
    <w:rsid w:val="002D6A57"/>
    <w:rsid w:val="002D7A56"/>
    <w:rsid w:val="002E0251"/>
    <w:rsid w:val="002E03ED"/>
    <w:rsid w:val="002E0852"/>
    <w:rsid w:val="002E0E77"/>
    <w:rsid w:val="002E1053"/>
    <w:rsid w:val="002E1070"/>
    <w:rsid w:val="002E11FD"/>
    <w:rsid w:val="002E18E4"/>
    <w:rsid w:val="002E1A3F"/>
    <w:rsid w:val="002E1BF5"/>
    <w:rsid w:val="002E250E"/>
    <w:rsid w:val="002E26B8"/>
    <w:rsid w:val="002E2E3B"/>
    <w:rsid w:val="002E2EA6"/>
    <w:rsid w:val="002E2F68"/>
    <w:rsid w:val="002E32FD"/>
    <w:rsid w:val="002E33AC"/>
    <w:rsid w:val="002E3B22"/>
    <w:rsid w:val="002E41D7"/>
    <w:rsid w:val="002E4254"/>
    <w:rsid w:val="002E4481"/>
    <w:rsid w:val="002E4C2A"/>
    <w:rsid w:val="002E4F6F"/>
    <w:rsid w:val="002E52FE"/>
    <w:rsid w:val="002E581D"/>
    <w:rsid w:val="002E5A62"/>
    <w:rsid w:val="002E5BF4"/>
    <w:rsid w:val="002E5D23"/>
    <w:rsid w:val="002E5D90"/>
    <w:rsid w:val="002E5F00"/>
    <w:rsid w:val="002E66A9"/>
    <w:rsid w:val="002E69C7"/>
    <w:rsid w:val="002E741F"/>
    <w:rsid w:val="002E7635"/>
    <w:rsid w:val="002E7EDE"/>
    <w:rsid w:val="002F0733"/>
    <w:rsid w:val="002F17F7"/>
    <w:rsid w:val="002F1826"/>
    <w:rsid w:val="002F1B36"/>
    <w:rsid w:val="002F24AB"/>
    <w:rsid w:val="002F261C"/>
    <w:rsid w:val="002F2815"/>
    <w:rsid w:val="002F2B8D"/>
    <w:rsid w:val="002F3132"/>
    <w:rsid w:val="002F36C4"/>
    <w:rsid w:val="002F3CE1"/>
    <w:rsid w:val="002F3E7E"/>
    <w:rsid w:val="002F43B3"/>
    <w:rsid w:val="002F448F"/>
    <w:rsid w:val="002F4563"/>
    <w:rsid w:val="002F4846"/>
    <w:rsid w:val="002F4EA9"/>
    <w:rsid w:val="002F5D71"/>
    <w:rsid w:val="002F5F55"/>
    <w:rsid w:val="002F633F"/>
    <w:rsid w:val="002F6833"/>
    <w:rsid w:val="002F6934"/>
    <w:rsid w:val="002F6941"/>
    <w:rsid w:val="002F70E9"/>
    <w:rsid w:val="002F73AC"/>
    <w:rsid w:val="002F7422"/>
    <w:rsid w:val="002F7689"/>
    <w:rsid w:val="002F77CB"/>
    <w:rsid w:val="002F79CC"/>
    <w:rsid w:val="0030006A"/>
    <w:rsid w:val="00300172"/>
    <w:rsid w:val="003005A9"/>
    <w:rsid w:val="00300D6C"/>
    <w:rsid w:val="00300FC6"/>
    <w:rsid w:val="00301924"/>
    <w:rsid w:val="00302065"/>
    <w:rsid w:val="00302D96"/>
    <w:rsid w:val="00302EA8"/>
    <w:rsid w:val="0030334F"/>
    <w:rsid w:val="00303D89"/>
    <w:rsid w:val="003042C1"/>
    <w:rsid w:val="00304885"/>
    <w:rsid w:val="00304955"/>
    <w:rsid w:val="00304E37"/>
    <w:rsid w:val="00304FC5"/>
    <w:rsid w:val="0030509E"/>
    <w:rsid w:val="00305908"/>
    <w:rsid w:val="003060C3"/>
    <w:rsid w:val="00306591"/>
    <w:rsid w:val="00306762"/>
    <w:rsid w:val="00306FB1"/>
    <w:rsid w:val="0030757E"/>
    <w:rsid w:val="003077EF"/>
    <w:rsid w:val="00307A7C"/>
    <w:rsid w:val="00307E57"/>
    <w:rsid w:val="003103D5"/>
    <w:rsid w:val="0031051D"/>
    <w:rsid w:val="00310659"/>
    <w:rsid w:val="00310CD8"/>
    <w:rsid w:val="00310D72"/>
    <w:rsid w:val="00310DA8"/>
    <w:rsid w:val="00311212"/>
    <w:rsid w:val="003112D5"/>
    <w:rsid w:val="00311324"/>
    <w:rsid w:val="0031161C"/>
    <w:rsid w:val="00311777"/>
    <w:rsid w:val="003118EB"/>
    <w:rsid w:val="00312387"/>
    <w:rsid w:val="00312585"/>
    <w:rsid w:val="003126DE"/>
    <w:rsid w:val="003135B6"/>
    <w:rsid w:val="00313C4A"/>
    <w:rsid w:val="00315101"/>
    <w:rsid w:val="00316701"/>
    <w:rsid w:val="003168CD"/>
    <w:rsid w:val="00316AAC"/>
    <w:rsid w:val="00316FC5"/>
    <w:rsid w:val="0031715A"/>
    <w:rsid w:val="003173CC"/>
    <w:rsid w:val="00317732"/>
    <w:rsid w:val="0031791A"/>
    <w:rsid w:val="0032009E"/>
    <w:rsid w:val="0032092C"/>
    <w:rsid w:val="00320E34"/>
    <w:rsid w:val="00321336"/>
    <w:rsid w:val="003218D3"/>
    <w:rsid w:val="00321CB1"/>
    <w:rsid w:val="00321F5E"/>
    <w:rsid w:val="0032215D"/>
    <w:rsid w:val="003223DB"/>
    <w:rsid w:val="0032267C"/>
    <w:rsid w:val="00322990"/>
    <w:rsid w:val="00322B26"/>
    <w:rsid w:val="003247F9"/>
    <w:rsid w:val="00324872"/>
    <w:rsid w:val="00324938"/>
    <w:rsid w:val="00324A84"/>
    <w:rsid w:val="00324C21"/>
    <w:rsid w:val="0032531B"/>
    <w:rsid w:val="003254EF"/>
    <w:rsid w:val="003255B3"/>
    <w:rsid w:val="003255C5"/>
    <w:rsid w:val="003259DE"/>
    <w:rsid w:val="00326000"/>
    <w:rsid w:val="003266EE"/>
    <w:rsid w:val="00326A4C"/>
    <w:rsid w:val="00326C78"/>
    <w:rsid w:val="003272CC"/>
    <w:rsid w:val="00327473"/>
    <w:rsid w:val="00327530"/>
    <w:rsid w:val="00327536"/>
    <w:rsid w:val="003276C6"/>
    <w:rsid w:val="00327851"/>
    <w:rsid w:val="00327A9A"/>
    <w:rsid w:val="00327AD7"/>
    <w:rsid w:val="00330249"/>
    <w:rsid w:val="0033069D"/>
    <w:rsid w:val="0033080A"/>
    <w:rsid w:val="003308ED"/>
    <w:rsid w:val="0033178B"/>
    <w:rsid w:val="00331DB5"/>
    <w:rsid w:val="00331F5F"/>
    <w:rsid w:val="003320AC"/>
    <w:rsid w:val="0033280C"/>
    <w:rsid w:val="0033356A"/>
    <w:rsid w:val="003335A6"/>
    <w:rsid w:val="00333727"/>
    <w:rsid w:val="00333953"/>
    <w:rsid w:val="00334458"/>
    <w:rsid w:val="00334905"/>
    <w:rsid w:val="0033651F"/>
    <w:rsid w:val="0033668F"/>
    <w:rsid w:val="00336913"/>
    <w:rsid w:val="00336C61"/>
    <w:rsid w:val="00337007"/>
    <w:rsid w:val="00337FA6"/>
    <w:rsid w:val="003407B4"/>
    <w:rsid w:val="00340B35"/>
    <w:rsid w:val="00340B4E"/>
    <w:rsid w:val="00341818"/>
    <w:rsid w:val="00341B71"/>
    <w:rsid w:val="00341C86"/>
    <w:rsid w:val="00342860"/>
    <w:rsid w:val="00343651"/>
    <w:rsid w:val="0034384C"/>
    <w:rsid w:val="00343982"/>
    <w:rsid w:val="00343A20"/>
    <w:rsid w:val="00343F78"/>
    <w:rsid w:val="00344019"/>
    <w:rsid w:val="003441DA"/>
    <w:rsid w:val="00344229"/>
    <w:rsid w:val="003444B6"/>
    <w:rsid w:val="00344B41"/>
    <w:rsid w:val="00344BAB"/>
    <w:rsid w:val="00345D1F"/>
    <w:rsid w:val="00345DFE"/>
    <w:rsid w:val="003460C2"/>
    <w:rsid w:val="00346226"/>
    <w:rsid w:val="00346808"/>
    <w:rsid w:val="003468AC"/>
    <w:rsid w:val="00346B0D"/>
    <w:rsid w:val="00346CDE"/>
    <w:rsid w:val="00346E0C"/>
    <w:rsid w:val="00347130"/>
    <w:rsid w:val="00347687"/>
    <w:rsid w:val="00347B95"/>
    <w:rsid w:val="003500C2"/>
    <w:rsid w:val="003516FC"/>
    <w:rsid w:val="00351A51"/>
    <w:rsid w:val="00351CF8"/>
    <w:rsid w:val="00353045"/>
    <w:rsid w:val="00353355"/>
    <w:rsid w:val="003533B8"/>
    <w:rsid w:val="003540C1"/>
    <w:rsid w:val="003541ED"/>
    <w:rsid w:val="00354864"/>
    <w:rsid w:val="00354DE7"/>
    <w:rsid w:val="00354FB2"/>
    <w:rsid w:val="0035543D"/>
    <w:rsid w:val="00355875"/>
    <w:rsid w:val="003559CC"/>
    <w:rsid w:val="00355D61"/>
    <w:rsid w:val="0035612F"/>
    <w:rsid w:val="00356281"/>
    <w:rsid w:val="00356FC9"/>
    <w:rsid w:val="00357187"/>
    <w:rsid w:val="003572AD"/>
    <w:rsid w:val="00357313"/>
    <w:rsid w:val="00360149"/>
    <w:rsid w:val="003601EB"/>
    <w:rsid w:val="00360760"/>
    <w:rsid w:val="0036093B"/>
    <w:rsid w:val="00360C84"/>
    <w:rsid w:val="00361682"/>
    <w:rsid w:val="0036199C"/>
    <w:rsid w:val="0036294A"/>
    <w:rsid w:val="00363315"/>
    <w:rsid w:val="0036353B"/>
    <w:rsid w:val="00363544"/>
    <w:rsid w:val="003644A3"/>
    <w:rsid w:val="00364AA9"/>
    <w:rsid w:val="00365129"/>
    <w:rsid w:val="003656AE"/>
    <w:rsid w:val="003656ED"/>
    <w:rsid w:val="003659DF"/>
    <w:rsid w:val="00365A12"/>
    <w:rsid w:val="00366260"/>
    <w:rsid w:val="00366EBA"/>
    <w:rsid w:val="0036700E"/>
    <w:rsid w:val="00367B7E"/>
    <w:rsid w:val="00370179"/>
    <w:rsid w:val="00370915"/>
    <w:rsid w:val="00370AB6"/>
    <w:rsid w:val="00370B1C"/>
    <w:rsid w:val="0037141C"/>
    <w:rsid w:val="003714AF"/>
    <w:rsid w:val="00371A78"/>
    <w:rsid w:val="00371F64"/>
    <w:rsid w:val="00372CA3"/>
    <w:rsid w:val="00373300"/>
    <w:rsid w:val="00373CFD"/>
    <w:rsid w:val="0037485B"/>
    <w:rsid w:val="00374E77"/>
    <w:rsid w:val="00375525"/>
    <w:rsid w:val="00375F0C"/>
    <w:rsid w:val="00375F9B"/>
    <w:rsid w:val="00376320"/>
    <w:rsid w:val="00376C61"/>
    <w:rsid w:val="00376F6A"/>
    <w:rsid w:val="00377724"/>
    <w:rsid w:val="00377ACC"/>
    <w:rsid w:val="00377FDC"/>
    <w:rsid w:val="00380134"/>
    <w:rsid w:val="00380986"/>
    <w:rsid w:val="00380B5E"/>
    <w:rsid w:val="00381211"/>
    <w:rsid w:val="0038123B"/>
    <w:rsid w:val="00381427"/>
    <w:rsid w:val="003815CB"/>
    <w:rsid w:val="003816B3"/>
    <w:rsid w:val="003816B9"/>
    <w:rsid w:val="00381B83"/>
    <w:rsid w:val="00381D10"/>
    <w:rsid w:val="00381D98"/>
    <w:rsid w:val="0038216F"/>
    <w:rsid w:val="0038264E"/>
    <w:rsid w:val="00382DF2"/>
    <w:rsid w:val="00382FC2"/>
    <w:rsid w:val="003836DB"/>
    <w:rsid w:val="00383B5B"/>
    <w:rsid w:val="00383FC2"/>
    <w:rsid w:val="003847E5"/>
    <w:rsid w:val="00384BDF"/>
    <w:rsid w:val="00384ED8"/>
    <w:rsid w:val="00385CAC"/>
    <w:rsid w:val="00385D13"/>
    <w:rsid w:val="00385D98"/>
    <w:rsid w:val="00386084"/>
    <w:rsid w:val="00386160"/>
    <w:rsid w:val="0038623A"/>
    <w:rsid w:val="00386615"/>
    <w:rsid w:val="00387088"/>
    <w:rsid w:val="003873E2"/>
    <w:rsid w:val="0038750F"/>
    <w:rsid w:val="00387722"/>
    <w:rsid w:val="00387867"/>
    <w:rsid w:val="003879DE"/>
    <w:rsid w:val="00387A81"/>
    <w:rsid w:val="00387D9F"/>
    <w:rsid w:val="003907B6"/>
    <w:rsid w:val="00390820"/>
    <w:rsid w:val="00390854"/>
    <w:rsid w:val="00390B19"/>
    <w:rsid w:val="0039115A"/>
    <w:rsid w:val="003915CF"/>
    <w:rsid w:val="00391CAB"/>
    <w:rsid w:val="00391D5D"/>
    <w:rsid w:val="00391F3B"/>
    <w:rsid w:val="0039266A"/>
    <w:rsid w:val="003926D0"/>
    <w:rsid w:val="00392744"/>
    <w:rsid w:val="0039292F"/>
    <w:rsid w:val="0039304A"/>
    <w:rsid w:val="0039329F"/>
    <w:rsid w:val="003933CB"/>
    <w:rsid w:val="00393458"/>
    <w:rsid w:val="0039346E"/>
    <w:rsid w:val="00393535"/>
    <w:rsid w:val="0039415C"/>
    <w:rsid w:val="00394165"/>
    <w:rsid w:val="00394EAC"/>
    <w:rsid w:val="00395442"/>
    <w:rsid w:val="00395985"/>
    <w:rsid w:val="00395CCA"/>
    <w:rsid w:val="00395D3F"/>
    <w:rsid w:val="003961DC"/>
    <w:rsid w:val="00396294"/>
    <w:rsid w:val="003966BB"/>
    <w:rsid w:val="003966C0"/>
    <w:rsid w:val="00396F26"/>
    <w:rsid w:val="003973F6"/>
    <w:rsid w:val="003976C7"/>
    <w:rsid w:val="00397E17"/>
    <w:rsid w:val="003A0071"/>
    <w:rsid w:val="003A0322"/>
    <w:rsid w:val="003A051D"/>
    <w:rsid w:val="003A0EEF"/>
    <w:rsid w:val="003A1380"/>
    <w:rsid w:val="003A1606"/>
    <w:rsid w:val="003A244C"/>
    <w:rsid w:val="003A2675"/>
    <w:rsid w:val="003A2BC7"/>
    <w:rsid w:val="003A2BF0"/>
    <w:rsid w:val="003A3575"/>
    <w:rsid w:val="003A3CB4"/>
    <w:rsid w:val="003A422C"/>
    <w:rsid w:val="003A4230"/>
    <w:rsid w:val="003A4720"/>
    <w:rsid w:val="003A4FC0"/>
    <w:rsid w:val="003A500E"/>
    <w:rsid w:val="003A5904"/>
    <w:rsid w:val="003A5A0C"/>
    <w:rsid w:val="003A72DF"/>
    <w:rsid w:val="003A791B"/>
    <w:rsid w:val="003A7971"/>
    <w:rsid w:val="003A7C4D"/>
    <w:rsid w:val="003A7D75"/>
    <w:rsid w:val="003A7E8C"/>
    <w:rsid w:val="003A7F50"/>
    <w:rsid w:val="003B0419"/>
    <w:rsid w:val="003B0558"/>
    <w:rsid w:val="003B09E0"/>
    <w:rsid w:val="003B0D41"/>
    <w:rsid w:val="003B0F01"/>
    <w:rsid w:val="003B18B2"/>
    <w:rsid w:val="003B1D5E"/>
    <w:rsid w:val="003B2007"/>
    <w:rsid w:val="003B2654"/>
    <w:rsid w:val="003B2DEE"/>
    <w:rsid w:val="003B3212"/>
    <w:rsid w:val="003B32B4"/>
    <w:rsid w:val="003B40AB"/>
    <w:rsid w:val="003B4CF1"/>
    <w:rsid w:val="003B507B"/>
    <w:rsid w:val="003B5105"/>
    <w:rsid w:val="003B5136"/>
    <w:rsid w:val="003B5B20"/>
    <w:rsid w:val="003B6AA8"/>
    <w:rsid w:val="003B6D9C"/>
    <w:rsid w:val="003B7290"/>
    <w:rsid w:val="003B7954"/>
    <w:rsid w:val="003B7D05"/>
    <w:rsid w:val="003B7EBD"/>
    <w:rsid w:val="003C08AC"/>
    <w:rsid w:val="003C0E3C"/>
    <w:rsid w:val="003C1443"/>
    <w:rsid w:val="003C15A1"/>
    <w:rsid w:val="003C1867"/>
    <w:rsid w:val="003C1A36"/>
    <w:rsid w:val="003C1C18"/>
    <w:rsid w:val="003C1E49"/>
    <w:rsid w:val="003C1F79"/>
    <w:rsid w:val="003C202A"/>
    <w:rsid w:val="003C26A9"/>
    <w:rsid w:val="003C2F50"/>
    <w:rsid w:val="003C2FAC"/>
    <w:rsid w:val="003C310C"/>
    <w:rsid w:val="003C3183"/>
    <w:rsid w:val="003C33C6"/>
    <w:rsid w:val="003C3EBB"/>
    <w:rsid w:val="003C46DB"/>
    <w:rsid w:val="003C4BE8"/>
    <w:rsid w:val="003C4CA0"/>
    <w:rsid w:val="003C5695"/>
    <w:rsid w:val="003C5985"/>
    <w:rsid w:val="003C5B7A"/>
    <w:rsid w:val="003C5CD4"/>
    <w:rsid w:val="003C60E5"/>
    <w:rsid w:val="003C632E"/>
    <w:rsid w:val="003C67F7"/>
    <w:rsid w:val="003C67F8"/>
    <w:rsid w:val="003C6D9F"/>
    <w:rsid w:val="003C6F21"/>
    <w:rsid w:val="003C70C4"/>
    <w:rsid w:val="003C7604"/>
    <w:rsid w:val="003C78BE"/>
    <w:rsid w:val="003C7B01"/>
    <w:rsid w:val="003C7C29"/>
    <w:rsid w:val="003C7E0B"/>
    <w:rsid w:val="003D00A7"/>
    <w:rsid w:val="003D018D"/>
    <w:rsid w:val="003D03E8"/>
    <w:rsid w:val="003D0F81"/>
    <w:rsid w:val="003D11EF"/>
    <w:rsid w:val="003D134D"/>
    <w:rsid w:val="003D13F8"/>
    <w:rsid w:val="003D141E"/>
    <w:rsid w:val="003D16A7"/>
    <w:rsid w:val="003D19BA"/>
    <w:rsid w:val="003D2D9A"/>
    <w:rsid w:val="003D2E6D"/>
    <w:rsid w:val="003D2F19"/>
    <w:rsid w:val="003D324F"/>
    <w:rsid w:val="003D3594"/>
    <w:rsid w:val="003D37BC"/>
    <w:rsid w:val="003D3C8A"/>
    <w:rsid w:val="003D3DAA"/>
    <w:rsid w:val="003D447F"/>
    <w:rsid w:val="003D4571"/>
    <w:rsid w:val="003D48BA"/>
    <w:rsid w:val="003D5D26"/>
    <w:rsid w:val="003D5DFB"/>
    <w:rsid w:val="003D6CBD"/>
    <w:rsid w:val="003D6CDF"/>
    <w:rsid w:val="003D70CB"/>
    <w:rsid w:val="003D71E6"/>
    <w:rsid w:val="003D74CF"/>
    <w:rsid w:val="003D7D05"/>
    <w:rsid w:val="003E04C9"/>
    <w:rsid w:val="003E061D"/>
    <w:rsid w:val="003E0884"/>
    <w:rsid w:val="003E1085"/>
    <w:rsid w:val="003E1100"/>
    <w:rsid w:val="003E1210"/>
    <w:rsid w:val="003E1531"/>
    <w:rsid w:val="003E1762"/>
    <w:rsid w:val="003E2BA8"/>
    <w:rsid w:val="003E342D"/>
    <w:rsid w:val="003E3AD6"/>
    <w:rsid w:val="003E4B72"/>
    <w:rsid w:val="003E4E5B"/>
    <w:rsid w:val="003E4F5F"/>
    <w:rsid w:val="003E4F88"/>
    <w:rsid w:val="003E4F97"/>
    <w:rsid w:val="003E514B"/>
    <w:rsid w:val="003E575B"/>
    <w:rsid w:val="003E5AFB"/>
    <w:rsid w:val="003E5C34"/>
    <w:rsid w:val="003E5F75"/>
    <w:rsid w:val="003E5F95"/>
    <w:rsid w:val="003E67AB"/>
    <w:rsid w:val="003E685A"/>
    <w:rsid w:val="003E6A3A"/>
    <w:rsid w:val="003E7096"/>
    <w:rsid w:val="003E7498"/>
    <w:rsid w:val="003E75BE"/>
    <w:rsid w:val="003E7841"/>
    <w:rsid w:val="003E79D9"/>
    <w:rsid w:val="003E7A2F"/>
    <w:rsid w:val="003E7C93"/>
    <w:rsid w:val="003F1318"/>
    <w:rsid w:val="003F1FE3"/>
    <w:rsid w:val="003F231B"/>
    <w:rsid w:val="003F27B7"/>
    <w:rsid w:val="003F29F0"/>
    <w:rsid w:val="003F2CFE"/>
    <w:rsid w:val="003F31A0"/>
    <w:rsid w:val="003F3B63"/>
    <w:rsid w:val="003F406F"/>
    <w:rsid w:val="003F47B4"/>
    <w:rsid w:val="003F5151"/>
    <w:rsid w:val="003F53DB"/>
    <w:rsid w:val="003F5A09"/>
    <w:rsid w:val="003F637E"/>
    <w:rsid w:val="003F66A5"/>
    <w:rsid w:val="003F680E"/>
    <w:rsid w:val="003F6880"/>
    <w:rsid w:val="003F70D5"/>
    <w:rsid w:val="003F786A"/>
    <w:rsid w:val="0040014B"/>
    <w:rsid w:val="0040025B"/>
    <w:rsid w:val="004005DF"/>
    <w:rsid w:val="00400645"/>
    <w:rsid w:val="00400884"/>
    <w:rsid w:val="004010FB"/>
    <w:rsid w:val="0040212B"/>
    <w:rsid w:val="00402458"/>
    <w:rsid w:val="0040288D"/>
    <w:rsid w:val="00402BF2"/>
    <w:rsid w:val="0040368B"/>
    <w:rsid w:val="004040B0"/>
    <w:rsid w:val="004048F2"/>
    <w:rsid w:val="00404AE0"/>
    <w:rsid w:val="00404CA1"/>
    <w:rsid w:val="004060BD"/>
    <w:rsid w:val="004069F0"/>
    <w:rsid w:val="00406E36"/>
    <w:rsid w:val="00406E9D"/>
    <w:rsid w:val="00406FA3"/>
    <w:rsid w:val="004071A8"/>
    <w:rsid w:val="004079E4"/>
    <w:rsid w:val="00407E0C"/>
    <w:rsid w:val="00410248"/>
    <w:rsid w:val="004109DE"/>
    <w:rsid w:val="00411C98"/>
    <w:rsid w:val="00411CC3"/>
    <w:rsid w:val="00411F2A"/>
    <w:rsid w:val="00412624"/>
    <w:rsid w:val="00412766"/>
    <w:rsid w:val="00412A50"/>
    <w:rsid w:val="00413067"/>
    <w:rsid w:val="004137D8"/>
    <w:rsid w:val="004137E1"/>
    <w:rsid w:val="00413996"/>
    <w:rsid w:val="00413CC4"/>
    <w:rsid w:val="004141CB"/>
    <w:rsid w:val="004143C1"/>
    <w:rsid w:val="00414DBC"/>
    <w:rsid w:val="00414DE5"/>
    <w:rsid w:val="0041593E"/>
    <w:rsid w:val="00415B15"/>
    <w:rsid w:val="00416075"/>
    <w:rsid w:val="0041642E"/>
    <w:rsid w:val="004165DB"/>
    <w:rsid w:val="004175F8"/>
    <w:rsid w:val="00420373"/>
    <w:rsid w:val="004214DF"/>
    <w:rsid w:val="004228AF"/>
    <w:rsid w:val="00422B3F"/>
    <w:rsid w:val="00423426"/>
    <w:rsid w:val="00423672"/>
    <w:rsid w:val="004236AD"/>
    <w:rsid w:val="0042372A"/>
    <w:rsid w:val="004238D1"/>
    <w:rsid w:val="00423FF7"/>
    <w:rsid w:val="00424701"/>
    <w:rsid w:val="00424734"/>
    <w:rsid w:val="004252A0"/>
    <w:rsid w:val="00425AA8"/>
    <w:rsid w:val="00426E7D"/>
    <w:rsid w:val="004273DC"/>
    <w:rsid w:val="00427775"/>
    <w:rsid w:val="004277BF"/>
    <w:rsid w:val="0042785D"/>
    <w:rsid w:val="00427BEC"/>
    <w:rsid w:val="00430222"/>
    <w:rsid w:val="0043036E"/>
    <w:rsid w:val="0043095A"/>
    <w:rsid w:val="00430BE7"/>
    <w:rsid w:val="00430FE5"/>
    <w:rsid w:val="00431439"/>
    <w:rsid w:val="004315E4"/>
    <w:rsid w:val="00431A04"/>
    <w:rsid w:val="00431BED"/>
    <w:rsid w:val="00431D6F"/>
    <w:rsid w:val="00431E82"/>
    <w:rsid w:val="004323E8"/>
    <w:rsid w:val="00432436"/>
    <w:rsid w:val="00432761"/>
    <w:rsid w:val="0043333D"/>
    <w:rsid w:val="004336D6"/>
    <w:rsid w:val="00433912"/>
    <w:rsid w:val="0043402A"/>
    <w:rsid w:val="00434383"/>
    <w:rsid w:val="00434557"/>
    <w:rsid w:val="00434D70"/>
    <w:rsid w:val="00435552"/>
    <w:rsid w:val="00435986"/>
    <w:rsid w:val="0043599C"/>
    <w:rsid w:val="00435BC9"/>
    <w:rsid w:val="00435C2E"/>
    <w:rsid w:val="0043620C"/>
    <w:rsid w:val="004363BD"/>
    <w:rsid w:val="00436578"/>
    <w:rsid w:val="00436B88"/>
    <w:rsid w:val="0043794E"/>
    <w:rsid w:val="00437C2A"/>
    <w:rsid w:val="004402A5"/>
    <w:rsid w:val="0044053F"/>
    <w:rsid w:val="00440EBA"/>
    <w:rsid w:val="0044118C"/>
    <w:rsid w:val="004416DC"/>
    <w:rsid w:val="004419C1"/>
    <w:rsid w:val="00441B90"/>
    <w:rsid w:val="00441BFB"/>
    <w:rsid w:val="00441DF8"/>
    <w:rsid w:val="00442614"/>
    <w:rsid w:val="004429A2"/>
    <w:rsid w:val="004429FC"/>
    <w:rsid w:val="004434F3"/>
    <w:rsid w:val="00444009"/>
    <w:rsid w:val="00444108"/>
    <w:rsid w:val="0044556D"/>
    <w:rsid w:val="004455CE"/>
    <w:rsid w:val="00446470"/>
    <w:rsid w:val="00446A12"/>
    <w:rsid w:val="00446AD7"/>
    <w:rsid w:val="00446C36"/>
    <w:rsid w:val="004470BC"/>
    <w:rsid w:val="00447349"/>
    <w:rsid w:val="00447913"/>
    <w:rsid w:val="00447AF6"/>
    <w:rsid w:val="0045005F"/>
    <w:rsid w:val="0045077E"/>
    <w:rsid w:val="00450C13"/>
    <w:rsid w:val="00451485"/>
    <w:rsid w:val="00451585"/>
    <w:rsid w:val="00451947"/>
    <w:rsid w:val="00451A7B"/>
    <w:rsid w:val="0045230A"/>
    <w:rsid w:val="00452516"/>
    <w:rsid w:val="0045261D"/>
    <w:rsid w:val="00452C4C"/>
    <w:rsid w:val="00452C81"/>
    <w:rsid w:val="00452CE1"/>
    <w:rsid w:val="004533D4"/>
    <w:rsid w:val="00453552"/>
    <w:rsid w:val="00453695"/>
    <w:rsid w:val="004539F6"/>
    <w:rsid w:val="00453B74"/>
    <w:rsid w:val="00453CD5"/>
    <w:rsid w:val="004543EF"/>
    <w:rsid w:val="00454909"/>
    <w:rsid w:val="0045494C"/>
    <w:rsid w:val="00455003"/>
    <w:rsid w:val="0045505F"/>
    <w:rsid w:val="004553E1"/>
    <w:rsid w:val="00455403"/>
    <w:rsid w:val="00455690"/>
    <w:rsid w:val="00455D45"/>
    <w:rsid w:val="004560B9"/>
    <w:rsid w:val="0045766E"/>
    <w:rsid w:val="00457796"/>
    <w:rsid w:val="004606F3"/>
    <w:rsid w:val="00460914"/>
    <w:rsid w:val="00461280"/>
    <w:rsid w:val="004617A2"/>
    <w:rsid w:val="004618CE"/>
    <w:rsid w:val="00461F23"/>
    <w:rsid w:val="00461F50"/>
    <w:rsid w:val="004625A5"/>
    <w:rsid w:val="00462A1F"/>
    <w:rsid w:val="00462A2E"/>
    <w:rsid w:val="0046319E"/>
    <w:rsid w:val="00463A0E"/>
    <w:rsid w:val="0046407D"/>
    <w:rsid w:val="00464811"/>
    <w:rsid w:val="00464ADB"/>
    <w:rsid w:val="00464C39"/>
    <w:rsid w:val="00464CA8"/>
    <w:rsid w:val="00465665"/>
    <w:rsid w:val="00465787"/>
    <w:rsid w:val="004657C3"/>
    <w:rsid w:val="0046582B"/>
    <w:rsid w:val="00465D66"/>
    <w:rsid w:val="0046631F"/>
    <w:rsid w:val="00466BAA"/>
    <w:rsid w:val="00467592"/>
    <w:rsid w:val="004675DB"/>
    <w:rsid w:val="0046766E"/>
    <w:rsid w:val="00467CD8"/>
    <w:rsid w:val="00467D53"/>
    <w:rsid w:val="00470747"/>
    <w:rsid w:val="004709E6"/>
    <w:rsid w:val="00470C2C"/>
    <w:rsid w:val="00470CC3"/>
    <w:rsid w:val="0047112F"/>
    <w:rsid w:val="00471AEC"/>
    <w:rsid w:val="00472BD9"/>
    <w:rsid w:val="004730F8"/>
    <w:rsid w:val="004731DF"/>
    <w:rsid w:val="004736AA"/>
    <w:rsid w:val="00473889"/>
    <w:rsid w:val="004738C9"/>
    <w:rsid w:val="00475229"/>
    <w:rsid w:val="0047578B"/>
    <w:rsid w:val="00475B25"/>
    <w:rsid w:val="00475BF0"/>
    <w:rsid w:val="00475C38"/>
    <w:rsid w:val="00475E21"/>
    <w:rsid w:val="00476046"/>
    <w:rsid w:val="00476BDA"/>
    <w:rsid w:val="004777E2"/>
    <w:rsid w:val="00477CDB"/>
    <w:rsid w:val="00477EDA"/>
    <w:rsid w:val="0048022F"/>
    <w:rsid w:val="00480419"/>
    <w:rsid w:val="00480A03"/>
    <w:rsid w:val="00480A99"/>
    <w:rsid w:val="00480BF4"/>
    <w:rsid w:val="004810E2"/>
    <w:rsid w:val="0048134B"/>
    <w:rsid w:val="004814EB"/>
    <w:rsid w:val="0048159A"/>
    <w:rsid w:val="00481725"/>
    <w:rsid w:val="00481E44"/>
    <w:rsid w:val="00481E98"/>
    <w:rsid w:val="0048205B"/>
    <w:rsid w:val="0048289E"/>
    <w:rsid w:val="00482C8E"/>
    <w:rsid w:val="00482D22"/>
    <w:rsid w:val="0048313C"/>
    <w:rsid w:val="00483224"/>
    <w:rsid w:val="0048340B"/>
    <w:rsid w:val="0048376D"/>
    <w:rsid w:val="004837EE"/>
    <w:rsid w:val="00483D7E"/>
    <w:rsid w:val="00483EE9"/>
    <w:rsid w:val="00484A63"/>
    <w:rsid w:val="00485089"/>
    <w:rsid w:val="00485F72"/>
    <w:rsid w:val="00486065"/>
    <w:rsid w:val="00486A39"/>
    <w:rsid w:val="00486BBF"/>
    <w:rsid w:val="00486C16"/>
    <w:rsid w:val="00486E75"/>
    <w:rsid w:val="00486FC0"/>
    <w:rsid w:val="0048712F"/>
    <w:rsid w:val="00487C00"/>
    <w:rsid w:val="004906FB"/>
    <w:rsid w:val="004907B0"/>
    <w:rsid w:val="004909D6"/>
    <w:rsid w:val="00491E3B"/>
    <w:rsid w:val="004921F5"/>
    <w:rsid w:val="00492285"/>
    <w:rsid w:val="00492F77"/>
    <w:rsid w:val="004939F0"/>
    <w:rsid w:val="00493BEA"/>
    <w:rsid w:val="00493EA0"/>
    <w:rsid w:val="00494280"/>
    <w:rsid w:val="004943F2"/>
    <w:rsid w:val="00494629"/>
    <w:rsid w:val="00494F52"/>
    <w:rsid w:val="00495252"/>
    <w:rsid w:val="004952DC"/>
    <w:rsid w:val="004961FB"/>
    <w:rsid w:val="004965E4"/>
    <w:rsid w:val="0049660F"/>
    <w:rsid w:val="004966AA"/>
    <w:rsid w:val="00497291"/>
    <w:rsid w:val="00497699"/>
    <w:rsid w:val="00497A5E"/>
    <w:rsid w:val="00497D8E"/>
    <w:rsid w:val="004A002F"/>
    <w:rsid w:val="004A029E"/>
    <w:rsid w:val="004A0342"/>
    <w:rsid w:val="004A0BF3"/>
    <w:rsid w:val="004A0F38"/>
    <w:rsid w:val="004A10F3"/>
    <w:rsid w:val="004A1BBF"/>
    <w:rsid w:val="004A1FC1"/>
    <w:rsid w:val="004A2331"/>
    <w:rsid w:val="004A26AF"/>
    <w:rsid w:val="004A2AB2"/>
    <w:rsid w:val="004A2B67"/>
    <w:rsid w:val="004A2C38"/>
    <w:rsid w:val="004A3516"/>
    <w:rsid w:val="004A35B5"/>
    <w:rsid w:val="004A37AC"/>
    <w:rsid w:val="004A3EFC"/>
    <w:rsid w:val="004A4179"/>
    <w:rsid w:val="004A4A44"/>
    <w:rsid w:val="004A4E72"/>
    <w:rsid w:val="004A5465"/>
    <w:rsid w:val="004A6E49"/>
    <w:rsid w:val="004A71B4"/>
    <w:rsid w:val="004A765D"/>
    <w:rsid w:val="004A76DF"/>
    <w:rsid w:val="004B016E"/>
    <w:rsid w:val="004B0B0A"/>
    <w:rsid w:val="004B0F54"/>
    <w:rsid w:val="004B15E0"/>
    <w:rsid w:val="004B1834"/>
    <w:rsid w:val="004B1A41"/>
    <w:rsid w:val="004B2090"/>
    <w:rsid w:val="004B228C"/>
    <w:rsid w:val="004B2C33"/>
    <w:rsid w:val="004B2D8B"/>
    <w:rsid w:val="004B31D4"/>
    <w:rsid w:val="004B3327"/>
    <w:rsid w:val="004B3447"/>
    <w:rsid w:val="004B34CF"/>
    <w:rsid w:val="004B3509"/>
    <w:rsid w:val="004B35FF"/>
    <w:rsid w:val="004B36CE"/>
    <w:rsid w:val="004B3844"/>
    <w:rsid w:val="004B3AFF"/>
    <w:rsid w:val="004B3C49"/>
    <w:rsid w:val="004B3E6A"/>
    <w:rsid w:val="004B42DA"/>
    <w:rsid w:val="004B4377"/>
    <w:rsid w:val="004B4DDF"/>
    <w:rsid w:val="004B57ED"/>
    <w:rsid w:val="004B5C1C"/>
    <w:rsid w:val="004B5CA2"/>
    <w:rsid w:val="004B6068"/>
    <w:rsid w:val="004B6DF0"/>
    <w:rsid w:val="004B732D"/>
    <w:rsid w:val="004B7514"/>
    <w:rsid w:val="004B76E8"/>
    <w:rsid w:val="004B7C3D"/>
    <w:rsid w:val="004B7C70"/>
    <w:rsid w:val="004C0722"/>
    <w:rsid w:val="004C07C0"/>
    <w:rsid w:val="004C0867"/>
    <w:rsid w:val="004C0EFA"/>
    <w:rsid w:val="004C16A9"/>
    <w:rsid w:val="004C18EC"/>
    <w:rsid w:val="004C23D9"/>
    <w:rsid w:val="004C24CB"/>
    <w:rsid w:val="004C294B"/>
    <w:rsid w:val="004C3093"/>
    <w:rsid w:val="004C32B9"/>
    <w:rsid w:val="004C3578"/>
    <w:rsid w:val="004C399E"/>
    <w:rsid w:val="004C3FB3"/>
    <w:rsid w:val="004C4502"/>
    <w:rsid w:val="004C45CA"/>
    <w:rsid w:val="004C4EF7"/>
    <w:rsid w:val="004C5110"/>
    <w:rsid w:val="004C51DB"/>
    <w:rsid w:val="004C5276"/>
    <w:rsid w:val="004C5C9E"/>
    <w:rsid w:val="004C5ECB"/>
    <w:rsid w:val="004C5EDC"/>
    <w:rsid w:val="004C6228"/>
    <w:rsid w:val="004C6342"/>
    <w:rsid w:val="004C6AAF"/>
    <w:rsid w:val="004C6AF4"/>
    <w:rsid w:val="004C6E75"/>
    <w:rsid w:val="004C6EFF"/>
    <w:rsid w:val="004C7284"/>
    <w:rsid w:val="004C7A25"/>
    <w:rsid w:val="004C7B0C"/>
    <w:rsid w:val="004D00CA"/>
    <w:rsid w:val="004D10BE"/>
    <w:rsid w:val="004D1A9D"/>
    <w:rsid w:val="004D1F93"/>
    <w:rsid w:val="004D269A"/>
    <w:rsid w:val="004D27D6"/>
    <w:rsid w:val="004D304B"/>
    <w:rsid w:val="004D3428"/>
    <w:rsid w:val="004D3952"/>
    <w:rsid w:val="004D3BAB"/>
    <w:rsid w:val="004D3EC1"/>
    <w:rsid w:val="004D42B5"/>
    <w:rsid w:val="004D43C8"/>
    <w:rsid w:val="004D4932"/>
    <w:rsid w:val="004D5210"/>
    <w:rsid w:val="004D5477"/>
    <w:rsid w:val="004D5567"/>
    <w:rsid w:val="004D588B"/>
    <w:rsid w:val="004D5AB9"/>
    <w:rsid w:val="004D6277"/>
    <w:rsid w:val="004D6B23"/>
    <w:rsid w:val="004D72C1"/>
    <w:rsid w:val="004D73F0"/>
    <w:rsid w:val="004D7627"/>
    <w:rsid w:val="004D7CC0"/>
    <w:rsid w:val="004D7D27"/>
    <w:rsid w:val="004D7ED2"/>
    <w:rsid w:val="004E017D"/>
    <w:rsid w:val="004E06B6"/>
    <w:rsid w:val="004E08EA"/>
    <w:rsid w:val="004E09A4"/>
    <w:rsid w:val="004E0AB7"/>
    <w:rsid w:val="004E0F22"/>
    <w:rsid w:val="004E15CA"/>
    <w:rsid w:val="004E1AA7"/>
    <w:rsid w:val="004E1DA6"/>
    <w:rsid w:val="004E1DED"/>
    <w:rsid w:val="004E2B0A"/>
    <w:rsid w:val="004E2B22"/>
    <w:rsid w:val="004E2CDC"/>
    <w:rsid w:val="004E2EB2"/>
    <w:rsid w:val="004E36E7"/>
    <w:rsid w:val="004E373F"/>
    <w:rsid w:val="004E3C89"/>
    <w:rsid w:val="004E4028"/>
    <w:rsid w:val="004E425F"/>
    <w:rsid w:val="004E4BB9"/>
    <w:rsid w:val="004E4E7B"/>
    <w:rsid w:val="004E5495"/>
    <w:rsid w:val="004E5609"/>
    <w:rsid w:val="004E5887"/>
    <w:rsid w:val="004E5A58"/>
    <w:rsid w:val="004E5AA3"/>
    <w:rsid w:val="004E5AD0"/>
    <w:rsid w:val="004E5AF3"/>
    <w:rsid w:val="004E5B65"/>
    <w:rsid w:val="004E5C5D"/>
    <w:rsid w:val="004E68AB"/>
    <w:rsid w:val="004E6AE4"/>
    <w:rsid w:val="004E6BB3"/>
    <w:rsid w:val="004E6BEF"/>
    <w:rsid w:val="004E709C"/>
    <w:rsid w:val="004E7455"/>
    <w:rsid w:val="004E7DE8"/>
    <w:rsid w:val="004F0157"/>
    <w:rsid w:val="004F1241"/>
    <w:rsid w:val="004F1984"/>
    <w:rsid w:val="004F1B8E"/>
    <w:rsid w:val="004F1E5E"/>
    <w:rsid w:val="004F2257"/>
    <w:rsid w:val="004F25BC"/>
    <w:rsid w:val="004F2751"/>
    <w:rsid w:val="004F278C"/>
    <w:rsid w:val="004F2FAA"/>
    <w:rsid w:val="004F32A6"/>
    <w:rsid w:val="004F3511"/>
    <w:rsid w:val="004F36F2"/>
    <w:rsid w:val="004F3982"/>
    <w:rsid w:val="004F4316"/>
    <w:rsid w:val="004F4564"/>
    <w:rsid w:val="004F47FC"/>
    <w:rsid w:val="004F491F"/>
    <w:rsid w:val="004F50EE"/>
    <w:rsid w:val="004F5A11"/>
    <w:rsid w:val="004F5B98"/>
    <w:rsid w:val="004F60B4"/>
    <w:rsid w:val="004F60F5"/>
    <w:rsid w:val="004F65DA"/>
    <w:rsid w:val="004F65F3"/>
    <w:rsid w:val="004F668B"/>
    <w:rsid w:val="004F692E"/>
    <w:rsid w:val="004F6A55"/>
    <w:rsid w:val="004F6C89"/>
    <w:rsid w:val="004F6CDC"/>
    <w:rsid w:val="004F726F"/>
    <w:rsid w:val="004F7AF9"/>
    <w:rsid w:val="00501283"/>
    <w:rsid w:val="00501576"/>
    <w:rsid w:val="005016FF"/>
    <w:rsid w:val="0050215B"/>
    <w:rsid w:val="005022F8"/>
    <w:rsid w:val="005030DB"/>
    <w:rsid w:val="00503A13"/>
    <w:rsid w:val="00503F43"/>
    <w:rsid w:val="005042B5"/>
    <w:rsid w:val="00504379"/>
    <w:rsid w:val="005045A1"/>
    <w:rsid w:val="0050462C"/>
    <w:rsid w:val="00504F51"/>
    <w:rsid w:val="0050539D"/>
    <w:rsid w:val="00505A1E"/>
    <w:rsid w:val="0050603F"/>
    <w:rsid w:val="0050654E"/>
    <w:rsid w:val="0050665B"/>
    <w:rsid w:val="00506D1C"/>
    <w:rsid w:val="0050748B"/>
    <w:rsid w:val="005101AF"/>
    <w:rsid w:val="00510C7F"/>
    <w:rsid w:val="00510DBF"/>
    <w:rsid w:val="00510EF9"/>
    <w:rsid w:val="0051144E"/>
    <w:rsid w:val="00511596"/>
    <w:rsid w:val="005128AE"/>
    <w:rsid w:val="00512F33"/>
    <w:rsid w:val="005137B6"/>
    <w:rsid w:val="0051397E"/>
    <w:rsid w:val="00513CBA"/>
    <w:rsid w:val="00513DD2"/>
    <w:rsid w:val="00514F69"/>
    <w:rsid w:val="005157D2"/>
    <w:rsid w:val="00515CB6"/>
    <w:rsid w:val="00516224"/>
    <w:rsid w:val="00516272"/>
    <w:rsid w:val="00516391"/>
    <w:rsid w:val="005165EA"/>
    <w:rsid w:val="005167D9"/>
    <w:rsid w:val="0051775E"/>
    <w:rsid w:val="005177B3"/>
    <w:rsid w:val="00521F80"/>
    <w:rsid w:val="00522266"/>
    <w:rsid w:val="005228A6"/>
    <w:rsid w:val="00522A47"/>
    <w:rsid w:val="00523455"/>
    <w:rsid w:val="00523B7B"/>
    <w:rsid w:val="00523B98"/>
    <w:rsid w:val="00523EC0"/>
    <w:rsid w:val="00523EF7"/>
    <w:rsid w:val="00523F03"/>
    <w:rsid w:val="00524461"/>
    <w:rsid w:val="00524CD6"/>
    <w:rsid w:val="00524D7D"/>
    <w:rsid w:val="00524D84"/>
    <w:rsid w:val="0052506B"/>
    <w:rsid w:val="0052529A"/>
    <w:rsid w:val="00525308"/>
    <w:rsid w:val="00525CDE"/>
    <w:rsid w:val="00525D04"/>
    <w:rsid w:val="0052636E"/>
    <w:rsid w:val="00526FBB"/>
    <w:rsid w:val="00526FD1"/>
    <w:rsid w:val="005271EC"/>
    <w:rsid w:val="005273F1"/>
    <w:rsid w:val="00527B96"/>
    <w:rsid w:val="00530072"/>
    <w:rsid w:val="0053041D"/>
    <w:rsid w:val="005305B4"/>
    <w:rsid w:val="00530DFB"/>
    <w:rsid w:val="00530F63"/>
    <w:rsid w:val="00531552"/>
    <w:rsid w:val="00531558"/>
    <w:rsid w:val="00531B61"/>
    <w:rsid w:val="005321BF"/>
    <w:rsid w:val="00532561"/>
    <w:rsid w:val="005326AC"/>
    <w:rsid w:val="005326ED"/>
    <w:rsid w:val="005327C0"/>
    <w:rsid w:val="0053283F"/>
    <w:rsid w:val="00532B90"/>
    <w:rsid w:val="00532DA9"/>
    <w:rsid w:val="00532F84"/>
    <w:rsid w:val="00533292"/>
    <w:rsid w:val="00533C0D"/>
    <w:rsid w:val="00534791"/>
    <w:rsid w:val="005348E5"/>
    <w:rsid w:val="00535291"/>
    <w:rsid w:val="0053537F"/>
    <w:rsid w:val="005353CF"/>
    <w:rsid w:val="005358B8"/>
    <w:rsid w:val="00535E7F"/>
    <w:rsid w:val="005360F5"/>
    <w:rsid w:val="005364C4"/>
    <w:rsid w:val="00536767"/>
    <w:rsid w:val="005367EF"/>
    <w:rsid w:val="0053691A"/>
    <w:rsid w:val="00536C82"/>
    <w:rsid w:val="00536E88"/>
    <w:rsid w:val="00537603"/>
    <w:rsid w:val="00540800"/>
    <w:rsid w:val="0054083D"/>
    <w:rsid w:val="00540D01"/>
    <w:rsid w:val="00540F5B"/>
    <w:rsid w:val="005426C7"/>
    <w:rsid w:val="005436D2"/>
    <w:rsid w:val="005436F7"/>
    <w:rsid w:val="005437CB"/>
    <w:rsid w:val="00543847"/>
    <w:rsid w:val="00543946"/>
    <w:rsid w:val="00543C61"/>
    <w:rsid w:val="00543D17"/>
    <w:rsid w:val="00543D7A"/>
    <w:rsid w:val="00543EFA"/>
    <w:rsid w:val="00543FBC"/>
    <w:rsid w:val="00544206"/>
    <w:rsid w:val="00544848"/>
    <w:rsid w:val="00544E82"/>
    <w:rsid w:val="005450CC"/>
    <w:rsid w:val="00545193"/>
    <w:rsid w:val="005453FB"/>
    <w:rsid w:val="005454EF"/>
    <w:rsid w:val="005455A3"/>
    <w:rsid w:val="00546595"/>
    <w:rsid w:val="005469C6"/>
    <w:rsid w:val="005473F6"/>
    <w:rsid w:val="00547498"/>
    <w:rsid w:val="00550BA3"/>
    <w:rsid w:val="00550C51"/>
    <w:rsid w:val="005510F5"/>
    <w:rsid w:val="005518F2"/>
    <w:rsid w:val="005521B1"/>
    <w:rsid w:val="0055231A"/>
    <w:rsid w:val="00552760"/>
    <w:rsid w:val="00552786"/>
    <w:rsid w:val="00552804"/>
    <w:rsid w:val="00552F68"/>
    <w:rsid w:val="00553195"/>
    <w:rsid w:val="005532F9"/>
    <w:rsid w:val="00553661"/>
    <w:rsid w:val="00553C57"/>
    <w:rsid w:val="00553E7D"/>
    <w:rsid w:val="00554998"/>
    <w:rsid w:val="0055499D"/>
    <w:rsid w:val="005549BD"/>
    <w:rsid w:val="00554BAC"/>
    <w:rsid w:val="00555205"/>
    <w:rsid w:val="0055527F"/>
    <w:rsid w:val="00555421"/>
    <w:rsid w:val="00555D2B"/>
    <w:rsid w:val="00555E04"/>
    <w:rsid w:val="00556025"/>
    <w:rsid w:val="00556787"/>
    <w:rsid w:val="005568E9"/>
    <w:rsid w:val="00556F7F"/>
    <w:rsid w:val="00557267"/>
    <w:rsid w:val="00560202"/>
    <w:rsid w:val="005602AC"/>
    <w:rsid w:val="00561283"/>
    <w:rsid w:val="00561C4D"/>
    <w:rsid w:val="00561C8B"/>
    <w:rsid w:val="00562232"/>
    <w:rsid w:val="0056227F"/>
    <w:rsid w:val="0056252C"/>
    <w:rsid w:val="0056276C"/>
    <w:rsid w:val="00562AA8"/>
    <w:rsid w:val="00562B67"/>
    <w:rsid w:val="00562DE8"/>
    <w:rsid w:val="00563338"/>
    <w:rsid w:val="0056444D"/>
    <w:rsid w:val="00564E8C"/>
    <w:rsid w:val="005650A1"/>
    <w:rsid w:val="005657D5"/>
    <w:rsid w:val="005657D8"/>
    <w:rsid w:val="00565AB9"/>
    <w:rsid w:val="00565B48"/>
    <w:rsid w:val="00565C06"/>
    <w:rsid w:val="005665F0"/>
    <w:rsid w:val="00566AB6"/>
    <w:rsid w:val="00566D61"/>
    <w:rsid w:val="0056785B"/>
    <w:rsid w:val="00567952"/>
    <w:rsid w:val="00567B9C"/>
    <w:rsid w:val="00567E00"/>
    <w:rsid w:val="005701A7"/>
    <w:rsid w:val="005703F9"/>
    <w:rsid w:val="00570D1C"/>
    <w:rsid w:val="0057114C"/>
    <w:rsid w:val="005717CE"/>
    <w:rsid w:val="00571A59"/>
    <w:rsid w:val="00571B32"/>
    <w:rsid w:val="00571C78"/>
    <w:rsid w:val="00571EE7"/>
    <w:rsid w:val="0057263D"/>
    <w:rsid w:val="005727CE"/>
    <w:rsid w:val="00572893"/>
    <w:rsid w:val="00572908"/>
    <w:rsid w:val="0057315B"/>
    <w:rsid w:val="0057329D"/>
    <w:rsid w:val="0057346C"/>
    <w:rsid w:val="005745E4"/>
    <w:rsid w:val="0057469E"/>
    <w:rsid w:val="005757E1"/>
    <w:rsid w:val="00575AF5"/>
    <w:rsid w:val="00575B7F"/>
    <w:rsid w:val="00576376"/>
    <w:rsid w:val="00576B61"/>
    <w:rsid w:val="005774B3"/>
    <w:rsid w:val="00577577"/>
    <w:rsid w:val="005777CF"/>
    <w:rsid w:val="00577FF0"/>
    <w:rsid w:val="005800E7"/>
    <w:rsid w:val="005802DC"/>
    <w:rsid w:val="00580A8D"/>
    <w:rsid w:val="00580A8F"/>
    <w:rsid w:val="00580DB8"/>
    <w:rsid w:val="00580F38"/>
    <w:rsid w:val="0058104D"/>
    <w:rsid w:val="00581189"/>
    <w:rsid w:val="005811E8"/>
    <w:rsid w:val="00581548"/>
    <w:rsid w:val="005815EA"/>
    <w:rsid w:val="00581797"/>
    <w:rsid w:val="00581B94"/>
    <w:rsid w:val="005837AB"/>
    <w:rsid w:val="005839B3"/>
    <w:rsid w:val="00583F8E"/>
    <w:rsid w:val="0058442E"/>
    <w:rsid w:val="00584A2E"/>
    <w:rsid w:val="00585808"/>
    <w:rsid w:val="00587A92"/>
    <w:rsid w:val="00587BE0"/>
    <w:rsid w:val="00590C01"/>
    <w:rsid w:val="005911BE"/>
    <w:rsid w:val="0059178D"/>
    <w:rsid w:val="0059181F"/>
    <w:rsid w:val="00591A44"/>
    <w:rsid w:val="00591B4A"/>
    <w:rsid w:val="005926DC"/>
    <w:rsid w:val="00593118"/>
    <w:rsid w:val="005938FF"/>
    <w:rsid w:val="00593989"/>
    <w:rsid w:val="00593AD9"/>
    <w:rsid w:val="00593AF9"/>
    <w:rsid w:val="00593C9D"/>
    <w:rsid w:val="0059416D"/>
    <w:rsid w:val="005943A5"/>
    <w:rsid w:val="00594705"/>
    <w:rsid w:val="00595459"/>
    <w:rsid w:val="0059546E"/>
    <w:rsid w:val="00595B5C"/>
    <w:rsid w:val="00595D49"/>
    <w:rsid w:val="005965A7"/>
    <w:rsid w:val="00596726"/>
    <w:rsid w:val="00596B68"/>
    <w:rsid w:val="00596CA3"/>
    <w:rsid w:val="00596D7C"/>
    <w:rsid w:val="00597A09"/>
    <w:rsid w:val="00597D13"/>
    <w:rsid w:val="005A0541"/>
    <w:rsid w:val="005A08E0"/>
    <w:rsid w:val="005A0CDE"/>
    <w:rsid w:val="005A172E"/>
    <w:rsid w:val="005A1C1A"/>
    <w:rsid w:val="005A1C9C"/>
    <w:rsid w:val="005A1DAF"/>
    <w:rsid w:val="005A1DC8"/>
    <w:rsid w:val="005A1F4D"/>
    <w:rsid w:val="005A2222"/>
    <w:rsid w:val="005A2371"/>
    <w:rsid w:val="005A280C"/>
    <w:rsid w:val="005A2D52"/>
    <w:rsid w:val="005A32A7"/>
    <w:rsid w:val="005A32BD"/>
    <w:rsid w:val="005A32F5"/>
    <w:rsid w:val="005A3770"/>
    <w:rsid w:val="005A3C05"/>
    <w:rsid w:val="005A3C41"/>
    <w:rsid w:val="005A426B"/>
    <w:rsid w:val="005A437A"/>
    <w:rsid w:val="005A440C"/>
    <w:rsid w:val="005A45BA"/>
    <w:rsid w:val="005A47B0"/>
    <w:rsid w:val="005A500B"/>
    <w:rsid w:val="005A5025"/>
    <w:rsid w:val="005A52EB"/>
    <w:rsid w:val="005A5434"/>
    <w:rsid w:val="005A59A2"/>
    <w:rsid w:val="005A5F67"/>
    <w:rsid w:val="005A60E9"/>
    <w:rsid w:val="005A6447"/>
    <w:rsid w:val="005A6469"/>
    <w:rsid w:val="005A64F8"/>
    <w:rsid w:val="005A6AF9"/>
    <w:rsid w:val="005A6B9F"/>
    <w:rsid w:val="005A6BC7"/>
    <w:rsid w:val="005A6C15"/>
    <w:rsid w:val="005A7285"/>
    <w:rsid w:val="005A7486"/>
    <w:rsid w:val="005A7996"/>
    <w:rsid w:val="005A79B5"/>
    <w:rsid w:val="005B0059"/>
    <w:rsid w:val="005B089C"/>
    <w:rsid w:val="005B0E66"/>
    <w:rsid w:val="005B1015"/>
    <w:rsid w:val="005B108B"/>
    <w:rsid w:val="005B1470"/>
    <w:rsid w:val="005B1AB7"/>
    <w:rsid w:val="005B1F00"/>
    <w:rsid w:val="005B1F64"/>
    <w:rsid w:val="005B23E8"/>
    <w:rsid w:val="005B2505"/>
    <w:rsid w:val="005B2521"/>
    <w:rsid w:val="005B2740"/>
    <w:rsid w:val="005B27CC"/>
    <w:rsid w:val="005B2AAD"/>
    <w:rsid w:val="005B2D36"/>
    <w:rsid w:val="005B2E4F"/>
    <w:rsid w:val="005B2F66"/>
    <w:rsid w:val="005B30E8"/>
    <w:rsid w:val="005B3977"/>
    <w:rsid w:val="005B413A"/>
    <w:rsid w:val="005B4C97"/>
    <w:rsid w:val="005B503A"/>
    <w:rsid w:val="005B5071"/>
    <w:rsid w:val="005B5593"/>
    <w:rsid w:val="005B60C0"/>
    <w:rsid w:val="005B6DB3"/>
    <w:rsid w:val="005B7549"/>
    <w:rsid w:val="005C00FB"/>
    <w:rsid w:val="005C02E7"/>
    <w:rsid w:val="005C0384"/>
    <w:rsid w:val="005C03E5"/>
    <w:rsid w:val="005C0663"/>
    <w:rsid w:val="005C0F9C"/>
    <w:rsid w:val="005C1354"/>
    <w:rsid w:val="005C1BCA"/>
    <w:rsid w:val="005C1F01"/>
    <w:rsid w:val="005C23DE"/>
    <w:rsid w:val="005C2ABA"/>
    <w:rsid w:val="005C2C5E"/>
    <w:rsid w:val="005C3846"/>
    <w:rsid w:val="005C3887"/>
    <w:rsid w:val="005C3B99"/>
    <w:rsid w:val="005C3C2B"/>
    <w:rsid w:val="005C40DC"/>
    <w:rsid w:val="005C425E"/>
    <w:rsid w:val="005C494B"/>
    <w:rsid w:val="005C4D6D"/>
    <w:rsid w:val="005C4EB1"/>
    <w:rsid w:val="005C56FB"/>
    <w:rsid w:val="005C577E"/>
    <w:rsid w:val="005C58E4"/>
    <w:rsid w:val="005C619C"/>
    <w:rsid w:val="005C6E00"/>
    <w:rsid w:val="005C70D0"/>
    <w:rsid w:val="005C73B0"/>
    <w:rsid w:val="005C7CE3"/>
    <w:rsid w:val="005C7F2B"/>
    <w:rsid w:val="005D0834"/>
    <w:rsid w:val="005D0C19"/>
    <w:rsid w:val="005D0F2A"/>
    <w:rsid w:val="005D10C3"/>
    <w:rsid w:val="005D1542"/>
    <w:rsid w:val="005D1D34"/>
    <w:rsid w:val="005D2F65"/>
    <w:rsid w:val="005D2FFD"/>
    <w:rsid w:val="005D3A4C"/>
    <w:rsid w:val="005D3CFA"/>
    <w:rsid w:val="005D4473"/>
    <w:rsid w:val="005D4598"/>
    <w:rsid w:val="005D4737"/>
    <w:rsid w:val="005D48C4"/>
    <w:rsid w:val="005D51B6"/>
    <w:rsid w:val="005D543C"/>
    <w:rsid w:val="005D55B6"/>
    <w:rsid w:val="005D57DC"/>
    <w:rsid w:val="005D5CCC"/>
    <w:rsid w:val="005D6177"/>
    <w:rsid w:val="005D6C06"/>
    <w:rsid w:val="005D6C8B"/>
    <w:rsid w:val="005D6FA0"/>
    <w:rsid w:val="005D7EC3"/>
    <w:rsid w:val="005E0258"/>
    <w:rsid w:val="005E04B9"/>
    <w:rsid w:val="005E0541"/>
    <w:rsid w:val="005E0A69"/>
    <w:rsid w:val="005E0D54"/>
    <w:rsid w:val="005E11DF"/>
    <w:rsid w:val="005E142E"/>
    <w:rsid w:val="005E1961"/>
    <w:rsid w:val="005E2091"/>
    <w:rsid w:val="005E22CF"/>
    <w:rsid w:val="005E2729"/>
    <w:rsid w:val="005E2D28"/>
    <w:rsid w:val="005E3442"/>
    <w:rsid w:val="005E34B5"/>
    <w:rsid w:val="005E419D"/>
    <w:rsid w:val="005E420B"/>
    <w:rsid w:val="005E4AE0"/>
    <w:rsid w:val="005E4CD0"/>
    <w:rsid w:val="005E4E44"/>
    <w:rsid w:val="005E5230"/>
    <w:rsid w:val="005E56F0"/>
    <w:rsid w:val="005E5785"/>
    <w:rsid w:val="005E59FA"/>
    <w:rsid w:val="005E63BB"/>
    <w:rsid w:val="005E65A7"/>
    <w:rsid w:val="005E66A7"/>
    <w:rsid w:val="005E6E90"/>
    <w:rsid w:val="005E7205"/>
    <w:rsid w:val="005E7D68"/>
    <w:rsid w:val="005E7FAD"/>
    <w:rsid w:val="005F0496"/>
    <w:rsid w:val="005F05F7"/>
    <w:rsid w:val="005F0AF0"/>
    <w:rsid w:val="005F0B15"/>
    <w:rsid w:val="005F0BF9"/>
    <w:rsid w:val="005F15D4"/>
    <w:rsid w:val="005F19C8"/>
    <w:rsid w:val="005F1C6F"/>
    <w:rsid w:val="005F1EEB"/>
    <w:rsid w:val="005F1F19"/>
    <w:rsid w:val="005F2B40"/>
    <w:rsid w:val="005F2FAF"/>
    <w:rsid w:val="005F2FE8"/>
    <w:rsid w:val="005F311C"/>
    <w:rsid w:val="005F31DA"/>
    <w:rsid w:val="005F39AE"/>
    <w:rsid w:val="005F3B7E"/>
    <w:rsid w:val="005F421E"/>
    <w:rsid w:val="005F42CB"/>
    <w:rsid w:val="005F435C"/>
    <w:rsid w:val="005F460A"/>
    <w:rsid w:val="005F4911"/>
    <w:rsid w:val="005F51AD"/>
    <w:rsid w:val="005F51FA"/>
    <w:rsid w:val="005F5269"/>
    <w:rsid w:val="005F54A9"/>
    <w:rsid w:val="005F58D5"/>
    <w:rsid w:val="005F5FAB"/>
    <w:rsid w:val="005F669E"/>
    <w:rsid w:val="005F7507"/>
    <w:rsid w:val="0060033E"/>
    <w:rsid w:val="0060045C"/>
    <w:rsid w:val="00600B00"/>
    <w:rsid w:val="006012AD"/>
    <w:rsid w:val="00601782"/>
    <w:rsid w:val="00602031"/>
    <w:rsid w:val="006029F0"/>
    <w:rsid w:val="00602A9B"/>
    <w:rsid w:val="00602E8B"/>
    <w:rsid w:val="00602F23"/>
    <w:rsid w:val="00603670"/>
    <w:rsid w:val="00604010"/>
    <w:rsid w:val="006040C3"/>
    <w:rsid w:val="006046FC"/>
    <w:rsid w:val="00604764"/>
    <w:rsid w:val="006049D5"/>
    <w:rsid w:val="006051BA"/>
    <w:rsid w:val="006052C6"/>
    <w:rsid w:val="00606E64"/>
    <w:rsid w:val="0060702C"/>
    <w:rsid w:val="006074E1"/>
    <w:rsid w:val="006075B7"/>
    <w:rsid w:val="00607960"/>
    <w:rsid w:val="00607A8C"/>
    <w:rsid w:val="006102D8"/>
    <w:rsid w:val="00610447"/>
    <w:rsid w:val="00610FD5"/>
    <w:rsid w:val="006111DF"/>
    <w:rsid w:val="006114B6"/>
    <w:rsid w:val="0061326C"/>
    <w:rsid w:val="00613652"/>
    <w:rsid w:val="00614437"/>
    <w:rsid w:val="006146C5"/>
    <w:rsid w:val="00614ADA"/>
    <w:rsid w:val="00614C81"/>
    <w:rsid w:val="00614CD4"/>
    <w:rsid w:val="00614CF4"/>
    <w:rsid w:val="00614E24"/>
    <w:rsid w:val="006157A7"/>
    <w:rsid w:val="00615A89"/>
    <w:rsid w:val="00615CD4"/>
    <w:rsid w:val="00615ED4"/>
    <w:rsid w:val="006166BC"/>
    <w:rsid w:val="00616BE8"/>
    <w:rsid w:val="00616E8F"/>
    <w:rsid w:val="006170AC"/>
    <w:rsid w:val="006174FD"/>
    <w:rsid w:val="00617AD9"/>
    <w:rsid w:val="006205E5"/>
    <w:rsid w:val="00620F37"/>
    <w:rsid w:val="006215E4"/>
    <w:rsid w:val="00621FD6"/>
    <w:rsid w:val="00622570"/>
    <w:rsid w:val="00622878"/>
    <w:rsid w:val="006233C0"/>
    <w:rsid w:val="00623455"/>
    <w:rsid w:val="00623DA3"/>
    <w:rsid w:val="00623F6E"/>
    <w:rsid w:val="0062449D"/>
    <w:rsid w:val="006245BF"/>
    <w:rsid w:val="00624840"/>
    <w:rsid w:val="00624E6D"/>
    <w:rsid w:val="00625143"/>
    <w:rsid w:val="00625377"/>
    <w:rsid w:val="00625646"/>
    <w:rsid w:val="006256AA"/>
    <w:rsid w:val="00625BEF"/>
    <w:rsid w:val="00625CA8"/>
    <w:rsid w:val="00625DCF"/>
    <w:rsid w:val="006260C4"/>
    <w:rsid w:val="00626A38"/>
    <w:rsid w:val="00626F26"/>
    <w:rsid w:val="0062714C"/>
    <w:rsid w:val="00627273"/>
    <w:rsid w:val="00627954"/>
    <w:rsid w:val="00627B19"/>
    <w:rsid w:val="00630235"/>
    <w:rsid w:val="006303B3"/>
    <w:rsid w:val="00630B07"/>
    <w:rsid w:val="0063110C"/>
    <w:rsid w:val="006317EC"/>
    <w:rsid w:val="006319F6"/>
    <w:rsid w:val="006320A1"/>
    <w:rsid w:val="006320CF"/>
    <w:rsid w:val="006323AC"/>
    <w:rsid w:val="00632555"/>
    <w:rsid w:val="006329AA"/>
    <w:rsid w:val="006329EE"/>
    <w:rsid w:val="00633233"/>
    <w:rsid w:val="0063383D"/>
    <w:rsid w:val="00633990"/>
    <w:rsid w:val="00633E5E"/>
    <w:rsid w:val="00634366"/>
    <w:rsid w:val="0063462F"/>
    <w:rsid w:val="00634676"/>
    <w:rsid w:val="00634C9A"/>
    <w:rsid w:val="00635470"/>
    <w:rsid w:val="006357F5"/>
    <w:rsid w:val="0063592B"/>
    <w:rsid w:val="00635F27"/>
    <w:rsid w:val="006363E4"/>
    <w:rsid w:val="00636E61"/>
    <w:rsid w:val="00636EC5"/>
    <w:rsid w:val="006371CF"/>
    <w:rsid w:val="0063782A"/>
    <w:rsid w:val="0063785F"/>
    <w:rsid w:val="00637BDB"/>
    <w:rsid w:val="00637F97"/>
    <w:rsid w:val="00637FBD"/>
    <w:rsid w:val="0064047C"/>
    <w:rsid w:val="00640F70"/>
    <w:rsid w:val="006410CE"/>
    <w:rsid w:val="00641BFA"/>
    <w:rsid w:val="00641DAF"/>
    <w:rsid w:val="00642304"/>
    <w:rsid w:val="006427CC"/>
    <w:rsid w:val="00642921"/>
    <w:rsid w:val="00642C1C"/>
    <w:rsid w:val="00643E9F"/>
    <w:rsid w:val="006444C7"/>
    <w:rsid w:val="00644512"/>
    <w:rsid w:val="00644E5C"/>
    <w:rsid w:val="00645263"/>
    <w:rsid w:val="00645433"/>
    <w:rsid w:val="00645D4F"/>
    <w:rsid w:val="00645EB5"/>
    <w:rsid w:val="0064604E"/>
    <w:rsid w:val="006465DC"/>
    <w:rsid w:val="00646985"/>
    <w:rsid w:val="0064723E"/>
    <w:rsid w:val="006472F3"/>
    <w:rsid w:val="0064765B"/>
    <w:rsid w:val="00647FCE"/>
    <w:rsid w:val="006509C2"/>
    <w:rsid w:val="00650D7D"/>
    <w:rsid w:val="00651026"/>
    <w:rsid w:val="0065111A"/>
    <w:rsid w:val="0065118C"/>
    <w:rsid w:val="00651440"/>
    <w:rsid w:val="00651555"/>
    <w:rsid w:val="00651910"/>
    <w:rsid w:val="00651AC6"/>
    <w:rsid w:val="00651D7E"/>
    <w:rsid w:val="00652115"/>
    <w:rsid w:val="00652528"/>
    <w:rsid w:val="0065283C"/>
    <w:rsid w:val="00652845"/>
    <w:rsid w:val="006529B2"/>
    <w:rsid w:val="00652DB2"/>
    <w:rsid w:val="00652EA3"/>
    <w:rsid w:val="00652FFA"/>
    <w:rsid w:val="0065321B"/>
    <w:rsid w:val="0065325A"/>
    <w:rsid w:val="00653765"/>
    <w:rsid w:val="00653D7D"/>
    <w:rsid w:val="00654494"/>
    <w:rsid w:val="00654514"/>
    <w:rsid w:val="006548D1"/>
    <w:rsid w:val="00655B80"/>
    <w:rsid w:val="0065634C"/>
    <w:rsid w:val="006566D5"/>
    <w:rsid w:val="00656A5C"/>
    <w:rsid w:val="00656AF1"/>
    <w:rsid w:val="00656CEF"/>
    <w:rsid w:val="00656D49"/>
    <w:rsid w:val="006571FB"/>
    <w:rsid w:val="00657608"/>
    <w:rsid w:val="006603E7"/>
    <w:rsid w:val="00660403"/>
    <w:rsid w:val="00660458"/>
    <w:rsid w:val="006615BB"/>
    <w:rsid w:val="00661955"/>
    <w:rsid w:val="00661FEE"/>
    <w:rsid w:val="00662053"/>
    <w:rsid w:val="00662179"/>
    <w:rsid w:val="006626B1"/>
    <w:rsid w:val="006626E0"/>
    <w:rsid w:val="00663925"/>
    <w:rsid w:val="00663A8B"/>
    <w:rsid w:val="00665127"/>
    <w:rsid w:val="006657B5"/>
    <w:rsid w:val="006657BD"/>
    <w:rsid w:val="00665C0A"/>
    <w:rsid w:val="00665F0A"/>
    <w:rsid w:val="00666265"/>
    <w:rsid w:val="00666A24"/>
    <w:rsid w:val="00666BC8"/>
    <w:rsid w:val="006670E7"/>
    <w:rsid w:val="00667634"/>
    <w:rsid w:val="00667C94"/>
    <w:rsid w:val="00667E67"/>
    <w:rsid w:val="0067037C"/>
    <w:rsid w:val="0067072B"/>
    <w:rsid w:val="00670AB7"/>
    <w:rsid w:val="00671CC4"/>
    <w:rsid w:val="00672559"/>
    <w:rsid w:val="00672579"/>
    <w:rsid w:val="00672F45"/>
    <w:rsid w:val="0067301E"/>
    <w:rsid w:val="006734CE"/>
    <w:rsid w:val="00673E5E"/>
    <w:rsid w:val="0067444D"/>
    <w:rsid w:val="006749A4"/>
    <w:rsid w:val="00674DFD"/>
    <w:rsid w:val="00674ED7"/>
    <w:rsid w:val="006758CE"/>
    <w:rsid w:val="00675D37"/>
    <w:rsid w:val="00675D48"/>
    <w:rsid w:val="00675F5F"/>
    <w:rsid w:val="00675FBB"/>
    <w:rsid w:val="0067608B"/>
    <w:rsid w:val="00676684"/>
    <w:rsid w:val="006767FD"/>
    <w:rsid w:val="00676C45"/>
    <w:rsid w:val="00676DDC"/>
    <w:rsid w:val="00676ECF"/>
    <w:rsid w:val="0067714F"/>
    <w:rsid w:val="00677657"/>
    <w:rsid w:val="00680408"/>
    <w:rsid w:val="0068058E"/>
    <w:rsid w:val="006808C4"/>
    <w:rsid w:val="0068093C"/>
    <w:rsid w:val="00680FFA"/>
    <w:rsid w:val="0068105D"/>
    <w:rsid w:val="00681F45"/>
    <w:rsid w:val="00682223"/>
    <w:rsid w:val="0068266E"/>
    <w:rsid w:val="00682AFF"/>
    <w:rsid w:val="00682C56"/>
    <w:rsid w:val="00682ECC"/>
    <w:rsid w:val="00682F77"/>
    <w:rsid w:val="00683425"/>
    <w:rsid w:val="00683520"/>
    <w:rsid w:val="00683DE2"/>
    <w:rsid w:val="0068436F"/>
    <w:rsid w:val="0068450A"/>
    <w:rsid w:val="00684880"/>
    <w:rsid w:val="006849FE"/>
    <w:rsid w:val="006852C0"/>
    <w:rsid w:val="0068558F"/>
    <w:rsid w:val="006855BE"/>
    <w:rsid w:val="00685CE2"/>
    <w:rsid w:val="00685E58"/>
    <w:rsid w:val="00686569"/>
    <w:rsid w:val="0068666E"/>
    <w:rsid w:val="00686AB8"/>
    <w:rsid w:val="00686F84"/>
    <w:rsid w:val="00686FF5"/>
    <w:rsid w:val="00687236"/>
    <w:rsid w:val="006902F0"/>
    <w:rsid w:val="006903AF"/>
    <w:rsid w:val="00691329"/>
    <w:rsid w:val="0069154A"/>
    <w:rsid w:val="00691B86"/>
    <w:rsid w:val="00691BED"/>
    <w:rsid w:val="00691CDC"/>
    <w:rsid w:val="00692334"/>
    <w:rsid w:val="00692E9E"/>
    <w:rsid w:val="0069313C"/>
    <w:rsid w:val="00693478"/>
    <w:rsid w:val="00693A9C"/>
    <w:rsid w:val="00693E19"/>
    <w:rsid w:val="00693FD0"/>
    <w:rsid w:val="006940D2"/>
    <w:rsid w:val="0069421D"/>
    <w:rsid w:val="0069474E"/>
    <w:rsid w:val="00694822"/>
    <w:rsid w:val="00694D38"/>
    <w:rsid w:val="00694FE8"/>
    <w:rsid w:val="00695996"/>
    <w:rsid w:val="00695B90"/>
    <w:rsid w:val="0069634F"/>
    <w:rsid w:val="00696523"/>
    <w:rsid w:val="00696AC4"/>
    <w:rsid w:val="00696C98"/>
    <w:rsid w:val="00696CA2"/>
    <w:rsid w:val="00696DF4"/>
    <w:rsid w:val="00697359"/>
    <w:rsid w:val="0069788A"/>
    <w:rsid w:val="00697C73"/>
    <w:rsid w:val="00697E26"/>
    <w:rsid w:val="006A0569"/>
    <w:rsid w:val="006A07FB"/>
    <w:rsid w:val="006A0E24"/>
    <w:rsid w:val="006A154D"/>
    <w:rsid w:val="006A168E"/>
    <w:rsid w:val="006A1B15"/>
    <w:rsid w:val="006A1B25"/>
    <w:rsid w:val="006A2FB7"/>
    <w:rsid w:val="006A399F"/>
    <w:rsid w:val="006A3C33"/>
    <w:rsid w:val="006A4196"/>
    <w:rsid w:val="006A4BC4"/>
    <w:rsid w:val="006A5B5C"/>
    <w:rsid w:val="006A6063"/>
    <w:rsid w:val="006A6244"/>
    <w:rsid w:val="006A63C4"/>
    <w:rsid w:val="006A64CA"/>
    <w:rsid w:val="006A7021"/>
    <w:rsid w:val="006A71B0"/>
    <w:rsid w:val="006A71D4"/>
    <w:rsid w:val="006A754C"/>
    <w:rsid w:val="006A7684"/>
    <w:rsid w:val="006A7984"/>
    <w:rsid w:val="006A7A1F"/>
    <w:rsid w:val="006A7B39"/>
    <w:rsid w:val="006A7CF4"/>
    <w:rsid w:val="006A7DA4"/>
    <w:rsid w:val="006A7F2A"/>
    <w:rsid w:val="006B08E1"/>
    <w:rsid w:val="006B0C56"/>
    <w:rsid w:val="006B0E1A"/>
    <w:rsid w:val="006B0FF0"/>
    <w:rsid w:val="006B1002"/>
    <w:rsid w:val="006B152F"/>
    <w:rsid w:val="006B15D1"/>
    <w:rsid w:val="006B1A3B"/>
    <w:rsid w:val="006B1CD5"/>
    <w:rsid w:val="006B1D9B"/>
    <w:rsid w:val="006B1E1D"/>
    <w:rsid w:val="006B1EBA"/>
    <w:rsid w:val="006B222D"/>
    <w:rsid w:val="006B232E"/>
    <w:rsid w:val="006B2450"/>
    <w:rsid w:val="006B2484"/>
    <w:rsid w:val="006B35BA"/>
    <w:rsid w:val="006B36AD"/>
    <w:rsid w:val="006B3E66"/>
    <w:rsid w:val="006B4834"/>
    <w:rsid w:val="006B4D0E"/>
    <w:rsid w:val="006B54DF"/>
    <w:rsid w:val="006B57E8"/>
    <w:rsid w:val="006B5A1C"/>
    <w:rsid w:val="006B5AC4"/>
    <w:rsid w:val="006B72FA"/>
    <w:rsid w:val="006B7E23"/>
    <w:rsid w:val="006C02B4"/>
    <w:rsid w:val="006C03BA"/>
    <w:rsid w:val="006C13A8"/>
    <w:rsid w:val="006C1D64"/>
    <w:rsid w:val="006C1EA1"/>
    <w:rsid w:val="006C1F88"/>
    <w:rsid w:val="006C20D2"/>
    <w:rsid w:val="006C213B"/>
    <w:rsid w:val="006C2402"/>
    <w:rsid w:val="006C2699"/>
    <w:rsid w:val="006C26A6"/>
    <w:rsid w:val="006C29C5"/>
    <w:rsid w:val="006C2DFF"/>
    <w:rsid w:val="006C31A9"/>
    <w:rsid w:val="006C4A51"/>
    <w:rsid w:val="006C4A67"/>
    <w:rsid w:val="006C4A7D"/>
    <w:rsid w:val="006C55C9"/>
    <w:rsid w:val="006C5C64"/>
    <w:rsid w:val="006C6159"/>
    <w:rsid w:val="006C623A"/>
    <w:rsid w:val="006C640A"/>
    <w:rsid w:val="006C6B26"/>
    <w:rsid w:val="006C6CDE"/>
    <w:rsid w:val="006C77E6"/>
    <w:rsid w:val="006D041F"/>
    <w:rsid w:val="006D0B3B"/>
    <w:rsid w:val="006D1063"/>
    <w:rsid w:val="006D148D"/>
    <w:rsid w:val="006D1E74"/>
    <w:rsid w:val="006D21E9"/>
    <w:rsid w:val="006D262E"/>
    <w:rsid w:val="006D28C0"/>
    <w:rsid w:val="006D2A79"/>
    <w:rsid w:val="006D2AAC"/>
    <w:rsid w:val="006D2F4A"/>
    <w:rsid w:val="006D330A"/>
    <w:rsid w:val="006D34C4"/>
    <w:rsid w:val="006D4D29"/>
    <w:rsid w:val="006D4FB5"/>
    <w:rsid w:val="006D52E6"/>
    <w:rsid w:val="006D5ACB"/>
    <w:rsid w:val="006D6134"/>
    <w:rsid w:val="006D6C0E"/>
    <w:rsid w:val="006D6C87"/>
    <w:rsid w:val="006D7184"/>
    <w:rsid w:val="006D74AD"/>
    <w:rsid w:val="006D7C6C"/>
    <w:rsid w:val="006D7E0E"/>
    <w:rsid w:val="006E09FF"/>
    <w:rsid w:val="006E159D"/>
    <w:rsid w:val="006E1883"/>
    <w:rsid w:val="006E1996"/>
    <w:rsid w:val="006E199C"/>
    <w:rsid w:val="006E1E51"/>
    <w:rsid w:val="006E25D4"/>
    <w:rsid w:val="006E3442"/>
    <w:rsid w:val="006E35DB"/>
    <w:rsid w:val="006E3A59"/>
    <w:rsid w:val="006E3AC1"/>
    <w:rsid w:val="006E42F7"/>
    <w:rsid w:val="006E43F0"/>
    <w:rsid w:val="006E4593"/>
    <w:rsid w:val="006E486F"/>
    <w:rsid w:val="006E4885"/>
    <w:rsid w:val="006E4901"/>
    <w:rsid w:val="006E4AC3"/>
    <w:rsid w:val="006E4B3C"/>
    <w:rsid w:val="006E4DB4"/>
    <w:rsid w:val="006E508E"/>
    <w:rsid w:val="006E5207"/>
    <w:rsid w:val="006E52FC"/>
    <w:rsid w:val="006E5420"/>
    <w:rsid w:val="006E5ECD"/>
    <w:rsid w:val="006E68A1"/>
    <w:rsid w:val="006E6C4F"/>
    <w:rsid w:val="006E796C"/>
    <w:rsid w:val="006E7E52"/>
    <w:rsid w:val="006F01E8"/>
    <w:rsid w:val="006F0E47"/>
    <w:rsid w:val="006F1524"/>
    <w:rsid w:val="006F2175"/>
    <w:rsid w:val="006F246B"/>
    <w:rsid w:val="006F275B"/>
    <w:rsid w:val="006F2A9F"/>
    <w:rsid w:val="006F2FF1"/>
    <w:rsid w:val="006F33CA"/>
    <w:rsid w:val="006F3589"/>
    <w:rsid w:val="006F3673"/>
    <w:rsid w:val="006F37F1"/>
    <w:rsid w:val="006F4788"/>
    <w:rsid w:val="006F4ADE"/>
    <w:rsid w:val="006F4D15"/>
    <w:rsid w:val="006F4D1E"/>
    <w:rsid w:val="006F4E41"/>
    <w:rsid w:val="006F5860"/>
    <w:rsid w:val="006F5877"/>
    <w:rsid w:val="006F61E2"/>
    <w:rsid w:val="006F675C"/>
    <w:rsid w:val="006F6C2B"/>
    <w:rsid w:val="006F7140"/>
    <w:rsid w:val="006F7307"/>
    <w:rsid w:val="006F7730"/>
    <w:rsid w:val="006F7A2A"/>
    <w:rsid w:val="006F7A2B"/>
    <w:rsid w:val="006F7A88"/>
    <w:rsid w:val="007005F9"/>
    <w:rsid w:val="007009E8"/>
    <w:rsid w:val="00700D55"/>
    <w:rsid w:val="00700F2A"/>
    <w:rsid w:val="00701276"/>
    <w:rsid w:val="00701C14"/>
    <w:rsid w:val="00702CB1"/>
    <w:rsid w:val="00703F63"/>
    <w:rsid w:val="00703FA7"/>
    <w:rsid w:val="00704725"/>
    <w:rsid w:val="00704D1D"/>
    <w:rsid w:val="00704DAC"/>
    <w:rsid w:val="007055DC"/>
    <w:rsid w:val="00705979"/>
    <w:rsid w:val="00705B08"/>
    <w:rsid w:val="00705D93"/>
    <w:rsid w:val="00706388"/>
    <w:rsid w:val="00706EFE"/>
    <w:rsid w:val="00706F80"/>
    <w:rsid w:val="007070D8"/>
    <w:rsid w:val="00707211"/>
    <w:rsid w:val="00707216"/>
    <w:rsid w:val="007073ED"/>
    <w:rsid w:val="0070740B"/>
    <w:rsid w:val="00710A37"/>
    <w:rsid w:val="00710C7F"/>
    <w:rsid w:val="00711465"/>
    <w:rsid w:val="007118B8"/>
    <w:rsid w:val="00711A32"/>
    <w:rsid w:val="00711D5A"/>
    <w:rsid w:val="007128E2"/>
    <w:rsid w:val="00712AE1"/>
    <w:rsid w:val="00714781"/>
    <w:rsid w:val="007148AE"/>
    <w:rsid w:val="00714F42"/>
    <w:rsid w:val="0071513C"/>
    <w:rsid w:val="00715140"/>
    <w:rsid w:val="00715961"/>
    <w:rsid w:val="00715BAB"/>
    <w:rsid w:val="00715E79"/>
    <w:rsid w:val="007163B1"/>
    <w:rsid w:val="0071649B"/>
    <w:rsid w:val="00716A6F"/>
    <w:rsid w:val="00716D3E"/>
    <w:rsid w:val="00716F10"/>
    <w:rsid w:val="00717AD3"/>
    <w:rsid w:val="00717AFA"/>
    <w:rsid w:val="007201FF"/>
    <w:rsid w:val="00720B8F"/>
    <w:rsid w:val="00720D2D"/>
    <w:rsid w:val="00720E96"/>
    <w:rsid w:val="007215A8"/>
    <w:rsid w:val="00721851"/>
    <w:rsid w:val="0072272C"/>
    <w:rsid w:val="00722878"/>
    <w:rsid w:val="00722E4A"/>
    <w:rsid w:val="007230B6"/>
    <w:rsid w:val="00723E94"/>
    <w:rsid w:val="00723F5C"/>
    <w:rsid w:val="0072444C"/>
    <w:rsid w:val="007244EB"/>
    <w:rsid w:val="00724BBD"/>
    <w:rsid w:val="00724FCF"/>
    <w:rsid w:val="007253D0"/>
    <w:rsid w:val="00725D39"/>
    <w:rsid w:val="00725D78"/>
    <w:rsid w:val="007262F0"/>
    <w:rsid w:val="00726376"/>
    <w:rsid w:val="00726956"/>
    <w:rsid w:val="00726B2A"/>
    <w:rsid w:val="00726EE8"/>
    <w:rsid w:val="00727E81"/>
    <w:rsid w:val="0073052F"/>
    <w:rsid w:val="007308C7"/>
    <w:rsid w:val="0073135E"/>
    <w:rsid w:val="0073154F"/>
    <w:rsid w:val="007318D0"/>
    <w:rsid w:val="007319D3"/>
    <w:rsid w:val="00731C5C"/>
    <w:rsid w:val="00732930"/>
    <w:rsid w:val="007338D1"/>
    <w:rsid w:val="00733C31"/>
    <w:rsid w:val="00733E62"/>
    <w:rsid w:val="00733EE9"/>
    <w:rsid w:val="0073454F"/>
    <w:rsid w:val="007352EB"/>
    <w:rsid w:val="00735BE3"/>
    <w:rsid w:val="00735C54"/>
    <w:rsid w:val="007361DD"/>
    <w:rsid w:val="00736E4D"/>
    <w:rsid w:val="00736F3A"/>
    <w:rsid w:val="007373AF"/>
    <w:rsid w:val="00737503"/>
    <w:rsid w:val="00737885"/>
    <w:rsid w:val="00737C11"/>
    <w:rsid w:val="00740BB6"/>
    <w:rsid w:val="00740C6A"/>
    <w:rsid w:val="00740E9C"/>
    <w:rsid w:val="00741D24"/>
    <w:rsid w:val="00742F76"/>
    <w:rsid w:val="00742F8D"/>
    <w:rsid w:val="007430A8"/>
    <w:rsid w:val="0074313F"/>
    <w:rsid w:val="007433CF"/>
    <w:rsid w:val="007438F2"/>
    <w:rsid w:val="007442E8"/>
    <w:rsid w:val="007444BB"/>
    <w:rsid w:val="007444DB"/>
    <w:rsid w:val="007445E2"/>
    <w:rsid w:val="007449DA"/>
    <w:rsid w:val="00745647"/>
    <w:rsid w:val="007459B4"/>
    <w:rsid w:val="007464D0"/>
    <w:rsid w:val="00746D46"/>
    <w:rsid w:val="0074770D"/>
    <w:rsid w:val="007478D8"/>
    <w:rsid w:val="00747A11"/>
    <w:rsid w:val="00747FAE"/>
    <w:rsid w:val="00750A6E"/>
    <w:rsid w:val="00750D83"/>
    <w:rsid w:val="00751878"/>
    <w:rsid w:val="00751C20"/>
    <w:rsid w:val="00751C8B"/>
    <w:rsid w:val="0075229E"/>
    <w:rsid w:val="0075242F"/>
    <w:rsid w:val="007528F3"/>
    <w:rsid w:val="00753C1A"/>
    <w:rsid w:val="00753D0B"/>
    <w:rsid w:val="00753F7B"/>
    <w:rsid w:val="00755168"/>
    <w:rsid w:val="007552C2"/>
    <w:rsid w:val="00755915"/>
    <w:rsid w:val="007559F8"/>
    <w:rsid w:val="00755AB3"/>
    <w:rsid w:val="007561FA"/>
    <w:rsid w:val="0075652D"/>
    <w:rsid w:val="0075657D"/>
    <w:rsid w:val="00756690"/>
    <w:rsid w:val="00756B05"/>
    <w:rsid w:val="007571C2"/>
    <w:rsid w:val="0075799F"/>
    <w:rsid w:val="00757E18"/>
    <w:rsid w:val="00760463"/>
    <w:rsid w:val="007606F6"/>
    <w:rsid w:val="00760CF5"/>
    <w:rsid w:val="0076132D"/>
    <w:rsid w:val="007613FA"/>
    <w:rsid w:val="00761479"/>
    <w:rsid w:val="00761AE7"/>
    <w:rsid w:val="00761BCE"/>
    <w:rsid w:val="0076222B"/>
    <w:rsid w:val="007627B5"/>
    <w:rsid w:val="007628CE"/>
    <w:rsid w:val="00762EDA"/>
    <w:rsid w:val="007636A6"/>
    <w:rsid w:val="0076434D"/>
    <w:rsid w:val="0076458C"/>
    <w:rsid w:val="007645AA"/>
    <w:rsid w:val="007648CC"/>
    <w:rsid w:val="00764A77"/>
    <w:rsid w:val="00764C7F"/>
    <w:rsid w:val="00764D32"/>
    <w:rsid w:val="00764F9B"/>
    <w:rsid w:val="00765820"/>
    <w:rsid w:val="00765ABD"/>
    <w:rsid w:val="00765BE7"/>
    <w:rsid w:val="00766005"/>
    <w:rsid w:val="007665C9"/>
    <w:rsid w:val="00766931"/>
    <w:rsid w:val="00766A9B"/>
    <w:rsid w:val="00766BAF"/>
    <w:rsid w:val="00766BB6"/>
    <w:rsid w:val="00766E7B"/>
    <w:rsid w:val="00767186"/>
    <w:rsid w:val="0076736F"/>
    <w:rsid w:val="00767B5F"/>
    <w:rsid w:val="00767BC7"/>
    <w:rsid w:val="00770015"/>
    <w:rsid w:val="00770069"/>
    <w:rsid w:val="007715E7"/>
    <w:rsid w:val="00771F91"/>
    <w:rsid w:val="00772968"/>
    <w:rsid w:val="00772EF0"/>
    <w:rsid w:val="00773DDE"/>
    <w:rsid w:val="007745EE"/>
    <w:rsid w:val="00774970"/>
    <w:rsid w:val="00774DB3"/>
    <w:rsid w:val="00775478"/>
    <w:rsid w:val="00775A18"/>
    <w:rsid w:val="0077602D"/>
    <w:rsid w:val="00776533"/>
    <w:rsid w:val="00776AA4"/>
    <w:rsid w:val="00776F25"/>
    <w:rsid w:val="00777B46"/>
    <w:rsid w:val="00777C06"/>
    <w:rsid w:val="00777C12"/>
    <w:rsid w:val="00777C9D"/>
    <w:rsid w:val="00777D76"/>
    <w:rsid w:val="007804BC"/>
    <w:rsid w:val="00780BA1"/>
    <w:rsid w:val="007815E2"/>
    <w:rsid w:val="0078268B"/>
    <w:rsid w:val="00782B0F"/>
    <w:rsid w:val="00782B26"/>
    <w:rsid w:val="00782D58"/>
    <w:rsid w:val="00782FE1"/>
    <w:rsid w:val="007831DB"/>
    <w:rsid w:val="0078354C"/>
    <w:rsid w:val="00783587"/>
    <w:rsid w:val="00783798"/>
    <w:rsid w:val="0078496E"/>
    <w:rsid w:val="00785B9F"/>
    <w:rsid w:val="00785C1C"/>
    <w:rsid w:val="00786887"/>
    <w:rsid w:val="00786B03"/>
    <w:rsid w:val="0078727F"/>
    <w:rsid w:val="00787586"/>
    <w:rsid w:val="00787C11"/>
    <w:rsid w:val="00787E3A"/>
    <w:rsid w:val="007906C1"/>
    <w:rsid w:val="00790865"/>
    <w:rsid w:val="00790AA2"/>
    <w:rsid w:val="00790FB3"/>
    <w:rsid w:val="00791068"/>
    <w:rsid w:val="0079198A"/>
    <w:rsid w:val="00791BFB"/>
    <w:rsid w:val="00791E87"/>
    <w:rsid w:val="00791EFF"/>
    <w:rsid w:val="00791F2A"/>
    <w:rsid w:val="00792337"/>
    <w:rsid w:val="007929D5"/>
    <w:rsid w:val="00792CF0"/>
    <w:rsid w:val="007932AA"/>
    <w:rsid w:val="00793AAD"/>
    <w:rsid w:val="00794388"/>
    <w:rsid w:val="00794777"/>
    <w:rsid w:val="007948F9"/>
    <w:rsid w:val="00794994"/>
    <w:rsid w:val="00794A5E"/>
    <w:rsid w:val="00794B63"/>
    <w:rsid w:val="00795299"/>
    <w:rsid w:val="00795C44"/>
    <w:rsid w:val="0079618D"/>
    <w:rsid w:val="00796778"/>
    <w:rsid w:val="007967C4"/>
    <w:rsid w:val="00796F92"/>
    <w:rsid w:val="0079726A"/>
    <w:rsid w:val="007974FD"/>
    <w:rsid w:val="00797596"/>
    <w:rsid w:val="007978FA"/>
    <w:rsid w:val="007A0B0A"/>
    <w:rsid w:val="007A0CFE"/>
    <w:rsid w:val="007A11E5"/>
    <w:rsid w:val="007A1278"/>
    <w:rsid w:val="007A1AB3"/>
    <w:rsid w:val="007A1D84"/>
    <w:rsid w:val="007A20DF"/>
    <w:rsid w:val="007A2651"/>
    <w:rsid w:val="007A2AED"/>
    <w:rsid w:val="007A2D92"/>
    <w:rsid w:val="007A349D"/>
    <w:rsid w:val="007A410A"/>
    <w:rsid w:val="007A456E"/>
    <w:rsid w:val="007A4907"/>
    <w:rsid w:val="007A4C3C"/>
    <w:rsid w:val="007A4FD7"/>
    <w:rsid w:val="007A50C8"/>
    <w:rsid w:val="007A5335"/>
    <w:rsid w:val="007A5468"/>
    <w:rsid w:val="007A5595"/>
    <w:rsid w:val="007A5C73"/>
    <w:rsid w:val="007A5FE1"/>
    <w:rsid w:val="007A621D"/>
    <w:rsid w:val="007A6FA5"/>
    <w:rsid w:val="007A7169"/>
    <w:rsid w:val="007A72F7"/>
    <w:rsid w:val="007A78AB"/>
    <w:rsid w:val="007A7E47"/>
    <w:rsid w:val="007B0220"/>
    <w:rsid w:val="007B0BFD"/>
    <w:rsid w:val="007B0C65"/>
    <w:rsid w:val="007B1204"/>
    <w:rsid w:val="007B1483"/>
    <w:rsid w:val="007B1EA5"/>
    <w:rsid w:val="007B1F8E"/>
    <w:rsid w:val="007B23DF"/>
    <w:rsid w:val="007B2A96"/>
    <w:rsid w:val="007B2B70"/>
    <w:rsid w:val="007B2DE8"/>
    <w:rsid w:val="007B2F81"/>
    <w:rsid w:val="007B345E"/>
    <w:rsid w:val="007B38A8"/>
    <w:rsid w:val="007B3AFF"/>
    <w:rsid w:val="007B3F24"/>
    <w:rsid w:val="007B42D7"/>
    <w:rsid w:val="007B469C"/>
    <w:rsid w:val="007B4928"/>
    <w:rsid w:val="007B4D75"/>
    <w:rsid w:val="007B5323"/>
    <w:rsid w:val="007B5623"/>
    <w:rsid w:val="007B5D4F"/>
    <w:rsid w:val="007B69C5"/>
    <w:rsid w:val="007B6B39"/>
    <w:rsid w:val="007B6B7A"/>
    <w:rsid w:val="007B7F61"/>
    <w:rsid w:val="007C021D"/>
    <w:rsid w:val="007C03FE"/>
    <w:rsid w:val="007C042F"/>
    <w:rsid w:val="007C1289"/>
    <w:rsid w:val="007C13D7"/>
    <w:rsid w:val="007C15BF"/>
    <w:rsid w:val="007C1991"/>
    <w:rsid w:val="007C1D74"/>
    <w:rsid w:val="007C22BA"/>
    <w:rsid w:val="007C2A34"/>
    <w:rsid w:val="007C2B78"/>
    <w:rsid w:val="007C3351"/>
    <w:rsid w:val="007C36FF"/>
    <w:rsid w:val="007C40D3"/>
    <w:rsid w:val="007C4538"/>
    <w:rsid w:val="007C4643"/>
    <w:rsid w:val="007C4C32"/>
    <w:rsid w:val="007C557C"/>
    <w:rsid w:val="007C5FBF"/>
    <w:rsid w:val="007C6981"/>
    <w:rsid w:val="007C6F6F"/>
    <w:rsid w:val="007C7B9D"/>
    <w:rsid w:val="007D06E8"/>
    <w:rsid w:val="007D13E9"/>
    <w:rsid w:val="007D1DCF"/>
    <w:rsid w:val="007D20C9"/>
    <w:rsid w:val="007D2424"/>
    <w:rsid w:val="007D289E"/>
    <w:rsid w:val="007D2CD9"/>
    <w:rsid w:val="007D2D78"/>
    <w:rsid w:val="007D3171"/>
    <w:rsid w:val="007D335B"/>
    <w:rsid w:val="007D33B9"/>
    <w:rsid w:val="007D56F2"/>
    <w:rsid w:val="007D594C"/>
    <w:rsid w:val="007D62AD"/>
    <w:rsid w:val="007D6496"/>
    <w:rsid w:val="007D6689"/>
    <w:rsid w:val="007D668D"/>
    <w:rsid w:val="007D7F24"/>
    <w:rsid w:val="007E01F0"/>
    <w:rsid w:val="007E0280"/>
    <w:rsid w:val="007E0A01"/>
    <w:rsid w:val="007E0B24"/>
    <w:rsid w:val="007E1146"/>
    <w:rsid w:val="007E1296"/>
    <w:rsid w:val="007E2020"/>
    <w:rsid w:val="007E2505"/>
    <w:rsid w:val="007E2D5D"/>
    <w:rsid w:val="007E2DDD"/>
    <w:rsid w:val="007E300F"/>
    <w:rsid w:val="007E31C7"/>
    <w:rsid w:val="007E3A23"/>
    <w:rsid w:val="007E4006"/>
    <w:rsid w:val="007E403E"/>
    <w:rsid w:val="007E46AD"/>
    <w:rsid w:val="007E47E0"/>
    <w:rsid w:val="007E4B83"/>
    <w:rsid w:val="007E510C"/>
    <w:rsid w:val="007E5A9E"/>
    <w:rsid w:val="007E6446"/>
    <w:rsid w:val="007E65F7"/>
    <w:rsid w:val="007E67BB"/>
    <w:rsid w:val="007E698E"/>
    <w:rsid w:val="007E6BC7"/>
    <w:rsid w:val="007F0397"/>
    <w:rsid w:val="007F0402"/>
    <w:rsid w:val="007F0453"/>
    <w:rsid w:val="007F0549"/>
    <w:rsid w:val="007F09BE"/>
    <w:rsid w:val="007F0AB3"/>
    <w:rsid w:val="007F0AC5"/>
    <w:rsid w:val="007F1236"/>
    <w:rsid w:val="007F166F"/>
    <w:rsid w:val="007F1FE1"/>
    <w:rsid w:val="007F2594"/>
    <w:rsid w:val="007F31EF"/>
    <w:rsid w:val="007F33A5"/>
    <w:rsid w:val="007F37C8"/>
    <w:rsid w:val="007F3842"/>
    <w:rsid w:val="007F437F"/>
    <w:rsid w:val="007F49D4"/>
    <w:rsid w:val="007F5685"/>
    <w:rsid w:val="007F58B2"/>
    <w:rsid w:val="007F5D11"/>
    <w:rsid w:val="007F5EC1"/>
    <w:rsid w:val="007F6056"/>
    <w:rsid w:val="007F61DB"/>
    <w:rsid w:val="007F6A2E"/>
    <w:rsid w:val="007F6B7F"/>
    <w:rsid w:val="007F6DD3"/>
    <w:rsid w:val="007F6F63"/>
    <w:rsid w:val="007F71D7"/>
    <w:rsid w:val="007F79BF"/>
    <w:rsid w:val="007F7E71"/>
    <w:rsid w:val="008005EE"/>
    <w:rsid w:val="0080143B"/>
    <w:rsid w:val="0080149B"/>
    <w:rsid w:val="008017A5"/>
    <w:rsid w:val="00802B77"/>
    <w:rsid w:val="0080316C"/>
    <w:rsid w:val="0080345B"/>
    <w:rsid w:val="0080378D"/>
    <w:rsid w:val="008038F2"/>
    <w:rsid w:val="00804921"/>
    <w:rsid w:val="00804C64"/>
    <w:rsid w:val="00806008"/>
    <w:rsid w:val="00806278"/>
    <w:rsid w:val="00806BD7"/>
    <w:rsid w:val="0080712A"/>
    <w:rsid w:val="0080793E"/>
    <w:rsid w:val="00807F91"/>
    <w:rsid w:val="008108E3"/>
    <w:rsid w:val="00810E61"/>
    <w:rsid w:val="00811015"/>
    <w:rsid w:val="00811265"/>
    <w:rsid w:val="008122C4"/>
    <w:rsid w:val="00812A0B"/>
    <w:rsid w:val="0081326C"/>
    <w:rsid w:val="0081387F"/>
    <w:rsid w:val="00813A6B"/>
    <w:rsid w:val="00813C22"/>
    <w:rsid w:val="00813F15"/>
    <w:rsid w:val="0081512A"/>
    <w:rsid w:val="00815313"/>
    <w:rsid w:val="00815B3B"/>
    <w:rsid w:val="00816266"/>
    <w:rsid w:val="008168DB"/>
    <w:rsid w:val="00816B73"/>
    <w:rsid w:val="00817990"/>
    <w:rsid w:val="0082112A"/>
    <w:rsid w:val="00821625"/>
    <w:rsid w:val="00821A70"/>
    <w:rsid w:val="008223D3"/>
    <w:rsid w:val="008228D1"/>
    <w:rsid w:val="00822B92"/>
    <w:rsid w:val="008234A2"/>
    <w:rsid w:val="0082354F"/>
    <w:rsid w:val="008239DA"/>
    <w:rsid w:val="00824A22"/>
    <w:rsid w:val="0082535C"/>
    <w:rsid w:val="00825569"/>
    <w:rsid w:val="0082582C"/>
    <w:rsid w:val="00825E66"/>
    <w:rsid w:val="0082615C"/>
    <w:rsid w:val="00826415"/>
    <w:rsid w:val="0082695B"/>
    <w:rsid w:val="00826A22"/>
    <w:rsid w:val="00826A32"/>
    <w:rsid w:val="0082742B"/>
    <w:rsid w:val="00830AF5"/>
    <w:rsid w:val="00830B07"/>
    <w:rsid w:val="00830F89"/>
    <w:rsid w:val="008311BB"/>
    <w:rsid w:val="008311D6"/>
    <w:rsid w:val="008316D2"/>
    <w:rsid w:val="008316FE"/>
    <w:rsid w:val="00831D05"/>
    <w:rsid w:val="00832833"/>
    <w:rsid w:val="008334FF"/>
    <w:rsid w:val="00833789"/>
    <w:rsid w:val="00834F33"/>
    <w:rsid w:val="008354B7"/>
    <w:rsid w:val="00835776"/>
    <w:rsid w:val="00835CDE"/>
    <w:rsid w:val="00836844"/>
    <w:rsid w:val="00837A74"/>
    <w:rsid w:val="00837C0A"/>
    <w:rsid w:val="008400D3"/>
    <w:rsid w:val="008403F8"/>
    <w:rsid w:val="0084090E"/>
    <w:rsid w:val="00840AB9"/>
    <w:rsid w:val="00841828"/>
    <w:rsid w:val="00842154"/>
    <w:rsid w:val="008421D2"/>
    <w:rsid w:val="00842A8D"/>
    <w:rsid w:val="008431F5"/>
    <w:rsid w:val="00843460"/>
    <w:rsid w:val="008435CF"/>
    <w:rsid w:val="008436DE"/>
    <w:rsid w:val="00843BD6"/>
    <w:rsid w:val="00843CD2"/>
    <w:rsid w:val="00843D1E"/>
    <w:rsid w:val="00843E86"/>
    <w:rsid w:val="0084425A"/>
    <w:rsid w:val="008448FF"/>
    <w:rsid w:val="00844AA4"/>
    <w:rsid w:val="00844EE3"/>
    <w:rsid w:val="0084502F"/>
    <w:rsid w:val="0084516C"/>
    <w:rsid w:val="008453E4"/>
    <w:rsid w:val="0084653B"/>
    <w:rsid w:val="0084719A"/>
    <w:rsid w:val="0084722C"/>
    <w:rsid w:val="00847440"/>
    <w:rsid w:val="00847508"/>
    <w:rsid w:val="00847658"/>
    <w:rsid w:val="00847907"/>
    <w:rsid w:val="00847CD8"/>
    <w:rsid w:val="00847E56"/>
    <w:rsid w:val="0085015B"/>
    <w:rsid w:val="0085024C"/>
    <w:rsid w:val="008503B7"/>
    <w:rsid w:val="00850D17"/>
    <w:rsid w:val="00850D33"/>
    <w:rsid w:val="0085127B"/>
    <w:rsid w:val="0085197E"/>
    <w:rsid w:val="00851CB6"/>
    <w:rsid w:val="00851CE3"/>
    <w:rsid w:val="00851FF3"/>
    <w:rsid w:val="0085223B"/>
    <w:rsid w:val="00852440"/>
    <w:rsid w:val="00852DA0"/>
    <w:rsid w:val="008535C6"/>
    <w:rsid w:val="00853664"/>
    <w:rsid w:val="008543BD"/>
    <w:rsid w:val="00854691"/>
    <w:rsid w:val="00854A9B"/>
    <w:rsid w:val="0085525C"/>
    <w:rsid w:val="008554ED"/>
    <w:rsid w:val="00855795"/>
    <w:rsid w:val="00855A2E"/>
    <w:rsid w:val="00856317"/>
    <w:rsid w:val="00856844"/>
    <w:rsid w:val="00857037"/>
    <w:rsid w:val="0085730A"/>
    <w:rsid w:val="00857C2B"/>
    <w:rsid w:val="008603FA"/>
    <w:rsid w:val="008607E2"/>
    <w:rsid w:val="00860CFE"/>
    <w:rsid w:val="0086131E"/>
    <w:rsid w:val="008619F0"/>
    <w:rsid w:val="00861CCE"/>
    <w:rsid w:val="00861E1F"/>
    <w:rsid w:val="00862273"/>
    <w:rsid w:val="00862550"/>
    <w:rsid w:val="00862578"/>
    <w:rsid w:val="0086264E"/>
    <w:rsid w:val="00862A4D"/>
    <w:rsid w:val="00862B3C"/>
    <w:rsid w:val="0086342D"/>
    <w:rsid w:val="008636FB"/>
    <w:rsid w:val="00863919"/>
    <w:rsid w:val="008639E7"/>
    <w:rsid w:val="00863F4C"/>
    <w:rsid w:val="008641AE"/>
    <w:rsid w:val="00864252"/>
    <w:rsid w:val="008642C2"/>
    <w:rsid w:val="008642EE"/>
    <w:rsid w:val="0086435F"/>
    <w:rsid w:val="0086438B"/>
    <w:rsid w:val="0086439D"/>
    <w:rsid w:val="008645A1"/>
    <w:rsid w:val="0086464F"/>
    <w:rsid w:val="00864ABC"/>
    <w:rsid w:val="00864FC2"/>
    <w:rsid w:val="0086548B"/>
    <w:rsid w:val="008654AE"/>
    <w:rsid w:val="00865D15"/>
    <w:rsid w:val="00866266"/>
    <w:rsid w:val="00866620"/>
    <w:rsid w:val="00866767"/>
    <w:rsid w:val="00866959"/>
    <w:rsid w:val="00866C1B"/>
    <w:rsid w:val="00866C1F"/>
    <w:rsid w:val="00866FFF"/>
    <w:rsid w:val="0086738E"/>
    <w:rsid w:val="00867BE9"/>
    <w:rsid w:val="00867ED1"/>
    <w:rsid w:val="00867F21"/>
    <w:rsid w:val="00870196"/>
    <w:rsid w:val="008703CF"/>
    <w:rsid w:val="00870520"/>
    <w:rsid w:val="0087059E"/>
    <w:rsid w:val="0087071C"/>
    <w:rsid w:val="00871481"/>
    <w:rsid w:val="00871893"/>
    <w:rsid w:val="00871B07"/>
    <w:rsid w:val="008721B6"/>
    <w:rsid w:val="008728CA"/>
    <w:rsid w:val="00872A37"/>
    <w:rsid w:val="00872CA6"/>
    <w:rsid w:val="008735CA"/>
    <w:rsid w:val="00874006"/>
    <w:rsid w:val="00874535"/>
    <w:rsid w:val="0087467C"/>
    <w:rsid w:val="00874C0D"/>
    <w:rsid w:val="00874DA9"/>
    <w:rsid w:val="00875B23"/>
    <w:rsid w:val="00875DFB"/>
    <w:rsid w:val="008761DB"/>
    <w:rsid w:val="00876984"/>
    <w:rsid w:val="0087745C"/>
    <w:rsid w:val="008776F2"/>
    <w:rsid w:val="008777C3"/>
    <w:rsid w:val="00880978"/>
    <w:rsid w:val="008810B7"/>
    <w:rsid w:val="008811BF"/>
    <w:rsid w:val="0088186B"/>
    <w:rsid w:val="008818F3"/>
    <w:rsid w:val="00881DD6"/>
    <w:rsid w:val="0088232A"/>
    <w:rsid w:val="00882B14"/>
    <w:rsid w:val="0088310B"/>
    <w:rsid w:val="00883472"/>
    <w:rsid w:val="00883506"/>
    <w:rsid w:val="00883828"/>
    <w:rsid w:val="00883C72"/>
    <w:rsid w:val="00883D7A"/>
    <w:rsid w:val="00883E48"/>
    <w:rsid w:val="00883F5C"/>
    <w:rsid w:val="00883F83"/>
    <w:rsid w:val="0088400D"/>
    <w:rsid w:val="00884116"/>
    <w:rsid w:val="0088449A"/>
    <w:rsid w:val="00884BFE"/>
    <w:rsid w:val="00884C80"/>
    <w:rsid w:val="008853A6"/>
    <w:rsid w:val="0088568A"/>
    <w:rsid w:val="00885736"/>
    <w:rsid w:val="00886848"/>
    <w:rsid w:val="00886BF9"/>
    <w:rsid w:val="00886CF4"/>
    <w:rsid w:val="0088790B"/>
    <w:rsid w:val="00887E5C"/>
    <w:rsid w:val="00887E5D"/>
    <w:rsid w:val="0089004B"/>
    <w:rsid w:val="00890601"/>
    <w:rsid w:val="0089070C"/>
    <w:rsid w:val="00891897"/>
    <w:rsid w:val="008920EE"/>
    <w:rsid w:val="00892917"/>
    <w:rsid w:val="00892A95"/>
    <w:rsid w:val="0089335D"/>
    <w:rsid w:val="008933DE"/>
    <w:rsid w:val="0089363F"/>
    <w:rsid w:val="00893B19"/>
    <w:rsid w:val="00893DD5"/>
    <w:rsid w:val="008942F1"/>
    <w:rsid w:val="008945EF"/>
    <w:rsid w:val="00894747"/>
    <w:rsid w:val="0089484D"/>
    <w:rsid w:val="008952B2"/>
    <w:rsid w:val="00895695"/>
    <w:rsid w:val="00895960"/>
    <w:rsid w:val="00895A74"/>
    <w:rsid w:val="0089644A"/>
    <w:rsid w:val="00896DA4"/>
    <w:rsid w:val="00897072"/>
    <w:rsid w:val="00897685"/>
    <w:rsid w:val="00897941"/>
    <w:rsid w:val="008A0212"/>
    <w:rsid w:val="008A03FD"/>
    <w:rsid w:val="008A04E7"/>
    <w:rsid w:val="008A08E2"/>
    <w:rsid w:val="008A0916"/>
    <w:rsid w:val="008A14B6"/>
    <w:rsid w:val="008A1B16"/>
    <w:rsid w:val="008A2391"/>
    <w:rsid w:val="008A240B"/>
    <w:rsid w:val="008A291A"/>
    <w:rsid w:val="008A29B5"/>
    <w:rsid w:val="008A34CA"/>
    <w:rsid w:val="008A390D"/>
    <w:rsid w:val="008A3C2D"/>
    <w:rsid w:val="008A44D1"/>
    <w:rsid w:val="008A4BDD"/>
    <w:rsid w:val="008A5117"/>
    <w:rsid w:val="008A535F"/>
    <w:rsid w:val="008A5BA1"/>
    <w:rsid w:val="008A6083"/>
    <w:rsid w:val="008A616E"/>
    <w:rsid w:val="008A6D55"/>
    <w:rsid w:val="008A76FD"/>
    <w:rsid w:val="008B0213"/>
    <w:rsid w:val="008B024C"/>
    <w:rsid w:val="008B03CA"/>
    <w:rsid w:val="008B0BF8"/>
    <w:rsid w:val="008B0C50"/>
    <w:rsid w:val="008B15FA"/>
    <w:rsid w:val="008B1948"/>
    <w:rsid w:val="008B1C60"/>
    <w:rsid w:val="008B1E87"/>
    <w:rsid w:val="008B1F12"/>
    <w:rsid w:val="008B2069"/>
    <w:rsid w:val="008B232E"/>
    <w:rsid w:val="008B315E"/>
    <w:rsid w:val="008B325A"/>
    <w:rsid w:val="008B32FD"/>
    <w:rsid w:val="008B3434"/>
    <w:rsid w:val="008B3DBD"/>
    <w:rsid w:val="008B40A3"/>
    <w:rsid w:val="008B4337"/>
    <w:rsid w:val="008B4387"/>
    <w:rsid w:val="008B443A"/>
    <w:rsid w:val="008B4B19"/>
    <w:rsid w:val="008B4C87"/>
    <w:rsid w:val="008B4D7D"/>
    <w:rsid w:val="008B4DA3"/>
    <w:rsid w:val="008B4E5C"/>
    <w:rsid w:val="008B4F5C"/>
    <w:rsid w:val="008B5B04"/>
    <w:rsid w:val="008B6078"/>
    <w:rsid w:val="008B6214"/>
    <w:rsid w:val="008B662F"/>
    <w:rsid w:val="008B67EA"/>
    <w:rsid w:val="008B7A1B"/>
    <w:rsid w:val="008B7F98"/>
    <w:rsid w:val="008C06E8"/>
    <w:rsid w:val="008C0B62"/>
    <w:rsid w:val="008C0E9C"/>
    <w:rsid w:val="008C1044"/>
    <w:rsid w:val="008C1245"/>
    <w:rsid w:val="008C1A71"/>
    <w:rsid w:val="008C1B50"/>
    <w:rsid w:val="008C1E03"/>
    <w:rsid w:val="008C2114"/>
    <w:rsid w:val="008C2527"/>
    <w:rsid w:val="008C2890"/>
    <w:rsid w:val="008C2968"/>
    <w:rsid w:val="008C29A2"/>
    <w:rsid w:val="008C352B"/>
    <w:rsid w:val="008C3AA9"/>
    <w:rsid w:val="008C3BA2"/>
    <w:rsid w:val="008C3F81"/>
    <w:rsid w:val="008C3F84"/>
    <w:rsid w:val="008C409A"/>
    <w:rsid w:val="008C4488"/>
    <w:rsid w:val="008C44A8"/>
    <w:rsid w:val="008C4847"/>
    <w:rsid w:val="008C4F9E"/>
    <w:rsid w:val="008C5116"/>
    <w:rsid w:val="008C51E0"/>
    <w:rsid w:val="008C5278"/>
    <w:rsid w:val="008C555D"/>
    <w:rsid w:val="008C55BE"/>
    <w:rsid w:val="008C6024"/>
    <w:rsid w:val="008C67BF"/>
    <w:rsid w:val="008C6ABA"/>
    <w:rsid w:val="008C6AC1"/>
    <w:rsid w:val="008C6D5E"/>
    <w:rsid w:val="008C7178"/>
    <w:rsid w:val="008C748C"/>
    <w:rsid w:val="008C7C64"/>
    <w:rsid w:val="008D010E"/>
    <w:rsid w:val="008D020A"/>
    <w:rsid w:val="008D04EC"/>
    <w:rsid w:val="008D0693"/>
    <w:rsid w:val="008D13F2"/>
    <w:rsid w:val="008D1480"/>
    <w:rsid w:val="008D285F"/>
    <w:rsid w:val="008D2E97"/>
    <w:rsid w:val="008D3EEB"/>
    <w:rsid w:val="008D407A"/>
    <w:rsid w:val="008D4412"/>
    <w:rsid w:val="008D45FD"/>
    <w:rsid w:val="008D48F2"/>
    <w:rsid w:val="008D5421"/>
    <w:rsid w:val="008D54B8"/>
    <w:rsid w:val="008D5B9D"/>
    <w:rsid w:val="008D6B18"/>
    <w:rsid w:val="008D6CC5"/>
    <w:rsid w:val="008D6FD0"/>
    <w:rsid w:val="008D7534"/>
    <w:rsid w:val="008D784F"/>
    <w:rsid w:val="008D7A0E"/>
    <w:rsid w:val="008D7C20"/>
    <w:rsid w:val="008D7C7A"/>
    <w:rsid w:val="008D7E89"/>
    <w:rsid w:val="008E062E"/>
    <w:rsid w:val="008E116D"/>
    <w:rsid w:val="008E179D"/>
    <w:rsid w:val="008E1B30"/>
    <w:rsid w:val="008E1CBC"/>
    <w:rsid w:val="008E255E"/>
    <w:rsid w:val="008E2903"/>
    <w:rsid w:val="008E2AA0"/>
    <w:rsid w:val="008E32A8"/>
    <w:rsid w:val="008E3B99"/>
    <w:rsid w:val="008E3C32"/>
    <w:rsid w:val="008E3F76"/>
    <w:rsid w:val="008E4D5A"/>
    <w:rsid w:val="008E4ECB"/>
    <w:rsid w:val="008E617A"/>
    <w:rsid w:val="008E69D3"/>
    <w:rsid w:val="008E7179"/>
    <w:rsid w:val="008E7B07"/>
    <w:rsid w:val="008E7DBC"/>
    <w:rsid w:val="008E7F9D"/>
    <w:rsid w:val="008F01A3"/>
    <w:rsid w:val="008F10EC"/>
    <w:rsid w:val="008F1864"/>
    <w:rsid w:val="008F188B"/>
    <w:rsid w:val="008F1B28"/>
    <w:rsid w:val="008F1EB8"/>
    <w:rsid w:val="008F2663"/>
    <w:rsid w:val="008F2D5A"/>
    <w:rsid w:val="008F2F0B"/>
    <w:rsid w:val="008F326D"/>
    <w:rsid w:val="008F37E7"/>
    <w:rsid w:val="008F3D91"/>
    <w:rsid w:val="008F49FA"/>
    <w:rsid w:val="008F4A37"/>
    <w:rsid w:val="008F54D5"/>
    <w:rsid w:val="008F5578"/>
    <w:rsid w:val="008F5A6E"/>
    <w:rsid w:val="008F65F3"/>
    <w:rsid w:val="008F6C4D"/>
    <w:rsid w:val="008F6EE8"/>
    <w:rsid w:val="008F74A5"/>
    <w:rsid w:val="008F79EF"/>
    <w:rsid w:val="008F7C62"/>
    <w:rsid w:val="009003A5"/>
    <w:rsid w:val="00900AF8"/>
    <w:rsid w:val="009021D8"/>
    <w:rsid w:val="009025E9"/>
    <w:rsid w:val="00903657"/>
    <w:rsid w:val="009036F0"/>
    <w:rsid w:val="009037B8"/>
    <w:rsid w:val="009038C0"/>
    <w:rsid w:val="009039A2"/>
    <w:rsid w:val="00903A8F"/>
    <w:rsid w:val="00903F61"/>
    <w:rsid w:val="00904068"/>
    <w:rsid w:val="00904232"/>
    <w:rsid w:val="009043E2"/>
    <w:rsid w:val="009045B8"/>
    <w:rsid w:val="00904A6A"/>
    <w:rsid w:val="00904ABE"/>
    <w:rsid w:val="00904BFF"/>
    <w:rsid w:val="00904CBE"/>
    <w:rsid w:val="00904D40"/>
    <w:rsid w:val="009066A2"/>
    <w:rsid w:val="00906B87"/>
    <w:rsid w:val="00906C42"/>
    <w:rsid w:val="00910104"/>
    <w:rsid w:val="0091067F"/>
    <w:rsid w:val="009106F1"/>
    <w:rsid w:val="00910877"/>
    <w:rsid w:val="00910B71"/>
    <w:rsid w:val="00911050"/>
    <w:rsid w:val="00912F8C"/>
    <w:rsid w:val="00912F9B"/>
    <w:rsid w:val="00913302"/>
    <w:rsid w:val="0091341C"/>
    <w:rsid w:val="00913922"/>
    <w:rsid w:val="0091394E"/>
    <w:rsid w:val="00914342"/>
    <w:rsid w:val="00915019"/>
    <w:rsid w:val="00915CF2"/>
    <w:rsid w:val="00916566"/>
    <w:rsid w:val="00916704"/>
    <w:rsid w:val="009168DF"/>
    <w:rsid w:val="009172EE"/>
    <w:rsid w:val="00917949"/>
    <w:rsid w:val="0092019E"/>
    <w:rsid w:val="00920627"/>
    <w:rsid w:val="00920D13"/>
    <w:rsid w:val="00921440"/>
    <w:rsid w:val="0092150A"/>
    <w:rsid w:val="009216EF"/>
    <w:rsid w:val="00921739"/>
    <w:rsid w:val="00921AA6"/>
    <w:rsid w:val="00922150"/>
    <w:rsid w:val="00922E2A"/>
    <w:rsid w:val="0092305E"/>
    <w:rsid w:val="0092430F"/>
    <w:rsid w:val="0092477F"/>
    <w:rsid w:val="009247BC"/>
    <w:rsid w:val="0092523A"/>
    <w:rsid w:val="00925480"/>
    <w:rsid w:val="009257AB"/>
    <w:rsid w:val="00925C25"/>
    <w:rsid w:val="009263F0"/>
    <w:rsid w:val="009268C6"/>
    <w:rsid w:val="00926EC6"/>
    <w:rsid w:val="009272A3"/>
    <w:rsid w:val="0092780D"/>
    <w:rsid w:val="00927C51"/>
    <w:rsid w:val="0093070F"/>
    <w:rsid w:val="009307D6"/>
    <w:rsid w:val="00930EDE"/>
    <w:rsid w:val="00931B97"/>
    <w:rsid w:val="00932668"/>
    <w:rsid w:val="00932C59"/>
    <w:rsid w:val="00932ED0"/>
    <w:rsid w:val="00932FC8"/>
    <w:rsid w:val="0093311A"/>
    <w:rsid w:val="00933188"/>
    <w:rsid w:val="0093333D"/>
    <w:rsid w:val="009333F7"/>
    <w:rsid w:val="00933813"/>
    <w:rsid w:val="00933AE3"/>
    <w:rsid w:val="00933E1D"/>
    <w:rsid w:val="009352B1"/>
    <w:rsid w:val="00935EEB"/>
    <w:rsid w:val="009360A0"/>
    <w:rsid w:val="00936301"/>
    <w:rsid w:val="00936311"/>
    <w:rsid w:val="009363A2"/>
    <w:rsid w:val="00936D12"/>
    <w:rsid w:val="0093700C"/>
    <w:rsid w:val="00937537"/>
    <w:rsid w:val="0094058A"/>
    <w:rsid w:val="009405CE"/>
    <w:rsid w:val="00940751"/>
    <w:rsid w:val="00940BDE"/>
    <w:rsid w:val="00941486"/>
    <w:rsid w:val="00941CC3"/>
    <w:rsid w:val="00941FB2"/>
    <w:rsid w:val="0094247B"/>
    <w:rsid w:val="009438D2"/>
    <w:rsid w:val="009439FC"/>
    <w:rsid w:val="00943F83"/>
    <w:rsid w:val="0094421B"/>
    <w:rsid w:val="0094443E"/>
    <w:rsid w:val="0094488F"/>
    <w:rsid w:val="0094493D"/>
    <w:rsid w:val="00944AFA"/>
    <w:rsid w:val="00944CAB"/>
    <w:rsid w:val="00944F07"/>
    <w:rsid w:val="00945122"/>
    <w:rsid w:val="00945161"/>
    <w:rsid w:val="00945FFE"/>
    <w:rsid w:val="00946118"/>
    <w:rsid w:val="00946646"/>
    <w:rsid w:val="009470C7"/>
    <w:rsid w:val="009473EB"/>
    <w:rsid w:val="00947B47"/>
    <w:rsid w:val="00947C99"/>
    <w:rsid w:val="009500EB"/>
    <w:rsid w:val="0095047D"/>
    <w:rsid w:val="00950ABE"/>
    <w:rsid w:val="00950EB2"/>
    <w:rsid w:val="00951164"/>
    <w:rsid w:val="00952CC5"/>
    <w:rsid w:val="00952D96"/>
    <w:rsid w:val="00952F1F"/>
    <w:rsid w:val="009533F5"/>
    <w:rsid w:val="009545B8"/>
    <w:rsid w:val="00954865"/>
    <w:rsid w:val="009548A6"/>
    <w:rsid w:val="00954B2F"/>
    <w:rsid w:val="00954E6C"/>
    <w:rsid w:val="00955063"/>
    <w:rsid w:val="00955521"/>
    <w:rsid w:val="009557F5"/>
    <w:rsid w:val="009558DD"/>
    <w:rsid w:val="00955AB6"/>
    <w:rsid w:val="00956462"/>
    <w:rsid w:val="00956628"/>
    <w:rsid w:val="009569A9"/>
    <w:rsid w:val="009572F1"/>
    <w:rsid w:val="0095748C"/>
    <w:rsid w:val="00957CDC"/>
    <w:rsid w:val="00957F8C"/>
    <w:rsid w:val="00960158"/>
    <w:rsid w:val="0096052F"/>
    <w:rsid w:val="00960848"/>
    <w:rsid w:val="0096094C"/>
    <w:rsid w:val="00960AD5"/>
    <w:rsid w:val="00960CA0"/>
    <w:rsid w:val="00960CBC"/>
    <w:rsid w:val="00960EAD"/>
    <w:rsid w:val="00961033"/>
    <w:rsid w:val="009615F3"/>
    <w:rsid w:val="00961C43"/>
    <w:rsid w:val="00961E15"/>
    <w:rsid w:val="00961EFC"/>
    <w:rsid w:val="009621BA"/>
    <w:rsid w:val="009628A4"/>
    <w:rsid w:val="0096316D"/>
    <w:rsid w:val="00963228"/>
    <w:rsid w:val="00963287"/>
    <w:rsid w:val="009638D3"/>
    <w:rsid w:val="009640C6"/>
    <w:rsid w:val="0096410A"/>
    <w:rsid w:val="00964658"/>
    <w:rsid w:val="009649FC"/>
    <w:rsid w:val="00964DC4"/>
    <w:rsid w:val="0096597E"/>
    <w:rsid w:val="0096612C"/>
    <w:rsid w:val="00966278"/>
    <w:rsid w:val="009665AF"/>
    <w:rsid w:val="009670D8"/>
    <w:rsid w:val="009701DB"/>
    <w:rsid w:val="009704E0"/>
    <w:rsid w:val="00970BB4"/>
    <w:rsid w:val="00970E55"/>
    <w:rsid w:val="00971575"/>
    <w:rsid w:val="0097178C"/>
    <w:rsid w:val="00971D67"/>
    <w:rsid w:val="0097241E"/>
    <w:rsid w:val="00972541"/>
    <w:rsid w:val="00972548"/>
    <w:rsid w:val="00973DB3"/>
    <w:rsid w:val="00973EEF"/>
    <w:rsid w:val="009741C5"/>
    <w:rsid w:val="009742B4"/>
    <w:rsid w:val="00974FEA"/>
    <w:rsid w:val="00975D40"/>
    <w:rsid w:val="00975E6E"/>
    <w:rsid w:val="00975EC8"/>
    <w:rsid w:val="00976348"/>
    <w:rsid w:val="0097659E"/>
    <w:rsid w:val="00976913"/>
    <w:rsid w:val="00980160"/>
    <w:rsid w:val="0098017F"/>
    <w:rsid w:val="009801D4"/>
    <w:rsid w:val="00980897"/>
    <w:rsid w:val="00980D9D"/>
    <w:rsid w:val="00981C58"/>
    <w:rsid w:val="00982508"/>
    <w:rsid w:val="00982F0B"/>
    <w:rsid w:val="00983BA0"/>
    <w:rsid w:val="00983CE2"/>
    <w:rsid w:val="00983ECF"/>
    <w:rsid w:val="00984428"/>
    <w:rsid w:val="009845D5"/>
    <w:rsid w:val="0098478A"/>
    <w:rsid w:val="009856FD"/>
    <w:rsid w:val="0098571F"/>
    <w:rsid w:val="00985796"/>
    <w:rsid w:val="00985863"/>
    <w:rsid w:val="00985FCB"/>
    <w:rsid w:val="00986A3F"/>
    <w:rsid w:val="00986D29"/>
    <w:rsid w:val="00986D80"/>
    <w:rsid w:val="00986E14"/>
    <w:rsid w:val="00986ED9"/>
    <w:rsid w:val="009872DD"/>
    <w:rsid w:val="00987339"/>
    <w:rsid w:val="00987745"/>
    <w:rsid w:val="0098788E"/>
    <w:rsid w:val="00987C0B"/>
    <w:rsid w:val="00990512"/>
    <w:rsid w:val="00990869"/>
    <w:rsid w:val="009916E0"/>
    <w:rsid w:val="0099171F"/>
    <w:rsid w:val="0099189C"/>
    <w:rsid w:val="00991C16"/>
    <w:rsid w:val="009921B9"/>
    <w:rsid w:val="0099233E"/>
    <w:rsid w:val="009928C6"/>
    <w:rsid w:val="00992BD0"/>
    <w:rsid w:val="00992BE5"/>
    <w:rsid w:val="0099314D"/>
    <w:rsid w:val="00993223"/>
    <w:rsid w:val="00993845"/>
    <w:rsid w:val="00993EFB"/>
    <w:rsid w:val="00993FA5"/>
    <w:rsid w:val="009943E0"/>
    <w:rsid w:val="009945C2"/>
    <w:rsid w:val="00994DC2"/>
    <w:rsid w:val="009950B0"/>
    <w:rsid w:val="00995B87"/>
    <w:rsid w:val="00995BF4"/>
    <w:rsid w:val="00995EF0"/>
    <w:rsid w:val="0099655A"/>
    <w:rsid w:val="00997BE2"/>
    <w:rsid w:val="009A0005"/>
    <w:rsid w:val="009A00BB"/>
    <w:rsid w:val="009A060E"/>
    <w:rsid w:val="009A0CE9"/>
    <w:rsid w:val="009A11D3"/>
    <w:rsid w:val="009A1352"/>
    <w:rsid w:val="009A13E7"/>
    <w:rsid w:val="009A1B42"/>
    <w:rsid w:val="009A2077"/>
    <w:rsid w:val="009A2350"/>
    <w:rsid w:val="009A275E"/>
    <w:rsid w:val="009A27A6"/>
    <w:rsid w:val="009A29EE"/>
    <w:rsid w:val="009A3B09"/>
    <w:rsid w:val="009A3CBC"/>
    <w:rsid w:val="009A4558"/>
    <w:rsid w:val="009A4A8E"/>
    <w:rsid w:val="009A556E"/>
    <w:rsid w:val="009A60B7"/>
    <w:rsid w:val="009A670E"/>
    <w:rsid w:val="009A688A"/>
    <w:rsid w:val="009A7512"/>
    <w:rsid w:val="009A76B9"/>
    <w:rsid w:val="009A7935"/>
    <w:rsid w:val="009A7B21"/>
    <w:rsid w:val="009A7F82"/>
    <w:rsid w:val="009A7FFE"/>
    <w:rsid w:val="009B07FF"/>
    <w:rsid w:val="009B1823"/>
    <w:rsid w:val="009B1DCA"/>
    <w:rsid w:val="009B20F6"/>
    <w:rsid w:val="009B2453"/>
    <w:rsid w:val="009B27A8"/>
    <w:rsid w:val="009B2E6E"/>
    <w:rsid w:val="009B31CC"/>
    <w:rsid w:val="009B38E5"/>
    <w:rsid w:val="009B3989"/>
    <w:rsid w:val="009B452F"/>
    <w:rsid w:val="009B46D8"/>
    <w:rsid w:val="009B4965"/>
    <w:rsid w:val="009B4EFA"/>
    <w:rsid w:val="009B4F9B"/>
    <w:rsid w:val="009B501B"/>
    <w:rsid w:val="009B50A9"/>
    <w:rsid w:val="009B52B2"/>
    <w:rsid w:val="009B5306"/>
    <w:rsid w:val="009B5BB6"/>
    <w:rsid w:val="009B5F37"/>
    <w:rsid w:val="009B65B0"/>
    <w:rsid w:val="009B6AF7"/>
    <w:rsid w:val="009B6B14"/>
    <w:rsid w:val="009B707B"/>
    <w:rsid w:val="009B73C5"/>
    <w:rsid w:val="009B79F6"/>
    <w:rsid w:val="009B7F7A"/>
    <w:rsid w:val="009C0319"/>
    <w:rsid w:val="009C0793"/>
    <w:rsid w:val="009C091C"/>
    <w:rsid w:val="009C0DC8"/>
    <w:rsid w:val="009C14CB"/>
    <w:rsid w:val="009C1960"/>
    <w:rsid w:val="009C1EEA"/>
    <w:rsid w:val="009C222D"/>
    <w:rsid w:val="009C2266"/>
    <w:rsid w:val="009C261B"/>
    <w:rsid w:val="009C27BF"/>
    <w:rsid w:val="009C2C4D"/>
    <w:rsid w:val="009C37EA"/>
    <w:rsid w:val="009C3AE4"/>
    <w:rsid w:val="009C4AFF"/>
    <w:rsid w:val="009C5AD2"/>
    <w:rsid w:val="009C5C18"/>
    <w:rsid w:val="009C5E55"/>
    <w:rsid w:val="009C6129"/>
    <w:rsid w:val="009C6966"/>
    <w:rsid w:val="009C6A62"/>
    <w:rsid w:val="009C6AAD"/>
    <w:rsid w:val="009C6C2F"/>
    <w:rsid w:val="009C6DC9"/>
    <w:rsid w:val="009C6F07"/>
    <w:rsid w:val="009C7035"/>
    <w:rsid w:val="009C7241"/>
    <w:rsid w:val="009C7393"/>
    <w:rsid w:val="009C7447"/>
    <w:rsid w:val="009C780F"/>
    <w:rsid w:val="009C793D"/>
    <w:rsid w:val="009C79D7"/>
    <w:rsid w:val="009C7E30"/>
    <w:rsid w:val="009D0016"/>
    <w:rsid w:val="009D0494"/>
    <w:rsid w:val="009D051F"/>
    <w:rsid w:val="009D093A"/>
    <w:rsid w:val="009D094F"/>
    <w:rsid w:val="009D0978"/>
    <w:rsid w:val="009D09FD"/>
    <w:rsid w:val="009D0AF1"/>
    <w:rsid w:val="009D0BF3"/>
    <w:rsid w:val="009D15D7"/>
    <w:rsid w:val="009D1905"/>
    <w:rsid w:val="009D19B2"/>
    <w:rsid w:val="009D1C0E"/>
    <w:rsid w:val="009D1D43"/>
    <w:rsid w:val="009D1D86"/>
    <w:rsid w:val="009D20EF"/>
    <w:rsid w:val="009D26C5"/>
    <w:rsid w:val="009D2ECE"/>
    <w:rsid w:val="009D330D"/>
    <w:rsid w:val="009D3411"/>
    <w:rsid w:val="009D38DB"/>
    <w:rsid w:val="009D3A40"/>
    <w:rsid w:val="009D3DE7"/>
    <w:rsid w:val="009D41A2"/>
    <w:rsid w:val="009D4865"/>
    <w:rsid w:val="009D4901"/>
    <w:rsid w:val="009D4A84"/>
    <w:rsid w:val="009D4D0E"/>
    <w:rsid w:val="009D4D3A"/>
    <w:rsid w:val="009D5663"/>
    <w:rsid w:val="009D63C4"/>
    <w:rsid w:val="009D7E15"/>
    <w:rsid w:val="009D7E2D"/>
    <w:rsid w:val="009D7F5D"/>
    <w:rsid w:val="009E0DEB"/>
    <w:rsid w:val="009E1007"/>
    <w:rsid w:val="009E127F"/>
    <w:rsid w:val="009E13AB"/>
    <w:rsid w:val="009E1C0F"/>
    <w:rsid w:val="009E1E9F"/>
    <w:rsid w:val="009E28C4"/>
    <w:rsid w:val="009E2F6D"/>
    <w:rsid w:val="009E31F0"/>
    <w:rsid w:val="009E3370"/>
    <w:rsid w:val="009E3A7A"/>
    <w:rsid w:val="009E3D17"/>
    <w:rsid w:val="009E458D"/>
    <w:rsid w:val="009E488F"/>
    <w:rsid w:val="009E499A"/>
    <w:rsid w:val="009E49AB"/>
    <w:rsid w:val="009E4AA8"/>
    <w:rsid w:val="009E4AC5"/>
    <w:rsid w:val="009E570D"/>
    <w:rsid w:val="009E5ECE"/>
    <w:rsid w:val="009E5F77"/>
    <w:rsid w:val="009E627F"/>
    <w:rsid w:val="009E6F65"/>
    <w:rsid w:val="009E7068"/>
    <w:rsid w:val="009E71AE"/>
    <w:rsid w:val="009E7202"/>
    <w:rsid w:val="009E76C5"/>
    <w:rsid w:val="009E78E9"/>
    <w:rsid w:val="009E79E4"/>
    <w:rsid w:val="009E7BEE"/>
    <w:rsid w:val="009E7F72"/>
    <w:rsid w:val="009F00E9"/>
    <w:rsid w:val="009F0E13"/>
    <w:rsid w:val="009F1026"/>
    <w:rsid w:val="009F1A01"/>
    <w:rsid w:val="009F1CC7"/>
    <w:rsid w:val="009F23E9"/>
    <w:rsid w:val="009F2873"/>
    <w:rsid w:val="009F28A4"/>
    <w:rsid w:val="009F2BD2"/>
    <w:rsid w:val="009F2FCA"/>
    <w:rsid w:val="009F35AA"/>
    <w:rsid w:val="009F37B6"/>
    <w:rsid w:val="009F3837"/>
    <w:rsid w:val="009F3B2D"/>
    <w:rsid w:val="009F3BFC"/>
    <w:rsid w:val="009F4FDA"/>
    <w:rsid w:val="009F4FE0"/>
    <w:rsid w:val="009F4FE9"/>
    <w:rsid w:val="009F60B4"/>
    <w:rsid w:val="009F6522"/>
    <w:rsid w:val="009F65E7"/>
    <w:rsid w:val="009F678A"/>
    <w:rsid w:val="009F6C52"/>
    <w:rsid w:val="009F6DDA"/>
    <w:rsid w:val="009F735E"/>
    <w:rsid w:val="009F7DDF"/>
    <w:rsid w:val="00A0010A"/>
    <w:rsid w:val="00A00845"/>
    <w:rsid w:val="00A00A52"/>
    <w:rsid w:val="00A01173"/>
    <w:rsid w:val="00A018D5"/>
    <w:rsid w:val="00A018E5"/>
    <w:rsid w:val="00A0213E"/>
    <w:rsid w:val="00A026B7"/>
    <w:rsid w:val="00A027A8"/>
    <w:rsid w:val="00A02F2A"/>
    <w:rsid w:val="00A03927"/>
    <w:rsid w:val="00A039D1"/>
    <w:rsid w:val="00A0414B"/>
    <w:rsid w:val="00A04488"/>
    <w:rsid w:val="00A052EC"/>
    <w:rsid w:val="00A0534E"/>
    <w:rsid w:val="00A05747"/>
    <w:rsid w:val="00A05F9E"/>
    <w:rsid w:val="00A061B0"/>
    <w:rsid w:val="00A077E7"/>
    <w:rsid w:val="00A100AF"/>
    <w:rsid w:val="00A101DB"/>
    <w:rsid w:val="00A10D65"/>
    <w:rsid w:val="00A10F26"/>
    <w:rsid w:val="00A10FF0"/>
    <w:rsid w:val="00A1100A"/>
    <w:rsid w:val="00A1118E"/>
    <w:rsid w:val="00A1185C"/>
    <w:rsid w:val="00A11A1F"/>
    <w:rsid w:val="00A11C70"/>
    <w:rsid w:val="00A11C78"/>
    <w:rsid w:val="00A11E59"/>
    <w:rsid w:val="00A11F29"/>
    <w:rsid w:val="00A13A82"/>
    <w:rsid w:val="00A13AF2"/>
    <w:rsid w:val="00A13EBD"/>
    <w:rsid w:val="00A14102"/>
    <w:rsid w:val="00A142CF"/>
    <w:rsid w:val="00A1441C"/>
    <w:rsid w:val="00A147A4"/>
    <w:rsid w:val="00A14AA2"/>
    <w:rsid w:val="00A1516C"/>
    <w:rsid w:val="00A157DB"/>
    <w:rsid w:val="00A1594A"/>
    <w:rsid w:val="00A15DF8"/>
    <w:rsid w:val="00A160F2"/>
    <w:rsid w:val="00A202C8"/>
    <w:rsid w:val="00A215BB"/>
    <w:rsid w:val="00A21A48"/>
    <w:rsid w:val="00A21C5C"/>
    <w:rsid w:val="00A22172"/>
    <w:rsid w:val="00A22705"/>
    <w:rsid w:val="00A229E3"/>
    <w:rsid w:val="00A232CA"/>
    <w:rsid w:val="00A23F3C"/>
    <w:rsid w:val="00A23FA2"/>
    <w:rsid w:val="00A2486F"/>
    <w:rsid w:val="00A24C5B"/>
    <w:rsid w:val="00A24CD8"/>
    <w:rsid w:val="00A24E32"/>
    <w:rsid w:val="00A2542A"/>
    <w:rsid w:val="00A25AA4"/>
    <w:rsid w:val="00A25AF4"/>
    <w:rsid w:val="00A25FC8"/>
    <w:rsid w:val="00A26575"/>
    <w:rsid w:val="00A26F20"/>
    <w:rsid w:val="00A26FB4"/>
    <w:rsid w:val="00A27E57"/>
    <w:rsid w:val="00A27EB1"/>
    <w:rsid w:val="00A27F3B"/>
    <w:rsid w:val="00A30397"/>
    <w:rsid w:val="00A306E2"/>
    <w:rsid w:val="00A30961"/>
    <w:rsid w:val="00A3134C"/>
    <w:rsid w:val="00A313FE"/>
    <w:rsid w:val="00A31F81"/>
    <w:rsid w:val="00A32142"/>
    <w:rsid w:val="00A3217C"/>
    <w:rsid w:val="00A3228D"/>
    <w:rsid w:val="00A32A5D"/>
    <w:rsid w:val="00A32D26"/>
    <w:rsid w:val="00A33764"/>
    <w:rsid w:val="00A338D2"/>
    <w:rsid w:val="00A33C59"/>
    <w:rsid w:val="00A33F43"/>
    <w:rsid w:val="00A348FE"/>
    <w:rsid w:val="00A34B73"/>
    <w:rsid w:val="00A363B5"/>
    <w:rsid w:val="00A366B6"/>
    <w:rsid w:val="00A36940"/>
    <w:rsid w:val="00A36BBB"/>
    <w:rsid w:val="00A36EB3"/>
    <w:rsid w:val="00A37798"/>
    <w:rsid w:val="00A37EBD"/>
    <w:rsid w:val="00A401CA"/>
    <w:rsid w:val="00A402C4"/>
    <w:rsid w:val="00A404C2"/>
    <w:rsid w:val="00A41894"/>
    <w:rsid w:val="00A41D2D"/>
    <w:rsid w:val="00A41E2E"/>
    <w:rsid w:val="00A41EAA"/>
    <w:rsid w:val="00A41F43"/>
    <w:rsid w:val="00A42670"/>
    <w:rsid w:val="00A42CCD"/>
    <w:rsid w:val="00A42F46"/>
    <w:rsid w:val="00A44384"/>
    <w:rsid w:val="00A448A8"/>
    <w:rsid w:val="00A44AF7"/>
    <w:rsid w:val="00A4504F"/>
    <w:rsid w:val="00A45465"/>
    <w:rsid w:val="00A4563B"/>
    <w:rsid w:val="00A45D87"/>
    <w:rsid w:val="00A469B2"/>
    <w:rsid w:val="00A46BA4"/>
    <w:rsid w:val="00A46BBC"/>
    <w:rsid w:val="00A471DC"/>
    <w:rsid w:val="00A5118E"/>
    <w:rsid w:val="00A512E0"/>
    <w:rsid w:val="00A519C5"/>
    <w:rsid w:val="00A5214F"/>
    <w:rsid w:val="00A52DC0"/>
    <w:rsid w:val="00A53C78"/>
    <w:rsid w:val="00A53D07"/>
    <w:rsid w:val="00A54C4A"/>
    <w:rsid w:val="00A55048"/>
    <w:rsid w:val="00A5561F"/>
    <w:rsid w:val="00A557B1"/>
    <w:rsid w:val="00A562ED"/>
    <w:rsid w:val="00A56480"/>
    <w:rsid w:val="00A564C3"/>
    <w:rsid w:val="00A565F4"/>
    <w:rsid w:val="00A56D58"/>
    <w:rsid w:val="00A571FD"/>
    <w:rsid w:val="00A57200"/>
    <w:rsid w:val="00A576B0"/>
    <w:rsid w:val="00A6072F"/>
    <w:rsid w:val="00A6120C"/>
    <w:rsid w:val="00A6152C"/>
    <w:rsid w:val="00A6171D"/>
    <w:rsid w:val="00A61D8C"/>
    <w:rsid w:val="00A61E51"/>
    <w:rsid w:val="00A623F2"/>
    <w:rsid w:val="00A62BCA"/>
    <w:rsid w:val="00A6372C"/>
    <w:rsid w:val="00A647CF"/>
    <w:rsid w:val="00A6509E"/>
    <w:rsid w:val="00A65252"/>
    <w:rsid w:val="00A65756"/>
    <w:rsid w:val="00A65DC7"/>
    <w:rsid w:val="00A66077"/>
    <w:rsid w:val="00A664A4"/>
    <w:rsid w:val="00A66C1D"/>
    <w:rsid w:val="00A66DE9"/>
    <w:rsid w:val="00A6739B"/>
    <w:rsid w:val="00A6741F"/>
    <w:rsid w:val="00A67C49"/>
    <w:rsid w:val="00A7038B"/>
    <w:rsid w:val="00A70987"/>
    <w:rsid w:val="00A70A70"/>
    <w:rsid w:val="00A70AE9"/>
    <w:rsid w:val="00A70B4E"/>
    <w:rsid w:val="00A70B79"/>
    <w:rsid w:val="00A71214"/>
    <w:rsid w:val="00A71336"/>
    <w:rsid w:val="00A7168A"/>
    <w:rsid w:val="00A72135"/>
    <w:rsid w:val="00A72613"/>
    <w:rsid w:val="00A72811"/>
    <w:rsid w:val="00A72999"/>
    <w:rsid w:val="00A72A73"/>
    <w:rsid w:val="00A72BF3"/>
    <w:rsid w:val="00A732AC"/>
    <w:rsid w:val="00A73A27"/>
    <w:rsid w:val="00A73C21"/>
    <w:rsid w:val="00A73E6C"/>
    <w:rsid w:val="00A73F4F"/>
    <w:rsid w:val="00A7443B"/>
    <w:rsid w:val="00A74910"/>
    <w:rsid w:val="00A74D12"/>
    <w:rsid w:val="00A74E20"/>
    <w:rsid w:val="00A74E9B"/>
    <w:rsid w:val="00A754D0"/>
    <w:rsid w:val="00A7568F"/>
    <w:rsid w:val="00A7577B"/>
    <w:rsid w:val="00A75786"/>
    <w:rsid w:val="00A7590A"/>
    <w:rsid w:val="00A75B13"/>
    <w:rsid w:val="00A75B2F"/>
    <w:rsid w:val="00A7625E"/>
    <w:rsid w:val="00A765AA"/>
    <w:rsid w:val="00A77562"/>
    <w:rsid w:val="00A77AFB"/>
    <w:rsid w:val="00A80356"/>
    <w:rsid w:val="00A80446"/>
    <w:rsid w:val="00A8087F"/>
    <w:rsid w:val="00A81F07"/>
    <w:rsid w:val="00A82FB3"/>
    <w:rsid w:val="00A83165"/>
    <w:rsid w:val="00A83480"/>
    <w:rsid w:val="00A83793"/>
    <w:rsid w:val="00A840FF"/>
    <w:rsid w:val="00A84487"/>
    <w:rsid w:val="00A847C6"/>
    <w:rsid w:val="00A84F48"/>
    <w:rsid w:val="00A85CB2"/>
    <w:rsid w:val="00A86D6E"/>
    <w:rsid w:val="00A87014"/>
    <w:rsid w:val="00A8707A"/>
    <w:rsid w:val="00A879E1"/>
    <w:rsid w:val="00A90F2E"/>
    <w:rsid w:val="00A91262"/>
    <w:rsid w:val="00A91B97"/>
    <w:rsid w:val="00A92508"/>
    <w:rsid w:val="00A9291E"/>
    <w:rsid w:val="00A93375"/>
    <w:rsid w:val="00A934EE"/>
    <w:rsid w:val="00A936D7"/>
    <w:rsid w:val="00A936F0"/>
    <w:rsid w:val="00A943B0"/>
    <w:rsid w:val="00A94909"/>
    <w:rsid w:val="00A94E38"/>
    <w:rsid w:val="00A96A9B"/>
    <w:rsid w:val="00A97D43"/>
    <w:rsid w:val="00AA0881"/>
    <w:rsid w:val="00AA09C2"/>
    <w:rsid w:val="00AA1000"/>
    <w:rsid w:val="00AA1058"/>
    <w:rsid w:val="00AA3210"/>
    <w:rsid w:val="00AA3903"/>
    <w:rsid w:val="00AA398F"/>
    <w:rsid w:val="00AA3E46"/>
    <w:rsid w:val="00AA3F5D"/>
    <w:rsid w:val="00AA4790"/>
    <w:rsid w:val="00AA4838"/>
    <w:rsid w:val="00AA4885"/>
    <w:rsid w:val="00AA5751"/>
    <w:rsid w:val="00AA61D1"/>
    <w:rsid w:val="00AA6413"/>
    <w:rsid w:val="00AA65A4"/>
    <w:rsid w:val="00AA6A1C"/>
    <w:rsid w:val="00AA6A6E"/>
    <w:rsid w:val="00AA6ACC"/>
    <w:rsid w:val="00AA78D2"/>
    <w:rsid w:val="00AB102A"/>
    <w:rsid w:val="00AB1475"/>
    <w:rsid w:val="00AB14CE"/>
    <w:rsid w:val="00AB17AF"/>
    <w:rsid w:val="00AB2082"/>
    <w:rsid w:val="00AB25DA"/>
    <w:rsid w:val="00AB2FA3"/>
    <w:rsid w:val="00AB3907"/>
    <w:rsid w:val="00AB393C"/>
    <w:rsid w:val="00AB3A85"/>
    <w:rsid w:val="00AB3B97"/>
    <w:rsid w:val="00AB3C07"/>
    <w:rsid w:val="00AB4604"/>
    <w:rsid w:val="00AB47D0"/>
    <w:rsid w:val="00AB4BF6"/>
    <w:rsid w:val="00AB559C"/>
    <w:rsid w:val="00AB63E7"/>
    <w:rsid w:val="00AB694D"/>
    <w:rsid w:val="00AB6E54"/>
    <w:rsid w:val="00AB6F7C"/>
    <w:rsid w:val="00AB6FBD"/>
    <w:rsid w:val="00AB714D"/>
    <w:rsid w:val="00AB72A2"/>
    <w:rsid w:val="00AC007F"/>
    <w:rsid w:val="00AC012E"/>
    <w:rsid w:val="00AC1FC9"/>
    <w:rsid w:val="00AC2C21"/>
    <w:rsid w:val="00AC2E02"/>
    <w:rsid w:val="00AC2FB9"/>
    <w:rsid w:val="00AC338D"/>
    <w:rsid w:val="00AC425B"/>
    <w:rsid w:val="00AC4BF8"/>
    <w:rsid w:val="00AC4D6F"/>
    <w:rsid w:val="00AC5307"/>
    <w:rsid w:val="00AC6514"/>
    <w:rsid w:val="00AC6DDB"/>
    <w:rsid w:val="00AC7103"/>
    <w:rsid w:val="00AC7395"/>
    <w:rsid w:val="00AC79DA"/>
    <w:rsid w:val="00AD0995"/>
    <w:rsid w:val="00AD1382"/>
    <w:rsid w:val="00AD13A5"/>
    <w:rsid w:val="00AD1E50"/>
    <w:rsid w:val="00AD1F03"/>
    <w:rsid w:val="00AD287D"/>
    <w:rsid w:val="00AD2AA4"/>
    <w:rsid w:val="00AD2AFD"/>
    <w:rsid w:val="00AD2C3B"/>
    <w:rsid w:val="00AD360C"/>
    <w:rsid w:val="00AD43C2"/>
    <w:rsid w:val="00AD4D06"/>
    <w:rsid w:val="00AD4D57"/>
    <w:rsid w:val="00AD4D8E"/>
    <w:rsid w:val="00AD4DE1"/>
    <w:rsid w:val="00AD51D9"/>
    <w:rsid w:val="00AD5D99"/>
    <w:rsid w:val="00AD5EC0"/>
    <w:rsid w:val="00AD63F9"/>
    <w:rsid w:val="00AD6A27"/>
    <w:rsid w:val="00AD6ABF"/>
    <w:rsid w:val="00AD6CBC"/>
    <w:rsid w:val="00AD6F2A"/>
    <w:rsid w:val="00AD7063"/>
    <w:rsid w:val="00AD759C"/>
    <w:rsid w:val="00AD776A"/>
    <w:rsid w:val="00AD787F"/>
    <w:rsid w:val="00AE0363"/>
    <w:rsid w:val="00AE05A8"/>
    <w:rsid w:val="00AE14F3"/>
    <w:rsid w:val="00AE15B5"/>
    <w:rsid w:val="00AE2485"/>
    <w:rsid w:val="00AE2ADC"/>
    <w:rsid w:val="00AE30C8"/>
    <w:rsid w:val="00AE30C9"/>
    <w:rsid w:val="00AE31EE"/>
    <w:rsid w:val="00AE3E56"/>
    <w:rsid w:val="00AE408A"/>
    <w:rsid w:val="00AE4ADF"/>
    <w:rsid w:val="00AE4D24"/>
    <w:rsid w:val="00AE51F9"/>
    <w:rsid w:val="00AE52E0"/>
    <w:rsid w:val="00AE53DB"/>
    <w:rsid w:val="00AE558F"/>
    <w:rsid w:val="00AE55E1"/>
    <w:rsid w:val="00AE5D9B"/>
    <w:rsid w:val="00AE5F8C"/>
    <w:rsid w:val="00AE6834"/>
    <w:rsid w:val="00AE6995"/>
    <w:rsid w:val="00AE6B4F"/>
    <w:rsid w:val="00AE7108"/>
    <w:rsid w:val="00AE7B4A"/>
    <w:rsid w:val="00AE7D99"/>
    <w:rsid w:val="00AF0032"/>
    <w:rsid w:val="00AF0866"/>
    <w:rsid w:val="00AF089F"/>
    <w:rsid w:val="00AF08B0"/>
    <w:rsid w:val="00AF0B93"/>
    <w:rsid w:val="00AF1923"/>
    <w:rsid w:val="00AF19CF"/>
    <w:rsid w:val="00AF1E24"/>
    <w:rsid w:val="00AF2573"/>
    <w:rsid w:val="00AF26BE"/>
    <w:rsid w:val="00AF34E7"/>
    <w:rsid w:val="00AF3DAB"/>
    <w:rsid w:val="00AF44C6"/>
    <w:rsid w:val="00AF4D59"/>
    <w:rsid w:val="00AF4D7D"/>
    <w:rsid w:val="00AF4E8D"/>
    <w:rsid w:val="00AF50A1"/>
    <w:rsid w:val="00AF556A"/>
    <w:rsid w:val="00AF5898"/>
    <w:rsid w:val="00AF58CF"/>
    <w:rsid w:val="00AF5AB6"/>
    <w:rsid w:val="00AF5DFC"/>
    <w:rsid w:val="00AF5EC2"/>
    <w:rsid w:val="00AF5FC1"/>
    <w:rsid w:val="00AF6106"/>
    <w:rsid w:val="00AF6777"/>
    <w:rsid w:val="00AF695F"/>
    <w:rsid w:val="00AF6D1E"/>
    <w:rsid w:val="00AF6E8E"/>
    <w:rsid w:val="00AF6EF2"/>
    <w:rsid w:val="00AF73A8"/>
    <w:rsid w:val="00AF7AA3"/>
    <w:rsid w:val="00AF7CDD"/>
    <w:rsid w:val="00B00C75"/>
    <w:rsid w:val="00B00E01"/>
    <w:rsid w:val="00B01069"/>
    <w:rsid w:val="00B012B1"/>
    <w:rsid w:val="00B01B64"/>
    <w:rsid w:val="00B01D15"/>
    <w:rsid w:val="00B02056"/>
    <w:rsid w:val="00B02B91"/>
    <w:rsid w:val="00B0427D"/>
    <w:rsid w:val="00B047A7"/>
    <w:rsid w:val="00B04987"/>
    <w:rsid w:val="00B04AF5"/>
    <w:rsid w:val="00B04E85"/>
    <w:rsid w:val="00B05131"/>
    <w:rsid w:val="00B051B2"/>
    <w:rsid w:val="00B0525F"/>
    <w:rsid w:val="00B05337"/>
    <w:rsid w:val="00B05430"/>
    <w:rsid w:val="00B054BC"/>
    <w:rsid w:val="00B056E5"/>
    <w:rsid w:val="00B059F5"/>
    <w:rsid w:val="00B05B52"/>
    <w:rsid w:val="00B05E35"/>
    <w:rsid w:val="00B063AA"/>
    <w:rsid w:val="00B063DF"/>
    <w:rsid w:val="00B10ACD"/>
    <w:rsid w:val="00B10D16"/>
    <w:rsid w:val="00B10E1B"/>
    <w:rsid w:val="00B122A7"/>
    <w:rsid w:val="00B12331"/>
    <w:rsid w:val="00B126B6"/>
    <w:rsid w:val="00B12709"/>
    <w:rsid w:val="00B12B38"/>
    <w:rsid w:val="00B13601"/>
    <w:rsid w:val="00B1409D"/>
    <w:rsid w:val="00B14387"/>
    <w:rsid w:val="00B144DD"/>
    <w:rsid w:val="00B14E54"/>
    <w:rsid w:val="00B151D3"/>
    <w:rsid w:val="00B15C05"/>
    <w:rsid w:val="00B15C35"/>
    <w:rsid w:val="00B16451"/>
    <w:rsid w:val="00B16CC2"/>
    <w:rsid w:val="00B16F68"/>
    <w:rsid w:val="00B1719A"/>
    <w:rsid w:val="00B1742C"/>
    <w:rsid w:val="00B1798A"/>
    <w:rsid w:val="00B17A0F"/>
    <w:rsid w:val="00B17E9F"/>
    <w:rsid w:val="00B20754"/>
    <w:rsid w:val="00B209A7"/>
    <w:rsid w:val="00B21266"/>
    <w:rsid w:val="00B21782"/>
    <w:rsid w:val="00B219BB"/>
    <w:rsid w:val="00B21D81"/>
    <w:rsid w:val="00B22CCD"/>
    <w:rsid w:val="00B22D26"/>
    <w:rsid w:val="00B22EF7"/>
    <w:rsid w:val="00B22F2E"/>
    <w:rsid w:val="00B23488"/>
    <w:rsid w:val="00B2349F"/>
    <w:rsid w:val="00B235F3"/>
    <w:rsid w:val="00B23632"/>
    <w:rsid w:val="00B23766"/>
    <w:rsid w:val="00B2396D"/>
    <w:rsid w:val="00B24615"/>
    <w:rsid w:val="00B24638"/>
    <w:rsid w:val="00B246D1"/>
    <w:rsid w:val="00B2476B"/>
    <w:rsid w:val="00B24E73"/>
    <w:rsid w:val="00B2579A"/>
    <w:rsid w:val="00B25D97"/>
    <w:rsid w:val="00B26237"/>
    <w:rsid w:val="00B26F84"/>
    <w:rsid w:val="00B271CF"/>
    <w:rsid w:val="00B27C3F"/>
    <w:rsid w:val="00B27ECE"/>
    <w:rsid w:val="00B27F54"/>
    <w:rsid w:val="00B30107"/>
    <w:rsid w:val="00B30265"/>
    <w:rsid w:val="00B303E0"/>
    <w:rsid w:val="00B30966"/>
    <w:rsid w:val="00B30A26"/>
    <w:rsid w:val="00B30FBB"/>
    <w:rsid w:val="00B311ED"/>
    <w:rsid w:val="00B313FC"/>
    <w:rsid w:val="00B315B8"/>
    <w:rsid w:val="00B31CDE"/>
    <w:rsid w:val="00B3223F"/>
    <w:rsid w:val="00B32372"/>
    <w:rsid w:val="00B32407"/>
    <w:rsid w:val="00B32999"/>
    <w:rsid w:val="00B32A3C"/>
    <w:rsid w:val="00B32CAA"/>
    <w:rsid w:val="00B32E34"/>
    <w:rsid w:val="00B32EAD"/>
    <w:rsid w:val="00B331B1"/>
    <w:rsid w:val="00B33456"/>
    <w:rsid w:val="00B3439E"/>
    <w:rsid w:val="00B34439"/>
    <w:rsid w:val="00B34454"/>
    <w:rsid w:val="00B34C47"/>
    <w:rsid w:val="00B35073"/>
    <w:rsid w:val="00B3571E"/>
    <w:rsid w:val="00B35B7F"/>
    <w:rsid w:val="00B35CAC"/>
    <w:rsid w:val="00B36927"/>
    <w:rsid w:val="00B36F53"/>
    <w:rsid w:val="00B370C0"/>
    <w:rsid w:val="00B37907"/>
    <w:rsid w:val="00B407AD"/>
    <w:rsid w:val="00B40C68"/>
    <w:rsid w:val="00B41234"/>
    <w:rsid w:val="00B41AF8"/>
    <w:rsid w:val="00B42124"/>
    <w:rsid w:val="00B422CA"/>
    <w:rsid w:val="00B42642"/>
    <w:rsid w:val="00B42BAE"/>
    <w:rsid w:val="00B43026"/>
    <w:rsid w:val="00B436CE"/>
    <w:rsid w:val="00B437D0"/>
    <w:rsid w:val="00B43BF9"/>
    <w:rsid w:val="00B4420F"/>
    <w:rsid w:val="00B44EF3"/>
    <w:rsid w:val="00B44F59"/>
    <w:rsid w:val="00B451A1"/>
    <w:rsid w:val="00B4523C"/>
    <w:rsid w:val="00B459DE"/>
    <w:rsid w:val="00B45E7F"/>
    <w:rsid w:val="00B462EB"/>
    <w:rsid w:val="00B471D4"/>
    <w:rsid w:val="00B47579"/>
    <w:rsid w:val="00B4783D"/>
    <w:rsid w:val="00B47C87"/>
    <w:rsid w:val="00B50301"/>
    <w:rsid w:val="00B50609"/>
    <w:rsid w:val="00B508D7"/>
    <w:rsid w:val="00B51271"/>
    <w:rsid w:val="00B51289"/>
    <w:rsid w:val="00B5185F"/>
    <w:rsid w:val="00B51A89"/>
    <w:rsid w:val="00B51B9D"/>
    <w:rsid w:val="00B51BB2"/>
    <w:rsid w:val="00B51C2C"/>
    <w:rsid w:val="00B51D51"/>
    <w:rsid w:val="00B51F3A"/>
    <w:rsid w:val="00B52260"/>
    <w:rsid w:val="00B52FF9"/>
    <w:rsid w:val="00B539F5"/>
    <w:rsid w:val="00B53DA0"/>
    <w:rsid w:val="00B53ED6"/>
    <w:rsid w:val="00B54095"/>
    <w:rsid w:val="00B54106"/>
    <w:rsid w:val="00B54555"/>
    <w:rsid w:val="00B5457F"/>
    <w:rsid w:val="00B54C40"/>
    <w:rsid w:val="00B55081"/>
    <w:rsid w:val="00B55609"/>
    <w:rsid w:val="00B55D7E"/>
    <w:rsid w:val="00B562B7"/>
    <w:rsid w:val="00B56772"/>
    <w:rsid w:val="00B60F9F"/>
    <w:rsid w:val="00B614EA"/>
    <w:rsid w:val="00B615A4"/>
    <w:rsid w:val="00B615BA"/>
    <w:rsid w:val="00B61755"/>
    <w:rsid w:val="00B61A7D"/>
    <w:rsid w:val="00B61F36"/>
    <w:rsid w:val="00B621EA"/>
    <w:rsid w:val="00B6241D"/>
    <w:rsid w:val="00B6289F"/>
    <w:rsid w:val="00B62DD2"/>
    <w:rsid w:val="00B63D9C"/>
    <w:rsid w:val="00B64705"/>
    <w:rsid w:val="00B64878"/>
    <w:rsid w:val="00B6593C"/>
    <w:rsid w:val="00B65A45"/>
    <w:rsid w:val="00B65B28"/>
    <w:rsid w:val="00B6607E"/>
    <w:rsid w:val="00B66A50"/>
    <w:rsid w:val="00B66C77"/>
    <w:rsid w:val="00B66E36"/>
    <w:rsid w:val="00B671BB"/>
    <w:rsid w:val="00B6734A"/>
    <w:rsid w:val="00B67807"/>
    <w:rsid w:val="00B7004A"/>
    <w:rsid w:val="00B703F3"/>
    <w:rsid w:val="00B704C7"/>
    <w:rsid w:val="00B70892"/>
    <w:rsid w:val="00B70CC3"/>
    <w:rsid w:val="00B71232"/>
    <w:rsid w:val="00B71315"/>
    <w:rsid w:val="00B71CBE"/>
    <w:rsid w:val="00B7228A"/>
    <w:rsid w:val="00B722D8"/>
    <w:rsid w:val="00B72605"/>
    <w:rsid w:val="00B72644"/>
    <w:rsid w:val="00B72838"/>
    <w:rsid w:val="00B729E3"/>
    <w:rsid w:val="00B72A6C"/>
    <w:rsid w:val="00B72D1B"/>
    <w:rsid w:val="00B72E1E"/>
    <w:rsid w:val="00B72FE2"/>
    <w:rsid w:val="00B73609"/>
    <w:rsid w:val="00B73756"/>
    <w:rsid w:val="00B73C40"/>
    <w:rsid w:val="00B74005"/>
    <w:rsid w:val="00B74437"/>
    <w:rsid w:val="00B7460E"/>
    <w:rsid w:val="00B7462D"/>
    <w:rsid w:val="00B74867"/>
    <w:rsid w:val="00B74E95"/>
    <w:rsid w:val="00B74F7B"/>
    <w:rsid w:val="00B75083"/>
    <w:rsid w:val="00B75B4B"/>
    <w:rsid w:val="00B75C0C"/>
    <w:rsid w:val="00B76772"/>
    <w:rsid w:val="00B76A20"/>
    <w:rsid w:val="00B76B36"/>
    <w:rsid w:val="00B76B69"/>
    <w:rsid w:val="00B771C0"/>
    <w:rsid w:val="00B778CA"/>
    <w:rsid w:val="00B77BA8"/>
    <w:rsid w:val="00B80345"/>
    <w:rsid w:val="00B811A6"/>
    <w:rsid w:val="00B8141E"/>
    <w:rsid w:val="00B8197B"/>
    <w:rsid w:val="00B81FEF"/>
    <w:rsid w:val="00B82159"/>
    <w:rsid w:val="00B8367B"/>
    <w:rsid w:val="00B83BDA"/>
    <w:rsid w:val="00B83E73"/>
    <w:rsid w:val="00B844C8"/>
    <w:rsid w:val="00B845AB"/>
    <w:rsid w:val="00B846AD"/>
    <w:rsid w:val="00B84964"/>
    <w:rsid w:val="00B84BE6"/>
    <w:rsid w:val="00B84DCA"/>
    <w:rsid w:val="00B84DDC"/>
    <w:rsid w:val="00B8527D"/>
    <w:rsid w:val="00B85464"/>
    <w:rsid w:val="00B86695"/>
    <w:rsid w:val="00B86D6F"/>
    <w:rsid w:val="00B871A2"/>
    <w:rsid w:val="00B87521"/>
    <w:rsid w:val="00B87A80"/>
    <w:rsid w:val="00B87CC1"/>
    <w:rsid w:val="00B90918"/>
    <w:rsid w:val="00B909F7"/>
    <w:rsid w:val="00B912B4"/>
    <w:rsid w:val="00B9136E"/>
    <w:rsid w:val="00B92C15"/>
    <w:rsid w:val="00B92E06"/>
    <w:rsid w:val="00B92EF4"/>
    <w:rsid w:val="00B930E9"/>
    <w:rsid w:val="00B936AA"/>
    <w:rsid w:val="00B93D10"/>
    <w:rsid w:val="00B94CB0"/>
    <w:rsid w:val="00B9505A"/>
    <w:rsid w:val="00B95089"/>
    <w:rsid w:val="00B954F2"/>
    <w:rsid w:val="00B9654A"/>
    <w:rsid w:val="00B96825"/>
    <w:rsid w:val="00B96AF2"/>
    <w:rsid w:val="00B96F83"/>
    <w:rsid w:val="00B972BD"/>
    <w:rsid w:val="00B976E9"/>
    <w:rsid w:val="00B97794"/>
    <w:rsid w:val="00BA0173"/>
    <w:rsid w:val="00BA05DB"/>
    <w:rsid w:val="00BA0B04"/>
    <w:rsid w:val="00BA1401"/>
    <w:rsid w:val="00BA1AED"/>
    <w:rsid w:val="00BA256D"/>
    <w:rsid w:val="00BA264A"/>
    <w:rsid w:val="00BA2B9C"/>
    <w:rsid w:val="00BA2C04"/>
    <w:rsid w:val="00BA358A"/>
    <w:rsid w:val="00BA3876"/>
    <w:rsid w:val="00BA3AEC"/>
    <w:rsid w:val="00BA3C47"/>
    <w:rsid w:val="00BA3EC6"/>
    <w:rsid w:val="00BA43C4"/>
    <w:rsid w:val="00BA4F7F"/>
    <w:rsid w:val="00BA517B"/>
    <w:rsid w:val="00BA6230"/>
    <w:rsid w:val="00BA6246"/>
    <w:rsid w:val="00BA64BB"/>
    <w:rsid w:val="00BA6A61"/>
    <w:rsid w:val="00BA6AA7"/>
    <w:rsid w:val="00BA6CD1"/>
    <w:rsid w:val="00BA724C"/>
    <w:rsid w:val="00BA7331"/>
    <w:rsid w:val="00BA7588"/>
    <w:rsid w:val="00BA7664"/>
    <w:rsid w:val="00BA7858"/>
    <w:rsid w:val="00BB074D"/>
    <w:rsid w:val="00BB0984"/>
    <w:rsid w:val="00BB115D"/>
    <w:rsid w:val="00BB272C"/>
    <w:rsid w:val="00BB2FC7"/>
    <w:rsid w:val="00BB3139"/>
    <w:rsid w:val="00BB3E5B"/>
    <w:rsid w:val="00BB50E0"/>
    <w:rsid w:val="00BB5434"/>
    <w:rsid w:val="00BB556F"/>
    <w:rsid w:val="00BB571D"/>
    <w:rsid w:val="00BB60C4"/>
    <w:rsid w:val="00BB660C"/>
    <w:rsid w:val="00BB673A"/>
    <w:rsid w:val="00BB6EE7"/>
    <w:rsid w:val="00BB6FCE"/>
    <w:rsid w:val="00BB733E"/>
    <w:rsid w:val="00BB7568"/>
    <w:rsid w:val="00BB757F"/>
    <w:rsid w:val="00BB75D9"/>
    <w:rsid w:val="00BB76DE"/>
    <w:rsid w:val="00BC01E8"/>
    <w:rsid w:val="00BC02E0"/>
    <w:rsid w:val="00BC0316"/>
    <w:rsid w:val="00BC1BD4"/>
    <w:rsid w:val="00BC1D7D"/>
    <w:rsid w:val="00BC2336"/>
    <w:rsid w:val="00BC27AD"/>
    <w:rsid w:val="00BC2830"/>
    <w:rsid w:val="00BC2B5D"/>
    <w:rsid w:val="00BC3B9B"/>
    <w:rsid w:val="00BC3BB6"/>
    <w:rsid w:val="00BC42B9"/>
    <w:rsid w:val="00BC491E"/>
    <w:rsid w:val="00BC4963"/>
    <w:rsid w:val="00BC49A9"/>
    <w:rsid w:val="00BC5442"/>
    <w:rsid w:val="00BC5792"/>
    <w:rsid w:val="00BC6286"/>
    <w:rsid w:val="00BC78F9"/>
    <w:rsid w:val="00BC7BDB"/>
    <w:rsid w:val="00BC7C1B"/>
    <w:rsid w:val="00BC7D32"/>
    <w:rsid w:val="00BD03FC"/>
    <w:rsid w:val="00BD065F"/>
    <w:rsid w:val="00BD0950"/>
    <w:rsid w:val="00BD19BD"/>
    <w:rsid w:val="00BD270A"/>
    <w:rsid w:val="00BD29E4"/>
    <w:rsid w:val="00BD2CC1"/>
    <w:rsid w:val="00BD2F8D"/>
    <w:rsid w:val="00BD3072"/>
    <w:rsid w:val="00BD3622"/>
    <w:rsid w:val="00BD3B5F"/>
    <w:rsid w:val="00BD3B9A"/>
    <w:rsid w:val="00BD4F58"/>
    <w:rsid w:val="00BD5167"/>
    <w:rsid w:val="00BD552A"/>
    <w:rsid w:val="00BD553C"/>
    <w:rsid w:val="00BD5912"/>
    <w:rsid w:val="00BD5CC0"/>
    <w:rsid w:val="00BD6034"/>
    <w:rsid w:val="00BD6236"/>
    <w:rsid w:val="00BD6720"/>
    <w:rsid w:val="00BD70B6"/>
    <w:rsid w:val="00BD7B37"/>
    <w:rsid w:val="00BE0318"/>
    <w:rsid w:val="00BE0FC2"/>
    <w:rsid w:val="00BE1065"/>
    <w:rsid w:val="00BE19A4"/>
    <w:rsid w:val="00BE1D88"/>
    <w:rsid w:val="00BE1E34"/>
    <w:rsid w:val="00BE1EDC"/>
    <w:rsid w:val="00BE22FB"/>
    <w:rsid w:val="00BE251A"/>
    <w:rsid w:val="00BE2D98"/>
    <w:rsid w:val="00BE2E12"/>
    <w:rsid w:val="00BE2E27"/>
    <w:rsid w:val="00BE3293"/>
    <w:rsid w:val="00BE33EB"/>
    <w:rsid w:val="00BE3A2B"/>
    <w:rsid w:val="00BE3B0E"/>
    <w:rsid w:val="00BE41B3"/>
    <w:rsid w:val="00BE48B1"/>
    <w:rsid w:val="00BE4949"/>
    <w:rsid w:val="00BE4956"/>
    <w:rsid w:val="00BE4CA6"/>
    <w:rsid w:val="00BE4ED7"/>
    <w:rsid w:val="00BE54E4"/>
    <w:rsid w:val="00BE59C5"/>
    <w:rsid w:val="00BE5A93"/>
    <w:rsid w:val="00BE5BDD"/>
    <w:rsid w:val="00BE5EF2"/>
    <w:rsid w:val="00BE640A"/>
    <w:rsid w:val="00BE75CD"/>
    <w:rsid w:val="00BE7B15"/>
    <w:rsid w:val="00BE7E6F"/>
    <w:rsid w:val="00BF0382"/>
    <w:rsid w:val="00BF044F"/>
    <w:rsid w:val="00BF0683"/>
    <w:rsid w:val="00BF073F"/>
    <w:rsid w:val="00BF0803"/>
    <w:rsid w:val="00BF09CD"/>
    <w:rsid w:val="00BF0B77"/>
    <w:rsid w:val="00BF0B92"/>
    <w:rsid w:val="00BF1161"/>
    <w:rsid w:val="00BF21BE"/>
    <w:rsid w:val="00BF26ED"/>
    <w:rsid w:val="00BF2A39"/>
    <w:rsid w:val="00BF31BB"/>
    <w:rsid w:val="00BF415A"/>
    <w:rsid w:val="00BF4505"/>
    <w:rsid w:val="00BF49E1"/>
    <w:rsid w:val="00BF4EEA"/>
    <w:rsid w:val="00BF4F4D"/>
    <w:rsid w:val="00BF52CE"/>
    <w:rsid w:val="00BF54AA"/>
    <w:rsid w:val="00BF5A51"/>
    <w:rsid w:val="00BF5E3A"/>
    <w:rsid w:val="00BF6023"/>
    <w:rsid w:val="00BF64BE"/>
    <w:rsid w:val="00BF6712"/>
    <w:rsid w:val="00BF6B5F"/>
    <w:rsid w:val="00BF718E"/>
    <w:rsid w:val="00BF7310"/>
    <w:rsid w:val="00BF79B2"/>
    <w:rsid w:val="00BF7C5F"/>
    <w:rsid w:val="00C0018B"/>
    <w:rsid w:val="00C002B5"/>
    <w:rsid w:val="00C00F62"/>
    <w:rsid w:val="00C01272"/>
    <w:rsid w:val="00C013A6"/>
    <w:rsid w:val="00C01591"/>
    <w:rsid w:val="00C015E0"/>
    <w:rsid w:val="00C01A82"/>
    <w:rsid w:val="00C01BC7"/>
    <w:rsid w:val="00C01F76"/>
    <w:rsid w:val="00C022CD"/>
    <w:rsid w:val="00C02983"/>
    <w:rsid w:val="00C02B91"/>
    <w:rsid w:val="00C03619"/>
    <w:rsid w:val="00C0370F"/>
    <w:rsid w:val="00C038A6"/>
    <w:rsid w:val="00C03E2D"/>
    <w:rsid w:val="00C040C6"/>
    <w:rsid w:val="00C0418B"/>
    <w:rsid w:val="00C04BBD"/>
    <w:rsid w:val="00C04D2C"/>
    <w:rsid w:val="00C04E7C"/>
    <w:rsid w:val="00C05B92"/>
    <w:rsid w:val="00C05CF2"/>
    <w:rsid w:val="00C05FDD"/>
    <w:rsid w:val="00C0608D"/>
    <w:rsid w:val="00C06DCD"/>
    <w:rsid w:val="00C06E81"/>
    <w:rsid w:val="00C07198"/>
    <w:rsid w:val="00C073F6"/>
    <w:rsid w:val="00C079FB"/>
    <w:rsid w:val="00C07A25"/>
    <w:rsid w:val="00C07A8F"/>
    <w:rsid w:val="00C1092D"/>
    <w:rsid w:val="00C10CC5"/>
    <w:rsid w:val="00C10DA7"/>
    <w:rsid w:val="00C11BDA"/>
    <w:rsid w:val="00C1212D"/>
    <w:rsid w:val="00C1247A"/>
    <w:rsid w:val="00C12AA7"/>
    <w:rsid w:val="00C12AB4"/>
    <w:rsid w:val="00C12C62"/>
    <w:rsid w:val="00C12D16"/>
    <w:rsid w:val="00C1327A"/>
    <w:rsid w:val="00C13686"/>
    <w:rsid w:val="00C136AB"/>
    <w:rsid w:val="00C137C7"/>
    <w:rsid w:val="00C138EF"/>
    <w:rsid w:val="00C13949"/>
    <w:rsid w:val="00C13F82"/>
    <w:rsid w:val="00C14310"/>
    <w:rsid w:val="00C1485F"/>
    <w:rsid w:val="00C14B19"/>
    <w:rsid w:val="00C14C5F"/>
    <w:rsid w:val="00C14D29"/>
    <w:rsid w:val="00C151C9"/>
    <w:rsid w:val="00C15376"/>
    <w:rsid w:val="00C153ED"/>
    <w:rsid w:val="00C15BBD"/>
    <w:rsid w:val="00C15F00"/>
    <w:rsid w:val="00C16829"/>
    <w:rsid w:val="00C1689A"/>
    <w:rsid w:val="00C172CF"/>
    <w:rsid w:val="00C17367"/>
    <w:rsid w:val="00C17427"/>
    <w:rsid w:val="00C177BF"/>
    <w:rsid w:val="00C201A0"/>
    <w:rsid w:val="00C20436"/>
    <w:rsid w:val="00C20B11"/>
    <w:rsid w:val="00C20CA0"/>
    <w:rsid w:val="00C210AB"/>
    <w:rsid w:val="00C21741"/>
    <w:rsid w:val="00C21F2D"/>
    <w:rsid w:val="00C2213A"/>
    <w:rsid w:val="00C223A6"/>
    <w:rsid w:val="00C22531"/>
    <w:rsid w:val="00C23268"/>
    <w:rsid w:val="00C243C2"/>
    <w:rsid w:val="00C244AD"/>
    <w:rsid w:val="00C2451F"/>
    <w:rsid w:val="00C247E5"/>
    <w:rsid w:val="00C24A85"/>
    <w:rsid w:val="00C25053"/>
    <w:rsid w:val="00C25528"/>
    <w:rsid w:val="00C25AAD"/>
    <w:rsid w:val="00C2647A"/>
    <w:rsid w:val="00C2690E"/>
    <w:rsid w:val="00C26AEB"/>
    <w:rsid w:val="00C26E21"/>
    <w:rsid w:val="00C26EFE"/>
    <w:rsid w:val="00C278E4"/>
    <w:rsid w:val="00C27C4F"/>
    <w:rsid w:val="00C27D3D"/>
    <w:rsid w:val="00C307F5"/>
    <w:rsid w:val="00C30997"/>
    <w:rsid w:val="00C30AE2"/>
    <w:rsid w:val="00C30B15"/>
    <w:rsid w:val="00C30E80"/>
    <w:rsid w:val="00C31139"/>
    <w:rsid w:val="00C31471"/>
    <w:rsid w:val="00C323B5"/>
    <w:rsid w:val="00C32653"/>
    <w:rsid w:val="00C333E2"/>
    <w:rsid w:val="00C335FC"/>
    <w:rsid w:val="00C33C46"/>
    <w:rsid w:val="00C33F10"/>
    <w:rsid w:val="00C343E8"/>
    <w:rsid w:val="00C35A6C"/>
    <w:rsid w:val="00C35C58"/>
    <w:rsid w:val="00C35C76"/>
    <w:rsid w:val="00C36695"/>
    <w:rsid w:val="00C36A1E"/>
    <w:rsid w:val="00C36EC3"/>
    <w:rsid w:val="00C37226"/>
    <w:rsid w:val="00C375F8"/>
    <w:rsid w:val="00C37662"/>
    <w:rsid w:val="00C37DC8"/>
    <w:rsid w:val="00C4066A"/>
    <w:rsid w:val="00C40D83"/>
    <w:rsid w:val="00C41E43"/>
    <w:rsid w:val="00C4224B"/>
    <w:rsid w:val="00C423B1"/>
    <w:rsid w:val="00C427D7"/>
    <w:rsid w:val="00C4366D"/>
    <w:rsid w:val="00C442C6"/>
    <w:rsid w:val="00C44309"/>
    <w:rsid w:val="00C446E9"/>
    <w:rsid w:val="00C449F8"/>
    <w:rsid w:val="00C4521E"/>
    <w:rsid w:val="00C45971"/>
    <w:rsid w:val="00C45A29"/>
    <w:rsid w:val="00C45B50"/>
    <w:rsid w:val="00C45B80"/>
    <w:rsid w:val="00C45F39"/>
    <w:rsid w:val="00C46084"/>
    <w:rsid w:val="00C46878"/>
    <w:rsid w:val="00C46A64"/>
    <w:rsid w:val="00C47433"/>
    <w:rsid w:val="00C47807"/>
    <w:rsid w:val="00C47921"/>
    <w:rsid w:val="00C50870"/>
    <w:rsid w:val="00C5089C"/>
    <w:rsid w:val="00C50D16"/>
    <w:rsid w:val="00C50F78"/>
    <w:rsid w:val="00C51912"/>
    <w:rsid w:val="00C51A9C"/>
    <w:rsid w:val="00C51B54"/>
    <w:rsid w:val="00C51B88"/>
    <w:rsid w:val="00C51CB1"/>
    <w:rsid w:val="00C521A0"/>
    <w:rsid w:val="00C522B8"/>
    <w:rsid w:val="00C52361"/>
    <w:rsid w:val="00C5270E"/>
    <w:rsid w:val="00C529DC"/>
    <w:rsid w:val="00C52BF5"/>
    <w:rsid w:val="00C5302B"/>
    <w:rsid w:val="00C531B7"/>
    <w:rsid w:val="00C5345F"/>
    <w:rsid w:val="00C53529"/>
    <w:rsid w:val="00C53617"/>
    <w:rsid w:val="00C5384A"/>
    <w:rsid w:val="00C53F3A"/>
    <w:rsid w:val="00C541DD"/>
    <w:rsid w:val="00C542CF"/>
    <w:rsid w:val="00C5449D"/>
    <w:rsid w:val="00C549B6"/>
    <w:rsid w:val="00C54A31"/>
    <w:rsid w:val="00C54E87"/>
    <w:rsid w:val="00C5516E"/>
    <w:rsid w:val="00C553E1"/>
    <w:rsid w:val="00C557AD"/>
    <w:rsid w:val="00C558C0"/>
    <w:rsid w:val="00C55CE8"/>
    <w:rsid w:val="00C55F6E"/>
    <w:rsid w:val="00C56002"/>
    <w:rsid w:val="00C56023"/>
    <w:rsid w:val="00C56B8B"/>
    <w:rsid w:val="00C56D1B"/>
    <w:rsid w:val="00C573A1"/>
    <w:rsid w:val="00C578C5"/>
    <w:rsid w:val="00C57BB3"/>
    <w:rsid w:val="00C57D8F"/>
    <w:rsid w:val="00C57F91"/>
    <w:rsid w:val="00C600B9"/>
    <w:rsid w:val="00C606E7"/>
    <w:rsid w:val="00C60C28"/>
    <w:rsid w:val="00C617D4"/>
    <w:rsid w:val="00C61FA6"/>
    <w:rsid w:val="00C6209A"/>
    <w:rsid w:val="00C621E7"/>
    <w:rsid w:val="00C62CA7"/>
    <w:rsid w:val="00C63386"/>
    <w:rsid w:val="00C63A20"/>
    <w:rsid w:val="00C63E14"/>
    <w:rsid w:val="00C6402D"/>
    <w:rsid w:val="00C64195"/>
    <w:rsid w:val="00C6463E"/>
    <w:rsid w:val="00C64C8E"/>
    <w:rsid w:val="00C64CB0"/>
    <w:rsid w:val="00C654AD"/>
    <w:rsid w:val="00C65672"/>
    <w:rsid w:val="00C6589D"/>
    <w:rsid w:val="00C65A8D"/>
    <w:rsid w:val="00C65CB8"/>
    <w:rsid w:val="00C65E0D"/>
    <w:rsid w:val="00C660EF"/>
    <w:rsid w:val="00C6673B"/>
    <w:rsid w:val="00C66764"/>
    <w:rsid w:val="00C667CE"/>
    <w:rsid w:val="00C66C27"/>
    <w:rsid w:val="00C67364"/>
    <w:rsid w:val="00C67675"/>
    <w:rsid w:val="00C70487"/>
    <w:rsid w:val="00C706CC"/>
    <w:rsid w:val="00C70855"/>
    <w:rsid w:val="00C708C5"/>
    <w:rsid w:val="00C719AB"/>
    <w:rsid w:val="00C71B2B"/>
    <w:rsid w:val="00C72530"/>
    <w:rsid w:val="00C72BF0"/>
    <w:rsid w:val="00C72EBF"/>
    <w:rsid w:val="00C73AE2"/>
    <w:rsid w:val="00C749B3"/>
    <w:rsid w:val="00C74A5E"/>
    <w:rsid w:val="00C74B7F"/>
    <w:rsid w:val="00C74EAC"/>
    <w:rsid w:val="00C754F9"/>
    <w:rsid w:val="00C75578"/>
    <w:rsid w:val="00C75770"/>
    <w:rsid w:val="00C75FD0"/>
    <w:rsid w:val="00C76166"/>
    <w:rsid w:val="00C7628A"/>
    <w:rsid w:val="00C764E0"/>
    <w:rsid w:val="00C76561"/>
    <w:rsid w:val="00C770D2"/>
    <w:rsid w:val="00C77AEF"/>
    <w:rsid w:val="00C77F5B"/>
    <w:rsid w:val="00C8000D"/>
    <w:rsid w:val="00C80313"/>
    <w:rsid w:val="00C80524"/>
    <w:rsid w:val="00C81020"/>
    <w:rsid w:val="00C81172"/>
    <w:rsid w:val="00C813C0"/>
    <w:rsid w:val="00C82599"/>
    <w:rsid w:val="00C82FA9"/>
    <w:rsid w:val="00C82FBF"/>
    <w:rsid w:val="00C8327C"/>
    <w:rsid w:val="00C836C2"/>
    <w:rsid w:val="00C836EC"/>
    <w:rsid w:val="00C83BA0"/>
    <w:rsid w:val="00C846C3"/>
    <w:rsid w:val="00C8505F"/>
    <w:rsid w:val="00C856B8"/>
    <w:rsid w:val="00C8591C"/>
    <w:rsid w:val="00C85922"/>
    <w:rsid w:val="00C85EEC"/>
    <w:rsid w:val="00C8697F"/>
    <w:rsid w:val="00C86F67"/>
    <w:rsid w:val="00C87308"/>
    <w:rsid w:val="00C902F8"/>
    <w:rsid w:val="00C909A1"/>
    <w:rsid w:val="00C90B8F"/>
    <w:rsid w:val="00C90CC6"/>
    <w:rsid w:val="00C90E3A"/>
    <w:rsid w:val="00C910FA"/>
    <w:rsid w:val="00C919EF"/>
    <w:rsid w:val="00C91BCF"/>
    <w:rsid w:val="00C9290C"/>
    <w:rsid w:val="00C929A4"/>
    <w:rsid w:val="00C92A42"/>
    <w:rsid w:val="00C92BD0"/>
    <w:rsid w:val="00C92BDE"/>
    <w:rsid w:val="00C92DF5"/>
    <w:rsid w:val="00C932B1"/>
    <w:rsid w:val="00C936DE"/>
    <w:rsid w:val="00C93E06"/>
    <w:rsid w:val="00C945AD"/>
    <w:rsid w:val="00C94CFF"/>
    <w:rsid w:val="00C95300"/>
    <w:rsid w:val="00C95BEB"/>
    <w:rsid w:val="00C96AA3"/>
    <w:rsid w:val="00C97159"/>
    <w:rsid w:val="00C9735F"/>
    <w:rsid w:val="00C97417"/>
    <w:rsid w:val="00C9743C"/>
    <w:rsid w:val="00C97A55"/>
    <w:rsid w:val="00C97BEC"/>
    <w:rsid w:val="00CA0E7D"/>
    <w:rsid w:val="00CA15E6"/>
    <w:rsid w:val="00CA1ED2"/>
    <w:rsid w:val="00CA1FFF"/>
    <w:rsid w:val="00CA2804"/>
    <w:rsid w:val="00CA2CCE"/>
    <w:rsid w:val="00CA2E09"/>
    <w:rsid w:val="00CA3148"/>
    <w:rsid w:val="00CA341D"/>
    <w:rsid w:val="00CA3678"/>
    <w:rsid w:val="00CA401E"/>
    <w:rsid w:val="00CA4159"/>
    <w:rsid w:val="00CA42CE"/>
    <w:rsid w:val="00CA44EC"/>
    <w:rsid w:val="00CA45CD"/>
    <w:rsid w:val="00CA4777"/>
    <w:rsid w:val="00CA47AB"/>
    <w:rsid w:val="00CA4977"/>
    <w:rsid w:val="00CA4D20"/>
    <w:rsid w:val="00CA525D"/>
    <w:rsid w:val="00CA5A67"/>
    <w:rsid w:val="00CA67C8"/>
    <w:rsid w:val="00CA68F9"/>
    <w:rsid w:val="00CA72B9"/>
    <w:rsid w:val="00CA7756"/>
    <w:rsid w:val="00CA7F1B"/>
    <w:rsid w:val="00CB0144"/>
    <w:rsid w:val="00CB0597"/>
    <w:rsid w:val="00CB0A35"/>
    <w:rsid w:val="00CB0D57"/>
    <w:rsid w:val="00CB121A"/>
    <w:rsid w:val="00CB1254"/>
    <w:rsid w:val="00CB14C6"/>
    <w:rsid w:val="00CB14DF"/>
    <w:rsid w:val="00CB1EF4"/>
    <w:rsid w:val="00CB213D"/>
    <w:rsid w:val="00CB2342"/>
    <w:rsid w:val="00CB2F14"/>
    <w:rsid w:val="00CB3FFC"/>
    <w:rsid w:val="00CB40B5"/>
    <w:rsid w:val="00CB4C48"/>
    <w:rsid w:val="00CB50BD"/>
    <w:rsid w:val="00CB576B"/>
    <w:rsid w:val="00CB58F9"/>
    <w:rsid w:val="00CB5CD4"/>
    <w:rsid w:val="00CB5E50"/>
    <w:rsid w:val="00CB6554"/>
    <w:rsid w:val="00CB66BA"/>
    <w:rsid w:val="00CB6AB3"/>
    <w:rsid w:val="00CB6C7B"/>
    <w:rsid w:val="00CB7484"/>
    <w:rsid w:val="00CB7CE1"/>
    <w:rsid w:val="00CB7FFC"/>
    <w:rsid w:val="00CC0FF4"/>
    <w:rsid w:val="00CC13F3"/>
    <w:rsid w:val="00CC1431"/>
    <w:rsid w:val="00CC15B0"/>
    <w:rsid w:val="00CC1F7E"/>
    <w:rsid w:val="00CC2062"/>
    <w:rsid w:val="00CC266B"/>
    <w:rsid w:val="00CC2DA1"/>
    <w:rsid w:val="00CC2E7A"/>
    <w:rsid w:val="00CC380A"/>
    <w:rsid w:val="00CC388C"/>
    <w:rsid w:val="00CC40A1"/>
    <w:rsid w:val="00CC41E4"/>
    <w:rsid w:val="00CC44C5"/>
    <w:rsid w:val="00CC4963"/>
    <w:rsid w:val="00CC4BFF"/>
    <w:rsid w:val="00CC4E52"/>
    <w:rsid w:val="00CC4E6D"/>
    <w:rsid w:val="00CC5193"/>
    <w:rsid w:val="00CC5326"/>
    <w:rsid w:val="00CC5BDB"/>
    <w:rsid w:val="00CC6665"/>
    <w:rsid w:val="00CC669F"/>
    <w:rsid w:val="00CC67A0"/>
    <w:rsid w:val="00CC6A92"/>
    <w:rsid w:val="00CC6F2D"/>
    <w:rsid w:val="00CC7368"/>
    <w:rsid w:val="00CC7C9D"/>
    <w:rsid w:val="00CD0547"/>
    <w:rsid w:val="00CD0583"/>
    <w:rsid w:val="00CD07BB"/>
    <w:rsid w:val="00CD0D88"/>
    <w:rsid w:val="00CD13F1"/>
    <w:rsid w:val="00CD2047"/>
    <w:rsid w:val="00CD29AB"/>
    <w:rsid w:val="00CD2C2E"/>
    <w:rsid w:val="00CD2F45"/>
    <w:rsid w:val="00CD3371"/>
    <w:rsid w:val="00CD35C0"/>
    <w:rsid w:val="00CD3782"/>
    <w:rsid w:val="00CD378E"/>
    <w:rsid w:val="00CD3880"/>
    <w:rsid w:val="00CD3F5E"/>
    <w:rsid w:val="00CD401D"/>
    <w:rsid w:val="00CD481D"/>
    <w:rsid w:val="00CD53A5"/>
    <w:rsid w:val="00CD5E58"/>
    <w:rsid w:val="00CD690E"/>
    <w:rsid w:val="00CD6CB5"/>
    <w:rsid w:val="00CD766C"/>
    <w:rsid w:val="00CD7876"/>
    <w:rsid w:val="00CD7986"/>
    <w:rsid w:val="00CD7A4B"/>
    <w:rsid w:val="00CD7D11"/>
    <w:rsid w:val="00CD7E7D"/>
    <w:rsid w:val="00CE05A6"/>
    <w:rsid w:val="00CE13BE"/>
    <w:rsid w:val="00CE1C0E"/>
    <w:rsid w:val="00CE2074"/>
    <w:rsid w:val="00CE26FC"/>
    <w:rsid w:val="00CE2FC8"/>
    <w:rsid w:val="00CE3A21"/>
    <w:rsid w:val="00CE3DC7"/>
    <w:rsid w:val="00CE40B6"/>
    <w:rsid w:val="00CE411A"/>
    <w:rsid w:val="00CE41DD"/>
    <w:rsid w:val="00CE45BF"/>
    <w:rsid w:val="00CE46B0"/>
    <w:rsid w:val="00CE48FE"/>
    <w:rsid w:val="00CE49A9"/>
    <w:rsid w:val="00CE4A9E"/>
    <w:rsid w:val="00CE4CE1"/>
    <w:rsid w:val="00CE4F92"/>
    <w:rsid w:val="00CE513B"/>
    <w:rsid w:val="00CE53E9"/>
    <w:rsid w:val="00CE59BD"/>
    <w:rsid w:val="00CE688C"/>
    <w:rsid w:val="00CE6970"/>
    <w:rsid w:val="00CE697F"/>
    <w:rsid w:val="00CE6A02"/>
    <w:rsid w:val="00CE71C0"/>
    <w:rsid w:val="00CE7599"/>
    <w:rsid w:val="00CE7A02"/>
    <w:rsid w:val="00CE7AA3"/>
    <w:rsid w:val="00CE7C3F"/>
    <w:rsid w:val="00CE7EC5"/>
    <w:rsid w:val="00CF0D93"/>
    <w:rsid w:val="00CF18C7"/>
    <w:rsid w:val="00CF1B5F"/>
    <w:rsid w:val="00CF1FB7"/>
    <w:rsid w:val="00CF214A"/>
    <w:rsid w:val="00CF3626"/>
    <w:rsid w:val="00CF368F"/>
    <w:rsid w:val="00CF4665"/>
    <w:rsid w:val="00CF481B"/>
    <w:rsid w:val="00CF4983"/>
    <w:rsid w:val="00CF4F69"/>
    <w:rsid w:val="00CF51E1"/>
    <w:rsid w:val="00CF5251"/>
    <w:rsid w:val="00CF5440"/>
    <w:rsid w:val="00CF683B"/>
    <w:rsid w:val="00CF6844"/>
    <w:rsid w:val="00CF6B39"/>
    <w:rsid w:val="00CF6E3E"/>
    <w:rsid w:val="00CF7613"/>
    <w:rsid w:val="00CF77AE"/>
    <w:rsid w:val="00CF79B0"/>
    <w:rsid w:val="00CF7FA0"/>
    <w:rsid w:val="00D009BE"/>
    <w:rsid w:val="00D00EAE"/>
    <w:rsid w:val="00D01C6D"/>
    <w:rsid w:val="00D01F41"/>
    <w:rsid w:val="00D02240"/>
    <w:rsid w:val="00D02684"/>
    <w:rsid w:val="00D02DE5"/>
    <w:rsid w:val="00D033D2"/>
    <w:rsid w:val="00D038B6"/>
    <w:rsid w:val="00D039E5"/>
    <w:rsid w:val="00D03C08"/>
    <w:rsid w:val="00D03F4D"/>
    <w:rsid w:val="00D041CE"/>
    <w:rsid w:val="00D0460B"/>
    <w:rsid w:val="00D04B6A"/>
    <w:rsid w:val="00D04CA1"/>
    <w:rsid w:val="00D0504F"/>
    <w:rsid w:val="00D05198"/>
    <w:rsid w:val="00D05874"/>
    <w:rsid w:val="00D05978"/>
    <w:rsid w:val="00D05A85"/>
    <w:rsid w:val="00D06143"/>
    <w:rsid w:val="00D06280"/>
    <w:rsid w:val="00D06532"/>
    <w:rsid w:val="00D06818"/>
    <w:rsid w:val="00D071B5"/>
    <w:rsid w:val="00D079F9"/>
    <w:rsid w:val="00D07E6F"/>
    <w:rsid w:val="00D101E9"/>
    <w:rsid w:val="00D10E4E"/>
    <w:rsid w:val="00D10EF8"/>
    <w:rsid w:val="00D11045"/>
    <w:rsid w:val="00D11281"/>
    <w:rsid w:val="00D11747"/>
    <w:rsid w:val="00D11875"/>
    <w:rsid w:val="00D11C42"/>
    <w:rsid w:val="00D123AD"/>
    <w:rsid w:val="00D1277C"/>
    <w:rsid w:val="00D12C9E"/>
    <w:rsid w:val="00D12F11"/>
    <w:rsid w:val="00D13445"/>
    <w:rsid w:val="00D1355F"/>
    <w:rsid w:val="00D13AC9"/>
    <w:rsid w:val="00D13B2E"/>
    <w:rsid w:val="00D150EE"/>
    <w:rsid w:val="00D156D4"/>
    <w:rsid w:val="00D15903"/>
    <w:rsid w:val="00D1599E"/>
    <w:rsid w:val="00D15BA5"/>
    <w:rsid w:val="00D162AB"/>
    <w:rsid w:val="00D16455"/>
    <w:rsid w:val="00D16644"/>
    <w:rsid w:val="00D16663"/>
    <w:rsid w:val="00D17840"/>
    <w:rsid w:val="00D17A06"/>
    <w:rsid w:val="00D17D3B"/>
    <w:rsid w:val="00D17EB7"/>
    <w:rsid w:val="00D20DC2"/>
    <w:rsid w:val="00D21940"/>
    <w:rsid w:val="00D22327"/>
    <w:rsid w:val="00D22821"/>
    <w:rsid w:val="00D22D9E"/>
    <w:rsid w:val="00D22F66"/>
    <w:rsid w:val="00D232FD"/>
    <w:rsid w:val="00D23562"/>
    <w:rsid w:val="00D235B7"/>
    <w:rsid w:val="00D23B8C"/>
    <w:rsid w:val="00D24812"/>
    <w:rsid w:val="00D24C4D"/>
    <w:rsid w:val="00D2559D"/>
    <w:rsid w:val="00D25888"/>
    <w:rsid w:val="00D2595C"/>
    <w:rsid w:val="00D259BD"/>
    <w:rsid w:val="00D25A8F"/>
    <w:rsid w:val="00D25A93"/>
    <w:rsid w:val="00D26764"/>
    <w:rsid w:val="00D267F0"/>
    <w:rsid w:val="00D2681A"/>
    <w:rsid w:val="00D26B5F"/>
    <w:rsid w:val="00D27388"/>
    <w:rsid w:val="00D27AE5"/>
    <w:rsid w:val="00D27C65"/>
    <w:rsid w:val="00D27D9C"/>
    <w:rsid w:val="00D301F2"/>
    <w:rsid w:val="00D30226"/>
    <w:rsid w:val="00D30509"/>
    <w:rsid w:val="00D308E1"/>
    <w:rsid w:val="00D30D75"/>
    <w:rsid w:val="00D311D7"/>
    <w:rsid w:val="00D316B5"/>
    <w:rsid w:val="00D318E3"/>
    <w:rsid w:val="00D31B16"/>
    <w:rsid w:val="00D322FD"/>
    <w:rsid w:val="00D32605"/>
    <w:rsid w:val="00D32C42"/>
    <w:rsid w:val="00D32D28"/>
    <w:rsid w:val="00D32EE5"/>
    <w:rsid w:val="00D33407"/>
    <w:rsid w:val="00D334D8"/>
    <w:rsid w:val="00D33840"/>
    <w:rsid w:val="00D342E5"/>
    <w:rsid w:val="00D3455D"/>
    <w:rsid w:val="00D348A2"/>
    <w:rsid w:val="00D36729"/>
    <w:rsid w:val="00D3709D"/>
    <w:rsid w:val="00D374E1"/>
    <w:rsid w:val="00D3778A"/>
    <w:rsid w:val="00D37D71"/>
    <w:rsid w:val="00D405BE"/>
    <w:rsid w:val="00D407B5"/>
    <w:rsid w:val="00D40E97"/>
    <w:rsid w:val="00D40F52"/>
    <w:rsid w:val="00D40F53"/>
    <w:rsid w:val="00D411FC"/>
    <w:rsid w:val="00D42470"/>
    <w:rsid w:val="00D43340"/>
    <w:rsid w:val="00D433C1"/>
    <w:rsid w:val="00D435F4"/>
    <w:rsid w:val="00D44050"/>
    <w:rsid w:val="00D440F1"/>
    <w:rsid w:val="00D44372"/>
    <w:rsid w:val="00D44846"/>
    <w:rsid w:val="00D4488C"/>
    <w:rsid w:val="00D44AF1"/>
    <w:rsid w:val="00D44BDF"/>
    <w:rsid w:val="00D44E99"/>
    <w:rsid w:val="00D4505E"/>
    <w:rsid w:val="00D4568A"/>
    <w:rsid w:val="00D45887"/>
    <w:rsid w:val="00D45B22"/>
    <w:rsid w:val="00D45BF4"/>
    <w:rsid w:val="00D45DC5"/>
    <w:rsid w:val="00D463ED"/>
    <w:rsid w:val="00D46F3E"/>
    <w:rsid w:val="00D47190"/>
    <w:rsid w:val="00D47F30"/>
    <w:rsid w:val="00D50221"/>
    <w:rsid w:val="00D5025C"/>
    <w:rsid w:val="00D503F8"/>
    <w:rsid w:val="00D51077"/>
    <w:rsid w:val="00D512D0"/>
    <w:rsid w:val="00D515C9"/>
    <w:rsid w:val="00D52856"/>
    <w:rsid w:val="00D52BC7"/>
    <w:rsid w:val="00D52EB6"/>
    <w:rsid w:val="00D5386A"/>
    <w:rsid w:val="00D538AD"/>
    <w:rsid w:val="00D53D73"/>
    <w:rsid w:val="00D53E17"/>
    <w:rsid w:val="00D54159"/>
    <w:rsid w:val="00D542EC"/>
    <w:rsid w:val="00D54714"/>
    <w:rsid w:val="00D548C6"/>
    <w:rsid w:val="00D550CA"/>
    <w:rsid w:val="00D5533C"/>
    <w:rsid w:val="00D5549E"/>
    <w:rsid w:val="00D55624"/>
    <w:rsid w:val="00D562A8"/>
    <w:rsid w:val="00D56A1B"/>
    <w:rsid w:val="00D56CC9"/>
    <w:rsid w:val="00D5735E"/>
    <w:rsid w:val="00D573F0"/>
    <w:rsid w:val="00D578C9"/>
    <w:rsid w:val="00D57A09"/>
    <w:rsid w:val="00D57A2A"/>
    <w:rsid w:val="00D57C2B"/>
    <w:rsid w:val="00D57FA8"/>
    <w:rsid w:val="00D60184"/>
    <w:rsid w:val="00D6037E"/>
    <w:rsid w:val="00D604A0"/>
    <w:rsid w:val="00D60C18"/>
    <w:rsid w:val="00D60C62"/>
    <w:rsid w:val="00D60DCC"/>
    <w:rsid w:val="00D619B3"/>
    <w:rsid w:val="00D61CE8"/>
    <w:rsid w:val="00D61EB2"/>
    <w:rsid w:val="00D63144"/>
    <w:rsid w:val="00D6322D"/>
    <w:rsid w:val="00D6331F"/>
    <w:rsid w:val="00D6369D"/>
    <w:rsid w:val="00D63BC5"/>
    <w:rsid w:val="00D64516"/>
    <w:rsid w:val="00D64772"/>
    <w:rsid w:val="00D6489E"/>
    <w:rsid w:val="00D64D8A"/>
    <w:rsid w:val="00D6543A"/>
    <w:rsid w:val="00D65D0F"/>
    <w:rsid w:val="00D660B7"/>
    <w:rsid w:val="00D663D3"/>
    <w:rsid w:val="00D666B0"/>
    <w:rsid w:val="00D66D38"/>
    <w:rsid w:val="00D67757"/>
    <w:rsid w:val="00D67A35"/>
    <w:rsid w:val="00D7038E"/>
    <w:rsid w:val="00D70729"/>
    <w:rsid w:val="00D72168"/>
    <w:rsid w:val="00D72683"/>
    <w:rsid w:val="00D7287D"/>
    <w:rsid w:val="00D73585"/>
    <w:rsid w:val="00D73801"/>
    <w:rsid w:val="00D73954"/>
    <w:rsid w:val="00D741E0"/>
    <w:rsid w:val="00D74B56"/>
    <w:rsid w:val="00D753DB"/>
    <w:rsid w:val="00D754A1"/>
    <w:rsid w:val="00D75767"/>
    <w:rsid w:val="00D75D9D"/>
    <w:rsid w:val="00D7611B"/>
    <w:rsid w:val="00D76C3E"/>
    <w:rsid w:val="00D774C7"/>
    <w:rsid w:val="00D776A8"/>
    <w:rsid w:val="00D776C2"/>
    <w:rsid w:val="00D778EC"/>
    <w:rsid w:val="00D77AB3"/>
    <w:rsid w:val="00D8020E"/>
    <w:rsid w:val="00D802F5"/>
    <w:rsid w:val="00D8129D"/>
    <w:rsid w:val="00D81531"/>
    <w:rsid w:val="00D81FB0"/>
    <w:rsid w:val="00D8253A"/>
    <w:rsid w:val="00D82635"/>
    <w:rsid w:val="00D82ED7"/>
    <w:rsid w:val="00D82F6F"/>
    <w:rsid w:val="00D82F7C"/>
    <w:rsid w:val="00D833D6"/>
    <w:rsid w:val="00D83556"/>
    <w:rsid w:val="00D83D62"/>
    <w:rsid w:val="00D83E95"/>
    <w:rsid w:val="00D83FFB"/>
    <w:rsid w:val="00D841F8"/>
    <w:rsid w:val="00D84EA3"/>
    <w:rsid w:val="00D85646"/>
    <w:rsid w:val="00D859DE"/>
    <w:rsid w:val="00D85C78"/>
    <w:rsid w:val="00D85D63"/>
    <w:rsid w:val="00D85F6A"/>
    <w:rsid w:val="00D866EA"/>
    <w:rsid w:val="00D867CD"/>
    <w:rsid w:val="00D86EB0"/>
    <w:rsid w:val="00D870AE"/>
    <w:rsid w:val="00D871DF"/>
    <w:rsid w:val="00D8728E"/>
    <w:rsid w:val="00D877CD"/>
    <w:rsid w:val="00D87B2E"/>
    <w:rsid w:val="00D87EF5"/>
    <w:rsid w:val="00D87FAC"/>
    <w:rsid w:val="00D90202"/>
    <w:rsid w:val="00D90594"/>
    <w:rsid w:val="00D911F2"/>
    <w:rsid w:val="00D915E5"/>
    <w:rsid w:val="00D9166F"/>
    <w:rsid w:val="00D91A88"/>
    <w:rsid w:val="00D92879"/>
    <w:rsid w:val="00D92FBF"/>
    <w:rsid w:val="00D931F1"/>
    <w:rsid w:val="00D93232"/>
    <w:rsid w:val="00D934F6"/>
    <w:rsid w:val="00D93D2E"/>
    <w:rsid w:val="00D94298"/>
    <w:rsid w:val="00D94884"/>
    <w:rsid w:val="00D950AF"/>
    <w:rsid w:val="00D957C9"/>
    <w:rsid w:val="00D95D5A"/>
    <w:rsid w:val="00D95FDF"/>
    <w:rsid w:val="00D96827"/>
    <w:rsid w:val="00D96AA4"/>
    <w:rsid w:val="00D96D63"/>
    <w:rsid w:val="00D972CA"/>
    <w:rsid w:val="00D974BD"/>
    <w:rsid w:val="00D97FBB"/>
    <w:rsid w:val="00DA0373"/>
    <w:rsid w:val="00DA03C1"/>
    <w:rsid w:val="00DA0442"/>
    <w:rsid w:val="00DA04BA"/>
    <w:rsid w:val="00DA05A7"/>
    <w:rsid w:val="00DA08AF"/>
    <w:rsid w:val="00DA0915"/>
    <w:rsid w:val="00DA0C42"/>
    <w:rsid w:val="00DA140D"/>
    <w:rsid w:val="00DA1E11"/>
    <w:rsid w:val="00DA1F07"/>
    <w:rsid w:val="00DA1FB5"/>
    <w:rsid w:val="00DA285A"/>
    <w:rsid w:val="00DA2983"/>
    <w:rsid w:val="00DA2E66"/>
    <w:rsid w:val="00DA31ED"/>
    <w:rsid w:val="00DA3540"/>
    <w:rsid w:val="00DA3CA1"/>
    <w:rsid w:val="00DA3E20"/>
    <w:rsid w:val="00DA3FDA"/>
    <w:rsid w:val="00DA4312"/>
    <w:rsid w:val="00DA4BA4"/>
    <w:rsid w:val="00DA6085"/>
    <w:rsid w:val="00DA7356"/>
    <w:rsid w:val="00DA73E4"/>
    <w:rsid w:val="00DB0B5D"/>
    <w:rsid w:val="00DB0FB6"/>
    <w:rsid w:val="00DB18D5"/>
    <w:rsid w:val="00DB1A42"/>
    <w:rsid w:val="00DB1B84"/>
    <w:rsid w:val="00DB1BEE"/>
    <w:rsid w:val="00DB25D2"/>
    <w:rsid w:val="00DB2D5B"/>
    <w:rsid w:val="00DB30F7"/>
    <w:rsid w:val="00DB33B7"/>
    <w:rsid w:val="00DB3489"/>
    <w:rsid w:val="00DB3A21"/>
    <w:rsid w:val="00DB3B9D"/>
    <w:rsid w:val="00DB3C3C"/>
    <w:rsid w:val="00DB3D49"/>
    <w:rsid w:val="00DB3FDE"/>
    <w:rsid w:val="00DB4AE0"/>
    <w:rsid w:val="00DB4EBE"/>
    <w:rsid w:val="00DB5277"/>
    <w:rsid w:val="00DB52E1"/>
    <w:rsid w:val="00DB599A"/>
    <w:rsid w:val="00DB5D91"/>
    <w:rsid w:val="00DB6DD4"/>
    <w:rsid w:val="00DB70A1"/>
    <w:rsid w:val="00DB7626"/>
    <w:rsid w:val="00DB78B1"/>
    <w:rsid w:val="00DB7F77"/>
    <w:rsid w:val="00DC0037"/>
    <w:rsid w:val="00DC0340"/>
    <w:rsid w:val="00DC0364"/>
    <w:rsid w:val="00DC0599"/>
    <w:rsid w:val="00DC09C4"/>
    <w:rsid w:val="00DC0A1A"/>
    <w:rsid w:val="00DC10FD"/>
    <w:rsid w:val="00DC1453"/>
    <w:rsid w:val="00DC16D5"/>
    <w:rsid w:val="00DC1BEA"/>
    <w:rsid w:val="00DC2549"/>
    <w:rsid w:val="00DC26D6"/>
    <w:rsid w:val="00DC2B56"/>
    <w:rsid w:val="00DC2BB8"/>
    <w:rsid w:val="00DC2CE3"/>
    <w:rsid w:val="00DC3060"/>
    <w:rsid w:val="00DC3172"/>
    <w:rsid w:val="00DC3F93"/>
    <w:rsid w:val="00DC4ABD"/>
    <w:rsid w:val="00DC4B8E"/>
    <w:rsid w:val="00DC4DD1"/>
    <w:rsid w:val="00DC50F7"/>
    <w:rsid w:val="00DC5433"/>
    <w:rsid w:val="00DC687C"/>
    <w:rsid w:val="00DC73EF"/>
    <w:rsid w:val="00DC7487"/>
    <w:rsid w:val="00DC7CAE"/>
    <w:rsid w:val="00DC7DD3"/>
    <w:rsid w:val="00DD0471"/>
    <w:rsid w:val="00DD09EA"/>
    <w:rsid w:val="00DD0E7A"/>
    <w:rsid w:val="00DD1627"/>
    <w:rsid w:val="00DD17F7"/>
    <w:rsid w:val="00DD1FD3"/>
    <w:rsid w:val="00DD2034"/>
    <w:rsid w:val="00DD2893"/>
    <w:rsid w:val="00DD2E0D"/>
    <w:rsid w:val="00DD3334"/>
    <w:rsid w:val="00DD3CC6"/>
    <w:rsid w:val="00DD3D76"/>
    <w:rsid w:val="00DD43ED"/>
    <w:rsid w:val="00DD452B"/>
    <w:rsid w:val="00DD4B33"/>
    <w:rsid w:val="00DD4DDE"/>
    <w:rsid w:val="00DD53CC"/>
    <w:rsid w:val="00DD57E0"/>
    <w:rsid w:val="00DD5C6B"/>
    <w:rsid w:val="00DD5FBB"/>
    <w:rsid w:val="00DD6145"/>
    <w:rsid w:val="00DD61DA"/>
    <w:rsid w:val="00DD62C1"/>
    <w:rsid w:val="00DD69CF"/>
    <w:rsid w:val="00DD6AE4"/>
    <w:rsid w:val="00DD7873"/>
    <w:rsid w:val="00DE01CB"/>
    <w:rsid w:val="00DE1840"/>
    <w:rsid w:val="00DE1CDF"/>
    <w:rsid w:val="00DE21CD"/>
    <w:rsid w:val="00DE24B4"/>
    <w:rsid w:val="00DE29F0"/>
    <w:rsid w:val="00DE2E91"/>
    <w:rsid w:val="00DE35A7"/>
    <w:rsid w:val="00DE3D74"/>
    <w:rsid w:val="00DE40F9"/>
    <w:rsid w:val="00DE43BC"/>
    <w:rsid w:val="00DE4AE3"/>
    <w:rsid w:val="00DE4C4A"/>
    <w:rsid w:val="00DE4D44"/>
    <w:rsid w:val="00DE52E7"/>
    <w:rsid w:val="00DE5300"/>
    <w:rsid w:val="00DE5388"/>
    <w:rsid w:val="00DE560B"/>
    <w:rsid w:val="00DE5A91"/>
    <w:rsid w:val="00DE5B46"/>
    <w:rsid w:val="00DE623A"/>
    <w:rsid w:val="00DE6363"/>
    <w:rsid w:val="00DE6437"/>
    <w:rsid w:val="00DE676F"/>
    <w:rsid w:val="00DE698C"/>
    <w:rsid w:val="00DE6E0C"/>
    <w:rsid w:val="00DE7610"/>
    <w:rsid w:val="00DE7C7D"/>
    <w:rsid w:val="00DE7CDC"/>
    <w:rsid w:val="00DE7E27"/>
    <w:rsid w:val="00DF00F0"/>
    <w:rsid w:val="00DF0370"/>
    <w:rsid w:val="00DF0737"/>
    <w:rsid w:val="00DF14BD"/>
    <w:rsid w:val="00DF1706"/>
    <w:rsid w:val="00DF1B97"/>
    <w:rsid w:val="00DF1D6B"/>
    <w:rsid w:val="00DF1FC3"/>
    <w:rsid w:val="00DF2132"/>
    <w:rsid w:val="00DF2603"/>
    <w:rsid w:val="00DF29BD"/>
    <w:rsid w:val="00DF2F0F"/>
    <w:rsid w:val="00DF3152"/>
    <w:rsid w:val="00DF3AA6"/>
    <w:rsid w:val="00DF3EC7"/>
    <w:rsid w:val="00DF3F1F"/>
    <w:rsid w:val="00DF44E9"/>
    <w:rsid w:val="00DF460E"/>
    <w:rsid w:val="00DF51FB"/>
    <w:rsid w:val="00DF5539"/>
    <w:rsid w:val="00DF564B"/>
    <w:rsid w:val="00DF56DF"/>
    <w:rsid w:val="00DF5A32"/>
    <w:rsid w:val="00DF5F79"/>
    <w:rsid w:val="00DF6204"/>
    <w:rsid w:val="00DF6483"/>
    <w:rsid w:val="00DF6739"/>
    <w:rsid w:val="00DF6D7D"/>
    <w:rsid w:val="00DF6D8A"/>
    <w:rsid w:val="00DF6F3C"/>
    <w:rsid w:val="00DF7640"/>
    <w:rsid w:val="00E00303"/>
    <w:rsid w:val="00E00CD6"/>
    <w:rsid w:val="00E00E18"/>
    <w:rsid w:val="00E010B4"/>
    <w:rsid w:val="00E016EC"/>
    <w:rsid w:val="00E01740"/>
    <w:rsid w:val="00E01BB6"/>
    <w:rsid w:val="00E028CD"/>
    <w:rsid w:val="00E030F7"/>
    <w:rsid w:val="00E0311F"/>
    <w:rsid w:val="00E0326C"/>
    <w:rsid w:val="00E032C3"/>
    <w:rsid w:val="00E0397E"/>
    <w:rsid w:val="00E03C4B"/>
    <w:rsid w:val="00E03C68"/>
    <w:rsid w:val="00E047E3"/>
    <w:rsid w:val="00E06083"/>
    <w:rsid w:val="00E0625B"/>
    <w:rsid w:val="00E0736C"/>
    <w:rsid w:val="00E07990"/>
    <w:rsid w:val="00E07E84"/>
    <w:rsid w:val="00E07F54"/>
    <w:rsid w:val="00E100B6"/>
    <w:rsid w:val="00E106DD"/>
    <w:rsid w:val="00E1083B"/>
    <w:rsid w:val="00E11882"/>
    <w:rsid w:val="00E11D58"/>
    <w:rsid w:val="00E11EC5"/>
    <w:rsid w:val="00E1253E"/>
    <w:rsid w:val="00E12553"/>
    <w:rsid w:val="00E12702"/>
    <w:rsid w:val="00E12A59"/>
    <w:rsid w:val="00E136CC"/>
    <w:rsid w:val="00E13A56"/>
    <w:rsid w:val="00E13AF8"/>
    <w:rsid w:val="00E13B68"/>
    <w:rsid w:val="00E13B8A"/>
    <w:rsid w:val="00E13C30"/>
    <w:rsid w:val="00E14CCC"/>
    <w:rsid w:val="00E15F4E"/>
    <w:rsid w:val="00E16E4C"/>
    <w:rsid w:val="00E16F43"/>
    <w:rsid w:val="00E175F8"/>
    <w:rsid w:val="00E178C5"/>
    <w:rsid w:val="00E17AD1"/>
    <w:rsid w:val="00E17F65"/>
    <w:rsid w:val="00E203AE"/>
    <w:rsid w:val="00E2069C"/>
    <w:rsid w:val="00E206E5"/>
    <w:rsid w:val="00E20B8D"/>
    <w:rsid w:val="00E2146D"/>
    <w:rsid w:val="00E21746"/>
    <w:rsid w:val="00E218D5"/>
    <w:rsid w:val="00E2209A"/>
    <w:rsid w:val="00E2221E"/>
    <w:rsid w:val="00E22911"/>
    <w:rsid w:val="00E22936"/>
    <w:rsid w:val="00E22E23"/>
    <w:rsid w:val="00E2309E"/>
    <w:rsid w:val="00E233EE"/>
    <w:rsid w:val="00E2423F"/>
    <w:rsid w:val="00E2530F"/>
    <w:rsid w:val="00E25932"/>
    <w:rsid w:val="00E25B8E"/>
    <w:rsid w:val="00E260DA"/>
    <w:rsid w:val="00E26112"/>
    <w:rsid w:val="00E2633C"/>
    <w:rsid w:val="00E26EB4"/>
    <w:rsid w:val="00E27D62"/>
    <w:rsid w:val="00E27F4E"/>
    <w:rsid w:val="00E3012C"/>
    <w:rsid w:val="00E3019B"/>
    <w:rsid w:val="00E30892"/>
    <w:rsid w:val="00E310AD"/>
    <w:rsid w:val="00E311F2"/>
    <w:rsid w:val="00E313CF"/>
    <w:rsid w:val="00E314A5"/>
    <w:rsid w:val="00E319CB"/>
    <w:rsid w:val="00E31D75"/>
    <w:rsid w:val="00E321AC"/>
    <w:rsid w:val="00E32277"/>
    <w:rsid w:val="00E32604"/>
    <w:rsid w:val="00E32F2E"/>
    <w:rsid w:val="00E333EE"/>
    <w:rsid w:val="00E338E1"/>
    <w:rsid w:val="00E33C88"/>
    <w:rsid w:val="00E33C9F"/>
    <w:rsid w:val="00E34068"/>
    <w:rsid w:val="00E341C7"/>
    <w:rsid w:val="00E343AC"/>
    <w:rsid w:val="00E34626"/>
    <w:rsid w:val="00E354A9"/>
    <w:rsid w:val="00E3555B"/>
    <w:rsid w:val="00E35A80"/>
    <w:rsid w:val="00E35BC8"/>
    <w:rsid w:val="00E36415"/>
    <w:rsid w:val="00E371DB"/>
    <w:rsid w:val="00E37813"/>
    <w:rsid w:val="00E37ED1"/>
    <w:rsid w:val="00E409A9"/>
    <w:rsid w:val="00E40AE2"/>
    <w:rsid w:val="00E41979"/>
    <w:rsid w:val="00E41B49"/>
    <w:rsid w:val="00E42312"/>
    <w:rsid w:val="00E42887"/>
    <w:rsid w:val="00E42B1F"/>
    <w:rsid w:val="00E42E8C"/>
    <w:rsid w:val="00E43782"/>
    <w:rsid w:val="00E43E1F"/>
    <w:rsid w:val="00E44237"/>
    <w:rsid w:val="00E450BB"/>
    <w:rsid w:val="00E45210"/>
    <w:rsid w:val="00E45F9A"/>
    <w:rsid w:val="00E46CC5"/>
    <w:rsid w:val="00E46F86"/>
    <w:rsid w:val="00E470D1"/>
    <w:rsid w:val="00E472B6"/>
    <w:rsid w:val="00E4754E"/>
    <w:rsid w:val="00E500B8"/>
    <w:rsid w:val="00E500F6"/>
    <w:rsid w:val="00E501F4"/>
    <w:rsid w:val="00E52514"/>
    <w:rsid w:val="00E528DF"/>
    <w:rsid w:val="00E529E9"/>
    <w:rsid w:val="00E52B56"/>
    <w:rsid w:val="00E52BA6"/>
    <w:rsid w:val="00E5344E"/>
    <w:rsid w:val="00E53FA5"/>
    <w:rsid w:val="00E540D5"/>
    <w:rsid w:val="00E54327"/>
    <w:rsid w:val="00E5448A"/>
    <w:rsid w:val="00E54DB6"/>
    <w:rsid w:val="00E54E65"/>
    <w:rsid w:val="00E5584F"/>
    <w:rsid w:val="00E55B2A"/>
    <w:rsid w:val="00E55E13"/>
    <w:rsid w:val="00E562F9"/>
    <w:rsid w:val="00E56E9B"/>
    <w:rsid w:val="00E570AB"/>
    <w:rsid w:val="00E57755"/>
    <w:rsid w:val="00E57BEA"/>
    <w:rsid w:val="00E604CD"/>
    <w:rsid w:val="00E60C19"/>
    <w:rsid w:val="00E60C7B"/>
    <w:rsid w:val="00E60CF5"/>
    <w:rsid w:val="00E61301"/>
    <w:rsid w:val="00E61447"/>
    <w:rsid w:val="00E61610"/>
    <w:rsid w:val="00E61675"/>
    <w:rsid w:val="00E6185C"/>
    <w:rsid w:val="00E61B42"/>
    <w:rsid w:val="00E61EF7"/>
    <w:rsid w:val="00E6395B"/>
    <w:rsid w:val="00E63A5E"/>
    <w:rsid w:val="00E64536"/>
    <w:rsid w:val="00E64914"/>
    <w:rsid w:val="00E64E42"/>
    <w:rsid w:val="00E6542A"/>
    <w:rsid w:val="00E654C5"/>
    <w:rsid w:val="00E65ADB"/>
    <w:rsid w:val="00E65C3E"/>
    <w:rsid w:val="00E65EFC"/>
    <w:rsid w:val="00E66C9F"/>
    <w:rsid w:val="00E67EBD"/>
    <w:rsid w:val="00E700D1"/>
    <w:rsid w:val="00E701A1"/>
    <w:rsid w:val="00E70346"/>
    <w:rsid w:val="00E70D46"/>
    <w:rsid w:val="00E70EDA"/>
    <w:rsid w:val="00E71108"/>
    <w:rsid w:val="00E71275"/>
    <w:rsid w:val="00E716E3"/>
    <w:rsid w:val="00E718A7"/>
    <w:rsid w:val="00E722D8"/>
    <w:rsid w:val="00E72767"/>
    <w:rsid w:val="00E72AEC"/>
    <w:rsid w:val="00E72F80"/>
    <w:rsid w:val="00E735A0"/>
    <w:rsid w:val="00E73A47"/>
    <w:rsid w:val="00E73AD3"/>
    <w:rsid w:val="00E74799"/>
    <w:rsid w:val="00E74B36"/>
    <w:rsid w:val="00E74BAE"/>
    <w:rsid w:val="00E75043"/>
    <w:rsid w:val="00E755EA"/>
    <w:rsid w:val="00E7566C"/>
    <w:rsid w:val="00E75B94"/>
    <w:rsid w:val="00E75BD1"/>
    <w:rsid w:val="00E75E7B"/>
    <w:rsid w:val="00E75F57"/>
    <w:rsid w:val="00E760C3"/>
    <w:rsid w:val="00E761D0"/>
    <w:rsid w:val="00E7621C"/>
    <w:rsid w:val="00E7662E"/>
    <w:rsid w:val="00E76BC3"/>
    <w:rsid w:val="00E770D5"/>
    <w:rsid w:val="00E777C2"/>
    <w:rsid w:val="00E77EE8"/>
    <w:rsid w:val="00E77FC5"/>
    <w:rsid w:val="00E80246"/>
    <w:rsid w:val="00E80405"/>
    <w:rsid w:val="00E80518"/>
    <w:rsid w:val="00E80ABA"/>
    <w:rsid w:val="00E80D23"/>
    <w:rsid w:val="00E81300"/>
    <w:rsid w:val="00E81D03"/>
    <w:rsid w:val="00E81D64"/>
    <w:rsid w:val="00E81D99"/>
    <w:rsid w:val="00E82123"/>
    <w:rsid w:val="00E82412"/>
    <w:rsid w:val="00E82653"/>
    <w:rsid w:val="00E82E20"/>
    <w:rsid w:val="00E8318B"/>
    <w:rsid w:val="00E832FC"/>
    <w:rsid w:val="00E83DA4"/>
    <w:rsid w:val="00E840A4"/>
    <w:rsid w:val="00E84343"/>
    <w:rsid w:val="00E84A8D"/>
    <w:rsid w:val="00E85215"/>
    <w:rsid w:val="00E8521C"/>
    <w:rsid w:val="00E85630"/>
    <w:rsid w:val="00E857EF"/>
    <w:rsid w:val="00E85EE0"/>
    <w:rsid w:val="00E85F0A"/>
    <w:rsid w:val="00E86369"/>
    <w:rsid w:val="00E86976"/>
    <w:rsid w:val="00E86C4C"/>
    <w:rsid w:val="00E87505"/>
    <w:rsid w:val="00E87539"/>
    <w:rsid w:val="00E87DB6"/>
    <w:rsid w:val="00E87DEB"/>
    <w:rsid w:val="00E9088D"/>
    <w:rsid w:val="00E91441"/>
    <w:rsid w:val="00E9155A"/>
    <w:rsid w:val="00E91679"/>
    <w:rsid w:val="00E9174E"/>
    <w:rsid w:val="00E91AD7"/>
    <w:rsid w:val="00E91EDD"/>
    <w:rsid w:val="00E9210B"/>
    <w:rsid w:val="00E92243"/>
    <w:rsid w:val="00E9294F"/>
    <w:rsid w:val="00E92AB5"/>
    <w:rsid w:val="00E92DE0"/>
    <w:rsid w:val="00E92E2B"/>
    <w:rsid w:val="00E935ED"/>
    <w:rsid w:val="00E9417B"/>
    <w:rsid w:val="00E941C1"/>
    <w:rsid w:val="00E94490"/>
    <w:rsid w:val="00E944BC"/>
    <w:rsid w:val="00E9489B"/>
    <w:rsid w:val="00E95153"/>
    <w:rsid w:val="00E95490"/>
    <w:rsid w:val="00E95B11"/>
    <w:rsid w:val="00E95E1F"/>
    <w:rsid w:val="00E95E71"/>
    <w:rsid w:val="00E962DA"/>
    <w:rsid w:val="00E964F9"/>
    <w:rsid w:val="00E971DF"/>
    <w:rsid w:val="00E97BFE"/>
    <w:rsid w:val="00E97EEC"/>
    <w:rsid w:val="00EA0019"/>
    <w:rsid w:val="00EA08FA"/>
    <w:rsid w:val="00EA0B13"/>
    <w:rsid w:val="00EA0BB9"/>
    <w:rsid w:val="00EA0BF2"/>
    <w:rsid w:val="00EA0C9C"/>
    <w:rsid w:val="00EA0F31"/>
    <w:rsid w:val="00EA143B"/>
    <w:rsid w:val="00EA1C38"/>
    <w:rsid w:val="00EA287E"/>
    <w:rsid w:val="00EA29A3"/>
    <w:rsid w:val="00EA2C1D"/>
    <w:rsid w:val="00EA30F1"/>
    <w:rsid w:val="00EA3B7F"/>
    <w:rsid w:val="00EA3B86"/>
    <w:rsid w:val="00EA3F8E"/>
    <w:rsid w:val="00EA40B0"/>
    <w:rsid w:val="00EA484F"/>
    <w:rsid w:val="00EA4C62"/>
    <w:rsid w:val="00EA4CA8"/>
    <w:rsid w:val="00EA5266"/>
    <w:rsid w:val="00EA57A6"/>
    <w:rsid w:val="00EA58BA"/>
    <w:rsid w:val="00EA67CC"/>
    <w:rsid w:val="00EA6B4E"/>
    <w:rsid w:val="00EA6F20"/>
    <w:rsid w:val="00EA70A9"/>
    <w:rsid w:val="00EA7F8E"/>
    <w:rsid w:val="00EB015E"/>
    <w:rsid w:val="00EB0181"/>
    <w:rsid w:val="00EB0B9E"/>
    <w:rsid w:val="00EB0BD7"/>
    <w:rsid w:val="00EB0EEF"/>
    <w:rsid w:val="00EB10B0"/>
    <w:rsid w:val="00EB1E32"/>
    <w:rsid w:val="00EB2A9C"/>
    <w:rsid w:val="00EB2EAA"/>
    <w:rsid w:val="00EB3389"/>
    <w:rsid w:val="00EB3676"/>
    <w:rsid w:val="00EB37F5"/>
    <w:rsid w:val="00EB3A65"/>
    <w:rsid w:val="00EB3B18"/>
    <w:rsid w:val="00EB47B9"/>
    <w:rsid w:val="00EB4AF5"/>
    <w:rsid w:val="00EB4B1F"/>
    <w:rsid w:val="00EB4E90"/>
    <w:rsid w:val="00EB518B"/>
    <w:rsid w:val="00EB52F5"/>
    <w:rsid w:val="00EB5467"/>
    <w:rsid w:val="00EB577B"/>
    <w:rsid w:val="00EB5B07"/>
    <w:rsid w:val="00EB5CD2"/>
    <w:rsid w:val="00EB60B8"/>
    <w:rsid w:val="00EB6598"/>
    <w:rsid w:val="00EB6954"/>
    <w:rsid w:val="00EB7027"/>
    <w:rsid w:val="00EB76CD"/>
    <w:rsid w:val="00EB7C8F"/>
    <w:rsid w:val="00EC00EA"/>
    <w:rsid w:val="00EC0144"/>
    <w:rsid w:val="00EC023A"/>
    <w:rsid w:val="00EC0372"/>
    <w:rsid w:val="00EC1157"/>
    <w:rsid w:val="00EC1215"/>
    <w:rsid w:val="00EC13A1"/>
    <w:rsid w:val="00EC16CA"/>
    <w:rsid w:val="00EC17DF"/>
    <w:rsid w:val="00EC1A08"/>
    <w:rsid w:val="00EC1E1E"/>
    <w:rsid w:val="00EC23A5"/>
    <w:rsid w:val="00EC399E"/>
    <w:rsid w:val="00EC3AC9"/>
    <w:rsid w:val="00EC41DE"/>
    <w:rsid w:val="00EC436E"/>
    <w:rsid w:val="00EC4595"/>
    <w:rsid w:val="00EC470C"/>
    <w:rsid w:val="00EC4CD9"/>
    <w:rsid w:val="00EC4DC7"/>
    <w:rsid w:val="00EC4E92"/>
    <w:rsid w:val="00EC5173"/>
    <w:rsid w:val="00EC543A"/>
    <w:rsid w:val="00EC566A"/>
    <w:rsid w:val="00EC57C6"/>
    <w:rsid w:val="00EC61A9"/>
    <w:rsid w:val="00EC62F9"/>
    <w:rsid w:val="00EC6540"/>
    <w:rsid w:val="00EC6544"/>
    <w:rsid w:val="00EC6F7C"/>
    <w:rsid w:val="00EC7071"/>
    <w:rsid w:val="00EC70F6"/>
    <w:rsid w:val="00EC7403"/>
    <w:rsid w:val="00EC7734"/>
    <w:rsid w:val="00EC7AAF"/>
    <w:rsid w:val="00EC7C7E"/>
    <w:rsid w:val="00EC7ECE"/>
    <w:rsid w:val="00ED0A65"/>
    <w:rsid w:val="00ED0CBB"/>
    <w:rsid w:val="00ED1279"/>
    <w:rsid w:val="00ED12B5"/>
    <w:rsid w:val="00ED1A6B"/>
    <w:rsid w:val="00ED1DF1"/>
    <w:rsid w:val="00ED2155"/>
    <w:rsid w:val="00ED27F1"/>
    <w:rsid w:val="00ED2BF8"/>
    <w:rsid w:val="00ED3402"/>
    <w:rsid w:val="00ED3AF0"/>
    <w:rsid w:val="00ED3D4C"/>
    <w:rsid w:val="00ED404B"/>
    <w:rsid w:val="00ED4103"/>
    <w:rsid w:val="00ED5785"/>
    <w:rsid w:val="00ED5D1E"/>
    <w:rsid w:val="00ED7709"/>
    <w:rsid w:val="00ED7B2F"/>
    <w:rsid w:val="00EE02FE"/>
    <w:rsid w:val="00EE0A11"/>
    <w:rsid w:val="00EE0B5E"/>
    <w:rsid w:val="00EE1B10"/>
    <w:rsid w:val="00EE2752"/>
    <w:rsid w:val="00EE2FF1"/>
    <w:rsid w:val="00EE32CB"/>
    <w:rsid w:val="00EE39A5"/>
    <w:rsid w:val="00EE4398"/>
    <w:rsid w:val="00EE45C9"/>
    <w:rsid w:val="00EE4844"/>
    <w:rsid w:val="00EE4954"/>
    <w:rsid w:val="00EE4C50"/>
    <w:rsid w:val="00EE4F57"/>
    <w:rsid w:val="00EE572B"/>
    <w:rsid w:val="00EE62BD"/>
    <w:rsid w:val="00EE63BB"/>
    <w:rsid w:val="00EE65B6"/>
    <w:rsid w:val="00EE6CC6"/>
    <w:rsid w:val="00EE7DC0"/>
    <w:rsid w:val="00EF02F9"/>
    <w:rsid w:val="00EF06E0"/>
    <w:rsid w:val="00EF1259"/>
    <w:rsid w:val="00EF132B"/>
    <w:rsid w:val="00EF1AAA"/>
    <w:rsid w:val="00EF1BEB"/>
    <w:rsid w:val="00EF20E0"/>
    <w:rsid w:val="00EF215E"/>
    <w:rsid w:val="00EF2E62"/>
    <w:rsid w:val="00EF355F"/>
    <w:rsid w:val="00EF36DF"/>
    <w:rsid w:val="00EF39A1"/>
    <w:rsid w:val="00EF3AA4"/>
    <w:rsid w:val="00EF3DCF"/>
    <w:rsid w:val="00EF3DF1"/>
    <w:rsid w:val="00EF4001"/>
    <w:rsid w:val="00EF415B"/>
    <w:rsid w:val="00EF4CFA"/>
    <w:rsid w:val="00EF4F30"/>
    <w:rsid w:val="00EF4FB4"/>
    <w:rsid w:val="00EF5172"/>
    <w:rsid w:val="00EF539F"/>
    <w:rsid w:val="00EF5C09"/>
    <w:rsid w:val="00EF5CBD"/>
    <w:rsid w:val="00EF5D04"/>
    <w:rsid w:val="00EF619C"/>
    <w:rsid w:val="00EF6298"/>
    <w:rsid w:val="00EF6796"/>
    <w:rsid w:val="00EF7086"/>
    <w:rsid w:val="00EF7201"/>
    <w:rsid w:val="00EF7588"/>
    <w:rsid w:val="00F00AEA"/>
    <w:rsid w:val="00F00BA1"/>
    <w:rsid w:val="00F00E13"/>
    <w:rsid w:val="00F00F67"/>
    <w:rsid w:val="00F01298"/>
    <w:rsid w:val="00F012F6"/>
    <w:rsid w:val="00F0177C"/>
    <w:rsid w:val="00F018C1"/>
    <w:rsid w:val="00F01924"/>
    <w:rsid w:val="00F01B9B"/>
    <w:rsid w:val="00F02642"/>
    <w:rsid w:val="00F0299A"/>
    <w:rsid w:val="00F02B65"/>
    <w:rsid w:val="00F02D55"/>
    <w:rsid w:val="00F02DD0"/>
    <w:rsid w:val="00F034BA"/>
    <w:rsid w:val="00F0361C"/>
    <w:rsid w:val="00F03907"/>
    <w:rsid w:val="00F04033"/>
    <w:rsid w:val="00F041C0"/>
    <w:rsid w:val="00F04980"/>
    <w:rsid w:val="00F04986"/>
    <w:rsid w:val="00F04D44"/>
    <w:rsid w:val="00F05663"/>
    <w:rsid w:val="00F061AF"/>
    <w:rsid w:val="00F0629B"/>
    <w:rsid w:val="00F0658A"/>
    <w:rsid w:val="00F06795"/>
    <w:rsid w:val="00F069AE"/>
    <w:rsid w:val="00F06C06"/>
    <w:rsid w:val="00F07885"/>
    <w:rsid w:val="00F10A8C"/>
    <w:rsid w:val="00F10C94"/>
    <w:rsid w:val="00F11017"/>
    <w:rsid w:val="00F125B0"/>
    <w:rsid w:val="00F128B1"/>
    <w:rsid w:val="00F12DF1"/>
    <w:rsid w:val="00F12FA6"/>
    <w:rsid w:val="00F1300B"/>
    <w:rsid w:val="00F131A9"/>
    <w:rsid w:val="00F13334"/>
    <w:rsid w:val="00F13B63"/>
    <w:rsid w:val="00F13C2E"/>
    <w:rsid w:val="00F145CC"/>
    <w:rsid w:val="00F146E9"/>
    <w:rsid w:val="00F14861"/>
    <w:rsid w:val="00F14B22"/>
    <w:rsid w:val="00F14C23"/>
    <w:rsid w:val="00F150A1"/>
    <w:rsid w:val="00F15477"/>
    <w:rsid w:val="00F1572F"/>
    <w:rsid w:val="00F158FF"/>
    <w:rsid w:val="00F15AA3"/>
    <w:rsid w:val="00F1642B"/>
    <w:rsid w:val="00F16609"/>
    <w:rsid w:val="00F16616"/>
    <w:rsid w:val="00F16C38"/>
    <w:rsid w:val="00F17625"/>
    <w:rsid w:val="00F17C18"/>
    <w:rsid w:val="00F2008C"/>
    <w:rsid w:val="00F202CE"/>
    <w:rsid w:val="00F20705"/>
    <w:rsid w:val="00F208EE"/>
    <w:rsid w:val="00F209B8"/>
    <w:rsid w:val="00F20E06"/>
    <w:rsid w:val="00F2136D"/>
    <w:rsid w:val="00F22261"/>
    <w:rsid w:val="00F22879"/>
    <w:rsid w:val="00F23262"/>
    <w:rsid w:val="00F23DFE"/>
    <w:rsid w:val="00F24D65"/>
    <w:rsid w:val="00F2535B"/>
    <w:rsid w:val="00F25852"/>
    <w:rsid w:val="00F25B02"/>
    <w:rsid w:val="00F25BD3"/>
    <w:rsid w:val="00F25EEA"/>
    <w:rsid w:val="00F263EC"/>
    <w:rsid w:val="00F26448"/>
    <w:rsid w:val="00F2645A"/>
    <w:rsid w:val="00F2645F"/>
    <w:rsid w:val="00F266D4"/>
    <w:rsid w:val="00F26A47"/>
    <w:rsid w:val="00F26BDA"/>
    <w:rsid w:val="00F26C40"/>
    <w:rsid w:val="00F27BE6"/>
    <w:rsid w:val="00F27DCF"/>
    <w:rsid w:val="00F27E6B"/>
    <w:rsid w:val="00F27F2D"/>
    <w:rsid w:val="00F27FB6"/>
    <w:rsid w:val="00F27FB7"/>
    <w:rsid w:val="00F300C8"/>
    <w:rsid w:val="00F30280"/>
    <w:rsid w:val="00F305AE"/>
    <w:rsid w:val="00F30877"/>
    <w:rsid w:val="00F30D67"/>
    <w:rsid w:val="00F3132A"/>
    <w:rsid w:val="00F31425"/>
    <w:rsid w:val="00F3190B"/>
    <w:rsid w:val="00F321D0"/>
    <w:rsid w:val="00F322F1"/>
    <w:rsid w:val="00F32958"/>
    <w:rsid w:val="00F32C79"/>
    <w:rsid w:val="00F32E31"/>
    <w:rsid w:val="00F33BC3"/>
    <w:rsid w:val="00F33C5D"/>
    <w:rsid w:val="00F33EC6"/>
    <w:rsid w:val="00F34301"/>
    <w:rsid w:val="00F34758"/>
    <w:rsid w:val="00F3490F"/>
    <w:rsid w:val="00F34F46"/>
    <w:rsid w:val="00F3517E"/>
    <w:rsid w:val="00F351C4"/>
    <w:rsid w:val="00F35479"/>
    <w:rsid w:val="00F3559A"/>
    <w:rsid w:val="00F36018"/>
    <w:rsid w:val="00F3603B"/>
    <w:rsid w:val="00F3639B"/>
    <w:rsid w:val="00F36428"/>
    <w:rsid w:val="00F36CD0"/>
    <w:rsid w:val="00F37061"/>
    <w:rsid w:val="00F37351"/>
    <w:rsid w:val="00F37494"/>
    <w:rsid w:val="00F377F0"/>
    <w:rsid w:val="00F37937"/>
    <w:rsid w:val="00F379F9"/>
    <w:rsid w:val="00F37C7E"/>
    <w:rsid w:val="00F40853"/>
    <w:rsid w:val="00F40987"/>
    <w:rsid w:val="00F40D07"/>
    <w:rsid w:val="00F41DAA"/>
    <w:rsid w:val="00F42654"/>
    <w:rsid w:val="00F42813"/>
    <w:rsid w:val="00F42995"/>
    <w:rsid w:val="00F42CF0"/>
    <w:rsid w:val="00F42E0F"/>
    <w:rsid w:val="00F42EE2"/>
    <w:rsid w:val="00F43C03"/>
    <w:rsid w:val="00F43C84"/>
    <w:rsid w:val="00F4473E"/>
    <w:rsid w:val="00F447E1"/>
    <w:rsid w:val="00F44E98"/>
    <w:rsid w:val="00F451D3"/>
    <w:rsid w:val="00F45C91"/>
    <w:rsid w:val="00F4621E"/>
    <w:rsid w:val="00F464A1"/>
    <w:rsid w:val="00F46652"/>
    <w:rsid w:val="00F466EC"/>
    <w:rsid w:val="00F467AE"/>
    <w:rsid w:val="00F46BF3"/>
    <w:rsid w:val="00F4727F"/>
    <w:rsid w:val="00F4739A"/>
    <w:rsid w:val="00F47568"/>
    <w:rsid w:val="00F47C21"/>
    <w:rsid w:val="00F47E65"/>
    <w:rsid w:val="00F503F1"/>
    <w:rsid w:val="00F50CED"/>
    <w:rsid w:val="00F51786"/>
    <w:rsid w:val="00F51CC6"/>
    <w:rsid w:val="00F51D3D"/>
    <w:rsid w:val="00F52E1C"/>
    <w:rsid w:val="00F52ED5"/>
    <w:rsid w:val="00F531FE"/>
    <w:rsid w:val="00F532C0"/>
    <w:rsid w:val="00F53C43"/>
    <w:rsid w:val="00F543B6"/>
    <w:rsid w:val="00F54431"/>
    <w:rsid w:val="00F544A6"/>
    <w:rsid w:val="00F5451A"/>
    <w:rsid w:val="00F547E2"/>
    <w:rsid w:val="00F54838"/>
    <w:rsid w:val="00F549C8"/>
    <w:rsid w:val="00F54F36"/>
    <w:rsid w:val="00F5511A"/>
    <w:rsid w:val="00F5529A"/>
    <w:rsid w:val="00F552E5"/>
    <w:rsid w:val="00F55B89"/>
    <w:rsid w:val="00F55D7A"/>
    <w:rsid w:val="00F5636B"/>
    <w:rsid w:val="00F567F8"/>
    <w:rsid w:val="00F56FA7"/>
    <w:rsid w:val="00F572CB"/>
    <w:rsid w:val="00F575BC"/>
    <w:rsid w:val="00F57D13"/>
    <w:rsid w:val="00F600EB"/>
    <w:rsid w:val="00F60421"/>
    <w:rsid w:val="00F60760"/>
    <w:rsid w:val="00F610B7"/>
    <w:rsid w:val="00F61275"/>
    <w:rsid w:val="00F6129D"/>
    <w:rsid w:val="00F6146F"/>
    <w:rsid w:val="00F62009"/>
    <w:rsid w:val="00F620F5"/>
    <w:rsid w:val="00F6216D"/>
    <w:rsid w:val="00F62328"/>
    <w:rsid w:val="00F62462"/>
    <w:rsid w:val="00F62671"/>
    <w:rsid w:val="00F62AE2"/>
    <w:rsid w:val="00F632D5"/>
    <w:rsid w:val="00F63564"/>
    <w:rsid w:val="00F63584"/>
    <w:rsid w:val="00F63843"/>
    <w:rsid w:val="00F63A9A"/>
    <w:rsid w:val="00F63CA0"/>
    <w:rsid w:val="00F63F61"/>
    <w:rsid w:val="00F64885"/>
    <w:rsid w:val="00F648C8"/>
    <w:rsid w:val="00F64D8C"/>
    <w:rsid w:val="00F64F37"/>
    <w:rsid w:val="00F65442"/>
    <w:rsid w:val="00F6549F"/>
    <w:rsid w:val="00F65559"/>
    <w:rsid w:val="00F65653"/>
    <w:rsid w:val="00F65831"/>
    <w:rsid w:val="00F658FE"/>
    <w:rsid w:val="00F66160"/>
    <w:rsid w:val="00F6652E"/>
    <w:rsid w:val="00F6664F"/>
    <w:rsid w:val="00F666F8"/>
    <w:rsid w:val="00F66772"/>
    <w:rsid w:val="00F7007A"/>
    <w:rsid w:val="00F71063"/>
    <w:rsid w:val="00F714FB"/>
    <w:rsid w:val="00F717DE"/>
    <w:rsid w:val="00F718F0"/>
    <w:rsid w:val="00F72198"/>
    <w:rsid w:val="00F72686"/>
    <w:rsid w:val="00F72993"/>
    <w:rsid w:val="00F72C75"/>
    <w:rsid w:val="00F73058"/>
    <w:rsid w:val="00F735D6"/>
    <w:rsid w:val="00F73760"/>
    <w:rsid w:val="00F73839"/>
    <w:rsid w:val="00F73B2A"/>
    <w:rsid w:val="00F73C87"/>
    <w:rsid w:val="00F73CDD"/>
    <w:rsid w:val="00F73DC7"/>
    <w:rsid w:val="00F73EDC"/>
    <w:rsid w:val="00F740F6"/>
    <w:rsid w:val="00F741C2"/>
    <w:rsid w:val="00F7490D"/>
    <w:rsid w:val="00F75868"/>
    <w:rsid w:val="00F75DCC"/>
    <w:rsid w:val="00F75EED"/>
    <w:rsid w:val="00F76125"/>
    <w:rsid w:val="00F7626C"/>
    <w:rsid w:val="00F76AD7"/>
    <w:rsid w:val="00F77B2E"/>
    <w:rsid w:val="00F77D0D"/>
    <w:rsid w:val="00F80E6D"/>
    <w:rsid w:val="00F80E97"/>
    <w:rsid w:val="00F810EA"/>
    <w:rsid w:val="00F8244B"/>
    <w:rsid w:val="00F8255E"/>
    <w:rsid w:val="00F83465"/>
    <w:rsid w:val="00F83562"/>
    <w:rsid w:val="00F84BA7"/>
    <w:rsid w:val="00F84BC8"/>
    <w:rsid w:val="00F84EF5"/>
    <w:rsid w:val="00F855E6"/>
    <w:rsid w:val="00F857C4"/>
    <w:rsid w:val="00F85857"/>
    <w:rsid w:val="00F85BAC"/>
    <w:rsid w:val="00F85E1E"/>
    <w:rsid w:val="00F85E7A"/>
    <w:rsid w:val="00F861C7"/>
    <w:rsid w:val="00F8718B"/>
    <w:rsid w:val="00F876CB"/>
    <w:rsid w:val="00F87A1E"/>
    <w:rsid w:val="00F9083E"/>
    <w:rsid w:val="00F90C46"/>
    <w:rsid w:val="00F913B7"/>
    <w:rsid w:val="00F914A5"/>
    <w:rsid w:val="00F91BBF"/>
    <w:rsid w:val="00F91EFA"/>
    <w:rsid w:val="00F92234"/>
    <w:rsid w:val="00F932E6"/>
    <w:rsid w:val="00F93467"/>
    <w:rsid w:val="00F9443B"/>
    <w:rsid w:val="00F94AEF"/>
    <w:rsid w:val="00F94B30"/>
    <w:rsid w:val="00F94BFB"/>
    <w:rsid w:val="00F94C34"/>
    <w:rsid w:val="00F95415"/>
    <w:rsid w:val="00F95DAA"/>
    <w:rsid w:val="00F96059"/>
    <w:rsid w:val="00F96ABB"/>
    <w:rsid w:val="00F96BD6"/>
    <w:rsid w:val="00F971FC"/>
    <w:rsid w:val="00F976C6"/>
    <w:rsid w:val="00F979A8"/>
    <w:rsid w:val="00F97D6D"/>
    <w:rsid w:val="00F97D75"/>
    <w:rsid w:val="00FA0648"/>
    <w:rsid w:val="00FA0CB1"/>
    <w:rsid w:val="00FA119F"/>
    <w:rsid w:val="00FA17FB"/>
    <w:rsid w:val="00FA1E2E"/>
    <w:rsid w:val="00FA20DF"/>
    <w:rsid w:val="00FA26B6"/>
    <w:rsid w:val="00FA32AA"/>
    <w:rsid w:val="00FA359C"/>
    <w:rsid w:val="00FA364D"/>
    <w:rsid w:val="00FA390F"/>
    <w:rsid w:val="00FA4080"/>
    <w:rsid w:val="00FA45BE"/>
    <w:rsid w:val="00FA493D"/>
    <w:rsid w:val="00FA4D08"/>
    <w:rsid w:val="00FA55D0"/>
    <w:rsid w:val="00FA5769"/>
    <w:rsid w:val="00FA5E0F"/>
    <w:rsid w:val="00FA63F6"/>
    <w:rsid w:val="00FA66A6"/>
    <w:rsid w:val="00FA6B63"/>
    <w:rsid w:val="00FA6BB5"/>
    <w:rsid w:val="00FA7094"/>
    <w:rsid w:val="00FA78A9"/>
    <w:rsid w:val="00FA7F70"/>
    <w:rsid w:val="00FB0E48"/>
    <w:rsid w:val="00FB10D5"/>
    <w:rsid w:val="00FB14DA"/>
    <w:rsid w:val="00FB1D7D"/>
    <w:rsid w:val="00FB1E5D"/>
    <w:rsid w:val="00FB2157"/>
    <w:rsid w:val="00FB2273"/>
    <w:rsid w:val="00FB22E4"/>
    <w:rsid w:val="00FB28C8"/>
    <w:rsid w:val="00FB2F5F"/>
    <w:rsid w:val="00FB30D5"/>
    <w:rsid w:val="00FB374E"/>
    <w:rsid w:val="00FB3A5E"/>
    <w:rsid w:val="00FB3C4D"/>
    <w:rsid w:val="00FB4B1D"/>
    <w:rsid w:val="00FB4E54"/>
    <w:rsid w:val="00FB58F7"/>
    <w:rsid w:val="00FB6A09"/>
    <w:rsid w:val="00FB7B74"/>
    <w:rsid w:val="00FC0BF3"/>
    <w:rsid w:val="00FC0CB9"/>
    <w:rsid w:val="00FC1057"/>
    <w:rsid w:val="00FC1141"/>
    <w:rsid w:val="00FC1645"/>
    <w:rsid w:val="00FC1C66"/>
    <w:rsid w:val="00FC1E4C"/>
    <w:rsid w:val="00FC1F6B"/>
    <w:rsid w:val="00FC2311"/>
    <w:rsid w:val="00FC23D8"/>
    <w:rsid w:val="00FC2653"/>
    <w:rsid w:val="00FC2A11"/>
    <w:rsid w:val="00FC2A2A"/>
    <w:rsid w:val="00FC2CBC"/>
    <w:rsid w:val="00FC3030"/>
    <w:rsid w:val="00FC369B"/>
    <w:rsid w:val="00FC36F3"/>
    <w:rsid w:val="00FC4136"/>
    <w:rsid w:val="00FC461C"/>
    <w:rsid w:val="00FC4A20"/>
    <w:rsid w:val="00FC4B6E"/>
    <w:rsid w:val="00FC4DA7"/>
    <w:rsid w:val="00FC609D"/>
    <w:rsid w:val="00FC68D8"/>
    <w:rsid w:val="00FC6E4F"/>
    <w:rsid w:val="00FC71A6"/>
    <w:rsid w:val="00FC7557"/>
    <w:rsid w:val="00FC7997"/>
    <w:rsid w:val="00FC7A9A"/>
    <w:rsid w:val="00FC7B5D"/>
    <w:rsid w:val="00FD041D"/>
    <w:rsid w:val="00FD064C"/>
    <w:rsid w:val="00FD09F8"/>
    <w:rsid w:val="00FD0A76"/>
    <w:rsid w:val="00FD1141"/>
    <w:rsid w:val="00FD12A5"/>
    <w:rsid w:val="00FD1F0F"/>
    <w:rsid w:val="00FD1FA3"/>
    <w:rsid w:val="00FD30E5"/>
    <w:rsid w:val="00FD3284"/>
    <w:rsid w:val="00FD38E2"/>
    <w:rsid w:val="00FD3C69"/>
    <w:rsid w:val="00FD4591"/>
    <w:rsid w:val="00FD5399"/>
    <w:rsid w:val="00FD6331"/>
    <w:rsid w:val="00FD7711"/>
    <w:rsid w:val="00FD7C3A"/>
    <w:rsid w:val="00FD7CAB"/>
    <w:rsid w:val="00FE020D"/>
    <w:rsid w:val="00FE06FC"/>
    <w:rsid w:val="00FE0742"/>
    <w:rsid w:val="00FE0838"/>
    <w:rsid w:val="00FE099F"/>
    <w:rsid w:val="00FE11FC"/>
    <w:rsid w:val="00FE12A2"/>
    <w:rsid w:val="00FE1705"/>
    <w:rsid w:val="00FE2777"/>
    <w:rsid w:val="00FE27D0"/>
    <w:rsid w:val="00FE2839"/>
    <w:rsid w:val="00FE297E"/>
    <w:rsid w:val="00FE2D09"/>
    <w:rsid w:val="00FE352F"/>
    <w:rsid w:val="00FE3F01"/>
    <w:rsid w:val="00FE47FE"/>
    <w:rsid w:val="00FE58E1"/>
    <w:rsid w:val="00FE5B51"/>
    <w:rsid w:val="00FE6429"/>
    <w:rsid w:val="00FE6714"/>
    <w:rsid w:val="00FE685F"/>
    <w:rsid w:val="00FE7653"/>
    <w:rsid w:val="00FE7D4E"/>
    <w:rsid w:val="00FE7E84"/>
    <w:rsid w:val="00FF024A"/>
    <w:rsid w:val="00FF0677"/>
    <w:rsid w:val="00FF06E3"/>
    <w:rsid w:val="00FF07ED"/>
    <w:rsid w:val="00FF12BC"/>
    <w:rsid w:val="00FF16C9"/>
    <w:rsid w:val="00FF1918"/>
    <w:rsid w:val="00FF1B8A"/>
    <w:rsid w:val="00FF1F6D"/>
    <w:rsid w:val="00FF4405"/>
    <w:rsid w:val="00FF47DD"/>
    <w:rsid w:val="00FF4A7A"/>
    <w:rsid w:val="00FF611D"/>
    <w:rsid w:val="00FF65CC"/>
    <w:rsid w:val="00FF65F2"/>
    <w:rsid w:val="00FF70E1"/>
    <w:rsid w:val="00FF7706"/>
    <w:rsid w:val="00FF7E25"/>
    <w:rsid w:val="00FF7F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6C98B"/>
  <w15:chartTrackingRefBased/>
  <w15:docId w15:val="{646B6C10-6329-4545-AA0A-E6381E39E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B15E0"/>
    <w:rPr>
      <w:sz w:val="22"/>
      <w:szCs w:val="24"/>
    </w:rPr>
  </w:style>
  <w:style w:type="paragraph" w:styleId="Naslov1">
    <w:name w:val="heading 1"/>
    <w:basedOn w:val="Navaden"/>
    <w:next w:val="Navaden"/>
    <w:qFormat/>
    <w:rsid w:val="009A275E"/>
    <w:pPr>
      <w:keepNext/>
      <w:spacing w:before="240" w:after="60"/>
      <w:outlineLvl w:val="0"/>
    </w:pPr>
    <w:rPr>
      <w:rFonts w:cs="Arial"/>
      <w:b/>
      <w:bCs/>
      <w:caps/>
      <w:kern w:val="32"/>
      <w:szCs w:val="32"/>
    </w:rPr>
  </w:style>
  <w:style w:type="paragraph" w:styleId="Naslov2">
    <w:name w:val="heading 2"/>
    <w:aliases w:val="Naslov 22"/>
    <w:basedOn w:val="Navaden"/>
    <w:next w:val="Navaden"/>
    <w:qFormat/>
    <w:rsid w:val="003A1380"/>
    <w:pPr>
      <w:keepNext/>
      <w:numPr>
        <w:numId w:val="8"/>
      </w:numPr>
      <w:overflowPunct w:val="0"/>
      <w:autoSpaceDE w:val="0"/>
      <w:autoSpaceDN w:val="0"/>
      <w:adjustRightInd w:val="0"/>
      <w:jc w:val="both"/>
      <w:textAlignment w:val="baseline"/>
      <w:outlineLvl w:val="1"/>
    </w:pPr>
    <w:rPr>
      <w:b/>
      <w:caps/>
      <w:szCs w:val="20"/>
    </w:rPr>
  </w:style>
  <w:style w:type="paragraph" w:styleId="Naslov3">
    <w:name w:val="heading 3"/>
    <w:basedOn w:val="Navaden"/>
    <w:next w:val="Navaden"/>
    <w:link w:val="Naslov3Znak"/>
    <w:qFormat/>
    <w:rsid w:val="00DA31ED"/>
    <w:pPr>
      <w:keepNext/>
      <w:spacing w:before="240" w:after="60"/>
      <w:outlineLvl w:val="2"/>
    </w:pPr>
    <w:rPr>
      <w:rFonts w:cs="Arial"/>
      <w:b/>
      <w:bCs/>
      <w:szCs w:val="26"/>
    </w:rPr>
  </w:style>
  <w:style w:type="paragraph" w:styleId="Naslov4">
    <w:name w:val="heading 4"/>
    <w:basedOn w:val="Navaden"/>
    <w:next w:val="Navaden"/>
    <w:qFormat/>
    <w:pPr>
      <w:keepNext/>
      <w:numPr>
        <w:numId w:val="1"/>
      </w:numPr>
      <w:tabs>
        <w:tab w:val="left" w:pos="284"/>
      </w:tabs>
      <w:overflowPunct w:val="0"/>
      <w:autoSpaceDE w:val="0"/>
      <w:autoSpaceDN w:val="0"/>
      <w:adjustRightInd w:val="0"/>
      <w:ind w:hanging="1080"/>
      <w:jc w:val="both"/>
      <w:textAlignment w:val="baseline"/>
      <w:outlineLvl w:val="3"/>
    </w:pPr>
    <w:rPr>
      <w:b/>
      <w:szCs w:val="20"/>
    </w:rPr>
  </w:style>
  <w:style w:type="paragraph" w:styleId="Naslov5">
    <w:name w:val="heading 5"/>
    <w:basedOn w:val="Navaden"/>
    <w:next w:val="Navaden"/>
    <w:qFormat/>
    <w:rsid w:val="00E95153"/>
    <w:pPr>
      <w:keepNext/>
      <w:jc w:val="center"/>
      <w:outlineLvl w:val="4"/>
    </w:pPr>
    <w:rPr>
      <w:b/>
      <w:bCs/>
      <w:szCs w:val="20"/>
    </w:rPr>
  </w:style>
  <w:style w:type="paragraph" w:styleId="Naslov6">
    <w:name w:val="heading 6"/>
    <w:basedOn w:val="Navaden"/>
    <w:next w:val="Navaden"/>
    <w:qFormat/>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hanging="13"/>
      <w:jc w:val="both"/>
      <w:textAlignment w:val="baseline"/>
      <w:outlineLvl w:val="5"/>
    </w:pPr>
    <w:rPr>
      <w:b/>
      <w:szCs w:val="20"/>
    </w:rPr>
  </w:style>
  <w:style w:type="paragraph" w:styleId="Naslov7">
    <w:name w:val="heading 7"/>
    <w:basedOn w:val="Navaden"/>
    <w:next w:val="Navaden"/>
    <w:qFormat/>
    <w:pPr>
      <w:keepNext/>
      <w:tabs>
        <w:tab w:val="left" w:pos="0"/>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outlineLvl w:val="6"/>
    </w:pPr>
    <w:rPr>
      <w:color w:val="FF0000"/>
      <w:szCs w:val="20"/>
    </w:rPr>
  </w:style>
  <w:style w:type="paragraph" w:styleId="Naslov8">
    <w:name w:val="heading 8"/>
    <w:basedOn w:val="Navaden"/>
    <w:next w:val="Navaden"/>
    <w:qFormat/>
    <w:rsid w:val="00E95153"/>
    <w:pPr>
      <w:keepNext/>
      <w:ind w:left="540" w:hanging="540"/>
      <w:jc w:val="both"/>
      <w:outlineLvl w:val="7"/>
    </w:pPr>
    <w:rPr>
      <w:b/>
      <w:bCs/>
      <w:i/>
      <w:iCs/>
      <w:sz w:val="20"/>
      <w:szCs w:val="20"/>
    </w:rPr>
  </w:style>
  <w:style w:type="paragraph" w:styleId="Naslov9">
    <w:name w:val="heading 9"/>
    <w:basedOn w:val="Navaden"/>
    <w:next w:val="Navaden"/>
    <w:qFormat/>
    <w:pPr>
      <w:keepNext/>
      <w:overflowPunct w:val="0"/>
      <w:autoSpaceDE w:val="0"/>
      <w:autoSpaceDN w:val="0"/>
      <w:adjustRightInd w:val="0"/>
      <w:textAlignment w:val="baseline"/>
      <w:outlineLvl w:val="8"/>
    </w:pPr>
    <w:rPr>
      <w:b/>
      <w:color w:val="FF000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Header_section1"/>
    <w:basedOn w:val="Navaden"/>
    <w:link w:val="GlavaZnak"/>
    <w:pPr>
      <w:tabs>
        <w:tab w:val="center" w:pos="4536"/>
        <w:tab w:val="right" w:pos="9072"/>
      </w:tabs>
      <w:overflowPunct w:val="0"/>
      <w:autoSpaceDE w:val="0"/>
      <w:autoSpaceDN w:val="0"/>
      <w:adjustRightInd w:val="0"/>
      <w:textAlignment w:val="baseline"/>
    </w:pPr>
    <w:rPr>
      <w:sz w:val="20"/>
      <w:szCs w:val="20"/>
    </w:rPr>
  </w:style>
  <w:style w:type="paragraph" w:styleId="Telobesedila3">
    <w:name w:val="Body Text 3"/>
    <w:basedOn w:val="Navaden"/>
    <w:pPr>
      <w:overflowPunct w:val="0"/>
      <w:autoSpaceDE w:val="0"/>
      <w:autoSpaceDN w:val="0"/>
      <w:adjustRightInd w:val="0"/>
      <w:jc w:val="both"/>
      <w:textAlignment w:val="baseline"/>
    </w:pPr>
    <w:rPr>
      <w:b/>
      <w:szCs w:val="20"/>
    </w:rPr>
  </w:style>
  <w:style w:type="paragraph" w:styleId="Telobesedila2">
    <w:name w:val="Body Text 2"/>
    <w:basedOn w:val="Navaden"/>
    <w:link w:val="Telobesedila2Znak"/>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rPr>
  </w:style>
  <w:style w:type="paragraph" w:styleId="Telobesedila-zamik2">
    <w:name w:val="Body Text Indent 2"/>
    <w:basedOn w:val="Navaden"/>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426" w:hanging="426"/>
      <w:jc w:val="both"/>
      <w:textAlignment w:val="baseline"/>
    </w:pPr>
    <w:rPr>
      <w:b/>
      <w:color w:val="000000"/>
      <w:szCs w:val="20"/>
    </w:rPr>
  </w:style>
  <w:style w:type="paragraph" w:customStyle="1" w:styleId="BESEDILO">
    <w:name w:val="BESEDILO"/>
    <w:pPr>
      <w:keepLines/>
      <w:widowControl w:val="0"/>
      <w:tabs>
        <w:tab w:val="left" w:pos="2155"/>
      </w:tabs>
      <w:overflowPunct w:val="0"/>
      <w:autoSpaceDE w:val="0"/>
      <w:autoSpaceDN w:val="0"/>
      <w:adjustRightInd w:val="0"/>
      <w:jc w:val="both"/>
      <w:textAlignment w:val="baseline"/>
    </w:pPr>
    <w:rPr>
      <w:kern w:val="16"/>
      <w:sz w:val="22"/>
      <w:szCs w:val="24"/>
    </w:rPr>
  </w:style>
  <w:style w:type="paragraph" w:styleId="Telobesedila">
    <w:name w:val="Body Text"/>
    <w:basedOn w:val="Navaden"/>
    <w:pPr>
      <w:overflowPunct w:val="0"/>
      <w:autoSpaceDE w:val="0"/>
      <w:autoSpaceDN w:val="0"/>
      <w:adjustRightInd w:val="0"/>
      <w:jc w:val="both"/>
      <w:textAlignment w:val="baseline"/>
    </w:pPr>
    <w:rPr>
      <w:color w:val="FF0000"/>
      <w:szCs w:val="20"/>
    </w:rPr>
  </w:style>
  <w:style w:type="paragraph" w:styleId="Telobesedila-zamik">
    <w:name w:val="Body Text Indent"/>
    <w:basedOn w:val="Navaden"/>
    <w:pPr>
      <w:ind w:left="720" w:hanging="720"/>
      <w:jc w:val="both"/>
    </w:pPr>
  </w:style>
  <w:style w:type="paragraph" w:styleId="Telobesedila-zamik3">
    <w:name w:val="Body Text Indent 3"/>
    <w:basedOn w:val="Navaden"/>
    <w:pPr>
      <w:tabs>
        <w:tab w:val="left" w:pos="195"/>
      </w:tabs>
      <w:ind w:left="900" w:hanging="900"/>
    </w:pPr>
  </w:style>
  <w:style w:type="paragraph" w:styleId="Kazalovsebine1">
    <w:name w:val="toc 1"/>
    <w:basedOn w:val="Navaden"/>
    <w:next w:val="Navaden"/>
    <w:autoRedefine/>
    <w:uiPriority w:val="39"/>
    <w:rsid w:val="00CE7599"/>
    <w:pPr>
      <w:tabs>
        <w:tab w:val="right" w:leader="dot" w:pos="9345"/>
      </w:tabs>
    </w:pPr>
    <w:rPr>
      <w:noProof/>
      <w:color w:val="000000"/>
    </w:rPr>
  </w:style>
  <w:style w:type="paragraph" w:styleId="Kazalovsebine2">
    <w:name w:val="toc 2"/>
    <w:basedOn w:val="Navaden"/>
    <w:next w:val="Navaden"/>
    <w:autoRedefine/>
    <w:uiPriority w:val="39"/>
    <w:rsid w:val="00787586"/>
    <w:pPr>
      <w:tabs>
        <w:tab w:val="right" w:leader="dot" w:pos="9062"/>
      </w:tabs>
      <w:ind w:left="240"/>
    </w:pPr>
    <w:rPr>
      <w:noProof/>
    </w:rPr>
  </w:style>
  <w:style w:type="paragraph" w:styleId="Kazalovsebine3">
    <w:name w:val="toc 3"/>
    <w:basedOn w:val="Navaden"/>
    <w:next w:val="Navaden"/>
    <w:autoRedefine/>
    <w:uiPriority w:val="39"/>
    <w:rsid w:val="008239DA"/>
    <w:pPr>
      <w:tabs>
        <w:tab w:val="right" w:leader="dot" w:pos="9345"/>
      </w:tabs>
      <w:ind w:left="480"/>
    </w:pPr>
    <w:rPr>
      <w:noProof/>
    </w:rPr>
  </w:style>
  <w:style w:type="paragraph" w:styleId="Kazalovsebine4">
    <w:name w:val="toc 4"/>
    <w:basedOn w:val="Navaden"/>
    <w:next w:val="Navaden"/>
    <w:autoRedefine/>
    <w:uiPriority w:val="39"/>
    <w:pPr>
      <w:ind w:left="720"/>
    </w:pPr>
  </w:style>
  <w:style w:type="paragraph" w:styleId="Kazalovsebine5">
    <w:name w:val="toc 5"/>
    <w:basedOn w:val="Navaden"/>
    <w:next w:val="Navaden"/>
    <w:autoRedefine/>
    <w:uiPriority w:val="39"/>
    <w:pPr>
      <w:ind w:left="960"/>
    </w:pPr>
  </w:style>
  <w:style w:type="paragraph" w:styleId="Kazalovsebine6">
    <w:name w:val="toc 6"/>
    <w:basedOn w:val="Navaden"/>
    <w:next w:val="Navaden"/>
    <w:autoRedefine/>
    <w:uiPriority w:val="39"/>
    <w:pPr>
      <w:ind w:left="1200"/>
    </w:pPr>
  </w:style>
  <w:style w:type="paragraph" w:styleId="Kazalovsebine7">
    <w:name w:val="toc 7"/>
    <w:basedOn w:val="Navaden"/>
    <w:next w:val="Navaden"/>
    <w:autoRedefine/>
    <w:uiPriority w:val="39"/>
    <w:pPr>
      <w:ind w:left="1440"/>
    </w:pPr>
  </w:style>
  <w:style w:type="paragraph" w:styleId="Kazalovsebine8">
    <w:name w:val="toc 8"/>
    <w:basedOn w:val="Navaden"/>
    <w:next w:val="Navaden"/>
    <w:autoRedefine/>
    <w:uiPriority w:val="39"/>
    <w:pPr>
      <w:ind w:left="1680"/>
    </w:pPr>
  </w:style>
  <w:style w:type="paragraph" w:styleId="Kazalovsebine9">
    <w:name w:val="toc 9"/>
    <w:basedOn w:val="Navaden"/>
    <w:next w:val="Navaden"/>
    <w:autoRedefine/>
    <w:uiPriority w:val="39"/>
    <w:pPr>
      <w:ind w:left="1920"/>
    </w:pPr>
  </w:style>
  <w:style w:type="character" w:styleId="Hiperpovezava">
    <w:name w:val="Hyperlink"/>
    <w:rPr>
      <w:color w:val="0000FF"/>
      <w:u w:val="single"/>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Zgradbadokumenta">
    <w:name w:val="Document Map"/>
    <w:basedOn w:val="Navaden"/>
    <w:semiHidden/>
    <w:rsid w:val="00787586"/>
    <w:pPr>
      <w:shd w:val="clear" w:color="auto" w:fill="000080"/>
    </w:pPr>
    <w:rPr>
      <w:rFonts w:ascii="Tahoma" w:hAnsi="Tahoma" w:cs="Tahoma"/>
    </w:rPr>
  </w:style>
  <w:style w:type="character" w:customStyle="1" w:styleId="GlavaZnak">
    <w:name w:val="Glava Znak"/>
    <w:aliases w:val="E-PVO-glava Znak,body txt Znak,Header_section1 Znak"/>
    <w:link w:val="Glava"/>
    <w:rsid w:val="00EF02F9"/>
    <w:rPr>
      <w:lang w:val="sl-SI" w:eastAsia="sl-SI" w:bidi="ar-SA"/>
    </w:rPr>
  </w:style>
  <w:style w:type="paragraph" w:customStyle="1" w:styleId="BodyText21">
    <w:name w:val="Body Text 21"/>
    <w:basedOn w:val="Navaden"/>
    <w:rsid w:val="00851FF3"/>
    <w:pPr>
      <w:overflowPunct w:val="0"/>
      <w:autoSpaceDE w:val="0"/>
      <w:autoSpaceDN w:val="0"/>
      <w:adjustRightInd w:val="0"/>
      <w:jc w:val="both"/>
      <w:textAlignment w:val="baseline"/>
    </w:pPr>
    <w:rPr>
      <w:szCs w:val="20"/>
      <w:lang w:eastAsia="en-US"/>
    </w:rPr>
  </w:style>
  <w:style w:type="paragraph" w:styleId="Besedilooblaka">
    <w:name w:val="Balloon Text"/>
    <w:basedOn w:val="Navaden"/>
    <w:semiHidden/>
    <w:rsid w:val="00F60760"/>
    <w:rPr>
      <w:rFonts w:ascii="Tahoma" w:hAnsi="Tahoma" w:cs="Tahoma"/>
      <w:sz w:val="16"/>
      <w:szCs w:val="16"/>
    </w:rPr>
  </w:style>
  <w:style w:type="paragraph" w:styleId="Seznam">
    <w:name w:val="List"/>
    <w:basedOn w:val="Navaden"/>
    <w:rsid w:val="00E95153"/>
    <w:pPr>
      <w:ind w:left="283" w:hanging="283"/>
    </w:pPr>
    <w:rPr>
      <w:sz w:val="20"/>
      <w:szCs w:val="20"/>
    </w:rPr>
  </w:style>
  <w:style w:type="paragraph" w:customStyle="1" w:styleId="BodyText22">
    <w:name w:val="Body Text 22"/>
    <w:basedOn w:val="Navaden"/>
    <w:rsid w:val="00E95153"/>
    <w:pPr>
      <w:tabs>
        <w:tab w:val="right" w:pos="8931"/>
      </w:tabs>
      <w:ind w:right="-143"/>
    </w:pPr>
    <w:rPr>
      <w:b/>
      <w:szCs w:val="20"/>
      <w:lang w:val="en-GB"/>
    </w:rPr>
  </w:style>
  <w:style w:type="table" w:styleId="Tabelamrea">
    <w:name w:val="Table Grid"/>
    <w:basedOn w:val="Navadnatabela"/>
    <w:rsid w:val="00E9515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8A390D"/>
    <w:pPr>
      <w:spacing w:after="160" w:line="240" w:lineRule="exact"/>
    </w:pPr>
    <w:rPr>
      <w:rFonts w:ascii="Tahoma" w:hAnsi="Tahoma"/>
      <w:sz w:val="20"/>
      <w:szCs w:val="20"/>
      <w:lang w:val="en-US" w:eastAsia="en-US"/>
    </w:rPr>
  </w:style>
  <w:style w:type="character" w:customStyle="1" w:styleId="Naslov3Znak">
    <w:name w:val="Naslov 3 Znak"/>
    <w:link w:val="Naslov3"/>
    <w:rsid w:val="00DA31ED"/>
    <w:rPr>
      <w:rFonts w:cs="Arial"/>
      <w:b/>
      <w:bCs/>
      <w:sz w:val="22"/>
      <w:szCs w:val="26"/>
    </w:rPr>
  </w:style>
  <w:style w:type="character" w:customStyle="1" w:styleId="Telobesedila2Znak">
    <w:name w:val="Telo besedila 2 Znak"/>
    <w:link w:val="Telobesedila2"/>
    <w:rsid w:val="00486065"/>
    <w:rPr>
      <w:color w:val="FF0000"/>
      <w:sz w:val="24"/>
    </w:rPr>
  </w:style>
  <w:style w:type="paragraph" w:customStyle="1" w:styleId="Svetlamreapoudarek31">
    <w:name w:val="Svetla mreža – poudarek 31"/>
    <w:basedOn w:val="Navaden"/>
    <w:uiPriority w:val="34"/>
    <w:qFormat/>
    <w:rsid w:val="005A08E0"/>
    <w:pPr>
      <w:ind w:left="708"/>
    </w:pPr>
  </w:style>
  <w:style w:type="paragraph" w:customStyle="1" w:styleId="Slog1">
    <w:name w:val="Slog1"/>
    <w:basedOn w:val="Navaden"/>
    <w:rsid w:val="00AE408A"/>
    <w:pPr>
      <w:numPr>
        <w:numId w:val="2"/>
      </w:numPr>
      <w:spacing w:before="240" w:after="60"/>
      <w:jc w:val="both"/>
    </w:pPr>
  </w:style>
  <w:style w:type="numbering" w:customStyle="1" w:styleId="Brezseznama1">
    <w:name w:val="Brez seznama1"/>
    <w:next w:val="Brezseznama"/>
    <w:semiHidden/>
    <w:rsid w:val="00AC79DA"/>
  </w:style>
  <w:style w:type="character" w:customStyle="1" w:styleId="E-PVO-glavaZnakZnak">
    <w:name w:val="E-PVO-glava Znak Znak"/>
    <w:rsid w:val="00AC79DA"/>
    <w:rPr>
      <w:rFonts w:ascii="Arial" w:eastAsia="Times New Roman" w:hAnsi="Arial" w:cs="Times New Roman"/>
      <w:sz w:val="20"/>
      <w:szCs w:val="20"/>
      <w:lang w:eastAsia="sl-SI"/>
    </w:rPr>
  </w:style>
  <w:style w:type="paragraph" w:customStyle="1" w:styleId="CM15">
    <w:name w:val="CM15"/>
    <w:basedOn w:val="Navaden"/>
    <w:next w:val="Navaden"/>
    <w:rsid w:val="00AC79DA"/>
    <w:pPr>
      <w:widowControl w:val="0"/>
      <w:autoSpaceDE w:val="0"/>
      <w:autoSpaceDN w:val="0"/>
      <w:adjustRightInd w:val="0"/>
      <w:spacing w:line="276" w:lineRule="atLeast"/>
    </w:pPr>
  </w:style>
  <w:style w:type="paragraph" w:customStyle="1" w:styleId="Default">
    <w:name w:val="Default"/>
    <w:rsid w:val="00AC79DA"/>
    <w:pPr>
      <w:widowControl w:val="0"/>
      <w:autoSpaceDE w:val="0"/>
      <w:autoSpaceDN w:val="0"/>
      <w:adjustRightInd w:val="0"/>
    </w:pPr>
    <w:rPr>
      <w:color w:val="000000"/>
      <w:sz w:val="24"/>
      <w:szCs w:val="24"/>
    </w:rPr>
  </w:style>
  <w:style w:type="paragraph" w:styleId="Seznam-nadaljevanje">
    <w:name w:val="List Continue"/>
    <w:basedOn w:val="Navaden"/>
    <w:rsid w:val="00AC79DA"/>
    <w:pPr>
      <w:spacing w:after="120"/>
      <w:ind w:left="283"/>
      <w:contextualSpacing/>
      <w:jc w:val="both"/>
    </w:pPr>
    <w:rPr>
      <w:szCs w:val="20"/>
    </w:rPr>
  </w:style>
  <w:style w:type="paragraph" w:styleId="Naslov">
    <w:name w:val="Title"/>
    <w:basedOn w:val="Navaden"/>
    <w:link w:val="NaslovZnak"/>
    <w:qFormat/>
    <w:rsid w:val="00DA31ED"/>
    <w:pPr>
      <w:spacing w:before="240" w:after="60"/>
      <w:jc w:val="center"/>
    </w:pPr>
    <w:rPr>
      <w:b/>
      <w:caps/>
      <w:snapToGrid w:val="0"/>
      <w:kern w:val="28"/>
      <w:sz w:val="24"/>
      <w:szCs w:val="20"/>
    </w:rPr>
  </w:style>
  <w:style w:type="character" w:customStyle="1" w:styleId="NaslovZnak">
    <w:name w:val="Naslov Znak"/>
    <w:link w:val="Naslov"/>
    <w:rsid w:val="00DA31ED"/>
    <w:rPr>
      <w:b/>
      <w:caps/>
      <w:snapToGrid w:val="0"/>
      <w:kern w:val="28"/>
      <w:sz w:val="24"/>
    </w:rPr>
  </w:style>
  <w:style w:type="paragraph" w:styleId="Oznaenseznam">
    <w:name w:val="List Bullet"/>
    <w:basedOn w:val="Navaden"/>
    <w:autoRedefine/>
    <w:rsid w:val="0085525C"/>
    <w:pPr>
      <w:jc w:val="both"/>
    </w:pPr>
    <w:rPr>
      <w:rFonts w:cs="Arial"/>
      <w:snapToGrid w:val="0"/>
      <w:szCs w:val="22"/>
    </w:rPr>
  </w:style>
  <w:style w:type="paragraph" w:customStyle="1" w:styleId="BodyText31">
    <w:name w:val="Body Text 31"/>
    <w:basedOn w:val="Navaden"/>
    <w:rsid w:val="00E333E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character" w:styleId="Krepko">
    <w:name w:val="Strong"/>
    <w:uiPriority w:val="22"/>
    <w:qFormat/>
    <w:rsid w:val="00F27FB7"/>
    <w:rPr>
      <w:b/>
      <w:bCs/>
    </w:rPr>
  </w:style>
  <w:style w:type="paragraph" w:customStyle="1" w:styleId="xl26">
    <w:name w:val="xl26"/>
    <w:basedOn w:val="Navaden"/>
    <w:rsid w:val="007B2A96"/>
    <w:pPr>
      <w:spacing w:before="100" w:beforeAutospacing="1" w:after="100" w:afterAutospacing="1"/>
    </w:pPr>
    <w:rPr>
      <w:b/>
      <w:bCs/>
      <w:sz w:val="24"/>
    </w:rPr>
  </w:style>
  <w:style w:type="paragraph" w:customStyle="1" w:styleId="Telobesedila31">
    <w:name w:val="Telo besedila 31"/>
    <w:basedOn w:val="Navaden"/>
    <w:rsid w:val="007B2A96"/>
    <w:pPr>
      <w:suppressAutoHyphens/>
      <w:jc w:val="center"/>
    </w:pPr>
    <w:rPr>
      <w:rFonts w:cs="Arial"/>
      <w:b/>
      <w:szCs w:val="20"/>
      <w:lang w:eastAsia="ar-SA"/>
    </w:rPr>
  </w:style>
  <w:style w:type="character" w:styleId="Pripombasklic">
    <w:name w:val="annotation reference"/>
    <w:rsid w:val="002E03ED"/>
    <w:rPr>
      <w:sz w:val="16"/>
      <w:szCs w:val="16"/>
    </w:rPr>
  </w:style>
  <w:style w:type="paragraph" w:styleId="Pripombabesedilo">
    <w:name w:val="annotation text"/>
    <w:basedOn w:val="Navaden"/>
    <w:link w:val="PripombabesediloZnak"/>
    <w:rsid w:val="002E03ED"/>
    <w:rPr>
      <w:sz w:val="20"/>
      <w:szCs w:val="20"/>
    </w:rPr>
  </w:style>
  <w:style w:type="character" w:customStyle="1" w:styleId="PripombabesediloZnak">
    <w:name w:val="Pripomba – besedilo Znak"/>
    <w:basedOn w:val="Privzetapisavaodstavka"/>
    <w:link w:val="Pripombabesedilo"/>
    <w:rsid w:val="002E03ED"/>
  </w:style>
  <w:style w:type="paragraph" w:styleId="Zadevapripombe">
    <w:name w:val="annotation subject"/>
    <w:basedOn w:val="Pripombabesedilo"/>
    <w:next w:val="Pripombabesedilo"/>
    <w:link w:val="ZadevapripombeZnak"/>
    <w:rsid w:val="002E03ED"/>
    <w:rPr>
      <w:b/>
      <w:bCs/>
    </w:rPr>
  </w:style>
  <w:style w:type="character" w:customStyle="1" w:styleId="ZadevapripombeZnak">
    <w:name w:val="Zadeva pripombe Znak"/>
    <w:link w:val="Zadevapripombe"/>
    <w:rsid w:val="002E03ED"/>
    <w:rPr>
      <w:b/>
      <w:bCs/>
    </w:rPr>
  </w:style>
  <w:style w:type="paragraph" w:customStyle="1" w:styleId="len">
    <w:name w:val="len"/>
    <w:basedOn w:val="Navaden"/>
    <w:rsid w:val="0087467C"/>
    <w:pPr>
      <w:spacing w:before="100" w:beforeAutospacing="1" w:after="100" w:afterAutospacing="1"/>
    </w:pPr>
    <w:rPr>
      <w:rFonts w:ascii="Times New Roman" w:hAnsi="Times New Roman"/>
      <w:sz w:val="24"/>
    </w:rPr>
  </w:style>
  <w:style w:type="paragraph" w:customStyle="1" w:styleId="lennaslov">
    <w:name w:val="lennaslov"/>
    <w:basedOn w:val="Navaden"/>
    <w:rsid w:val="0087467C"/>
    <w:pPr>
      <w:spacing w:before="100" w:beforeAutospacing="1" w:after="100" w:afterAutospacing="1"/>
    </w:pPr>
    <w:rPr>
      <w:rFonts w:ascii="Times New Roman" w:hAnsi="Times New Roman"/>
      <w:sz w:val="24"/>
    </w:rPr>
  </w:style>
  <w:style w:type="paragraph" w:customStyle="1" w:styleId="odstavek">
    <w:name w:val="odstavek"/>
    <w:basedOn w:val="Navaden"/>
    <w:rsid w:val="0087467C"/>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87467C"/>
    <w:pPr>
      <w:spacing w:before="100" w:beforeAutospacing="1" w:after="100" w:afterAutospacing="1"/>
    </w:pPr>
    <w:rPr>
      <w:rFonts w:ascii="Times New Roman" w:hAnsi="Times New Roman"/>
      <w:sz w:val="24"/>
    </w:rPr>
  </w:style>
  <w:style w:type="character" w:customStyle="1" w:styleId="apple-converted-space">
    <w:name w:val="apple-converted-space"/>
    <w:rsid w:val="0087467C"/>
  </w:style>
  <w:style w:type="paragraph" w:customStyle="1" w:styleId="alinejazarkovnotoko">
    <w:name w:val="alinejazarkovnotoko"/>
    <w:basedOn w:val="Navaden"/>
    <w:rsid w:val="0087467C"/>
    <w:pPr>
      <w:spacing w:before="100" w:beforeAutospacing="1" w:after="100" w:afterAutospacing="1"/>
    </w:pPr>
    <w:rPr>
      <w:rFonts w:ascii="Times New Roman" w:hAnsi="Times New Roman"/>
      <w:sz w:val="24"/>
    </w:rPr>
  </w:style>
  <w:style w:type="paragraph" w:customStyle="1" w:styleId="Svetelseznampoudarek31">
    <w:name w:val="Svetel seznam – poudarek 31"/>
    <w:hidden/>
    <w:uiPriority w:val="99"/>
    <w:semiHidden/>
    <w:rsid w:val="00EC70F6"/>
    <w:rPr>
      <w:sz w:val="22"/>
      <w:szCs w:val="24"/>
    </w:rPr>
  </w:style>
  <w:style w:type="paragraph" w:customStyle="1" w:styleId="Srednjamrea2poudarek11">
    <w:name w:val="Srednja mreža 2 – poudarek 11"/>
    <w:uiPriority w:val="1"/>
    <w:qFormat/>
    <w:rsid w:val="0053691A"/>
    <w:rPr>
      <w:sz w:val="22"/>
      <w:szCs w:val="24"/>
    </w:rPr>
  </w:style>
  <w:style w:type="paragraph" w:styleId="Sprotnaopomba-besedilo">
    <w:name w:val="footnote text"/>
    <w:basedOn w:val="Navaden"/>
    <w:link w:val="Sprotnaopomba-besediloZnak"/>
    <w:rsid w:val="00753F7B"/>
    <w:rPr>
      <w:sz w:val="24"/>
    </w:rPr>
  </w:style>
  <w:style w:type="character" w:customStyle="1" w:styleId="Sprotnaopomba-besediloZnak">
    <w:name w:val="Sprotna opomba - besedilo Znak"/>
    <w:link w:val="Sprotnaopomba-besedilo"/>
    <w:rsid w:val="00753F7B"/>
    <w:rPr>
      <w:sz w:val="24"/>
      <w:szCs w:val="24"/>
      <w:lang w:val="sl-SI" w:eastAsia="sl-SI"/>
    </w:rPr>
  </w:style>
  <w:style w:type="character" w:styleId="Sprotnaopomba-sklic">
    <w:name w:val="footnote reference"/>
    <w:rsid w:val="00753F7B"/>
    <w:rPr>
      <w:vertAlign w:val="superscript"/>
    </w:rPr>
  </w:style>
  <w:style w:type="paragraph" w:customStyle="1" w:styleId="Barvniseznampoudarek11">
    <w:name w:val="Barvni seznam – poudarek 11"/>
    <w:basedOn w:val="Navaden"/>
    <w:uiPriority w:val="34"/>
    <w:qFormat/>
    <w:rsid w:val="008B4387"/>
    <w:pPr>
      <w:spacing w:after="200" w:line="276" w:lineRule="auto"/>
      <w:ind w:left="720"/>
      <w:contextualSpacing/>
    </w:pPr>
    <w:rPr>
      <w:rFonts w:ascii="Calibri" w:eastAsia="Calibri" w:hAnsi="Calibri"/>
      <w:szCs w:val="22"/>
      <w:lang w:eastAsia="en-US"/>
    </w:rPr>
  </w:style>
  <w:style w:type="paragraph" w:styleId="Revizija">
    <w:name w:val="Revision"/>
    <w:hidden/>
    <w:uiPriority w:val="99"/>
    <w:unhideWhenUsed/>
    <w:rsid w:val="00720B8F"/>
    <w:rPr>
      <w:sz w:val="22"/>
      <w:szCs w:val="24"/>
    </w:rPr>
  </w:style>
  <w:style w:type="character" w:customStyle="1" w:styleId="Nerazreenaomemba1">
    <w:name w:val="Nerazrešena omemba1"/>
    <w:uiPriority w:val="99"/>
    <w:semiHidden/>
    <w:unhideWhenUsed/>
    <w:rsid w:val="00324C21"/>
    <w:rPr>
      <w:color w:val="808080"/>
      <w:shd w:val="clear" w:color="auto" w:fill="E6E6E6"/>
    </w:rPr>
  </w:style>
  <w:style w:type="character" w:customStyle="1" w:styleId="NogaZnak">
    <w:name w:val="Noga Znak"/>
    <w:link w:val="Noga"/>
    <w:uiPriority w:val="99"/>
    <w:rsid w:val="00A754D0"/>
    <w:rPr>
      <w:sz w:val="22"/>
      <w:szCs w:val="24"/>
    </w:rPr>
  </w:style>
  <w:style w:type="character" w:styleId="SledenaHiperpovezava">
    <w:name w:val="FollowedHyperlink"/>
    <w:rsid w:val="00241C56"/>
    <w:rPr>
      <w:color w:val="954F72"/>
      <w:u w:val="single"/>
    </w:rPr>
  </w:style>
  <w:style w:type="paragraph" w:styleId="Odstavekseznama">
    <w:name w:val="List Paragraph"/>
    <w:basedOn w:val="Navaden"/>
    <w:link w:val="OdstavekseznamaZnak"/>
    <w:uiPriority w:val="99"/>
    <w:qFormat/>
    <w:rsid w:val="00A05F9E"/>
    <w:pPr>
      <w:ind w:left="708"/>
    </w:pPr>
  </w:style>
  <w:style w:type="character" w:customStyle="1" w:styleId="OdstavekseznamaZnak">
    <w:name w:val="Odstavek seznama Znak"/>
    <w:link w:val="Odstavekseznama"/>
    <w:uiPriority w:val="99"/>
    <w:rsid w:val="000D36AA"/>
    <w:rPr>
      <w:sz w:val="22"/>
      <w:szCs w:val="24"/>
    </w:rPr>
  </w:style>
  <w:style w:type="paragraph" w:customStyle="1" w:styleId="tevilnatoka">
    <w:name w:val="tevilnatoka"/>
    <w:basedOn w:val="Navaden"/>
    <w:rsid w:val="004B6068"/>
    <w:pPr>
      <w:spacing w:before="100" w:beforeAutospacing="1" w:after="100" w:afterAutospacing="1"/>
    </w:pPr>
    <w:rPr>
      <w:rFonts w:ascii="Times New Roman" w:hAnsi="Times New Roman"/>
      <w:sz w:val="24"/>
      <w:lang w:val="en-US" w:eastAsia="en-US"/>
    </w:rPr>
  </w:style>
  <w:style w:type="paragraph" w:customStyle="1" w:styleId="normalnsinglespace">
    <w:name w:val="normal_n_singlespace"/>
    <w:basedOn w:val="Navaden"/>
    <w:rsid w:val="00EE0A11"/>
    <w:pPr>
      <w:jc w:val="both"/>
    </w:pPr>
    <w:rPr>
      <w:rFonts w:ascii="Verdana" w:hAnsi="Verdana"/>
      <w:lang w:eastAsia="en-US"/>
    </w:rPr>
  </w:style>
  <w:style w:type="character" w:styleId="Nerazreenaomemba">
    <w:name w:val="Unresolved Mention"/>
    <w:basedOn w:val="Privzetapisavaodstavka"/>
    <w:uiPriority w:val="99"/>
    <w:semiHidden/>
    <w:unhideWhenUsed/>
    <w:rsid w:val="00801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9941">
      <w:bodyDiv w:val="1"/>
      <w:marLeft w:val="0"/>
      <w:marRight w:val="0"/>
      <w:marTop w:val="0"/>
      <w:marBottom w:val="0"/>
      <w:divBdr>
        <w:top w:val="none" w:sz="0" w:space="0" w:color="auto"/>
        <w:left w:val="none" w:sz="0" w:space="0" w:color="auto"/>
        <w:bottom w:val="none" w:sz="0" w:space="0" w:color="auto"/>
        <w:right w:val="none" w:sz="0" w:space="0" w:color="auto"/>
      </w:divBdr>
    </w:div>
    <w:div w:id="39091683">
      <w:bodyDiv w:val="1"/>
      <w:marLeft w:val="0"/>
      <w:marRight w:val="0"/>
      <w:marTop w:val="0"/>
      <w:marBottom w:val="0"/>
      <w:divBdr>
        <w:top w:val="none" w:sz="0" w:space="0" w:color="auto"/>
        <w:left w:val="none" w:sz="0" w:space="0" w:color="auto"/>
        <w:bottom w:val="none" w:sz="0" w:space="0" w:color="auto"/>
        <w:right w:val="none" w:sz="0" w:space="0" w:color="auto"/>
      </w:divBdr>
    </w:div>
    <w:div w:id="57822456">
      <w:bodyDiv w:val="1"/>
      <w:marLeft w:val="0"/>
      <w:marRight w:val="0"/>
      <w:marTop w:val="0"/>
      <w:marBottom w:val="0"/>
      <w:divBdr>
        <w:top w:val="none" w:sz="0" w:space="0" w:color="auto"/>
        <w:left w:val="none" w:sz="0" w:space="0" w:color="auto"/>
        <w:bottom w:val="none" w:sz="0" w:space="0" w:color="auto"/>
        <w:right w:val="none" w:sz="0" w:space="0" w:color="auto"/>
      </w:divBdr>
    </w:div>
    <w:div w:id="164323807">
      <w:bodyDiv w:val="1"/>
      <w:marLeft w:val="0"/>
      <w:marRight w:val="0"/>
      <w:marTop w:val="0"/>
      <w:marBottom w:val="0"/>
      <w:divBdr>
        <w:top w:val="none" w:sz="0" w:space="0" w:color="auto"/>
        <w:left w:val="none" w:sz="0" w:space="0" w:color="auto"/>
        <w:bottom w:val="none" w:sz="0" w:space="0" w:color="auto"/>
        <w:right w:val="none" w:sz="0" w:space="0" w:color="auto"/>
      </w:divBdr>
    </w:div>
    <w:div w:id="182593649">
      <w:bodyDiv w:val="1"/>
      <w:marLeft w:val="0"/>
      <w:marRight w:val="0"/>
      <w:marTop w:val="0"/>
      <w:marBottom w:val="0"/>
      <w:divBdr>
        <w:top w:val="none" w:sz="0" w:space="0" w:color="auto"/>
        <w:left w:val="none" w:sz="0" w:space="0" w:color="auto"/>
        <w:bottom w:val="none" w:sz="0" w:space="0" w:color="auto"/>
        <w:right w:val="none" w:sz="0" w:space="0" w:color="auto"/>
      </w:divBdr>
    </w:div>
    <w:div w:id="229735282">
      <w:bodyDiv w:val="1"/>
      <w:marLeft w:val="0"/>
      <w:marRight w:val="0"/>
      <w:marTop w:val="0"/>
      <w:marBottom w:val="0"/>
      <w:divBdr>
        <w:top w:val="none" w:sz="0" w:space="0" w:color="auto"/>
        <w:left w:val="none" w:sz="0" w:space="0" w:color="auto"/>
        <w:bottom w:val="none" w:sz="0" w:space="0" w:color="auto"/>
        <w:right w:val="none" w:sz="0" w:space="0" w:color="auto"/>
      </w:divBdr>
    </w:div>
    <w:div w:id="230897133">
      <w:bodyDiv w:val="1"/>
      <w:marLeft w:val="0"/>
      <w:marRight w:val="0"/>
      <w:marTop w:val="0"/>
      <w:marBottom w:val="0"/>
      <w:divBdr>
        <w:top w:val="none" w:sz="0" w:space="0" w:color="auto"/>
        <w:left w:val="none" w:sz="0" w:space="0" w:color="auto"/>
        <w:bottom w:val="none" w:sz="0" w:space="0" w:color="auto"/>
        <w:right w:val="none" w:sz="0" w:space="0" w:color="auto"/>
      </w:divBdr>
    </w:div>
    <w:div w:id="237374500">
      <w:bodyDiv w:val="1"/>
      <w:marLeft w:val="0"/>
      <w:marRight w:val="0"/>
      <w:marTop w:val="0"/>
      <w:marBottom w:val="0"/>
      <w:divBdr>
        <w:top w:val="none" w:sz="0" w:space="0" w:color="auto"/>
        <w:left w:val="none" w:sz="0" w:space="0" w:color="auto"/>
        <w:bottom w:val="none" w:sz="0" w:space="0" w:color="auto"/>
        <w:right w:val="none" w:sz="0" w:space="0" w:color="auto"/>
      </w:divBdr>
    </w:div>
    <w:div w:id="314724739">
      <w:bodyDiv w:val="1"/>
      <w:marLeft w:val="0"/>
      <w:marRight w:val="0"/>
      <w:marTop w:val="0"/>
      <w:marBottom w:val="0"/>
      <w:divBdr>
        <w:top w:val="none" w:sz="0" w:space="0" w:color="auto"/>
        <w:left w:val="none" w:sz="0" w:space="0" w:color="auto"/>
        <w:bottom w:val="none" w:sz="0" w:space="0" w:color="auto"/>
        <w:right w:val="none" w:sz="0" w:space="0" w:color="auto"/>
      </w:divBdr>
    </w:div>
    <w:div w:id="324940522">
      <w:bodyDiv w:val="1"/>
      <w:marLeft w:val="0"/>
      <w:marRight w:val="0"/>
      <w:marTop w:val="0"/>
      <w:marBottom w:val="0"/>
      <w:divBdr>
        <w:top w:val="none" w:sz="0" w:space="0" w:color="auto"/>
        <w:left w:val="none" w:sz="0" w:space="0" w:color="auto"/>
        <w:bottom w:val="none" w:sz="0" w:space="0" w:color="auto"/>
        <w:right w:val="none" w:sz="0" w:space="0" w:color="auto"/>
      </w:divBdr>
    </w:div>
    <w:div w:id="390009687">
      <w:bodyDiv w:val="1"/>
      <w:marLeft w:val="0"/>
      <w:marRight w:val="0"/>
      <w:marTop w:val="0"/>
      <w:marBottom w:val="0"/>
      <w:divBdr>
        <w:top w:val="none" w:sz="0" w:space="0" w:color="auto"/>
        <w:left w:val="none" w:sz="0" w:space="0" w:color="auto"/>
        <w:bottom w:val="none" w:sz="0" w:space="0" w:color="auto"/>
        <w:right w:val="none" w:sz="0" w:space="0" w:color="auto"/>
      </w:divBdr>
    </w:div>
    <w:div w:id="456149178">
      <w:bodyDiv w:val="1"/>
      <w:marLeft w:val="0"/>
      <w:marRight w:val="0"/>
      <w:marTop w:val="0"/>
      <w:marBottom w:val="0"/>
      <w:divBdr>
        <w:top w:val="none" w:sz="0" w:space="0" w:color="auto"/>
        <w:left w:val="none" w:sz="0" w:space="0" w:color="auto"/>
        <w:bottom w:val="none" w:sz="0" w:space="0" w:color="auto"/>
        <w:right w:val="none" w:sz="0" w:space="0" w:color="auto"/>
      </w:divBdr>
    </w:div>
    <w:div w:id="462816918">
      <w:bodyDiv w:val="1"/>
      <w:marLeft w:val="0"/>
      <w:marRight w:val="0"/>
      <w:marTop w:val="0"/>
      <w:marBottom w:val="0"/>
      <w:divBdr>
        <w:top w:val="none" w:sz="0" w:space="0" w:color="auto"/>
        <w:left w:val="none" w:sz="0" w:space="0" w:color="auto"/>
        <w:bottom w:val="none" w:sz="0" w:space="0" w:color="auto"/>
        <w:right w:val="none" w:sz="0" w:space="0" w:color="auto"/>
      </w:divBdr>
    </w:div>
    <w:div w:id="472257711">
      <w:bodyDiv w:val="1"/>
      <w:marLeft w:val="0"/>
      <w:marRight w:val="0"/>
      <w:marTop w:val="0"/>
      <w:marBottom w:val="0"/>
      <w:divBdr>
        <w:top w:val="none" w:sz="0" w:space="0" w:color="auto"/>
        <w:left w:val="none" w:sz="0" w:space="0" w:color="auto"/>
        <w:bottom w:val="none" w:sz="0" w:space="0" w:color="auto"/>
        <w:right w:val="none" w:sz="0" w:space="0" w:color="auto"/>
      </w:divBdr>
    </w:div>
    <w:div w:id="494416947">
      <w:bodyDiv w:val="1"/>
      <w:marLeft w:val="0"/>
      <w:marRight w:val="0"/>
      <w:marTop w:val="0"/>
      <w:marBottom w:val="0"/>
      <w:divBdr>
        <w:top w:val="none" w:sz="0" w:space="0" w:color="auto"/>
        <w:left w:val="none" w:sz="0" w:space="0" w:color="auto"/>
        <w:bottom w:val="none" w:sz="0" w:space="0" w:color="auto"/>
        <w:right w:val="none" w:sz="0" w:space="0" w:color="auto"/>
      </w:divBdr>
    </w:div>
    <w:div w:id="537134138">
      <w:bodyDiv w:val="1"/>
      <w:marLeft w:val="0"/>
      <w:marRight w:val="0"/>
      <w:marTop w:val="0"/>
      <w:marBottom w:val="0"/>
      <w:divBdr>
        <w:top w:val="none" w:sz="0" w:space="0" w:color="auto"/>
        <w:left w:val="none" w:sz="0" w:space="0" w:color="auto"/>
        <w:bottom w:val="none" w:sz="0" w:space="0" w:color="auto"/>
        <w:right w:val="none" w:sz="0" w:space="0" w:color="auto"/>
      </w:divBdr>
    </w:div>
    <w:div w:id="613291966">
      <w:bodyDiv w:val="1"/>
      <w:marLeft w:val="0"/>
      <w:marRight w:val="0"/>
      <w:marTop w:val="0"/>
      <w:marBottom w:val="0"/>
      <w:divBdr>
        <w:top w:val="none" w:sz="0" w:space="0" w:color="auto"/>
        <w:left w:val="none" w:sz="0" w:space="0" w:color="auto"/>
        <w:bottom w:val="none" w:sz="0" w:space="0" w:color="auto"/>
        <w:right w:val="none" w:sz="0" w:space="0" w:color="auto"/>
      </w:divBdr>
    </w:div>
    <w:div w:id="665792341">
      <w:bodyDiv w:val="1"/>
      <w:marLeft w:val="0"/>
      <w:marRight w:val="0"/>
      <w:marTop w:val="0"/>
      <w:marBottom w:val="0"/>
      <w:divBdr>
        <w:top w:val="none" w:sz="0" w:space="0" w:color="auto"/>
        <w:left w:val="none" w:sz="0" w:space="0" w:color="auto"/>
        <w:bottom w:val="none" w:sz="0" w:space="0" w:color="auto"/>
        <w:right w:val="none" w:sz="0" w:space="0" w:color="auto"/>
      </w:divBdr>
    </w:div>
    <w:div w:id="674185439">
      <w:bodyDiv w:val="1"/>
      <w:marLeft w:val="0"/>
      <w:marRight w:val="0"/>
      <w:marTop w:val="0"/>
      <w:marBottom w:val="0"/>
      <w:divBdr>
        <w:top w:val="none" w:sz="0" w:space="0" w:color="auto"/>
        <w:left w:val="none" w:sz="0" w:space="0" w:color="auto"/>
        <w:bottom w:val="none" w:sz="0" w:space="0" w:color="auto"/>
        <w:right w:val="none" w:sz="0" w:space="0" w:color="auto"/>
      </w:divBdr>
    </w:div>
    <w:div w:id="674653611">
      <w:bodyDiv w:val="1"/>
      <w:marLeft w:val="0"/>
      <w:marRight w:val="0"/>
      <w:marTop w:val="0"/>
      <w:marBottom w:val="0"/>
      <w:divBdr>
        <w:top w:val="none" w:sz="0" w:space="0" w:color="auto"/>
        <w:left w:val="none" w:sz="0" w:space="0" w:color="auto"/>
        <w:bottom w:val="none" w:sz="0" w:space="0" w:color="auto"/>
        <w:right w:val="none" w:sz="0" w:space="0" w:color="auto"/>
      </w:divBdr>
    </w:div>
    <w:div w:id="735665661">
      <w:bodyDiv w:val="1"/>
      <w:marLeft w:val="0"/>
      <w:marRight w:val="0"/>
      <w:marTop w:val="0"/>
      <w:marBottom w:val="0"/>
      <w:divBdr>
        <w:top w:val="none" w:sz="0" w:space="0" w:color="auto"/>
        <w:left w:val="none" w:sz="0" w:space="0" w:color="auto"/>
        <w:bottom w:val="none" w:sz="0" w:space="0" w:color="auto"/>
        <w:right w:val="none" w:sz="0" w:space="0" w:color="auto"/>
      </w:divBdr>
    </w:div>
    <w:div w:id="774908891">
      <w:bodyDiv w:val="1"/>
      <w:marLeft w:val="0"/>
      <w:marRight w:val="0"/>
      <w:marTop w:val="0"/>
      <w:marBottom w:val="0"/>
      <w:divBdr>
        <w:top w:val="none" w:sz="0" w:space="0" w:color="auto"/>
        <w:left w:val="none" w:sz="0" w:space="0" w:color="auto"/>
        <w:bottom w:val="none" w:sz="0" w:space="0" w:color="auto"/>
        <w:right w:val="none" w:sz="0" w:space="0" w:color="auto"/>
      </w:divBdr>
    </w:div>
    <w:div w:id="807165936">
      <w:bodyDiv w:val="1"/>
      <w:marLeft w:val="0"/>
      <w:marRight w:val="0"/>
      <w:marTop w:val="0"/>
      <w:marBottom w:val="0"/>
      <w:divBdr>
        <w:top w:val="none" w:sz="0" w:space="0" w:color="auto"/>
        <w:left w:val="none" w:sz="0" w:space="0" w:color="auto"/>
        <w:bottom w:val="none" w:sz="0" w:space="0" w:color="auto"/>
        <w:right w:val="none" w:sz="0" w:space="0" w:color="auto"/>
      </w:divBdr>
    </w:div>
    <w:div w:id="855190098">
      <w:bodyDiv w:val="1"/>
      <w:marLeft w:val="0"/>
      <w:marRight w:val="0"/>
      <w:marTop w:val="0"/>
      <w:marBottom w:val="0"/>
      <w:divBdr>
        <w:top w:val="none" w:sz="0" w:space="0" w:color="auto"/>
        <w:left w:val="none" w:sz="0" w:space="0" w:color="auto"/>
        <w:bottom w:val="none" w:sz="0" w:space="0" w:color="auto"/>
        <w:right w:val="none" w:sz="0" w:space="0" w:color="auto"/>
      </w:divBdr>
    </w:div>
    <w:div w:id="863787240">
      <w:bodyDiv w:val="1"/>
      <w:marLeft w:val="0"/>
      <w:marRight w:val="0"/>
      <w:marTop w:val="0"/>
      <w:marBottom w:val="0"/>
      <w:divBdr>
        <w:top w:val="none" w:sz="0" w:space="0" w:color="auto"/>
        <w:left w:val="none" w:sz="0" w:space="0" w:color="auto"/>
        <w:bottom w:val="none" w:sz="0" w:space="0" w:color="auto"/>
        <w:right w:val="none" w:sz="0" w:space="0" w:color="auto"/>
      </w:divBdr>
    </w:div>
    <w:div w:id="985477570">
      <w:bodyDiv w:val="1"/>
      <w:marLeft w:val="0"/>
      <w:marRight w:val="0"/>
      <w:marTop w:val="0"/>
      <w:marBottom w:val="0"/>
      <w:divBdr>
        <w:top w:val="none" w:sz="0" w:space="0" w:color="auto"/>
        <w:left w:val="none" w:sz="0" w:space="0" w:color="auto"/>
        <w:bottom w:val="none" w:sz="0" w:space="0" w:color="auto"/>
        <w:right w:val="none" w:sz="0" w:space="0" w:color="auto"/>
      </w:divBdr>
    </w:div>
    <w:div w:id="990215339">
      <w:bodyDiv w:val="1"/>
      <w:marLeft w:val="0"/>
      <w:marRight w:val="0"/>
      <w:marTop w:val="0"/>
      <w:marBottom w:val="0"/>
      <w:divBdr>
        <w:top w:val="none" w:sz="0" w:space="0" w:color="auto"/>
        <w:left w:val="none" w:sz="0" w:space="0" w:color="auto"/>
        <w:bottom w:val="none" w:sz="0" w:space="0" w:color="auto"/>
        <w:right w:val="none" w:sz="0" w:space="0" w:color="auto"/>
      </w:divBdr>
    </w:div>
    <w:div w:id="1038287027">
      <w:bodyDiv w:val="1"/>
      <w:marLeft w:val="0"/>
      <w:marRight w:val="0"/>
      <w:marTop w:val="0"/>
      <w:marBottom w:val="0"/>
      <w:divBdr>
        <w:top w:val="none" w:sz="0" w:space="0" w:color="auto"/>
        <w:left w:val="none" w:sz="0" w:space="0" w:color="auto"/>
        <w:bottom w:val="none" w:sz="0" w:space="0" w:color="auto"/>
        <w:right w:val="none" w:sz="0" w:space="0" w:color="auto"/>
      </w:divBdr>
    </w:div>
    <w:div w:id="1042174745">
      <w:bodyDiv w:val="1"/>
      <w:marLeft w:val="0"/>
      <w:marRight w:val="0"/>
      <w:marTop w:val="0"/>
      <w:marBottom w:val="0"/>
      <w:divBdr>
        <w:top w:val="none" w:sz="0" w:space="0" w:color="auto"/>
        <w:left w:val="none" w:sz="0" w:space="0" w:color="auto"/>
        <w:bottom w:val="none" w:sz="0" w:space="0" w:color="auto"/>
        <w:right w:val="none" w:sz="0" w:space="0" w:color="auto"/>
      </w:divBdr>
    </w:div>
    <w:div w:id="1088040447">
      <w:bodyDiv w:val="1"/>
      <w:marLeft w:val="0"/>
      <w:marRight w:val="0"/>
      <w:marTop w:val="0"/>
      <w:marBottom w:val="0"/>
      <w:divBdr>
        <w:top w:val="none" w:sz="0" w:space="0" w:color="auto"/>
        <w:left w:val="none" w:sz="0" w:space="0" w:color="auto"/>
        <w:bottom w:val="none" w:sz="0" w:space="0" w:color="auto"/>
        <w:right w:val="none" w:sz="0" w:space="0" w:color="auto"/>
      </w:divBdr>
    </w:div>
    <w:div w:id="1117141279">
      <w:bodyDiv w:val="1"/>
      <w:marLeft w:val="0"/>
      <w:marRight w:val="0"/>
      <w:marTop w:val="0"/>
      <w:marBottom w:val="0"/>
      <w:divBdr>
        <w:top w:val="none" w:sz="0" w:space="0" w:color="auto"/>
        <w:left w:val="none" w:sz="0" w:space="0" w:color="auto"/>
        <w:bottom w:val="none" w:sz="0" w:space="0" w:color="auto"/>
        <w:right w:val="none" w:sz="0" w:space="0" w:color="auto"/>
      </w:divBdr>
    </w:div>
    <w:div w:id="1118373061">
      <w:bodyDiv w:val="1"/>
      <w:marLeft w:val="0"/>
      <w:marRight w:val="0"/>
      <w:marTop w:val="0"/>
      <w:marBottom w:val="0"/>
      <w:divBdr>
        <w:top w:val="none" w:sz="0" w:space="0" w:color="auto"/>
        <w:left w:val="none" w:sz="0" w:space="0" w:color="auto"/>
        <w:bottom w:val="none" w:sz="0" w:space="0" w:color="auto"/>
        <w:right w:val="none" w:sz="0" w:space="0" w:color="auto"/>
      </w:divBdr>
    </w:div>
    <w:div w:id="1128815824">
      <w:bodyDiv w:val="1"/>
      <w:marLeft w:val="0"/>
      <w:marRight w:val="0"/>
      <w:marTop w:val="0"/>
      <w:marBottom w:val="0"/>
      <w:divBdr>
        <w:top w:val="none" w:sz="0" w:space="0" w:color="auto"/>
        <w:left w:val="none" w:sz="0" w:space="0" w:color="auto"/>
        <w:bottom w:val="none" w:sz="0" w:space="0" w:color="auto"/>
        <w:right w:val="none" w:sz="0" w:space="0" w:color="auto"/>
      </w:divBdr>
    </w:div>
    <w:div w:id="1132095674">
      <w:bodyDiv w:val="1"/>
      <w:marLeft w:val="0"/>
      <w:marRight w:val="0"/>
      <w:marTop w:val="0"/>
      <w:marBottom w:val="0"/>
      <w:divBdr>
        <w:top w:val="none" w:sz="0" w:space="0" w:color="auto"/>
        <w:left w:val="none" w:sz="0" w:space="0" w:color="auto"/>
        <w:bottom w:val="none" w:sz="0" w:space="0" w:color="auto"/>
        <w:right w:val="none" w:sz="0" w:space="0" w:color="auto"/>
      </w:divBdr>
    </w:div>
    <w:div w:id="1185443933">
      <w:bodyDiv w:val="1"/>
      <w:marLeft w:val="0"/>
      <w:marRight w:val="0"/>
      <w:marTop w:val="0"/>
      <w:marBottom w:val="0"/>
      <w:divBdr>
        <w:top w:val="none" w:sz="0" w:space="0" w:color="auto"/>
        <w:left w:val="none" w:sz="0" w:space="0" w:color="auto"/>
        <w:bottom w:val="none" w:sz="0" w:space="0" w:color="auto"/>
        <w:right w:val="none" w:sz="0" w:space="0" w:color="auto"/>
      </w:divBdr>
    </w:div>
    <w:div w:id="1188757841">
      <w:bodyDiv w:val="1"/>
      <w:marLeft w:val="0"/>
      <w:marRight w:val="0"/>
      <w:marTop w:val="0"/>
      <w:marBottom w:val="0"/>
      <w:divBdr>
        <w:top w:val="none" w:sz="0" w:space="0" w:color="auto"/>
        <w:left w:val="none" w:sz="0" w:space="0" w:color="auto"/>
        <w:bottom w:val="none" w:sz="0" w:space="0" w:color="auto"/>
        <w:right w:val="none" w:sz="0" w:space="0" w:color="auto"/>
      </w:divBdr>
    </w:div>
    <w:div w:id="1198082682">
      <w:bodyDiv w:val="1"/>
      <w:marLeft w:val="0"/>
      <w:marRight w:val="0"/>
      <w:marTop w:val="0"/>
      <w:marBottom w:val="0"/>
      <w:divBdr>
        <w:top w:val="none" w:sz="0" w:space="0" w:color="auto"/>
        <w:left w:val="none" w:sz="0" w:space="0" w:color="auto"/>
        <w:bottom w:val="none" w:sz="0" w:space="0" w:color="auto"/>
        <w:right w:val="none" w:sz="0" w:space="0" w:color="auto"/>
      </w:divBdr>
    </w:div>
    <w:div w:id="1242105082">
      <w:bodyDiv w:val="1"/>
      <w:marLeft w:val="0"/>
      <w:marRight w:val="0"/>
      <w:marTop w:val="0"/>
      <w:marBottom w:val="0"/>
      <w:divBdr>
        <w:top w:val="none" w:sz="0" w:space="0" w:color="auto"/>
        <w:left w:val="none" w:sz="0" w:space="0" w:color="auto"/>
        <w:bottom w:val="none" w:sz="0" w:space="0" w:color="auto"/>
        <w:right w:val="none" w:sz="0" w:space="0" w:color="auto"/>
      </w:divBdr>
    </w:div>
    <w:div w:id="1277827593">
      <w:bodyDiv w:val="1"/>
      <w:marLeft w:val="0"/>
      <w:marRight w:val="0"/>
      <w:marTop w:val="0"/>
      <w:marBottom w:val="0"/>
      <w:divBdr>
        <w:top w:val="none" w:sz="0" w:space="0" w:color="auto"/>
        <w:left w:val="none" w:sz="0" w:space="0" w:color="auto"/>
        <w:bottom w:val="none" w:sz="0" w:space="0" w:color="auto"/>
        <w:right w:val="none" w:sz="0" w:space="0" w:color="auto"/>
      </w:divBdr>
    </w:div>
    <w:div w:id="1309171340">
      <w:bodyDiv w:val="1"/>
      <w:marLeft w:val="0"/>
      <w:marRight w:val="0"/>
      <w:marTop w:val="0"/>
      <w:marBottom w:val="0"/>
      <w:divBdr>
        <w:top w:val="none" w:sz="0" w:space="0" w:color="auto"/>
        <w:left w:val="none" w:sz="0" w:space="0" w:color="auto"/>
        <w:bottom w:val="none" w:sz="0" w:space="0" w:color="auto"/>
        <w:right w:val="none" w:sz="0" w:space="0" w:color="auto"/>
      </w:divBdr>
    </w:div>
    <w:div w:id="1323193970">
      <w:bodyDiv w:val="1"/>
      <w:marLeft w:val="0"/>
      <w:marRight w:val="0"/>
      <w:marTop w:val="0"/>
      <w:marBottom w:val="0"/>
      <w:divBdr>
        <w:top w:val="none" w:sz="0" w:space="0" w:color="auto"/>
        <w:left w:val="none" w:sz="0" w:space="0" w:color="auto"/>
        <w:bottom w:val="none" w:sz="0" w:space="0" w:color="auto"/>
        <w:right w:val="none" w:sz="0" w:space="0" w:color="auto"/>
      </w:divBdr>
    </w:div>
    <w:div w:id="1337656747">
      <w:bodyDiv w:val="1"/>
      <w:marLeft w:val="0"/>
      <w:marRight w:val="0"/>
      <w:marTop w:val="0"/>
      <w:marBottom w:val="0"/>
      <w:divBdr>
        <w:top w:val="none" w:sz="0" w:space="0" w:color="auto"/>
        <w:left w:val="none" w:sz="0" w:space="0" w:color="auto"/>
        <w:bottom w:val="none" w:sz="0" w:space="0" w:color="auto"/>
        <w:right w:val="none" w:sz="0" w:space="0" w:color="auto"/>
      </w:divBdr>
    </w:div>
    <w:div w:id="1361586336">
      <w:bodyDiv w:val="1"/>
      <w:marLeft w:val="0"/>
      <w:marRight w:val="0"/>
      <w:marTop w:val="0"/>
      <w:marBottom w:val="0"/>
      <w:divBdr>
        <w:top w:val="none" w:sz="0" w:space="0" w:color="auto"/>
        <w:left w:val="none" w:sz="0" w:space="0" w:color="auto"/>
        <w:bottom w:val="none" w:sz="0" w:space="0" w:color="auto"/>
        <w:right w:val="none" w:sz="0" w:space="0" w:color="auto"/>
      </w:divBdr>
    </w:div>
    <w:div w:id="1365600009">
      <w:bodyDiv w:val="1"/>
      <w:marLeft w:val="0"/>
      <w:marRight w:val="0"/>
      <w:marTop w:val="0"/>
      <w:marBottom w:val="0"/>
      <w:divBdr>
        <w:top w:val="none" w:sz="0" w:space="0" w:color="auto"/>
        <w:left w:val="none" w:sz="0" w:space="0" w:color="auto"/>
        <w:bottom w:val="none" w:sz="0" w:space="0" w:color="auto"/>
        <w:right w:val="none" w:sz="0" w:space="0" w:color="auto"/>
      </w:divBdr>
    </w:div>
    <w:div w:id="1417173544">
      <w:bodyDiv w:val="1"/>
      <w:marLeft w:val="0"/>
      <w:marRight w:val="0"/>
      <w:marTop w:val="0"/>
      <w:marBottom w:val="0"/>
      <w:divBdr>
        <w:top w:val="none" w:sz="0" w:space="0" w:color="auto"/>
        <w:left w:val="none" w:sz="0" w:space="0" w:color="auto"/>
        <w:bottom w:val="none" w:sz="0" w:space="0" w:color="auto"/>
        <w:right w:val="none" w:sz="0" w:space="0" w:color="auto"/>
      </w:divBdr>
    </w:div>
    <w:div w:id="1503666695">
      <w:bodyDiv w:val="1"/>
      <w:marLeft w:val="0"/>
      <w:marRight w:val="0"/>
      <w:marTop w:val="0"/>
      <w:marBottom w:val="0"/>
      <w:divBdr>
        <w:top w:val="none" w:sz="0" w:space="0" w:color="auto"/>
        <w:left w:val="none" w:sz="0" w:space="0" w:color="auto"/>
        <w:bottom w:val="none" w:sz="0" w:space="0" w:color="auto"/>
        <w:right w:val="none" w:sz="0" w:space="0" w:color="auto"/>
      </w:divBdr>
    </w:div>
    <w:div w:id="1515918858">
      <w:bodyDiv w:val="1"/>
      <w:marLeft w:val="0"/>
      <w:marRight w:val="0"/>
      <w:marTop w:val="0"/>
      <w:marBottom w:val="0"/>
      <w:divBdr>
        <w:top w:val="none" w:sz="0" w:space="0" w:color="auto"/>
        <w:left w:val="none" w:sz="0" w:space="0" w:color="auto"/>
        <w:bottom w:val="none" w:sz="0" w:space="0" w:color="auto"/>
        <w:right w:val="none" w:sz="0" w:space="0" w:color="auto"/>
      </w:divBdr>
    </w:div>
    <w:div w:id="1521241789">
      <w:bodyDiv w:val="1"/>
      <w:marLeft w:val="0"/>
      <w:marRight w:val="0"/>
      <w:marTop w:val="0"/>
      <w:marBottom w:val="0"/>
      <w:divBdr>
        <w:top w:val="none" w:sz="0" w:space="0" w:color="auto"/>
        <w:left w:val="none" w:sz="0" w:space="0" w:color="auto"/>
        <w:bottom w:val="none" w:sz="0" w:space="0" w:color="auto"/>
        <w:right w:val="none" w:sz="0" w:space="0" w:color="auto"/>
      </w:divBdr>
    </w:div>
    <w:div w:id="1538852145">
      <w:bodyDiv w:val="1"/>
      <w:marLeft w:val="0"/>
      <w:marRight w:val="0"/>
      <w:marTop w:val="0"/>
      <w:marBottom w:val="0"/>
      <w:divBdr>
        <w:top w:val="none" w:sz="0" w:space="0" w:color="auto"/>
        <w:left w:val="none" w:sz="0" w:space="0" w:color="auto"/>
        <w:bottom w:val="none" w:sz="0" w:space="0" w:color="auto"/>
        <w:right w:val="none" w:sz="0" w:space="0" w:color="auto"/>
      </w:divBdr>
    </w:div>
    <w:div w:id="1582371040">
      <w:bodyDiv w:val="1"/>
      <w:marLeft w:val="0"/>
      <w:marRight w:val="0"/>
      <w:marTop w:val="0"/>
      <w:marBottom w:val="0"/>
      <w:divBdr>
        <w:top w:val="none" w:sz="0" w:space="0" w:color="auto"/>
        <w:left w:val="none" w:sz="0" w:space="0" w:color="auto"/>
        <w:bottom w:val="none" w:sz="0" w:space="0" w:color="auto"/>
        <w:right w:val="none" w:sz="0" w:space="0" w:color="auto"/>
      </w:divBdr>
    </w:div>
    <w:div w:id="1613511875">
      <w:bodyDiv w:val="1"/>
      <w:marLeft w:val="0"/>
      <w:marRight w:val="0"/>
      <w:marTop w:val="0"/>
      <w:marBottom w:val="0"/>
      <w:divBdr>
        <w:top w:val="none" w:sz="0" w:space="0" w:color="auto"/>
        <w:left w:val="none" w:sz="0" w:space="0" w:color="auto"/>
        <w:bottom w:val="none" w:sz="0" w:space="0" w:color="auto"/>
        <w:right w:val="none" w:sz="0" w:space="0" w:color="auto"/>
      </w:divBdr>
    </w:div>
    <w:div w:id="1647010867">
      <w:bodyDiv w:val="1"/>
      <w:marLeft w:val="0"/>
      <w:marRight w:val="0"/>
      <w:marTop w:val="0"/>
      <w:marBottom w:val="0"/>
      <w:divBdr>
        <w:top w:val="none" w:sz="0" w:space="0" w:color="auto"/>
        <w:left w:val="none" w:sz="0" w:space="0" w:color="auto"/>
        <w:bottom w:val="none" w:sz="0" w:space="0" w:color="auto"/>
        <w:right w:val="none" w:sz="0" w:space="0" w:color="auto"/>
      </w:divBdr>
    </w:div>
    <w:div w:id="1718511952">
      <w:bodyDiv w:val="1"/>
      <w:marLeft w:val="0"/>
      <w:marRight w:val="0"/>
      <w:marTop w:val="0"/>
      <w:marBottom w:val="0"/>
      <w:divBdr>
        <w:top w:val="none" w:sz="0" w:space="0" w:color="auto"/>
        <w:left w:val="none" w:sz="0" w:space="0" w:color="auto"/>
        <w:bottom w:val="none" w:sz="0" w:space="0" w:color="auto"/>
        <w:right w:val="none" w:sz="0" w:space="0" w:color="auto"/>
      </w:divBdr>
    </w:div>
    <w:div w:id="1733693979">
      <w:bodyDiv w:val="1"/>
      <w:marLeft w:val="0"/>
      <w:marRight w:val="0"/>
      <w:marTop w:val="0"/>
      <w:marBottom w:val="0"/>
      <w:divBdr>
        <w:top w:val="none" w:sz="0" w:space="0" w:color="auto"/>
        <w:left w:val="none" w:sz="0" w:space="0" w:color="auto"/>
        <w:bottom w:val="none" w:sz="0" w:space="0" w:color="auto"/>
        <w:right w:val="none" w:sz="0" w:space="0" w:color="auto"/>
      </w:divBdr>
    </w:div>
    <w:div w:id="1761945949">
      <w:bodyDiv w:val="1"/>
      <w:marLeft w:val="0"/>
      <w:marRight w:val="0"/>
      <w:marTop w:val="0"/>
      <w:marBottom w:val="0"/>
      <w:divBdr>
        <w:top w:val="none" w:sz="0" w:space="0" w:color="auto"/>
        <w:left w:val="none" w:sz="0" w:space="0" w:color="auto"/>
        <w:bottom w:val="none" w:sz="0" w:space="0" w:color="auto"/>
        <w:right w:val="none" w:sz="0" w:space="0" w:color="auto"/>
      </w:divBdr>
    </w:div>
    <w:div w:id="1785346182">
      <w:bodyDiv w:val="1"/>
      <w:marLeft w:val="0"/>
      <w:marRight w:val="0"/>
      <w:marTop w:val="0"/>
      <w:marBottom w:val="0"/>
      <w:divBdr>
        <w:top w:val="none" w:sz="0" w:space="0" w:color="auto"/>
        <w:left w:val="none" w:sz="0" w:space="0" w:color="auto"/>
        <w:bottom w:val="none" w:sz="0" w:space="0" w:color="auto"/>
        <w:right w:val="none" w:sz="0" w:space="0" w:color="auto"/>
      </w:divBdr>
    </w:div>
    <w:div w:id="1794253458">
      <w:bodyDiv w:val="1"/>
      <w:marLeft w:val="0"/>
      <w:marRight w:val="0"/>
      <w:marTop w:val="0"/>
      <w:marBottom w:val="0"/>
      <w:divBdr>
        <w:top w:val="none" w:sz="0" w:space="0" w:color="auto"/>
        <w:left w:val="none" w:sz="0" w:space="0" w:color="auto"/>
        <w:bottom w:val="none" w:sz="0" w:space="0" w:color="auto"/>
        <w:right w:val="none" w:sz="0" w:space="0" w:color="auto"/>
      </w:divBdr>
    </w:div>
    <w:div w:id="1811433917">
      <w:bodyDiv w:val="1"/>
      <w:marLeft w:val="0"/>
      <w:marRight w:val="0"/>
      <w:marTop w:val="0"/>
      <w:marBottom w:val="0"/>
      <w:divBdr>
        <w:top w:val="none" w:sz="0" w:space="0" w:color="auto"/>
        <w:left w:val="none" w:sz="0" w:space="0" w:color="auto"/>
        <w:bottom w:val="none" w:sz="0" w:space="0" w:color="auto"/>
        <w:right w:val="none" w:sz="0" w:space="0" w:color="auto"/>
      </w:divBdr>
    </w:div>
    <w:div w:id="1840192988">
      <w:bodyDiv w:val="1"/>
      <w:marLeft w:val="0"/>
      <w:marRight w:val="0"/>
      <w:marTop w:val="0"/>
      <w:marBottom w:val="0"/>
      <w:divBdr>
        <w:top w:val="none" w:sz="0" w:space="0" w:color="auto"/>
        <w:left w:val="none" w:sz="0" w:space="0" w:color="auto"/>
        <w:bottom w:val="none" w:sz="0" w:space="0" w:color="auto"/>
        <w:right w:val="none" w:sz="0" w:space="0" w:color="auto"/>
      </w:divBdr>
    </w:div>
    <w:div w:id="1841499668">
      <w:bodyDiv w:val="1"/>
      <w:marLeft w:val="0"/>
      <w:marRight w:val="0"/>
      <w:marTop w:val="0"/>
      <w:marBottom w:val="0"/>
      <w:divBdr>
        <w:top w:val="none" w:sz="0" w:space="0" w:color="auto"/>
        <w:left w:val="none" w:sz="0" w:space="0" w:color="auto"/>
        <w:bottom w:val="none" w:sz="0" w:space="0" w:color="auto"/>
        <w:right w:val="none" w:sz="0" w:space="0" w:color="auto"/>
      </w:divBdr>
    </w:div>
    <w:div w:id="1854762675">
      <w:bodyDiv w:val="1"/>
      <w:marLeft w:val="0"/>
      <w:marRight w:val="0"/>
      <w:marTop w:val="0"/>
      <w:marBottom w:val="0"/>
      <w:divBdr>
        <w:top w:val="none" w:sz="0" w:space="0" w:color="auto"/>
        <w:left w:val="none" w:sz="0" w:space="0" w:color="auto"/>
        <w:bottom w:val="none" w:sz="0" w:space="0" w:color="auto"/>
        <w:right w:val="none" w:sz="0" w:space="0" w:color="auto"/>
      </w:divBdr>
    </w:div>
    <w:div w:id="1891184660">
      <w:bodyDiv w:val="1"/>
      <w:marLeft w:val="0"/>
      <w:marRight w:val="0"/>
      <w:marTop w:val="0"/>
      <w:marBottom w:val="0"/>
      <w:divBdr>
        <w:top w:val="none" w:sz="0" w:space="0" w:color="auto"/>
        <w:left w:val="none" w:sz="0" w:space="0" w:color="auto"/>
        <w:bottom w:val="none" w:sz="0" w:space="0" w:color="auto"/>
        <w:right w:val="none" w:sz="0" w:space="0" w:color="auto"/>
      </w:divBdr>
    </w:div>
    <w:div w:id="1900895826">
      <w:bodyDiv w:val="1"/>
      <w:marLeft w:val="0"/>
      <w:marRight w:val="0"/>
      <w:marTop w:val="0"/>
      <w:marBottom w:val="0"/>
      <w:divBdr>
        <w:top w:val="none" w:sz="0" w:space="0" w:color="auto"/>
        <w:left w:val="none" w:sz="0" w:space="0" w:color="auto"/>
        <w:bottom w:val="none" w:sz="0" w:space="0" w:color="auto"/>
        <w:right w:val="none" w:sz="0" w:space="0" w:color="auto"/>
      </w:divBdr>
    </w:div>
    <w:div w:id="1912500083">
      <w:bodyDiv w:val="1"/>
      <w:marLeft w:val="0"/>
      <w:marRight w:val="0"/>
      <w:marTop w:val="0"/>
      <w:marBottom w:val="0"/>
      <w:divBdr>
        <w:top w:val="none" w:sz="0" w:space="0" w:color="auto"/>
        <w:left w:val="none" w:sz="0" w:space="0" w:color="auto"/>
        <w:bottom w:val="none" w:sz="0" w:space="0" w:color="auto"/>
        <w:right w:val="none" w:sz="0" w:space="0" w:color="auto"/>
      </w:divBdr>
    </w:div>
    <w:div w:id="1915427159">
      <w:bodyDiv w:val="1"/>
      <w:marLeft w:val="0"/>
      <w:marRight w:val="0"/>
      <w:marTop w:val="0"/>
      <w:marBottom w:val="0"/>
      <w:divBdr>
        <w:top w:val="none" w:sz="0" w:space="0" w:color="auto"/>
        <w:left w:val="none" w:sz="0" w:space="0" w:color="auto"/>
        <w:bottom w:val="none" w:sz="0" w:space="0" w:color="auto"/>
        <w:right w:val="none" w:sz="0" w:space="0" w:color="auto"/>
      </w:divBdr>
    </w:div>
    <w:div w:id="1921712794">
      <w:bodyDiv w:val="1"/>
      <w:marLeft w:val="0"/>
      <w:marRight w:val="0"/>
      <w:marTop w:val="0"/>
      <w:marBottom w:val="0"/>
      <w:divBdr>
        <w:top w:val="none" w:sz="0" w:space="0" w:color="auto"/>
        <w:left w:val="none" w:sz="0" w:space="0" w:color="auto"/>
        <w:bottom w:val="none" w:sz="0" w:space="0" w:color="auto"/>
        <w:right w:val="none" w:sz="0" w:space="0" w:color="auto"/>
      </w:divBdr>
    </w:div>
    <w:div w:id="1934589831">
      <w:bodyDiv w:val="1"/>
      <w:marLeft w:val="0"/>
      <w:marRight w:val="0"/>
      <w:marTop w:val="0"/>
      <w:marBottom w:val="0"/>
      <w:divBdr>
        <w:top w:val="none" w:sz="0" w:space="0" w:color="auto"/>
        <w:left w:val="none" w:sz="0" w:space="0" w:color="auto"/>
        <w:bottom w:val="none" w:sz="0" w:space="0" w:color="auto"/>
        <w:right w:val="none" w:sz="0" w:space="0" w:color="auto"/>
      </w:divBdr>
    </w:div>
    <w:div w:id="1949461525">
      <w:bodyDiv w:val="1"/>
      <w:marLeft w:val="0"/>
      <w:marRight w:val="0"/>
      <w:marTop w:val="0"/>
      <w:marBottom w:val="0"/>
      <w:divBdr>
        <w:top w:val="none" w:sz="0" w:space="0" w:color="auto"/>
        <w:left w:val="none" w:sz="0" w:space="0" w:color="auto"/>
        <w:bottom w:val="none" w:sz="0" w:space="0" w:color="auto"/>
        <w:right w:val="none" w:sz="0" w:space="0" w:color="auto"/>
      </w:divBdr>
    </w:div>
    <w:div w:id="1992177304">
      <w:bodyDiv w:val="1"/>
      <w:marLeft w:val="0"/>
      <w:marRight w:val="0"/>
      <w:marTop w:val="0"/>
      <w:marBottom w:val="0"/>
      <w:divBdr>
        <w:top w:val="none" w:sz="0" w:space="0" w:color="auto"/>
        <w:left w:val="none" w:sz="0" w:space="0" w:color="auto"/>
        <w:bottom w:val="none" w:sz="0" w:space="0" w:color="auto"/>
        <w:right w:val="none" w:sz="0" w:space="0" w:color="auto"/>
      </w:divBdr>
    </w:div>
    <w:div w:id="2025208382">
      <w:bodyDiv w:val="1"/>
      <w:marLeft w:val="0"/>
      <w:marRight w:val="0"/>
      <w:marTop w:val="0"/>
      <w:marBottom w:val="0"/>
      <w:divBdr>
        <w:top w:val="none" w:sz="0" w:space="0" w:color="auto"/>
        <w:left w:val="none" w:sz="0" w:space="0" w:color="auto"/>
        <w:bottom w:val="none" w:sz="0" w:space="0" w:color="auto"/>
        <w:right w:val="none" w:sz="0" w:space="0" w:color="auto"/>
      </w:divBdr>
    </w:div>
    <w:div w:id="2029015474">
      <w:bodyDiv w:val="1"/>
      <w:marLeft w:val="0"/>
      <w:marRight w:val="0"/>
      <w:marTop w:val="0"/>
      <w:marBottom w:val="0"/>
      <w:divBdr>
        <w:top w:val="none" w:sz="0" w:space="0" w:color="auto"/>
        <w:left w:val="none" w:sz="0" w:space="0" w:color="auto"/>
        <w:bottom w:val="none" w:sz="0" w:space="0" w:color="auto"/>
        <w:right w:val="none" w:sz="0" w:space="0" w:color="auto"/>
      </w:divBdr>
    </w:div>
    <w:div w:id="2044599286">
      <w:bodyDiv w:val="1"/>
      <w:marLeft w:val="0"/>
      <w:marRight w:val="0"/>
      <w:marTop w:val="0"/>
      <w:marBottom w:val="0"/>
      <w:divBdr>
        <w:top w:val="none" w:sz="0" w:space="0" w:color="auto"/>
        <w:left w:val="none" w:sz="0" w:space="0" w:color="auto"/>
        <w:bottom w:val="none" w:sz="0" w:space="0" w:color="auto"/>
        <w:right w:val="none" w:sz="0" w:space="0" w:color="auto"/>
      </w:divBdr>
    </w:div>
    <w:div w:id="2056200501">
      <w:bodyDiv w:val="1"/>
      <w:marLeft w:val="0"/>
      <w:marRight w:val="0"/>
      <w:marTop w:val="0"/>
      <w:marBottom w:val="0"/>
      <w:divBdr>
        <w:top w:val="none" w:sz="0" w:space="0" w:color="auto"/>
        <w:left w:val="none" w:sz="0" w:space="0" w:color="auto"/>
        <w:bottom w:val="none" w:sz="0" w:space="0" w:color="auto"/>
        <w:right w:val="none" w:sz="0" w:space="0" w:color="auto"/>
      </w:divBdr>
    </w:div>
    <w:div w:id="2095739762">
      <w:bodyDiv w:val="1"/>
      <w:marLeft w:val="0"/>
      <w:marRight w:val="0"/>
      <w:marTop w:val="0"/>
      <w:marBottom w:val="0"/>
      <w:divBdr>
        <w:top w:val="none" w:sz="0" w:space="0" w:color="auto"/>
        <w:left w:val="none" w:sz="0" w:space="0" w:color="auto"/>
        <w:bottom w:val="none" w:sz="0" w:space="0" w:color="auto"/>
        <w:right w:val="none" w:sz="0" w:space="0" w:color="auto"/>
      </w:divBdr>
    </w:div>
    <w:div w:id="210279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litija.si" TargetMode="External"/><Relationship Id="rId25" Type="http://schemas.openxmlformats.org/officeDocument/2006/relationships/hyperlink" Target="mailto:peter.repovs@litija.s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ejn.gov.si/eJN2"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mailto:obcina.litija@litija.si"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jn.gov.si/sistem/pravno-varstvo.html" TargetMode="External"/><Relationship Id="rId28" Type="http://schemas.openxmlformats.org/officeDocument/2006/relationships/footer" Target="footer2.xml"/><Relationship Id="rId10" Type="http://schemas.openxmlformats.org/officeDocument/2006/relationships/hyperlink" Target="http://www.uradni-list.si/1/objava.jsp?sop=2016-01-1077" TargetMode="External"/><Relationship Id="rId19" Type="http://schemas.openxmlformats.org/officeDocument/2006/relationships/hyperlink" Target="https://ejn.gov.si/eJN2"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hyperlink" Target="https://ejn.gov.si/"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oleObject" Target="embeddings/oleObject2.bin"/></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EEAE0-0700-475C-BB21-9A7ED8F80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16998</Words>
  <Characters>96894</Characters>
  <Application>Microsoft Office Word</Application>
  <DocSecurity>0</DocSecurity>
  <Lines>807</Lines>
  <Paragraphs>227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113665</CharactersWithSpaces>
  <SharedDoc>false</SharedDoc>
  <HyperlinkBase/>
  <HLinks>
    <vt:vector size="126" baseType="variant">
      <vt:variant>
        <vt:i4>6160438</vt:i4>
      </vt:variant>
      <vt:variant>
        <vt:i4>84</vt:i4>
      </vt:variant>
      <vt:variant>
        <vt:i4>0</vt:i4>
      </vt:variant>
      <vt:variant>
        <vt:i4>5</vt:i4>
      </vt:variant>
      <vt:variant>
        <vt:lpwstr>mailto:mario.japic@litija.si</vt:lpwstr>
      </vt:variant>
      <vt:variant>
        <vt:lpwstr/>
      </vt:variant>
      <vt:variant>
        <vt:i4>7995392</vt:i4>
      </vt:variant>
      <vt:variant>
        <vt:i4>81</vt:i4>
      </vt:variant>
      <vt:variant>
        <vt:i4>0</vt:i4>
      </vt:variant>
      <vt:variant>
        <vt:i4>5</vt:i4>
      </vt:variant>
      <vt:variant>
        <vt:lpwstr>mailto:obcina.litija@litija.si</vt:lpwstr>
      </vt:variant>
      <vt:variant>
        <vt:lpwstr/>
      </vt:variant>
      <vt:variant>
        <vt:i4>4587546</vt:i4>
      </vt:variant>
      <vt:variant>
        <vt:i4>54</vt:i4>
      </vt:variant>
      <vt:variant>
        <vt:i4>0</vt:i4>
      </vt:variant>
      <vt:variant>
        <vt:i4>5</vt:i4>
      </vt:variant>
      <vt:variant>
        <vt:lpwstr>https://ejn.gov.si/sistem/pravno-varstvo.html</vt:lpwstr>
      </vt:variant>
      <vt:variant>
        <vt:lpwstr/>
      </vt:variant>
      <vt:variant>
        <vt:i4>7733356</vt:i4>
      </vt:variant>
      <vt:variant>
        <vt:i4>51</vt:i4>
      </vt:variant>
      <vt:variant>
        <vt:i4>0</vt:i4>
      </vt:variant>
      <vt:variant>
        <vt:i4>5</vt:i4>
      </vt:variant>
      <vt:variant>
        <vt:lpwstr>https://ejn.gov.si/eJN2</vt:lpwstr>
      </vt:variant>
      <vt:variant>
        <vt:lpwstr/>
      </vt:variant>
      <vt:variant>
        <vt:i4>1835016</vt:i4>
      </vt:variant>
      <vt:variant>
        <vt:i4>48</vt:i4>
      </vt:variant>
      <vt:variant>
        <vt:i4>0</vt:i4>
      </vt:variant>
      <vt:variant>
        <vt:i4>5</vt:i4>
      </vt:variant>
      <vt:variant>
        <vt:lpwstr>http://www.enarocanje.si/Kontakt/</vt:lpwstr>
      </vt:variant>
      <vt:variant>
        <vt:lpwstr/>
      </vt:variant>
      <vt:variant>
        <vt:i4>7733356</vt:i4>
      </vt:variant>
      <vt:variant>
        <vt:i4>45</vt:i4>
      </vt:variant>
      <vt:variant>
        <vt:i4>0</vt:i4>
      </vt:variant>
      <vt:variant>
        <vt:i4>5</vt:i4>
      </vt:variant>
      <vt:variant>
        <vt:lpwstr>https://ejn.gov.si/eJN2</vt:lpwstr>
      </vt:variant>
      <vt:variant>
        <vt:lpwstr/>
      </vt:variant>
      <vt:variant>
        <vt:i4>7733356</vt:i4>
      </vt:variant>
      <vt:variant>
        <vt:i4>42</vt:i4>
      </vt:variant>
      <vt:variant>
        <vt:i4>0</vt:i4>
      </vt:variant>
      <vt:variant>
        <vt:i4>5</vt:i4>
      </vt:variant>
      <vt:variant>
        <vt:lpwstr>https://ejn.gov.si/eJN2</vt:lpwstr>
      </vt:variant>
      <vt:variant>
        <vt:lpwstr/>
      </vt:variant>
      <vt:variant>
        <vt:i4>7733356</vt:i4>
      </vt:variant>
      <vt:variant>
        <vt:i4>39</vt:i4>
      </vt:variant>
      <vt:variant>
        <vt:i4>0</vt:i4>
      </vt:variant>
      <vt:variant>
        <vt:i4>5</vt:i4>
      </vt:variant>
      <vt:variant>
        <vt:lpwstr>https://ejn.gov.si/eJN2</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1966146</vt:i4>
      </vt:variant>
      <vt:variant>
        <vt:i4>30</vt:i4>
      </vt:variant>
      <vt:variant>
        <vt:i4>0</vt:i4>
      </vt:variant>
      <vt:variant>
        <vt:i4>5</vt:i4>
      </vt:variant>
      <vt:variant>
        <vt:lpwstr>http://www.litija.si/</vt:lpwstr>
      </vt:variant>
      <vt:variant>
        <vt:lpwstr/>
      </vt:variant>
      <vt:variant>
        <vt:i4>786519</vt:i4>
      </vt:variant>
      <vt:variant>
        <vt:i4>27</vt:i4>
      </vt:variant>
      <vt:variant>
        <vt:i4>0</vt:i4>
      </vt:variant>
      <vt:variant>
        <vt:i4>5</vt:i4>
      </vt:variant>
      <vt:variant>
        <vt:lpwstr>http://www.enarocanje.si/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1966146</vt:i4>
      </vt:variant>
      <vt:variant>
        <vt:i4>9</vt:i4>
      </vt:variant>
      <vt:variant>
        <vt:i4>0</vt:i4>
      </vt:variant>
      <vt:variant>
        <vt:i4>5</vt:i4>
      </vt:variant>
      <vt:variant>
        <vt:lpwstr>http://www.litija.si/</vt:lpwstr>
      </vt:variant>
      <vt:variant>
        <vt:lpwstr/>
      </vt:variant>
      <vt:variant>
        <vt:i4>7340078</vt:i4>
      </vt:variant>
      <vt:variant>
        <vt:i4>6</vt:i4>
      </vt:variant>
      <vt:variant>
        <vt:i4>0</vt:i4>
      </vt:variant>
      <vt:variant>
        <vt:i4>5</vt:i4>
      </vt:variant>
      <vt:variant>
        <vt:lpwstr>http://www.uradni-list.si/1/objava.jsp?sop=2016-01-1077</vt:lpwstr>
      </vt:variant>
      <vt:variant>
        <vt:lpwstr/>
      </vt:variant>
      <vt:variant>
        <vt:i4>7733356</vt:i4>
      </vt:variant>
      <vt:variant>
        <vt:i4>3</vt:i4>
      </vt:variant>
      <vt:variant>
        <vt:i4>0</vt:i4>
      </vt:variant>
      <vt:variant>
        <vt:i4>5</vt:i4>
      </vt:variant>
      <vt:variant>
        <vt:lpwstr>https://ejn.gov.si/eJN2</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občina</dc:creator>
  <cp:keywords/>
  <cp:lastModifiedBy>Peter Repovš</cp:lastModifiedBy>
  <cp:revision>2</cp:revision>
  <cp:lastPrinted>2022-09-23T08:23:00Z</cp:lastPrinted>
  <dcterms:created xsi:type="dcterms:W3CDTF">2026-08-20T09:51:00Z</dcterms:created>
  <dcterms:modified xsi:type="dcterms:W3CDTF">2026-08-20T09:51:00Z</dcterms:modified>
</cp:coreProperties>
</file>